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1321" w14:textId="37925D26" w:rsidR="00AE4DAF" w:rsidRDefault="00AE4DAF" w:rsidP="00AE4DAF">
      <w:pPr>
        <w:pStyle w:val="ListParagraph"/>
        <w:numPr>
          <w:ilvl w:val="0"/>
          <w:numId w:val="1"/>
        </w:numPr>
      </w:pPr>
      <w:r>
        <w:t>Determine the class (Yes/No) of stolen for a red domestic SUV.</w:t>
      </w:r>
    </w:p>
    <w:p w14:paraId="3F0B672B" w14:textId="3E54590D" w:rsidR="0071162F" w:rsidRDefault="0071162F" w:rsidP="0071162F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page" w:tblpX="3238" w:tblpY="59"/>
        <w:tblW w:w="0" w:type="auto"/>
        <w:tblLook w:val="04A0" w:firstRow="1" w:lastRow="0" w:firstColumn="1" w:lastColumn="0" w:noHBand="0" w:noVBand="1"/>
      </w:tblPr>
      <w:tblGrid>
        <w:gridCol w:w="800"/>
        <w:gridCol w:w="519"/>
        <w:gridCol w:w="475"/>
        <w:gridCol w:w="759"/>
        <w:gridCol w:w="695"/>
      </w:tblGrid>
      <w:tr w:rsidR="0071162F" w14:paraId="3495A8D0" w14:textId="77777777" w:rsidTr="0071162F">
        <w:trPr>
          <w:trHeight w:val="368"/>
        </w:trPr>
        <w:tc>
          <w:tcPr>
            <w:tcW w:w="800" w:type="dxa"/>
          </w:tcPr>
          <w:p w14:paraId="19AAA7D3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519" w:type="dxa"/>
          </w:tcPr>
          <w:p w14:paraId="42F51A33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475" w:type="dxa"/>
          </w:tcPr>
          <w:p w14:paraId="4FFAFA7B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59" w:type="dxa"/>
          </w:tcPr>
          <w:p w14:paraId="6A68265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P(yes)</w:t>
            </w:r>
          </w:p>
        </w:tc>
        <w:tc>
          <w:tcPr>
            <w:tcW w:w="695" w:type="dxa"/>
          </w:tcPr>
          <w:p w14:paraId="389483EB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P(no)</w:t>
            </w:r>
          </w:p>
        </w:tc>
      </w:tr>
      <w:tr w:rsidR="0071162F" w14:paraId="2F1CA6F5" w14:textId="77777777" w:rsidTr="0071162F">
        <w:trPr>
          <w:trHeight w:val="380"/>
        </w:trPr>
        <w:tc>
          <w:tcPr>
            <w:tcW w:w="800" w:type="dxa"/>
          </w:tcPr>
          <w:p w14:paraId="6C79F041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red</w:t>
            </w:r>
          </w:p>
        </w:tc>
        <w:tc>
          <w:tcPr>
            <w:tcW w:w="519" w:type="dxa"/>
          </w:tcPr>
          <w:p w14:paraId="1D02CC66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75" w:type="dxa"/>
          </w:tcPr>
          <w:p w14:paraId="0F68365B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59" w:type="dxa"/>
          </w:tcPr>
          <w:p w14:paraId="2BF9F79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3/5</w:t>
            </w:r>
          </w:p>
        </w:tc>
        <w:tc>
          <w:tcPr>
            <w:tcW w:w="695" w:type="dxa"/>
          </w:tcPr>
          <w:p w14:paraId="2F9CD82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2/5</w:t>
            </w:r>
          </w:p>
        </w:tc>
      </w:tr>
      <w:tr w:rsidR="0071162F" w14:paraId="7E12F45E" w14:textId="77777777" w:rsidTr="0071162F">
        <w:trPr>
          <w:trHeight w:val="380"/>
        </w:trPr>
        <w:tc>
          <w:tcPr>
            <w:tcW w:w="800" w:type="dxa"/>
          </w:tcPr>
          <w:p w14:paraId="793DE296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yellow</w:t>
            </w:r>
          </w:p>
        </w:tc>
        <w:tc>
          <w:tcPr>
            <w:tcW w:w="519" w:type="dxa"/>
          </w:tcPr>
          <w:p w14:paraId="562A8FA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75" w:type="dxa"/>
          </w:tcPr>
          <w:p w14:paraId="39D6AB00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59" w:type="dxa"/>
          </w:tcPr>
          <w:p w14:paraId="7B6AFFF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2/5</w:t>
            </w:r>
          </w:p>
        </w:tc>
        <w:tc>
          <w:tcPr>
            <w:tcW w:w="695" w:type="dxa"/>
          </w:tcPr>
          <w:p w14:paraId="52EA357E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3/5</w:t>
            </w:r>
          </w:p>
        </w:tc>
      </w:tr>
      <w:tr w:rsidR="0071162F" w14:paraId="3C208685" w14:textId="77777777" w:rsidTr="0071162F">
        <w:trPr>
          <w:trHeight w:val="380"/>
        </w:trPr>
        <w:tc>
          <w:tcPr>
            <w:tcW w:w="800" w:type="dxa"/>
          </w:tcPr>
          <w:p w14:paraId="3835B2EF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  <w:tc>
          <w:tcPr>
            <w:tcW w:w="519" w:type="dxa"/>
          </w:tcPr>
          <w:p w14:paraId="7F1E4D2B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75" w:type="dxa"/>
          </w:tcPr>
          <w:p w14:paraId="48835C5D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59" w:type="dxa"/>
          </w:tcPr>
          <w:p w14:paraId="727B2B6E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  <w:tc>
          <w:tcPr>
            <w:tcW w:w="695" w:type="dxa"/>
          </w:tcPr>
          <w:p w14:paraId="7A3E1E62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2"/>
        <w:tblW w:w="0" w:type="auto"/>
        <w:tblLook w:val="04A0" w:firstRow="1" w:lastRow="0" w:firstColumn="1" w:lastColumn="0" w:noHBand="0" w:noVBand="1"/>
      </w:tblPr>
      <w:tblGrid>
        <w:gridCol w:w="786"/>
        <w:gridCol w:w="666"/>
        <w:gridCol w:w="666"/>
        <w:gridCol w:w="759"/>
        <w:gridCol w:w="695"/>
      </w:tblGrid>
      <w:tr w:rsidR="0071162F" w14:paraId="6831055C" w14:textId="77777777" w:rsidTr="0071162F">
        <w:trPr>
          <w:trHeight w:val="388"/>
        </w:trPr>
        <w:tc>
          <w:tcPr>
            <w:tcW w:w="786" w:type="dxa"/>
          </w:tcPr>
          <w:p w14:paraId="69D664BD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666" w:type="dxa"/>
          </w:tcPr>
          <w:p w14:paraId="60E38FEF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666" w:type="dxa"/>
          </w:tcPr>
          <w:p w14:paraId="1515A58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</w:t>
            </w:r>
          </w:p>
        </w:tc>
        <w:tc>
          <w:tcPr>
            <w:tcW w:w="759" w:type="dxa"/>
          </w:tcPr>
          <w:p w14:paraId="7A7C26D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P(yes)</w:t>
            </w:r>
          </w:p>
        </w:tc>
        <w:tc>
          <w:tcPr>
            <w:tcW w:w="695" w:type="dxa"/>
          </w:tcPr>
          <w:p w14:paraId="07EB47E0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P(no)</w:t>
            </w:r>
          </w:p>
        </w:tc>
      </w:tr>
      <w:tr w:rsidR="0071162F" w14:paraId="5A679EE9" w14:textId="77777777" w:rsidTr="0071162F">
        <w:trPr>
          <w:trHeight w:val="400"/>
        </w:trPr>
        <w:tc>
          <w:tcPr>
            <w:tcW w:w="786" w:type="dxa"/>
          </w:tcPr>
          <w:p w14:paraId="3BA781F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Sports</w:t>
            </w:r>
          </w:p>
        </w:tc>
        <w:tc>
          <w:tcPr>
            <w:tcW w:w="666" w:type="dxa"/>
          </w:tcPr>
          <w:p w14:paraId="2432085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66" w:type="dxa"/>
          </w:tcPr>
          <w:p w14:paraId="2E76FE7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59" w:type="dxa"/>
          </w:tcPr>
          <w:p w14:paraId="260D2E0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4/5</w:t>
            </w:r>
          </w:p>
        </w:tc>
        <w:tc>
          <w:tcPr>
            <w:tcW w:w="695" w:type="dxa"/>
          </w:tcPr>
          <w:p w14:paraId="62AB22E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2/5</w:t>
            </w:r>
          </w:p>
        </w:tc>
      </w:tr>
      <w:tr w:rsidR="0071162F" w14:paraId="5C911F06" w14:textId="77777777" w:rsidTr="0071162F">
        <w:trPr>
          <w:trHeight w:val="388"/>
        </w:trPr>
        <w:tc>
          <w:tcPr>
            <w:tcW w:w="786" w:type="dxa"/>
          </w:tcPr>
          <w:p w14:paraId="54482F0E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SUV</w:t>
            </w:r>
          </w:p>
        </w:tc>
        <w:tc>
          <w:tcPr>
            <w:tcW w:w="666" w:type="dxa"/>
          </w:tcPr>
          <w:p w14:paraId="704200D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6" w:type="dxa"/>
          </w:tcPr>
          <w:p w14:paraId="2F26AF91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59" w:type="dxa"/>
          </w:tcPr>
          <w:p w14:paraId="7A2A0C8A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1/5</w:t>
            </w:r>
          </w:p>
        </w:tc>
        <w:tc>
          <w:tcPr>
            <w:tcW w:w="695" w:type="dxa"/>
          </w:tcPr>
          <w:p w14:paraId="3A2FF32F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3/5</w:t>
            </w:r>
          </w:p>
        </w:tc>
      </w:tr>
      <w:tr w:rsidR="0071162F" w14:paraId="404F6E86" w14:textId="77777777" w:rsidTr="0071162F">
        <w:trPr>
          <w:trHeight w:val="400"/>
        </w:trPr>
        <w:tc>
          <w:tcPr>
            <w:tcW w:w="786" w:type="dxa"/>
          </w:tcPr>
          <w:p w14:paraId="466017E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  <w:tc>
          <w:tcPr>
            <w:tcW w:w="666" w:type="dxa"/>
          </w:tcPr>
          <w:p w14:paraId="6F82A467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66" w:type="dxa"/>
          </w:tcPr>
          <w:p w14:paraId="01EA044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59" w:type="dxa"/>
          </w:tcPr>
          <w:p w14:paraId="09B39B46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  <w:tc>
          <w:tcPr>
            <w:tcW w:w="695" w:type="dxa"/>
          </w:tcPr>
          <w:p w14:paraId="4A5880BB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</w:tr>
    </w:tbl>
    <w:p w14:paraId="44E925C2" w14:textId="0A2CEF2B" w:rsidR="0071162F" w:rsidRDefault="0071162F" w:rsidP="0071162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7334" w:tblpY="250"/>
        <w:tblW w:w="0" w:type="auto"/>
        <w:tblLook w:val="04A0" w:firstRow="1" w:lastRow="0" w:firstColumn="1" w:lastColumn="0" w:noHBand="0" w:noVBand="1"/>
      </w:tblPr>
      <w:tblGrid>
        <w:gridCol w:w="1056"/>
        <w:gridCol w:w="783"/>
        <w:gridCol w:w="1322"/>
      </w:tblGrid>
      <w:tr w:rsidR="0071162F" w14:paraId="6D623736" w14:textId="77777777" w:rsidTr="0071162F">
        <w:trPr>
          <w:trHeight w:val="388"/>
        </w:trPr>
        <w:tc>
          <w:tcPr>
            <w:tcW w:w="1056" w:type="dxa"/>
          </w:tcPr>
          <w:p w14:paraId="5AB05FF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666" w:type="dxa"/>
          </w:tcPr>
          <w:p w14:paraId="3B5DEC48" w14:textId="02FF39B1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Stolen</w:t>
            </w:r>
          </w:p>
        </w:tc>
        <w:tc>
          <w:tcPr>
            <w:tcW w:w="666" w:type="dxa"/>
          </w:tcPr>
          <w:p w14:paraId="1D3E5B6D" w14:textId="3F37D27A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P(yes)/P(no) </w:t>
            </w:r>
          </w:p>
        </w:tc>
      </w:tr>
      <w:tr w:rsidR="0071162F" w14:paraId="583F2BE3" w14:textId="77777777" w:rsidTr="0071162F">
        <w:trPr>
          <w:trHeight w:val="400"/>
        </w:trPr>
        <w:tc>
          <w:tcPr>
            <w:tcW w:w="1056" w:type="dxa"/>
          </w:tcPr>
          <w:p w14:paraId="6BECF55F" w14:textId="5AA4E60A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666" w:type="dxa"/>
          </w:tcPr>
          <w:p w14:paraId="7C8E26EF" w14:textId="1ACAD863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66" w:type="dxa"/>
          </w:tcPr>
          <w:p w14:paraId="74788E8A" w14:textId="482A4E33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5/10</w:t>
            </w:r>
          </w:p>
        </w:tc>
      </w:tr>
      <w:tr w:rsidR="0071162F" w14:paraId="55CC671D" w14:textId="77777777" w:rsidTr="0071162F">
        <w:trPr>
          <w:trHeight w:val="388"/>
        </w:trPr>
        <w:tc>
          <w:tcPr>
            <w:tcW w:w="1056" w:type="dxa"/>
          </w:tcPr>
          <w:p w14:paraId="0A839955" w14:textId="57B73CF5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666" w:type="dxa"/>
          </w:tcPr>
          <w:p w14:paraId="759DFAA3" w14:textId="01EA4748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66" w:type="dxa"/>
          </w:tcPr>
          <w:p w14:paraId="48A53839" w14:textId="21D9717C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5/10</w:t>
            </w:r>
          </w:p>
        </w:tc>
      </w:tr>
      <w:tr w:rsidR="0071162F" w14:paraId="4FA54F10" w14:textId="77777777" w:rsidTr="0071162F">
        <w:trPr>
          <w:trHeight w:val="400"/>
        </w:trPr>
        <w:tc>
          <w:tcPr>
            <w:tcW w:w="1056" w:type="dxa"/>
          </w:tcPr>
          <w:p w14:paraId="1D9CAEE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  <w:tc>
          <w:tcPr>
            <w:tcW w:w="666" w:type="dxa"/>
          </w:tcPr>
          <w:p w14:paraId="1EEEDF49" w14:textId="3DEEA231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66" w:type="dxa"/>
          </w:tcPr>
          <w:p w14:paraId="4CF8C7AA" w14:textId="7E6AAD4C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10/10</w:t>
            </w:r>
          </w:p>
        </w:tc>
      </w:tr>
    </w:tbl>
    <w:p w14:paraId="40F19739" w14:textId="77777777" w:rsidR="0071162F" w:rsidRDefault="0071162F" w:rsidP="0071162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3255" w:tblpY="-34"/>
        <w:tblW w:w="0" w:type="auto"/>
        <w:tblLook w:val="04A0" w:firstRow="1" w:lastRow="0" w:firstColumn="1" w:lastColumn="0" w:noHBand="0" w:noVBand="1"/>
      </w:tblPr>
      <w:tblGrid>
        <w:gridCol w:w="1056"/>
        <w:gridCol w:w="666"/>
        <w:gridCol w:w="666"/>
        <w:gridCol w:w="759"/>
        <w:gridCol w:w="695"/>
      </w:tblGrid>
      <w:tr w:rsidR="0071162F" w14:paraId="0D88F48F" w14:textId="77777777" w:rsidTr="0071162F">
        <w:trPr>
          <w:trHeight w:val="388"/>
        </w:trPr>
        <w:tc>
          <w:tcPr>
            <w:tcW w:w="1056" w:type="dxa"/>
          </w:tcPr>
          <w:p w14:paraId="7323374F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666" w:type="dxa"/>
          </w:tcPr>
          <w:p w14:paraId="290DBC2D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666" w:type="dxa"/>
          </w:tcPr>
          <w:p w14:paraId="0EF8C22C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</w:t>
            </w:r>
          </w:p>
        </w:tc>
        <w:tc>
          <w:tcPr>
            <w:tcW w:w="759" w:type="dxa"/>
          </w:tcPr>
          <w:p w14:paraId="783DD1D2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P(yes)</w:t>
            </w:r>
          </w:p>
        </w:tc>
        <w:tc>
          <w:tcPr>
            <w:tcW w:w="695" w:type="dxa"/>
          </w:tcPr>
          <w:p w14:paraId="76A75C32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P(no)</w:t>
            </w:r>
          </w:p>
        </w:tc>
      </w:tr>
      <w:tr w:rsidR="0071162F" w14:paraId="12E0A357" w14:textId="77777777" w:rsidTr="0071162F">
        <w:trPr>
          <w:trHeight w:val="400"/>
        </w:trPr>
        <w:tc>
          <w:tcPr>
            <w:tcW w:w="1056" w:type="dxa"/>
          </w:tcPr>
          <w:p w14:paraId="5A1AD84E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Domestic</w:t>
            </w:r>
          </w:p>
        </w:tc>
        <w:tc>
          <w:tcPr>
            <w:tcW w:w="666" w:type="dxa"/>
          </w:tcPr>
          <w:p w14:paraId="52E917AE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66" w:type="dxa"/>
          </w:tcPr>
          <w:p w14:paraId="533E44E7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59" w:type="dxa"/>
          </w:tcPr>
          <w:p w14:paraId="16E631D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2/5</w:t>
            </w:r>
          </w:p>
        </w:tc>
        <w:tc>
          <w:tcPr>
            <w:tcW w:w="695" w:type="dxa"/>
          </w:tcPr>
          <w:p w14:paraId="181258AD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4/5</w:t>
            </w:r>
          </w:p>
        </w:tc>
      </w:tr>
      <w:tr w:rsidR="0071162F" w14:paraId="738EBA8E" w14:textId="77777777" w:rsidTr="0071162F">
        <w:trPr>
          <w:trHeight w:val="388"/>
        </w:trPr>
        <w:tc>
          <w:tcPr>
            <w:tcW w:w="1056" w:type="dxa"/>
          </w:tcPr>
          <w:p w14:paraId="4EE706D0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Imported</w:t>
            </w:r>
          </w:p>
        </w:tc>
        <w:tc>
          <w:tcPr>
            <w:tcW w:w="666" w:type="dxa"/>
          </w:tcPr>
          <w:p w14:paraId="0FFD3AF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66" w:type="dxa"/>
          </w:tcPr>
          <w:p w14:paraId="00CC1B08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59" w:type="dxa"/>
          </w:tcPr>
          <w:p w14:paraId="3135BAB4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3/5</w:t>
            </w:r>
          </w:p>
        </w:tc>
        <w:tc>
          <w:tcPr>
            <w:tcW w:w="695" w:type="dxa"/>
          </w:tcPr>
          <w:p w14:paraId="75485917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1/5</w:t>
            </w:r>
          </w:p>
        </w:tc>
      </w:tr>
      <w:tr w:rsidR="0071162F" w14:paraId="35044704" w14:textId="77777777" w:rsidTr="0071162F">
        <w:trPr>
          <w:trHeight w:val="400"/>
        </w:trPr>
        <w:tc>
          <w:tcPr>
            <w:tcW w:w="1056" w:type="dxa"/>
          </w:tcPr>
          <w:p w14:paraId="4597D119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  <w:tc>
          <w:tcPr>
            <w:tcW w:w="666" w:type="dxa"/>
          </w:tcPr>
          <w:p w14:paraId="6C3D7B21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66" w:type="dxa"/>
          </w:tcPr>
          <w:p w14:paraId="0DA99308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59" w:type="dxa"/>
          </w:tcPr>
          <w:p w14:paraId="3D7A5F11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  <w:tc>
          <w:tcPr>
            <w:tcW w:w="695" w:type="dxa"/>
          </w:tcPr>
          <w:p w14:paraId="1A9DDBC1" w14:textId="77777777" w:rsidR="0071162F" w:rsidRDefault="0071162F" w:rsidP="0071162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5/5</w:t>
            </w:r>
          </w:p>
        </w:tc>
      </w:tr>
    </w:tbl>
    <w:p w14:paraId="5B75EDD5" w14:textId="7736E25A" w:rsidR="009E6BE7" w:rsidRPr="009E6BE7" w:rsidRDefault="009E6BE7" w:rsidP="0071162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condition=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Red, SUV, Domestic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02362AB8" w14:textId="09DE7818" w:rsidR="00AE4DAF" w:rsidRDefault="009E6BE7" w:rsidP="009E6BE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P(Red|Yes)P(SUV|Yes)P(Domestic|Yes)P(Yes)</m:t>
            </m:r>
          </m:num>
          <m:den>
            <m:r>
              <w:rPr>
                <w:rFonts w:ascii="Cambria Math" w:eastAsiaTheme="minorEastAsia" w:hAnsi="Cambria Math"/>
              </w:rPr>
              <m:t>P(condition)</m:t>
            </m:r>
          </m:den>
        </m:f>
        <m:r>
          <w:rPr>
            <w:rFonts w:ascii="Cambria Math" w:eastAsiaTheme="minorEastAsia" w:hAnsi="Cambria Math"/>
          </w:rPr>
          <m:t>∝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≈0.036 </m:t>
        </m:r>
      </m:oMath>
    </w:p>
    <w:p w14:paraId="36B1DD4D" w14:textId="7E40090D" w:rsidR="009E6BE7" w:rsidRDefault="009E6BE7" w:rsidP="009E6BE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P(Red|No)P(SUV|No)P(Domestic|No)P(No)</m:t>
            </m:r>
          </m:num>
          <m:den>
            <m:r>
              <w:rPr>
                <w:rFonts w:ascii="Cambria Math" w:eastAsiaTheme="minorEastAsia" w:hAnsi="Cambria Math"/>
              </w:rPr>
              <m:t>P(condition)</m:t>
            </m:r>
          </m:den>
        </m:f>
        <m:r>
          <w:rPr>
            <w:rFonts w:ascii="Cambria Math" w:eastAsiaTheme="minorEastAsia" w:hAnsi="Cambria Math"/>
          </w:rPr>
          <m:t>∝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≈0.096</m:t>
        </m:r>
      </m:oMath>
    </w:p>
    <w:p w14:paraId="79A8439C" w14:textId="42CE0FD7" w:rsidR="009E6BE7" w:rsidRPr="009E6BE7" w:rsidRDefault="009E6BE7" w:rsidP="009E6BE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Since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76427F19" w14:textId="3EC38378" w:rsidR="009E6BE7" w:rsidRPr="009E6BE7" w:rsidRDefault="009E6BE7" w:rsidP="009E6BE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0.036</m:t>
            </m:r>
          </m:num>
          <m:den>
            <m:r>
              <w:rPr>
                <w:rFonts w:ascii="Cambria Math" w:eastAsiaTheme="minorEastAsia" w:hAnsi="Cambria Math"/>
              </w:rPr>
              <m:t>0.036+0.096</m:t>
            </m:r>
          </m:den>
        </m:f>
        <m:r>
          <w:rPr>
            <w:rFonts w:ascii="Cambria Math" w:eastAsiaTheme="minorEastAsia" w:hAnsi="Cambria Math"/>
          </w:rPr>
          <m:t>=0.27</m:t>
        </m:r>
      </m:oMath>
    </w:p>
    <w:p w14:paraId="6D975581" w14:textId="4FB6DC78" w:rsidR="009E6BE7" w:rsidRDefault="009E6BE7" w:rsidP="009E6BE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  <m:e>
            <m:r>
              <w:rPr>
                <w:rFonts w:ascii="Cambria Math" w:eastAsiaTheme="minorEastAsia" w:hAnsi="Cambria Math"/>
              </w:rPr>
              <m:t>condition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0.096</m:t>
            </m:r>
          </m:num>
          <m:den>
            <m:r>
              <w:rPr>
                <w:rFonts w:ascii="Cambria Math" w:eastAsiaTheme="minorEastAsia" w:hAnsi="Cambria Math"/>
              </w:rPr>
              <m:t>0.036+0.096</m:t>
            </m:r>
          </m:den>
        </m:f>
        <m:r>
          <w:rPr>
            <w:rFonts w:ascii="Cambria Math" w:eastAsiaTheme="minorEastAsia" w:hAnsi="Cambria Math"/>
          </w:rPr>
          <m:t>=0.72</m:t>
        </m:r>
      </m:oMath>
    </w:p>
    <w:p w14:paraId="3534B931" w14:textId="5AAA6CFC" w:rsidR="00E56AF7" w:rsidRPr="008A5FF3" w:rsidRDefault="00E56AF7" w:rsidP="00E56AF7">
      <w:pPr>
        <w:pStyle w:val="ListParagraph"/>
        <w:numPr>
          <w:ilvl w:val="2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Since P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No</m:t>
            </m:r>
          </m:e>
          <m:e>
            <m:r>
              <w:rPr>
                <w:rFonts w:ascii="Cambria Math" w:eastAsiaTheme="minorEastAsia" w:hAnsi="Cambria Math"/>
                <w:highlight w:val="yellow"/>
              </w:rPr>
              <m:t>condition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is higher, this will get classified as No</m:t>
        </m:r>
      </m:oMath>
    </w:p>
    <w:p w14:paraId="5723EEBD" w14:textId="15EB8321" w:rsidR="00E56AF7" w:rsidRDefault="00E56AF7" w:rsidP="00E56A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This question is about the Naïve Bayes Classifier.</w:t>
      </w:r>
    </w:p>
    <w:p w14:paraId="07123E31" w14:textId="519DEAA9" w:rsidR="00E56AF7" w:rsidRDefault="00E56AF7" w:rsidP="00E56A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State the simplifying assumption made by the Naïve Bayes classifier</w:t>
      </w:r>
    </w:p>
    <w:p w14:paraId="324027BE" w14:textId="4B38C2CF" w:rsidR="00E56AF7" w:rsidRDefault="00E56AF7" w:rsidP="00E56AF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Each feature is independent and have same weight (how important that feature is.)</w:t>
      </w:r>
    </w:p>
    <w:p w14:paraId="5B964E66" w14:textId="5D068EB2" w:rsidR="00D66B7C" w:rsidRDefault="00D66B7C" w:rsidP="00D66B7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Also called as conditionally independent.</w:t>
      </w:r>
    </w:p>
    <w:p w14:paraId="131C30A8" w14:textId="495922A4" w:rsidR="00E56AF7" w:rsidRDefault="00E56AF7" w:rsidP="00E56A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Given a binary-class classification problem in which the class labels are binary, the dimension of features is d, and each attribute can take k different values.</w:t>
      </w:r>
    </w:p>
    <w:p w14:paraId="53CF0E01" w14:textId="1B19D0F0" w:rsidR="00E56AF7" w:rsidRDefault="00E56AF7" w:rsidP="00E56AF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Provide the number of parameters to be estimated with AND without the simplifying assumption.</w:t>
      </w:r>
    </w:p>
    <w:p w14:paraId="48715A5C" w14:textId="528EDC9D" w:rsidR="00E56AF7" w:rsidRDefault="00D66B7C" w:rsidP="00E56AF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With simplification</w:t>
      </w:r>
    </w:p>
    <w:p w14:paraId="4DB25CC2" w14:textId="6B848556" w:rsidR="00D66B7C" w:rsidRDefault="00D66B7C" w:rsidP="00D66B7C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2d</m:t>
        </m:r>
      </m:oMath>
    </w:p>
    <w:p w14:paraId="55058BCD" w14:textId="49F30B9E" w:rsidR="00D66B7C" w:rsidRDefault="00D66B7C" w:rsidP="00D66B7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Without simplification</w:t>
      </w:r>
    </w:p>
    <w:p w14:paraId="0C117994" w14:textId="45BA1F14" w:rsidR="00D66B7C" w:rsidRPr="00D66B7C" w:rsidRDefault="00D66B7C" w:rsidP="00D66B7C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2D1EBE6A" w14:textId="23B3FE8A" w:rsidR="00D66B7C" w:rsidRDefault="00D66B7C" w:rsidP="00D66B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Briefly justify why the simplifying assumption is necessary.</w:t>
      </w:r>
    </w:p>
    <w:p w14:paraId="6F88BD3F" w14:textId="6BD1015C" w:rsidR="00D66B7C" w:rsidRDefault="00D66B7C" w:rsidP="00D66B7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It gets too complicated and complex when there are so many features and each of them are affecting each other.</w:t>
      </w:r>
    </w:p>
    <w:p w14:paraId="5E6A00F7" w14:textId="364BCE10" w:rsidR="00D66B7C" w:rsidRDefault="00D66B7C" w:rsidP="00D66B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Compute the probability for each of the possible </w:t>
      </w:r>
      <w:proofErr w:type="gramStart"/>
      <w:r>
        <w:rPr>
          <w:rFonts w:eastAsiaTheme="minorEastAsia"/>
        </w:rPr>
        <w:t>categories</w:t>
      </w:r>
      <w:proofErr w:type="gramEnd"/>
    </w:p>
    <w:p w14:paraId="152D09F7" w14:textId="5F16A125" w:rsidR="00D66B7C" w:rsidRDefault="00D66B7C" w:rsidP="00D66B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A: The carbon atom is the foundation of life on earth</w:t>
      </w:r>
    </w:p>
    <w:p w14:paraId="0231008E" w14:textId="586B5FF7" w:rsidR="00D66B7C" w:rsidRDefault="00D66B7C" w:rsidP="00D66B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Words: carbon, atom, life, earth</w:t>
      </w:r>
    </w:p>
    <w:p w14:paraId="2A4D7B2C" w14:textId="0B3A67FE" w:rsidR="008C5364" w:rsidRDefault="007C09E6" w:rsidP="00D66B7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Physics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life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earth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∝0.005*0.1*0.001*0.005*0.35= 8.75*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</w:p>
    <w:p w14:paraId="5AB441EE" w14:textId="2D016637" w:rsidR="007C09E6" w:rsidRDefault="007C09E6" w:rsidP="007C09E6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Physics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8.75*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1.32875*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=0.0065851</m:t>
        </m:r>
      </m:oMath>
    </w:p>
    <w:p w14:paraId="4FE3FA0D" w14:textId="03D21897" w:rsidR="008A5FF3" w:rsidRPr="008A5FF3" w:rsidRDefault="007C09E6" w:rsidP="007C09E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Biology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life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earth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∝0.03*0.01*0.1*0.006*0.4= 7.2*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77FC9591" w14:textId="10389906" w:rsidR="008A5FF3" w:rsidRDefault="008A5FF3" w:rsidP="008A5FF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Biology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7.2*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1.32875*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=0.54186</m:t>
        </m:r>
      </m:oMath>
    </w:p>
    <w:p w14:paraId="1A295E39" w14:textId="7DDA6161" w:rsidR="007C09E6" w:rsidRDefault="007C09E6" w:rsidP="007C09E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Chem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life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earth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∝0.05*0.2*0.008*0.003*0.25=6*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1F06C228" w14:textId="06E0EDAA" w:rsidR="008A5FF3" w:rsidRDefault="008A5FF3" w:rsidP="008A5FF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Chem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1.32875*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=0.45155</m:t>
        </m:r>
      </m:oMath>
    </w:p>
    <w:p w14:paraId="57C76BBB" w14:textId="56D603F7" w:rsidR="008A5FF3" w:rsidRPr="008A5FF3" w:rsidRDefault="008A5FF3" w:rsidP="007C09E6">
      <w:pPr>
        <w:pStyle w:val="ListParagraph"/>
        <w:numPr>
          <w:ilvl w:val="2"/>
          <w:numId w:val="1"/>
        </w:numPr>
        <w:rPr>
          <w:rFonts w:eastAsiaTheme="minorEastAsia"/>
          <w:highlight w:val="yellow"/>
        </w:rPr>
      </w:pPr>
      <w:r w:rsidRPr="008A5FF3">
        <w:rPr>
          <w:rFonts w:eastAsiaTheme="minorEastAsia"/>
          <w:highlight w:val="yellow"/>
        </w:rPr>
        <w:t>Since P(</w:t>
      </w:r>
      <w:proofErr w:type="spellStart"/>
      <w:r>
        <w:rPr>
          <w:rFonts w:eastAsiaTheme="minorEastAsia"/>
          <w:highlight w:val="yellow"/>
        </w:rPr>
        <w:t>Bio</w:t>
      </w:r>
      <w:r w:rsidRPr="008A5FF3">
        <w:rPr>
          <w:rFonts w:eastAsiaTheme="minorEastAsia"/>
          <w:highlight w:val="yellow"/>
        </w:rPr>
        <w:t>|Words</w:t>
      </w:r>
      <w:proofErr w:type="spellEnd"/>
      <w:r w:rsidRPr="008A5FF3">
        <w:rPr>
          <w:rFonts w:eastAsiaTheme="minorEastAsia"/>
          <w:highlight w:val="yellow"/>
        </w:rPr>
        <w:t xml:space="preserve">) has the highest possibility, this sentence will be classified as </w:t>
      </w:r>
      <w:r>
        <w:rPr>
          <w:rFonts w:eastAsiaTheme="minorEastAsia"/>
          <w:highlight w:val="yellow"/>
        </w:rPr>
        <w:t>Biology</w:t>
      </w:r>
      <w:r w:rsidRPr="008A5FF3">
        <w:rPr>
          <w:rFonts w:eastAsiaTheme="minorEastAsia"/>
          <w:highlight w:val="yellow"/>
        </w:rPr>
        <w:t xml:space="preserve"> text</w:t>
      </w:r>
      <w:r>
        <w:rPr>
          <w:rFonts w:eastAsiaTheme="minorEastAsia"/>
          <w:highlight w:val="yellow"/>
        </w:rPr>
        <w:t>.</w:t>
      </w:r>
    </w:p>
    <w:p w14:paraId="7EBDBCC8" w14:textId="0E249720" w:rsidR="00D66B7C" w:rsidRDefault="00D66B7C" w:rsidP="00D66B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B: The carbon atom contains 12 protons</w:t>
      </w:r>
    </w:p>
    <w:p w14:paraId="2CC66F9B" w14:textId="3FB39CCC" w:rsidR="00D66B7C" w:rsidRDefault="00D66B7C" w:rsidP="00D66B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Words: carbon, atom, proton</w:t>
      </w:r>
    </w:p>
    <w:p w14:paraId="6E1056B0" w14:textId="1F13504C" w:rsidR="008A5FF3" w:rsidRDefault="008A5FF3" w:rsidP="008A5FF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Physics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proton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Physics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∝0.005*0.1*0.05*0.35= 8.75*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3DA9574" w14:textId="72CDEE2E" w:rsidR="008A5FF3" w:rsidRDefault="008A5FF3" w:rsidP="008A5FF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Physics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8.75*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1.3387*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=0.06536</m:t>
        </m:r>
      </m:oMath>
    </w:p>
    <w:p w14:paraId="610D0451" w14:textId="72B7B998" w:rsidR="008A5FF3" w:rsidRPr="008A5FF3" w:rsidRDefault="008A5FF3" w:rsidP="008A5FF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Biology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proton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Biology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∝0.03*0.01*0.001*0.4= 1.2*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14:paraId="4B6B7828" w14:textId="765CB1B3" w:rsidR="008A5FF3" w:rsidRDefault="008A5FF3" w:rsidP="008A5FF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Biology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1.3387*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=0.00089</m:t>
        </m:r>
      </m:oMath>
    </w:p>
    <w:p w14:paraId="74ED8379" w14:textId="49F81E6A" w:rsidR="008A5FF3" w:rsidRDefault="008A5FF3" w:rsidP="008A5FF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Chem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carbon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atom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proton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Chem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Words</m:t>
                </m:r>
              </m:e>
            </m:d>
          </m:den>
        </m:f>
        <m:r>
          <w:rPr>
            <w:rFonts w:ascii="Cambria Math" w:eastAsiaTheme="minorEastAsia" w:hAnsi="Cambria Math"/>
          </w:rPr>
          <m:t>∝0.05*0.2*0.05*0.25=1.25*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56D9BD34" w14:textId="3E63CE02" w:rsidR="008A5FF3" w:rsidRDefault="008A5FF3" w:rsidP="008A5FF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Chem</m:t>
            </m:r>
          </m:e>
          <m:e>
            <m:r>
              <w:rPr>
                <w:rFonts w:ascii="Cambria Math" w:eastAsiaTheme="minorEastAsia" w:hAnsi="Cambria Math"/>
              </w:rPr>
              <m:t>Words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1.25*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1.3387*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=0.93374168</m:t>
        </m:r>
      </m:oMath>
    </w:p>
    <w:p w14:paraId="68931819" w14:textId="06ACAE95" w:rsidR="008A5FF3" w:rsidRDefault="008A5FF3" w:rsidP="008A5FF3">
      <w:pPr>
        <w:pStyle w:val="ListParagraph"/>
        <w:numPr>
          <w:ilvl w:val="2"/>
          <w:numId w:val="1"/>
        </w:numPr>
        <w:rPr>
          <w:rFonts w:eastAsiaTheme="minorEastAsia"/>
          <w:highlight w:val="yellow"/>
        </w:rPr>
      </w:pPr>
      <w:r w:rsidRPr="008A5FF3">
        <w:rPr>
          <w:rFonts w:eastAsiaTheme="minorEastAsia"/>
          <w:highlight w:val="yellow"/>
        </w:rPr>
        <w:t>Since P(</w:t>
      </w:r>
      <w:proofErr w:type="spellStart"/>
      <w:r w:rsidR="00DF2258">
        <w:rPr>
          <w:rFonts w:eastAsiaTheme="minorEastAsia"/>
          <w:highlight w:val="yellow"/>
        </w:rPr>
        <w:t>Chem</w:t>
      </w:r>
      <w:r w:rsidRPr="008A5FF3">
        <w:rPr>
          <w:rFonts w:eastAsiaTheme="minorEastAsia"/>
          <w:highlight w:val="yellow"/>
        </w:rPr>
        <w:t>|Words</w:t>
      </w:r>
      <w:proofErr w:type="spellEnd"/>
      <w:r w:rsidRPr="008A5FF3">
        <w:rPr>
          <w:rFonts w:eastAsiaTheme="minorEastAsia"/>
          <w:highlight w:val="yellow"/>
        </w:rPr>
        <w:t xml:space="preserve">) has the highest possibility, this sentence will be classified as </w:t>
      </w:r>
      <w:r w:rsidR="00DF2258">
        <w:rPr>
          <w:rFonts w:eastAsiaTheme="minorEastAsia"/>
          <w:highlight w:val="yellow"/>
        </w:rPr>
        <w:t>Chemistry</w:t>
      </w:r>
      <w:r w:rsidRPr="008A5FF3">
        <w:rPr>
          <w:rFonts w:eastAsiaTheme="minorEastAsia"/>
          <w:highlight w:val="yellow"/>
        </w:rPr>
        <w:t xml:space="preserve"> text</w:t>
      </w:r>
      <w:r>
        <w:rPr>
          <w:rFonts w:eastAsiaTheme="minorEastAsia"/>
          <w:highlight w:val="yellow"/>
        </w:rPr>
        <w:t>.</w:t>
      </w:r>
    </w:p>
    <w:p w14:paraId="29B2337E" w14:textId="03E502CD" w:rsidR="00DF2258" w:rsidRDefault="00DF2258" w:rsidP="00DF22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From the classified examples in the above table, construct two decision trees by hand for the classification </w:t>
      </w:r>
      <w:r w:rsidRPr="00DF2258">
        <w:rPr>
          <w:rFonts w:eastAsiaTheme="minorEastAsia"/>
          <w:i/>
          <w:iCs/>
        </w:rPr>
        <w:t>Play Gol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>.</w:t>
      </w:r>
    </w:p>
    <w:p w14:paraId="7ACA70A6" w14:textId="3B2E09E0" w:rsidR="00DF2258" w:rsidRDefault="00224BAE" w:rsidP="00DF22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6C58B7D" wp14:editId="0B756F36">
            <wp:simplePos x="0" y="0"/>
            <wp:positionH relativeFrom="column">
              <wp:posOffset>927735</wp:posOffset>
            </wp:positionH>
            <wp:positionV relativeFrom="paragraph">
              <wp:posOffset>182245</wp:posOffset>
            </wp:positionV>
            <wp:extent cx="4448175" cy="3120390"/>
            <wp:effectExtent l="0" t="0" r="9525" b="3810"/>
            <wp:wrapThrough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7830" w14:textId="5E853964" w:rsidR="00224BAE" w:rsidRDefault="00224BAE" w:rsidP="00DF22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p+n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p+n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p+n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p+n</m:t>
                    </m:r>
                  </m:den>
                </m:f>
              </m:e>
            </m:d>
          </m:e>
        </m:func>
      </m:oMath>
    </w:p>
    <w:p w14:paraId="12CC684B" w14:textId="37BE54E9" w:rsidR="00224BAE" w:rsidRDefault="00224BAE" w:rsidP="00224BA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When outlook as the root</w:t>
      </w:r>
    </w:p>
    <w:p w14:paraId="1BCC4B69" w14:textId="6E86D629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sunny</w:t>
      </w:r>
    </w:p>
    <w:p w14:paraId="45D2C99F" w14:textId="5D36098B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2, N = </w:t>
      </w:r>
      <w:r w:rsidR="00A4410C">
        <w:rPr>
          <w:rFonts w:eastAsiaTheme="minorEastAsia"/>
        </w:rPr>
        <w:t>3</w:t>
      </w:r>
    </w:p>
    <w:p w14:paraId="2D609103" w14:textId="4C99DE0B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=0.9709</m:t>
        </m:r>
      </m:oMath>
    </w:p>
    <w:p w14:paraId="5B3E180A" w14:textId="273E2C0B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When </w:t>
      </w:r>
      <w:proofErr w:type="gramStart"/>
      <w:r>
        <w:rPr>
          <w:rFonts w:eastAsiaTheme="minorEastAsia"/>
        </w:rPr>
        <w:t>overcast</w:t>
      </w:r>
      <w:proofErr w:type="gramEnd"/>
    </w:p>
    <w:p w14:paraId="172C6A01" w14:textId="32013B45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4, N = 0</w:t>
      </w:r>
    </w:p>
    <w:p w14:paraId="744B8527" w14:textId="74990494" w:rsidR="00224BAE" w:rsidRP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</w:p>
    <w:p w14:paraId="133A4686" w14:textId="3656C35A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rain</w:t>
      </w:r>
    </w:p>
    <w:p w14:paraId="39911BA1" w14:textId="71CC53AE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P = 3, N = 2</w:t>
      </w:r>
    </w:p>
    <w:p w14:paraId="46B32CA0" w14:textId="2C63FF6F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=0.9710</m:t>
        </m:r>
      </m:oMath>
    </w:p>
    <w:p w14:paraId="40945606" w14:textId="1832EB88" w:rsidR="00A4410C" w:rsidRDefault="00A4410C" w:rsidP="00A4410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*0.9709+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*0.9710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0.3064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53AAAF96" w14:textId="61FCAE00" w:rsidR="00224BAE" w:rsidRDefault="00224BAE" w:rsidP="00224BA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When Temperature as root</w:t>
      </w:r>
    </w:p>
    <w:p w14:paraId="21D2DD44" w14:textId="1E940283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9572EB">
        <w:rPr>
          <w:rFonts w:eastAsiaTheme="minorEastAsia"/>
        </w:rPr>
        <w:t>Hot</w:t>
      </w:r>
    </w:p>
    <w:p w14:paraId="317F44B5" w14:textId="4CFA60DC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C919A8">
        <w:rPr>
          <w:rFonts w:eastAsiaTheme="minorEastAsia"/>
        </w:rPr>
        <w:t>2</w:t>
      </w:r>
      <w:r>
        <w:rPr>
          <w:rFonts w:eastAsiaTheme="minorEastAsia"/>
        </w:rPr>
        <w:t xml:space="preserve">, N = </w:t>
      </w:r>
      <w:r w:rsidR="009572EB">
        <w:rPr>
          <w:rFonts w:eastAsiaTheme="minorEastAsia"/>
        </w:rPr>
        <w:t>2</w:t>
      </w:r>
    </w:p>
    <w:p w14:paraId="7A7BA6C5" w14:textId="449578D1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74B9DDA8" w14:textId="5DA2F56F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9572EB">
        <w:rPr>
          <w:rFonts w:eastAsiaTheme="minorEastAsia"/>
        </w:rPr>
        <w:t>mild</w:t>
      </w:r>
    </w:p>
    <w:p w14:paraId="19796D3F" w14:textId="68CC1DEE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4, N = </w:t>
      </w:r>
      <w:r w:rsidR="009572EB">
        <w:rPr>
          <w:rFonts w:eastAsiaTheme="minorEastAsia"/>
        </w:rPr>
        <w:t>2</w:t>
      </w:r>
    </w:p>
    <w:p w14:paraId="6260BD10" w14:textId="4400E293" w:rsidR="00224BAE" w:rsidRP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=0.9183 </m:t>
            </m:r>
          </m:e>
        </m:func>
      </m:oMath>
    </w:p>
    <w:p w14:paraId="3441EAFA" w14:textId="23AC303C" w:rsidR="00224BAE" w:rsidRDefault="00224BAE" w:rsidP="00224BA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9572EB">
        <w:rPr>
          <w:rFonts w:eastAsiaTheme="minorEastAsia"/>
        </w:rPr>
        <w:t>cool</w:t>
      </w:r>
    </w:p>
    <w:p w14:paraId="5FE03C54" w14:textId="58AB5290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= 3, N = </w:t>
      </w:r>
      <w:r w:rsidR="009572EB">
        <w:rPr>
          <w:rFonts w:eastAsiaTheme="minorEastAsia"/>
        </w:rPr>
        <w:t>1</w:t>
      </w:r>
    </w:p>
    <w:p w14:paraId="3877559B" w14:textId="4B4F06BE" w:rsidR="00224BAE" w:rsidRDefault="00224BAE" w:rsidP="00224BAE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=0.8113</m:t>
        </m:r>
      </m:oMath>
    </w:p>
    <w:p w14:paraId="5EA70E5E" w14:textId="6A19C6E7" w:rsidR="00A4410C" w:rsidRDefault="00A4410C" w:rsidP="00A4410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*0.9183+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0.8113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0.0</m:t>
        </m:r>
        <m:r>
          <w:rPr>
            <w:rFonts w:ascii="Cambria Math" w:eastAsiaTheme="minorEastAsia" w:hAnsi="Cambria Math"/>
            <w:highlight w:val="yellow"/>
          </w:rPr>
          <m:t>889</m:t>
        </m:r>
      </m:oMath>
    </w:p>
    <w:p w14:paraId="01BE75EF" w14:textId="1EBBC66B" w:rsidR="009572EB" w:rsidRDefault="009572EB" w:rsidP="009572E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When Humidity as root</w:t>
      </w:r>
    </w:p>
    <w:p w14:paraId="02BF095A" w14:textId="2B7F3003" w:rsidR="009572EB" w:rsidRDefault="009572EB" w:rsidP="009572E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high</w:t>
      </w:r>
    </w:p>
    <w:p w14:paraId="75D665A9" w14:textId="09D7FEE9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3, N = 4</w:t>
      </w:r>
    </w:p>
    <w:p w14:paraId="3D06FC6D" w14:textId="0D18B87F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=0.9852</m:t>
        </m:r>
      </m:oMath>
    </w:p>
    <w:p w14:paraId="500EB37E" w14:textId="22042EB3" w:rsidR="009572EB" w:rsidRDefault="009572EB" w:rsidP="009572E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normal</w:t>
      </w:r>
    </w:p>
    <w:p w14:paraId="5F08D711" w14:textId="5B0ECB3D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6, N = 1</w:t>
      </w:r>
    </w:p>
    <w:p w14:paraId="712F8F66" w14:textId="7C20BA88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=0.5917 </m:t>
            </m:r>
          </m:e>
        </m:func>
      </m:oMath>
    </w:p>
    <w:p w14:paraId="66E40D86" w14:textId="4FF71EB3" w:rsidR="00A4410C" w:rsidRPr="00224BAE" w:rsidRDefault="00A4410C" w:rsidP="00A4410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*0.9852+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*0.5917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0.21155</m:t>
        </m:r>
      </m:oMath>
    </w:p>
    <w:p w14:paraId="42CC8CFB" w14:textId="131F8DD4" w:rsidR="009572EB" w:rsidRDefault="009572EB" w:rsidP="009572E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When Windy as root</w:t>
      </w:r>
    </w:p>
    <w:p w14:paraId="3C495951" w14:textId="2DE4A1AA" w:rsidR="009572EB" w:rsidRDefault="009572EB" w:rsidP="009572E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true</w:t>
      </w:r>
    </w:p>
    <w:p w14:paraId="64F453FC" w14:textId="5D9E1795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3, N = 3</w:t>
      </w:r>
    </w:p>
    <w:p w14:paraId="0C46E967" w14:textId="4DE84DDA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1774DBC1" w14:textId="0CBF752E" w:rsidR="009572EB" w:rsidRDefault="009572EB" w:rsidP="009572E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false</w:t>
      </w:r>
    </w:p>
    <w:p w14:paraId="791F2B97" w14:textId="7234A142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6, N = 2</w:t>
      </w:r>
    </w:p>
    <w:p w14:paraId="3BD82DB3" w14:textId="5C64C780" w:rsidR="009572EB" w:rsidRDefault="009572EB" w:rsidP="009572EB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=0.8113 </m:t>
            </m:r>
          </m:e>
        </m:func>
      </m:oMath>
    </w:p>
    <w:p w14:paraId="7E9D9AA7" w14:textId="7AE70250" w:rsidR="00C919A8" w:rsidRPr="00224BAE" w:rsidRDefault="00C919A8" w:rsidP="00C919A8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</w:rPr>
              <m:t>*0.8113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0.1078</m:t>
        </m:r>
      </m:oMath>
    </w:p>
    <w:p w14:paraId="35AC10F7" w14:textId="79A076A4" w:rsidR="00224BAE" w:rsidRDefault="00C919A8" w:rsidP="00C919A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A6400">
        <w:rPr>
          <w:rFonts w:eastAsiaTheme="minorEastAsia"/>
          <w:highlight w:val="yellow"/>
        </w:rPr>
        <w:t>Since IG(O) has the highest gain, outlook is best for the root</w:t>
      </w:r>
      <w:r>
        <w:rPr>
          <w:rFonts w:eastAsiaTheme="minorEastAsia"/>
        </w:rPr>
        <w:t>.</w:t>
      </w:r>
    </w:p>
    <w:p w14:paraId="1BF45E00" w14:textId="56516468" w:rsidR="00C919A8" w:rsidRDefault="00091D74" w:rsidP="00C919A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Since E(overcast) = 0, calculating for overcast is unnecessary.</w:t>
      </w:r>
    </w:p>
    <w:p w14:paraId="0B85C280" w14:textId="28AD7293" w:rsidR="00091D74" w:rsidRDefault="00091D74" w:rsidP="00C919A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sunny</w:t>
      </w:r>
    </w:p>
    <w:p w14:paraId="025871AF" w14:textId="27F825D4" w:rsidR="00091D74" w:rsidRDefault="00091D74" w:rsidP="00091D74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Temp as the node</w:t>
      </w:r>
    </w:p>
    <w:p w14:paraId="3BCD9C59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Hot</w:t>
      </w:r>
    </w:p>
    <w:p w14:paraId="59F3D580" w14:textId="1DFB15A6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0, N = 2</w:t>
      </w:r>
    </w:p>
    <w:p w14:paraId="7A52812A" w14:textId="08A830F9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4A321727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mild</w:t>
      </w:r>
    </w:p>
    <w:p w14:paraId="7EAF0669" w14:textId="5054FB22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1, N = 1</w:t>
      </w:r>
    </w:p>
    <w:p w14:paraId="1B95E2C8" w14:textId="7D4FC1E0" w:rsidR="00091D74" w:rsidRPr="00224BAE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func>
      </m:oMath>
    </w:p>
    <w:p w14:paraId="6029D737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cool</w:t>
      </w:r>
    </w:p>
    <w:p w14:paraId="40323A8A" w14:textId="255295D0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>P = 1, N = 0</w:t>
      </w:r>
    </w:p>
    <w:p w14:paraId="61FC86A3" w14:textId="4DB4A404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651E46AE" w14:textId="6B522E13" w:rsidR="00091D74" w:rsidRP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0.6</m:t>
        </m:r>
      </m:oMath>
    </w:p>
    <w:p w14:paraId="643F03F7" w14:textId="003B4A16" w:rsidR="00091D74" w:rsidRDefault="00091D74" w:rsidP="00091D74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Humidity as the node </w:t>
      </w:r>
    </w:p>
    <w:p w14:paraId="197B3434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high</w:t>
      </w:r>
    </w:p>
    <w:p w14:paraId="268E6F42" w14:textId="31695183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P = 0, N = 3</w:t>
      </w:r>
    </w:p>
    <w:p w14:paraId="414EEB94" w14:textId="2E745467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BB053E0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normal</w:t>
      </w:r>
    </w:p>
    <w:p w14:paraId="068E7A51" w14:textId="5DEAA03D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2, N = 0</w:t>
      </w:r>
    </w:p>
    <w:p w14:paraId="22F722E9" w14:textId="2BAD4FC2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</w:p>
    <w:p w14:paraId="7D95DA32" w14:textId="450256F7" w:rsidR="00091D74" w:rsidRP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1</m:t>
        </m:r>
      </m:oMath>
    </w:p>
    <w:p w14:paraId="704288B8" w14:textId="05CF0DA3" w:rsidR="00091D74" w:rsidRDefault="00091D74" w:rsidP="00091D74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Windy as the node</w:t>
      </w:r>
    </w:p>
    <w:p w14:paraId="62BFFE55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true</w:t>
      </w:r>
    </w:p>
    <w:p w14:paraId="7A8CF8BD" w14:textId="55DFE60E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3D08F2">
        <w:rPr>
          <w:rFonts w:eastAsiaTheme="minorEastAsia"/>
        </w:rPr>
        <w:t>1</w:t>
      </w:r>
      <w:r>
        <w:rPr>
          <w:rFonts w:eastAsiaTheme="minorEastAsia"/>
        </w:rPr>
        <w:t xml:space="preserve">, N = </w:t>
      </w:r>
      <w:r w:rsidR="003D08F2">
        <w:rPr>
          <w:rFonts w:eastAsiaTheme="minorEastAsia"/>
        </w:rPr>
        <w:t>1</w:t>
      </w:r>
    </w:p>
    <w:p w14:paraId="0D2F6027" w14:textId="603C3C1B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6D886473" w14:textId="77777777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false</w:t>
      </w:r>
    </w:p>
    <w:p w14:paraId="24827708" w14:textId="36EA2EDA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3D08F2">
        <w:rPr>
          <w:rFonts w:eastAsiaTheme="minorEastAsia"/>
        </w:rPr>
        <w:t>1</w:t>
      </w:r>
      <w:r>
        <w:rPr>
          <w:rFonts w:eastAsiaTheme="minorEastAsia"/>
        </w:rPr>
        <w:t>, N = 2</w:t>
      </w:r>
    </w:p>
    <w:p w14:paraId="3C1D2D12" w14:textId="72E1192F" w:rsidR="00091D74" w:rsidRDefault="00091D74" w:rsidP="00091D74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=0.9183 </m:t>
            </m:r>
          </m:e>
        </m:func>
      </m:oMath>
    </w:p>
    <w:p w14:paraId="4656EA19" w14:textId="7D91DF5B" w:rsidR="00091D74" w:rsidRDefault="00091D74" w:rsidP="00091D74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*0.9183 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0.04902</m:t>
        </m:r>
      </m:oMath>
    </w:p>
    <w:p w14:paraId="6032B1CC" w14:textId="5FF14E1F" w:rsidR="003D08F2" w:rsidRPr="003A6400" w:rsidRDefault="003D08F2" w:rsidP="003D08F2">
      <w:pPr>
        <w:pStyle w:val="ListParagraph"/>
        <w:numPr>
          <w:ilvl w:val="4"/>
          <w:numId w:val="1"/>
        </w:numPr>
        <w:rPr>
          <w:rFonts w:eastAsiaTheme="minorEastAsia"/>
          <w:highlight w:val="yellow"/>
        </w:rPr>
      </w:pPr>
      <w:r w:rsidRPr="003A6400">
        <w:rPr>
          <w:rFonts w:eastAsiaTheme="minorEastAsia"/>
          <w:highlight w:val="yellow"/>
        </w:rPr>
        <w:t xml:space="preserve">Since IG(H) has the highest, humidity will be the </w:t>
      </w:r>
      <w:proofErr w:type="gramStart"/>
      <w:r w:rsidRPr="003A6400">
        <w:rPr>
          <w:rFonts w:eastAsiaTheme="minorEastAsia"/>
          <w:highlight w:val="yellow"/>
        </w:rPr>
        <w:t>node</w:t>
      </w:r>
      <w:proofErr w:type="gramEnd"/>
    </w:p>
    <w:p w14:paraId="149F0B07" w14:textId="337CE3F2" w:rsidR="00091D74" w:rsidRDefault="00091D74" w:rsidP="00091D7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rain</w:t>
      </w:r>
    </w:p>
    <w:p w14:paraId="2F0C4E18" w14:textId="77777777" w:rsidR="003D08F2" w:rsidRDefault="003D08F2" w:rsidP="003D08F2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Temp as the node</w:t>
      </w:r>
    </w:p>
    <w:p w14:paraId="061CAB1D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Hot</w:t>
      </w:r>
    </w:p>
    <w:p w14:paraId="14DD3A73" w14:textId="67CFD852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0, N = 0</w:t>
      </w:r>
    </w:p>
    <w:p w14:paraId="06180920" w14:textId="246D6580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E=0</m:t>
        </m:r>
      </m:oMath>
    </w:p>
    <w:p w14:paraId="6322BEB4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mild</w:t>
      </w:r>
    </w:p>
    <w:p w14:paraId="46FAF46E" w14:textId="7662567C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AA09DA">
        <w:rPr>
          <w:rFonts w:eastAsiaTheme="minorEastAsia"/>
        </w:rPr>
        <w:t>2</w:t>
      </w:r>
      <w:r>
        <w:rPr>
          <w:rFonts w:eastAsiaTheme="minorEastAsia"/>
        </w:rPr>
        <w:t xml:space="preserve">, N = </w:t>
      </w:r>
      <w:r w:rsidR="00AA09DA">
        <w:rPr>
          <w:rFonts w:eastAsiaTheme="minorEastAsia"/>
        </w:rPr>
        <w:t>1</w:t>
      </w:r>
    </w:p>
    <w:p w14:paraId="247FEF2A" w14:textId="26DFCC89" w:rsidR="003D08F2" w:rsidRPr="00224BAE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0.9183</m:t>
            </m:r>
          </m:e>
        </m:func>
      </m:oMath>
    </w:p>
    <w:p w14:paraId="5B06D182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cool</w:t>
      </w:r>
    </w:p>
    <w:p w14:paraId="2FA04B5C" w14:textId="222A4C40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= 1, N = </w:t>
      </w:r>
      <w:r w:rsidR="00AA09DA">
        <w:rPr>
          <w:rFonts w:eastAsiaTheme="minorEastAsia"/>
        </w:rPr>
        <w:t>1</w:t>
      </w:r>
    </w:p>
    <w:p w14:paraId="3377C7D0" w14:textId="5B44B233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153943AB" w14:textId="58005A68" w:rsidR="003D08F2" w:rsidRPr="00091D74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0.9183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</w:rPr>
          <m:t>.0</m:t>
        </m:r>
        <m:r>
          <w:rPr>
            <w:rFonts w:ascii="Cambria Math" w:eastAsiaTheme="minorEastAsia" w:hAnsi="Cambria Math"/>
            <w:highlight w:val="yellow"/>
          </w:rPr>
          <m:t>4902</m:t>
        </m:r>
      </m:oMath>
    </w:p>
    <w:p w14:paraId="50E5A713" w14:textId="77777777" w:rsidR="003D08F2" w:rsidRDefault="003D08F2" w:rsidP="003D08F2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Humidity as the node </w:t>
      </w:r>
    </w:p>
    <w:p w14:paraId="15476756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high</w:t>
      </w:r>
    </w:p>
    <w:p w14:paraId="6F540324" w14:textId="3794D3CD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AA09DA">
        <w:rPr>
          <w:rFonts w:eastAsiaTheme="minorEastAsia"/>
        </w:rPr>
        <w:t>1</w:t>
      </w:r>
      <w:r>
        <w:rPr>
          <w:rFonts w:eastAsiaTheme="minorEastAsia"/>
        </w:rPr>
        <w:t xml:space="preserve">, N = </w:t>
      </w:r>
      <w:r w:rsidR="00AA09DA">
        <w:rPr>
          <w:rFonts w:eastAsiaTheme="minorEastAsia"/>
        </w:rPr>
        <w:t>1</w:t>
      </w:r>
    </w:p>
    <w:p w14:paraId="05095F10" w14:textId="2EC3C2AD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53909A57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normal</w:t>
      </w:r>
    </w:p>
    <w:p w14:paraId="6D7DD7EA" w14:textId="61C0C92A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2, N = </w:t>
      </w:r>
      <w:r w:rsidR="00AA09DA">
        <w:rPr>
          <w:rFonts w:eastAsiaTheme="minorEastAsia"/>
        </w:rPr>
        <w:t>1</w:t>
      </w:r>
    </w:p>
    <w:p w14:paraId="0FD123D2" w14:textId="339FA054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=0.9183 </m:t>
            </m:r>
          </m:e>
        </m:func>
      </m:oMath>
    </w:p>
    <w:p w14:paraId="6557F3D9" w14:textId="20CB3E1C" w:rsidR="003D08F2" w:rsidRPr="00091D74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*0.9183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0.049</m:t>
        </m:r>
      </m:oMath>
    </w:p>
    <w:p w14:paraId="7A32AD63" w14:textId="77777777" w:rsidR="003D08F2" w:rsidRDefault="003D08F2" w:rsidP="003D08F2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Windy as the node</w:t>
      </w:r>
    </w:p>
    <w:p w14:paraId="05329BD7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When true</w:t>
      </w:r>
    </w:p>
    <w:p w14:paraId="019137BD" w14:textId="38C20117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AA09DA">
        <w:rPr>
          <w:rFonts w:eastAsiaTheme="minorEastAsia"/>
        </w:rPr>
        <w:t>0</w:t>
      </w:r>
      <w:r>
        <w:rPr>
          <w:rFonts w:eastAsiaTheme="minorEastAsia"/>
        </w:rPr>
        <w:t xml:space="preserve">, N = </w:t>
      </w:r>
      <w:r w:rsidR="00AA09DA">
        <w:rPr>
          <w:rFonts w:eastAsiaTheme="minorEastAsia"/>
        </w:rPr>
        <w:t>2</w:t>
      </w:r>
    </w:p>
    <w:p w14:paraId="3B13FCB7" w14:textId="61C4B79C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8D2D506" w14:textId="77777777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When false</w:t>
      </w:r>
    </w:p>
    <w:p w14:paraId="1B42EC46" w14:textId="7D0633C3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P = </w:t>
      </w:r>
      <w:r w:rsidR="00AA09DA">
        <w:rPr>
          <w:rFonts w:eastAsiaTheme="minorEastAsia"/>
        </w:rPr>
        <w:t>3</w:t>
      </w:r>
      <w:r>
        <w:rPr>
          <w:rFonts w:eastAsiaTheme="minorEastAsia"/>
        </w:rPr>
        <w:t xml:space="preserve">, N = </w:t>
      </w:r>
      <w:r w:rsidR="00AA09DA">
        <w:rPr>
          <w:rFonts w:eastAsiaTheme="minorEastAsia"/>
        </w:rPr>
        <w:t>0</w:t>
      </w:r>
    </w:p>
    <w:p w14:paraId="716EE988" w14:textId="658F1C20" w:rsidR="003D08F2" w:rsidRDefault="003D08F2" w:rsidP="003D08F2">
      <w:pPr>
        <w:pStyle w:val="ListParagraph"/>
        <w:numPr>
          <w:ilvl w:val="6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 -1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-0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log2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</w:p>
    <w:p w14:paraId="4701F7C6" w14:textId="44369276" w:rsidR="003D08F2" w:rsidRDefault="003D08F2" w:rsidP="003D08F2">
      <w:pPr>
        <w:pStyle w:val="ListParagraph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1</m:t>
        </m:r>
      </m:oMath>
    </w:p>
    <w:p w14:paraId="318B3A07" w14:textId="744FD5BB" w:rsidR="003D08F2" w:rsidRPr="00224BAE" w:rsidRDefault="003D08F2" w:rsidP="003D08F2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3A6400">
        <w:rPr>
          <w:rFonts w:eastAsiaTheme="minorEastAsia"/>
          <w:highlight w:val="yellow"/>
        </w:rPr>
        <w:t>Since IG(</w:t>
      </w:r>
      <w:r w:rsidR="00AA09DA" w:rsidRPr="003A6400">
        <w:rPr>
          <w:rFonts w:eastAsiaTheme="minorEastAsia"/>
          <w:highlight w:val="yellow"/>
        </w:rPr>
        <w:t>W</w:t>
      </w:r>
      <w:r w:rsidRPr="003A6400">
        <w:rPr>
          <w:rFonts w:eastAsiaTheme="minorEastAsia"/>
          <w:highlight w:val="yellow"/>
        </w:rPr>
        <w:t xml:space="preserve">) has the highest, </w:t>
      </w:r>
      <w:r w:rsidR="00AA09DA" w:rsidRPr="003A6400">
        <w:rPr>
          <w:rFonts w:eastAsiaTheme="minorEastAsia"/>
          <w:highlight w:val="yellow"/>
        </w:rPr>
        <w:t>Windy</w:t>
      </w:r>
      <w:r w:rsidRPr="003A6400">
        <w:rPr>
          <w:rFonts w:eastAsiaTheme="minorEastAsia"/>
          <w:highlight w:val="yellow"/>
        </w:rPr>
        <w:t xml:space="preserve"> will be the </w:t>
      </w:r>
      <w:proofErr w:type="gramStart"/>
      <w:r w:rsidRPr="003A6400">
        <w:rPr>
          <w:rFonts w:eastAsiaTheme="minorEastAsia"/>
          <w:highlight w:val="yellow"/>
        </w:rPr>
        <w:t>node</w:t>
      </w:r>
      <w:proofErr w:type="gramEnd"/>
    </w:p>
    <w:p w14:paraId="6B749AAD" w14:textId="5F26CEE7" w:rsidR="00091D74" w:rsidRPr="00091D74" w:rsidRDefault="00AA09DA" w:rsidP="00AA09D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708461" wp14:editId="219AF192">
            <wp:extent cx="5023381" cy="29149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64" cy="29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D74" w:rsidRPr="00091D74">
      <w:head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D368" w14:textId="77777777" w:rsidR="00664132" w:rsidRDefault="00664132" w:rsidP="00AE4DAF">
      <w:pPr>
        <w:spacing w:after="0" w:line="240" w:lineRule="auto"/>
      </w:pPr>
      <w:r>
        <w:separator/>
      </w:r>
    </w:p>
  </w:endnote>
  <w:endnote w:type="continuationSeparator" w:id="0">
    <w:p w14:paraId="321391E7" w14:textId="77777777" w:rsidR="00664132" w:rsidRDefault="00664132" w:rsidP="00AE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59B7" w14:textId="77777777" w:rsidR="00664132" w:rsidRDefault="00664132" w:rsidP="00AE4DAF">
      <w:pPr>
        <w:spacing w:after="0" w:line="240" w:lineRule="auto"/>
      </w:pPr>
      <w:r>
        <w:separator/>
      </w:r>
    </w:p>
  </w:footnote>
  <w:footnote w:type="continuationSeparator" w:id="0">
    <w:p w14:paraId="54B100C3" w14:textId="77777777" w:rsidR="00664132" w:rsidRDefault="00664132" w:rsidP="00AE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A6440" w14:textId="3B0B3659" w:rsidR="00091D74" w:rsidRDefault="00091D74">
    <w:pPr>
      <w:pStyle w:val="Header"/>
    </w:pPr>
    <w:r>
      <w:t>CSE 404 HW#07</w:t>
    </w:r>
    <w:r>
      <w:tab/>
    </w:r>
    <w:r>
      <w:tab/>
      <w:t>Eden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BE8"/>
    <w:multiLevelType w:val="hybridMultilevel"/>
    <w:tmpl w:val="74369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DCzNDI2sDAxsTBQ0lEKTi0uzszPAykwqgUAqJH4diwAAAA="/>
  </w:docVars>
  <w:rsids>
    <w:rsidRoot w:val="00AE4DAF"/>
    <w:rsid w:val="00084337"/>
    <w:rsid w:val="00091D74"/>
    <w:rsid w:val="00224BAE"/>
    <w:rsid w:val="0023419D"/>
    <w:rsid w:val="003A6400"/>
    <w:rsid w:val="003D08F2"/>
    <w:rsid w:val="00541FF2"/>
    <w:rsid w:val="00664132"/>
    <w:rsid w:val="0071162F"/>
    <w:rsid w:val="007C09E6"/>
    <w:rsid w:val="00814231"/>
    <w:rsid w:val="00860DFF"/>
    <w:rsid w:val="00886125"/>
    <w:rsid w:val="008A5FF3"/>
    <w:rsid w:val="008C5364"/>
    <w:rsid w:val="009572EB"/>
    <w:rsid w:val="009E6BE7"/>
    <w:rsid w:val="00A4410C"/>
    <w:rsid w:val="00A86B31"/>
    <w:rsid w:val="00AA09DA"/>
    <w:rsid w:val="00AE4DAF"/>
    <w:rsid w:val="00C919A8"/>
    <w:rsid w:val="00C96D4C"/>
    <w:rsid w:val="00D66B7C"/>
    <w:rsid w:val="00DF2258"/>
    <w:rsid w:val="00E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391"/>
  <w15:chartTrackingRefBased/>
  <w15:docId w15:val="{DE8335B1-782F-4555-9532-F9C732BE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AF"/>
  </w:style>
  <w:style w:type="paragraph" w:styleId="Footer">
    <w:name w:val="footer"/>
    <w:basedOn w:val="Normal"/>
    <w:link w:val="FooterChar"/>
    <w:uiPriority w:val="99"/>
    <w:unhideWhenUsed/>
    <w:rsid w:val="00AE4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AF"/>
  </w:style>
  <w:style w:type="paragraph" w:styleId="ListParagraph">
    <w:name w:val="List Paragraph"/>
    <w:basedOn w:val="Normal"/>
    <w:uiPriority w:val="34"/>
    <w:qFormat/>
    <w:rsid w:val="00AE4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4DAF"/>
    <w:rPr>
      <w:color w:val="808080"/>
    </w:rPr>
  </w:style>
  <w:style w:type="table" w:styleId="TableGrid">
    <w:name w:val="Table Grid"/>
    <w:basedOn w:val="TableNormal"/>
    <w:uiPriority w:val="39"/>
    <w:rsid w:val="0071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4</cp:revision>
  <cp:lastPrinted>2021-03-25T02:43:00Z</cp:lastPrinted>
  <dcterms:created xsi:type="dcterms:W3CDTF">2021-03-23T18:59:00Z</dcterms:created>
  <dcterms:modified xsi:type="dcterms:W3CDTF">2021-03-25T02:44:00Z</dcterms:modified>
</cp:coreProperties>
</file>