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43"/>
        <w:gridCol w:w="9742"/>
      </w:tblGrid>
      <w:tr w:rsidR="001743AC" w14:paraId="3983F86D" w14:textId="77777777" w:rsidTr="00384661">
        <w:tc>
          <w:tcPr>
            <w:tcW w:w="743" w:type="dxa"/>
          </w:tcPr>
          <w:p w14:paraId="4B237B82" w14:textId="19A2F5BC" w:rsidR="001743AC" w:rsidRDefault="002518E7" w:rsidP="001743AC">
            <w:r>
              <w:rPr>
                <w:rFonts w:hint="eastAsia"/>
              </w:rPr>
              <w:t>설명</w:t>
            </w:r>
          </w:p>
        </w:tc>
        <w:tc>
          <w:tcPr>
            <w:tcW w:w="9742" w:type="dxa"/>
          </w:tcPr>
          <w:p w14:paraId="6F9BC1CD" w14:textId="77777777" w:rsidR="00B55972" w:rsidRDefault="00B55972" w:rsidP="00B55972">
            <w:r>
              <w:rPr>
                <w:rFonts w:hint="eastAsia"/>
              </w:rPr>
              <w:t>문제</w:t>
            </w:r>
            <w:r>
              <w:t xml:space="preserve"> 1: 더 큰 수 찾기</w:t>
            </w:r>
          </w:p>
          <w:p w14:paraId="4566C018" w14:textId="77777777" w:rsidR="00B55972" w:rsidRDefault="00B55972" w:rsidP="00B55972">
            <w:r>
              <w:rPr>
                <w:rFonts w:hint="eastAsia"/>
              </w:rPr>
              <w:t>두</w:t>
            </w:r>
            <w:r>
              <w:t xml:space="preserve"> 개의 숫자를 비교하여 큰 수를 출력하는 코드를 작성하세요.</w:t>
            </w:r>
          </w:p>
          <w:p w14:paraId="7D31CA10" w14:textId="77777777" w:rsidR="00B55972" w:rsidRDefault="00B55972" w:rsidP="00B55972">
            <w:r>
              <w:rPr>
                <w:rFonts w:hint="eastAsia"/>
              </w:rPr>
              <w:t>문제</w:t>
            </w:r>
            <w:r>
              <w:t xml:space="preserve"> 2: 짝수 합 구하기</w:t>
            </w:r>
          </w:p>
          <w:p w14:paraId="7A21BF78" w14:textId="77777777" w:rsidR="00B55972" w:rsidRDefault="00B55972" w:rsidP="00B55972">
            <w:r>
              <w:t>1부터 10까지의 짝수만 출력하는 코드를 작성하세요.</w:t>
            </w:r>
          </w:p>
          <w:p w14:paraId="5EA9446C" w14:textId="77777777" w:rsidR="00B55972" w:rsidRDefault="00B55972" w:rsidP="00B55972">
            <w:r>
              <w:rPr>
                <w:rFonts w:hint="eastAsia"/>
              </w:rPr>
              <w:t>문제</w:t>
            </w:r>
            <w:r>
              <w:t xml:space="preserve"> 3: 홀수 출력</w:t>
            </w:r>
          </w:p>
          <w:p w14:paraId="1EB2D667" w14:textId="77777777" w:rsidR="00B55972" w:rsidRDefault="00B55972" w:rsidP="00B55972">
            <w:r>
              <w:t>1부터 10까지의 홀수의 합을 출력하는 함수 printSumOdd를 작성하세요.</w:t>
            </w:r>
          </w:p>
          <w:p w14:paraId="6EE6D6D5" w14:textId="77777777" w:rsidR="00B55972" w:rsidRDefault="00B55972" w:rsidP="00B55972">
            <w:r>
              <w:rPr>
                <w:rFonts w:hint="eastAsia"/>
              </w:rPr>
              <w:t>문제</w:t>
            </w:r>
            <w:r>
              <w:t xml:space="preserve"> 4: 구구단 출력</w:t>
            </w:r>
          </w:p>
          <w:p w14:paraId="28CCA982" w14:textId="77777777" w:rsidR="00B55972" w:rsidRDefault="00B55972" w:rsidP="00B55972">
            <w:r>
              <w:t>2단부터 4단까지의 구구단을 출력하는 함수 printMultiplicationTable를 작성하세요.</w:t>
            </w:r>
          </w:p>
          <w:p w14:paraId="78A309B6" w14:textId="77777777" w:rsidR="00B55972" w:rsidRDefault="00B55972" w:rsidP="00B55972">
            <w:r>
              <w:rPr>
                <w:rFonts w:hint="eastAsia"/>
              </w:rPr>
              <w:t>문제</w:t>
            </w:r>
            <w:r>
              <w:t xml:space="preserve"> 5: 팩토리얼 계산</w:t>
            </w:r>
          </w:p>
          <w:p w14:paraId="2B460D96" w14:textId="21B87717" w:rsidR="00384661" w:rsidRDefault="00B55972" w:rsidP="00B55972">
            <w:r>
              <w:rPr>
                <w:rFonts w:hint="eastAsia"/>
              </w:rPr>
              <w:t>주어진</w:t>
            </w:r>
            <w:r>
              <w:t xml:space="preserve"> 숫자의 팩토리얼을 계산하는 함수 calculateFactorial를 작성하세요.</w:t>
            </w:r>
          </w:p>
        </w:tc>
      </w:tr>
      <w:tr w:rsidR="002518E7" w14:paraId="06ABFAC1" w14:textId="77777777" w:rsidTr="00384661">
        <w:tc>
          <w:tcPr>
            <w:tcW w:w="743" w:type="dxa"/>
          </w:tcPr>
          <w:p w14:paraId="62CDF764" w14:textId="15F0D5CF" w:rsidR="002518E7" w:rsidRDefault="002518E7" w:rsidP="001743AC">
            <w:r>
              <w:rPr>
                <w:rFonts w:hint="eastAsia"/>
              </w:rPr>
              <w:t>화면</w:t>
            </w:r>
          </w:p>
        </w:tc>
        <w:tc>
          <w:tcPr>
            <w:tcW w:w="9742" w:type="dxa"/>
          </w:tcPr>
          <w:p w14:paraId="6F3603E6" w14:textId="7C90F654" w:rsidR="00352448" w:rsidRDefault="00352448" w:rsidP="001743AC"/>
          <w:p w14:paraId="1298B031" w14:textId="00098199" w:rsidR="00352448" w:rsidRDefault="00352448" w:rsidP="001743AC"/>
        </w:tc>
      </w:tr>
      <w:tr w:rsidR="00384661" w14:paraId="067CD041" w14:textId="77777777" w:rsidTr="00384661">
        <w:tc>
          <w:tcPr>
            <w:tcW w:w="743" w:type="dxa"/>
          </w:tcPr>
          <w:p w14:paraId="2300420D" w14:textId="1156386A" w:rsidR="00384661" w:rsidRDefault="00384661" w:rsidP="001743AC">
            <w:r>
              <w:rPr>
                <w:rFonts w:hint="eastAsia"/>
              </w:rPr>
              <w:t>파일</w:t>
            </w:r>
          </w:p>
        </w:tc>
        <w:tc>
          <w:tcPr>
            <w:tcW w:w="9742" w:type="dxa"/>
          </w:tcPr>
          <w:p w14:paraId="5BF2A3A5" w14:textId="5EB12583" w:rsidR="00384661" w:rsidRDefault="00144CE1" w:rsidP="009F4EBF">
            <w:pPr>
              <w:rPr>
                <w:noProof/>
              </w:rPr>
            </w:pPr>
            <w:r>
              <w:rPr>
                <w:noProof/>
              </w:rPr>
              <w:t>Hw_0</w:t>
            </w:r>
            <w:r w:rsidR="00865F79">
              <w:rPr>
                <w:noProof/>
              </w:rPr>
              <w:t>3_1</w:t>
            </w:r>
            <w:r>
              <w:rPr>
                <w:noProof/>
              </w:rPr>
              <w:t>.html</w:t>
            </w:r>
          </w:p>
        </w:tc>
      </w:tr>
      <w:tr w:rsidR="001743AC" w14:paraId="010F7DB1" w14:textId="77777777" w:rsidTr="001743AC">
        <w:tc>
          <w:tcPr>
            <w:tcW w:w="10485" w:type="dxa"/>
            <w:gridSpan w:val="2"/>
          </w:tcPr>
          <w:p w14:paraId="4F0F3463" w14:textId="36A3F6C0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</w:p>
          <w:p w14:paraId="6C862781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1A67D25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"en"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B1BD9F9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685DDBB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8981239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http-equiv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"X-UA-Compatible"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"IE=edge"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CFFCC87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C563D3F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두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중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큰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3786A70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D980847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C827179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두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중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큰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347F518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"number1"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첫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번째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숫자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label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A924DCA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"number1"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"number1"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required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9BF47CD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A327956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"number2"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두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번째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숫자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label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D65A75E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required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FD293CB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C7CBA00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onclick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"compareNumbers()"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비교하기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7F85104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"result"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C48D714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16FDED4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compareNumbers() {</w:t>
            </w:r>
          </w:p>
          <w:p w14:paraId="2BC42636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입력된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숫자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가져오기</w:t>
            </w:r>
          </w:p>
          <w:p w14:paraId="1EFAAC21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num1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parseFloat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"number1"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).value);</w:t>
            </w:r>
          </w:p>
          <w:p w14:paraId="11AA1E8C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num2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parseFloat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"number2"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).value);</w:t>
            </w:r>
          </w:p>
          <w:p w14:paraId="466288F2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비교하여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큰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</w:p>
          <w:p w14:paraId="4D2C8C92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!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isNaN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(num1)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&amp;&amp;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!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isNaN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(num2)) {</w:t>
            </w:r>
          </w:p>
          <w:p w14:paraId="4119A304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num1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num2 ? num1 : num2;</w:t>
            </w:r>
          </w:p>
          <w:p w14:paraId="0F8FB276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"result"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).innerHTML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두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수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중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큰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수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result;</w:t>
            </w:r>
          </w:p>
          <w:p w14:paraId="16BE22D3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{</w:t>
            </w:r>
          </w:p>
          <w:p w14:paraId="174AB6D8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alert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올바른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숫자를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입력하세요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."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28554D2B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6B7E3626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63F02D3D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0046A7C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475CB0D" w14:textId="77777777" w:rsidR="00B55972" w:rsidRDefault="00B55972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9085E1D" w14:textId="51AF75BD" w:rsidR="001743AC" w:rsidRPr="008F77CA" w:rsidRDefault="001743AC" w:rsidP="00B5597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</w:p>
        </w:tc>
      </w:tr>
      <w:tr w:rsidR="00384661" w14:paraId="0C30F835" w14:textId="77777777" w:rsidTr="00384661">
        <w:tc>
          <w:tcPr>
            <w:tcW w:w="743" w:type="dxa"/>
          </w:tcPr>
          <w:p w14:paraId="7CCB2B27" w14:textId="139D3299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b/>
                <w:iCs/>
                <w:color w:val="3D7B7B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t>파일</w:t>
            </w:r>
          </w:p>
        </w:tc>
        <w:tc>
          <w:tcPr>
            <w:tcW w:w="9742" w:type="dxa"/>
          </w:tcPr>
          <w:p w14:paraId="58CEAF89" w14:textId="4A076E8C" w:rsidR="00384661" w:rsidRPr="00384661" w:rsidRDefault="00B55972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  <w:t>Hw_03_2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.html</w:t>
            </w:r>
          </w:p>
        </w:tc>
      </w:tr>
      <w:tr w:rsidR="00547DBB" w14:paraId="566FDE23" w14:textId="77777777" w:rsidTr="00B83096">
        <w:tc>
          <w:tcPr>
            <w:tcW w:w="10485" w:type="dxa"/>
            <w:gridSpan w:val="2"/>
          </w:tcPr>
          <w:p w14:paraId="320D751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9519DB1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"en"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B1B5AD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378547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A4CAD05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http-equiv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"X-UA-Compatible"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"IE=edge"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A96929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D81F1B0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짝수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D21B01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06C9927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13C355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부터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까지의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짝수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DD687EC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"evenNumbers"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A29293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8203EC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짝수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함수</w:t>
            </w:r>
          </w:p>
          <w:p w14:paraId="78158A3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printEvenNumbers() {</w:t>
            </w:r>
          </w:p>
          <w:p w14:paraId="6D657BE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evenNumbers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[];</w:t>
            </w:r>
          </w:p>
          <w:p w14:paraId="6950732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 i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4E5DF489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(i %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057AF80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evenNumbers.push(i);</w:t>
            </w:r>
          </w:p>
          <w:p w14:paraId="598ABAC0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</w:p>
          <w:p w14:paraId="3A2B422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289582F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배열의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내용을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문자열로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변환하여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</w:p>
          <w:p w14:paraId="0ACD614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"evenNumbers"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).innerHTML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짝수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evenNumbers.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join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",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0419685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5DC5788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페이지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로드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짝수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함수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호출</w:t>
            </w:r>
          </w:p>
          <w:p w14:paraId="7BAD841E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printEvenNumbers();</w:t>
            </w:r>
          </w:p>
          <w:p w14:paraId="4AB27220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AD11FF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3C37D7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732799A" w14:textId="77777777" w:rsidR="00547DBB" w:rsidRDefault="00547DBB" w:rsidP="00A24F73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547DBB" w14:paraId="258C9939" w14:textId="77777777" w:rsidTr="00384661">
        <w:tc>
          <w:tcPr>
            <w:tcW w:w="743" w:type="dxa"/>
          </w:tcPr>
          <w:p w14:paraId="2240300A" w14:textId="257999B4" w:rsidR="00547DBB" w:rsidRPr="00384661" w:rsidRDefault="00547DBB" w:rsidP="00547DBB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742" w:type="dxa"/>
          </w:tcPr>
          <w:p w14:paraId="137FB698" w14:textId="09FB21FD" w:rsidR="00547DBB" w:rsidRDefault="00547DBB" w:rsidP="00547DBB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</w:pP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  <w:t>Hw_03_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3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.html</w:t>
            </w:r>
          </w:p>
        </w:tc>
      </w:tr>
      <w:tr w:rsidR="00752C51" w14:paraId="5A5D5C70" w14:textId="77777777" w:rsidTr="008D5410">
        <w:tc>
          <w:tcPr>
            <w:tcW w:w="10485" w:type="dxa"/>
            <w:gridSpan w:val="2"/>
          </w:tcPr>
          <w:p w14:paraId="1EE2CA4B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D7764E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"en"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867D57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27498A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E10625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http-equiv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"X-UA-Compatible"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"IE=edge"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59A1F4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4AF38D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홀수의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합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123891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B4EDEB1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BC21400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부터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까지의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홀수의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합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F862CD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"sumOdd"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97278E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7956FF8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홀수의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합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함수</w:t>
            </w:r>
          </w:p>
          <w:p w14:paraId="0AF53119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printSumOdd() {</w:t>
            </w:r>
          </w:p>
          <w:p w14:paraId="7B6941C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sumOdd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100E5EB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 i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12556FE0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(i %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!==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72B19779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sumOdd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i;</w:t>
            </w:r>
          </w:p>
          <w:p w14:paraId="220CF88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</w:p>
          <w:p w14:paraId="66A6A7A8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227AD1B8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화면에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</w:p>
          <w:p w14:paraId="5CCC32B8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"sumOdd"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).innerHTML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홀수의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합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sumOdd;</w:t>
            </w:r>
          </w:p>
          <w:p w14:paraId="20C2A37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66071321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페이지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로드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홀수의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합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함수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호출</w:t>
            </w:r>
          </w:p>
          <w:p w14:paraId="3875CA95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printSumOdd();</w:t>
            </w:r>
          </w:p>
          <w:p w14:paraId="19E977B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CA198AB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E6AAA0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AA295E5" w14:textId="77777777" w:rsidR="00752C51" w:rsidRDefault="00752C51" w:rsidP="00547DBB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752C51" w14:paraId="4927D7AF" w14:textId="77777777" w:rsidTr="00384661">
        <w:tc>
          <w:tcPr>
            <w:tcW w:w="743" w:type="dxa"/>
          </w:tcPr>
          <w:p w14:paraId="075A02BD" w14:textId="58055F8E" w:rsidR="00752C51" w:rsidRPr="00384661" w:rsidRDefault="00752C51" w:rsidP="00752C51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t>파일</w:t>
            </w:r>
          </w:p>
        </w:tc>
        <w:tc>
          <w:tcPr>
            <w:tcW w:w="9742" w:type="dxa"/>
          </w:tcPr>
          <w:p w14:paraId="2327CE73" w14:textId="79B92C47" w:rsidR="00752C51" w:rsidRDefault="00752C51" w:rsidP="00752C51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</w:pP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  <w:t>Hw_03_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4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.html</w:t>
            </w:r>
          </w:p>
        </w:tc>
      </w:tr>
      <w:tr w:rsidR="00752C51" w14:paraId="3B946CE7" w14:textId="77777777" w:rsidTr="00250CE6">
        <w:tc>
          <w:tcPr>
            <w:tcW w:w="10485" w:type="dxa"/>
            <w:gridSpan w:val="2"/>
          </w:tcPr>
          <w:p w14:paraId="35F06D3C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39B5D3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"en"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A547061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468322B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C59A24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http-equiv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"X-UA-Compatible"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"IE=edge"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5B2F44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D521F0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구구단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27C7A0E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C6314F8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0285C8B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단부터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4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단까지의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구구단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출력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773010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"multiplicationTable"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1FA92A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4D7F7BE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구구단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함수</w:t>
            </w:r>
          </w:p>
          <w:p w14:paraId="6C47F1E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printMultiplicationTable() {</w:t>
            </w:r>
          </w:p>
          <w:p w14:paraId="1F189031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"&lt;ul&gt;"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0C606B9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 i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6A0D2845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"&lt;li&gt;"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단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&lt;ul&gt;"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15CECEC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j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j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 j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39DFC831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"&lt;li&gt;"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 *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j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 =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j)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"&lt;/li&gt;"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590FCB1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</w:p>
          <w:p w14:paraId="4DEF9357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"&lt;/ul&gt;&lt;/li&gt;"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7AF443D9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07DBD478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"&lt;/ul&gt;"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1772C428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화면에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</w:p>
          <w:p w14:paraId="28DBEDB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"multiplicationTable"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).innerHTML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result;</w:t>
            </w:r>
          </w:p>
          <w:p w14:paraId="183BBF15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471E392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페이지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로드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구구단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함수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호출</w:t>
            </w:r>
          </w:p>
          <w:p w14:paraId="6D848E8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printMultiplicationTable();</w:t>
            </w:r>
          </w:p>
          <w:p w14:paraId="115C8B57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65A485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0972E17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38C61E6" w14:textId="77777777" w:rsidR="00752C51" w:rsidRDefault="00752C51" w:rsidP="00752C51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752C51" w14:paraId="21900134" w14:textId="77777777" w:rsidTr="00384661">
        <w:tc>
          <w:tcPr>
            <w:tcW w:w="743" w:type="dxa"/>
          </w:tcPr>
          <w:p w14:paraId="6651E0EF" w14:textId="5F1C8B87" w:rsidR="00752C51" w:rsidRPr="00384661" w:rsidRDefault="00752C51" w:rsidP="00752C51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742" w:type="dxa"/>
          </w:tcPr>
          <w:p w14:paraId="6E2F2449" w14:textId="507FF7A3" w:rsidR="00752C51" w:rsidRDefault="00752C51" w:rsidP="00752C51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</w:pP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  <w:t>Hw_03_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5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.html</w:t>
            </w:r>
          </w:p>
        </w:tc>
      </w:tr>
      <w:tr w:rsidR="00752C51" w14:paraId="649C4C53" w14:textId="77777777" w:rsidTr="001743AC">
        <w:tc>
          <w:tcPr>
            <w:tcW w:w="10485" w:type="dxa"/>
            <w:gridSpan w:val="2"/>
          </w:tcPr>
          <w:p w14:paraId="0B6B650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210993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"en"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1D27F4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3691497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147CA3C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http-equiv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"X-UA-Compatible"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"IE=edge"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A26306C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61C63CC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팩토리얼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계산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A2D444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5A22AD9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952776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주어진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숫자의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팩토리얼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계산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BBADF6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숫자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입력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label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B19C62B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"number"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required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6D41F3B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2BF22CE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onclick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"calculateFactorial()"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계산하기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9A702CA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"result"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722E3EF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08F3EE2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팩토리얼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계산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함수</w:t>
            </w:r>
          </w:p>
          <w:p w14:paraId="426C55FE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calculateFactorial() {</w:t>
            </w:r>
          </w:p>
          <w:p w14:paraId="512BCEB5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inputNumber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parseInt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"number"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).value);</w:t>
            </w:r>
          </w:p>
          <w:p w14:paraId="18A5E301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!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isNaN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(inputNumber)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&amp;&amp;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inputNumber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2F024A6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05ECE4E7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i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inputNumber; i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6C162E15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result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*=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i;</w:t>
            </w:r>
          </w:p>
          <w:p w14:paraId="29F2D65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</w:p>
          <w:p w14:paraId="641675A4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화면에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출력</w:t>
            </w:r>
          </w:p>
          <w:p w14:paraId="4CABF5D6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"result"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).innerHTML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inputNumber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의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팩토리얼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result;</w:t>
            </w:r>
          </w:p>
          <w:p w14:paraId="7C02E3BD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{</w:t>
            </w:r>
          </w:p>
          <w:p w14:paraId="15E7B110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alert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올바른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숫자를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입력하세요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."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74807FC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00B24A97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52E421F3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4F74FBB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EBA7FD0" w14:textId="77777777" w:rsidR="00752C51" w:rsidRDefault="00752C51" w:rsidP="00752C51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CED3F24" w14:textId="4280FDB3" w:rsidR="00752C51" w:rsidRPr="00752C51" w:rsidRDefault="00752C51" w:rsidP="00752C51">
            <w:pPr>
              <w:pStyle w:val="HTML"/>
              <w:shd w:val="clear" w:color="auto" w:fill="FFFFFF"/>
              <w:rPr>
                <w:rStyle w:val="cp"/>
                <w:rFonts w:ascii="Consolas" w:hAnsi="Consolas"/>
                <w:color w:val="000000"/>
                <w:spacing w:val="4"/>
                <w:szCs w:val="20"/>
              </w:rPr>
            </w:pPr>
            <w:bookmarkStart w:id="0" w:name="_GoBack"/>
            <w:bookmarkEnd w:id="0"/>
          </w:p>
        </w:tc>
      </w:tr>
    </w:tbl>
    <w:p w14:paraId="3F6CBECB" w14:textId="77777777" w:rsidR="002216EA" w:rsidRPr="001743AC" w:rsidRDefault="002216EA" w:rsidP="001743AC"/>
    <w:sectPr w:rsidR="002216EA" w:rsidRPr="001743AC" w:rsidSect="001743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98B2C" w14:textId="77777777" w:rsidR="00AE7F48" w:rsidRDefault="00AE7F48" w:rsidP="00866FEB">
      <w:pPr>
        <w:spacing w:after="0" w:line="240" w:lineRule="auto"/>
      </w:pPr>
      <w:r>
        <w:separator/>
      </w:r>
    </w:p>
  </w:endnote>
  <w:endnote w:type="continuationSeparator" w:id="0">
    <w:p w14:paraId="07FE75FC" w14:textId="77777777" w:rsidR="00AE7F48" w:rsidRDefault="00AE7F48" w:rsidP="0086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1AF03" w14:textId="77777777" w:rsidR="00AE7F48" w:rsidRDefault="00AE7F48" w:rsidP="00866FEB">
      <w:pPr>
        <w:spacing w:after="0" w:line="240" w:lineRule="auto"/>
      </w:pPr>
      <w:r>
        <w:separator/>
      </w:r>
    </w:p>
  </w:footnote>
  <w:footnote w:type="continuationSeparator" w:id="0">
    <w:p w14:paraId="5A362800" w14:textId="77777777" w:rsidR="00AE7F48" w:rsidRDefault="00AE7F48" w:rsidP="0086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0F"/>
    <w:rsid w:val="00144CE1"/>
    <w:rsid w:val="00171A2E"/>
    <w:rsid w:val="001743AC"/>
    <w:rsid w:val="002216EA"/>
    <w:rsid w:val="00226B0F"/>
    <w:rsid w:val="002518E7"/>
    <w:rsid w:val="002A5117"/>
    <w:rsid w:val="002D7ED0"/>
    <w:rsid w:val="00352448"/>
    <w:rsid w:val="00384661"/>
    <w:rsid w:val="003F66AC"/>
    <w:rsid w:val="00547DBB"/>
    <w:rsid w:val="00585042"/>
    <w:rsid w:val="00697B39"/>
    <w:rsid w:val="00707364"/>
    <w:rsid w:val="00726B86"/>
    <w:rsid w:val="00752C51"/>
    <w:rsid w:val="00865F79"/>
    <w:rsid w:val="00866FEB"/>
    <w:rsid w:val="008F77CA"/>
    <w:rsid w:val="009F4EBF"/>
    <w:rsid w:val="00A24F73"/>
    <w:rsid w:val="00A37096"/>
    <w:rsid w:val="00AC7E6C"/>
    <w:rsid w:val="00AE7F48"/>
    <w:rsid w:val="00B55972"/>
    <w:rsid w:val="00C67DDC"/>
    <w:rsid w:val="00DE39F8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C529"/>
  <w15:chartTrackingRefBased/>
  <w15:docId w15:val="{CA3AB44A-88DA-4AAA-B30F-BE2981D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26B0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226B0F"/>
  </w:style>
  <w:style w:type="character" w:customStyle="1" w:styleId="cs-default-markup-keyword0">
    <w:name w:val="cs-default-markup-keyword0"/>
    <w:basedOn w:val="a0"/>
    <w:rsid w:val="00226B0F"/>
  </w:style>
  <w:style w:type="character" w:customStyle="1" w:styleId="cs-default-markup-keyword1">
    <w:name w:val="cs-default-markup-keyword1"/>
    <w:basedOn w:val="a0"/>
    <w:rsid w:val="00226B0F"/>
  </w:style>
  <w:style w:type="character" w:customStyle="1" w:styleId="cs-default-markup-string">
    <w:name w:val="cs-default-markup-string"/>
    <w:basedOn w:val="a0"/>
    <w:rsid w:val="00226B0F"/>
  </w:style>
  <w:style w:type="character" w:customStyle="1" w:styleId="cs-default-markup-comment">
    <w:name w:val="cs-default-markup-comment"/>
    <w:basedOn w:val="a0"/>
    <w:rsid w:val="00226B0F"/>
  </w:style>
  <w:style w:type="table" w:styleId="a3">
    <w:name w:val="Table Grid"/>
    <w:basedOn w:val="a1"/>
    <w:uiPriority w:val="39"/>
    <w:rsid w:val="0017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1743AC"/>
  </w:style>
  <w:style w:type="character" w:customStyle="1" w:styleId="p">
    <w:name w:val="p"/>
    <w:basedOn w:val="a0"/>
    <w:rsid w:val="001743AC"/>
  </w:style>
  <w:style w:type="character" w:customStyle="1" w:styleId="nt">
    <w:name w:val="nt"/>
    <w:basedOn w:val="a0"/>
    <w:rsid w:val="001743AC"/>
  </w:style>
  <w:style w:type="character" w:customStyle="1" w:styleId="na">
    <w:name w:val="na"/>
    <w:basedOn w:val="a0"/>
    <w:rsid w:val="001743AC"/>
  </w:style>
  <w:style w:type="character" w:customStyle="1" w:styleId="o">
    <w:name w:val="o"/>
    <w:basedOn w:val="a0"/>
    <w:rsid w:val="001743AC"/>
  </w:style>
  <w:style w:type="character" w:customStyle="1" w:styleId="s">
    <w:name w:val="s"/>
    <w:basedOn w:val="a0"/>
    <w:rsid w:val="001743AC"/>
  </w:style>
  <w:style w:type="character" w:customStyle="1" w:styleId="cm">
    <w:name w:val="cm"/>
    <w:basedOn w:val="a0"/>
    <w:rsid w:val="001743AC"/>
  </w:style>
  <w:style w:type="character" w:customStyle="1" w:styleId="err">
    <w:name w:val="err"/>
    <w:basedOn w:val="a0"/>
    <w:rsid w:val="001743AC"/>
  </w:style>
  <w:style w:type="character" w:customStyle="1" w:styleId="ni">
    <w:name w:val="ni"/>
    <w:basedOn w:val="a0"/>
    <w:rsid w:val="001743AC"/>
  </w:style>
  <w:style w:type="character" w:customStyle="1" w:styleId="c">
    <w:name w:val="c"/>
    <w:basedOn w:val="a0"/>
    <w:rsid w:val="00697B39"/>
  </w:style>
  <w:style w:type="character" w:customStyle="1" w:styleId="w">
    <w:name w:val="w"/>
    <w:basedOn w:val="a0"/>
    <w:rsid w:val="00697B39"/>
  </w:style>
  <w:style w:type="character" w:customStyle="1" w:styleId="nc">
    <w:name w:val="nc"/>
    <w:basedOn w:val="a0"/>
    <w:rsid w:val="00697B39"/>
  </w:style>
  <w:style w:type="character" w:customStyle="1" w:styleId="k">
    <w:name w:val="k"/>
    <w:basedOn w:val="a0"/>
    <w:rsid w:val="00697B39"/>
  </w:style>
  <w:style w:type="character" w:customStyle="1" w:styleId="mi">
    <w:name w:val="mi"/>
    <w:basedOn w:val="a0"/>
    <w:rsid w:val="00697B39"/>
  </w:style>
  <w:style w:type="character" w:customStyle="1" w:styleId="kt">
    <w:name w:val="kt"/>
    <w:basedOn w:val="a0"/>
    <w:rsid w:val="00697B39"/>
  </w:style>
  <w:style w:type="character" w:customStyle="1" w:styleId="kc">
    <w:name w:val="kc"/>
    <w:basedOn w:val="a0"/>
    <w:rsid w:val="00697B39"/>
  </w:style>
  <w:style w:type="character" w:customStyle="1" w:styleId="mh">
    <w:name w:val="mh"/>
    <w:basedOn w:val="a0"/>
    <w:rsid w:val="00697B39"/>
  </w:style>
  <w:style w:type="character" w:customStyle="1" w:styleId="nn">
    <w:name w:val="nn"/>
    <w:basedOn w:val="a0"/>
    <w:rsid w:val="00697B39"/>
  </w:style>
  <w:style w:type="character" w:customStyle="1" w:styleId="cs-default-css-comment">
    <w:name w:val="cs-default-css-comment"/>
    <w:basedOn w:val="a0"/>
    <w:rsid w:val="00352448"/>
  </w:style>
  <w:style w:type="character" w:customStyle="1" w:styleId="cs-default-css-keyword0">
    <w:name w:val="cs-default-css-keyword0"/>
    <w:basedOn w:val="a0"/>
    <w:rsid w:val="00352448"/>
  </w:style>
  <w:style w:type="character" w:customStyle="1" w:styleId="cs-default-css-keyword1">
    <w:name w:val="cs-default-css-keyword1"/>
    <w:basedOn w:val="a0"/>
    <w:rsid w:val="00352448"/>
  </w:style>
  <w:style w:type="character" w:customStyle="1" w:styleId="cs-default-css-keyword2">
    <w:name w:val="cs-default-css-keyword2"/>
    <w:basedOn w:val="a0"/>
    <w:rsid w:val="00352448"/>
  </w:style>
  <w:style w:type="character" w:customStyle="1" w:styleId="cs-default-css-keyword3">
    <w:name w:val="cs-default-css-keyword3"/>
    <w:basedOn w:val="a0"/>
    <w:rsid w:val="00352448"/>
  </w:style>
  <w:style w:type="character" w:customStyle="1" w:styleId="cs-default-common-keyword1">
    <w:name w:val="cs-default-common-keyword1"/>
    <w:basedOn w:val="a0"/>
    <w:rsid w:val="002A5117"/>
  </w:style>
  <w:style w:type="character" w:customStyle="1" w:styleId="cs-default-common-comment">
    <w:name w:val="cs-default-common-comment"/>
    <w:basedOn w:val="a0"/>
    <w:rsid w:val="002A5117"/>
  </w:style>
  <w:style w:type="character" w:customStyle="1" w:styleId="cs-default-common-keyword0">
    <w:name w:val="cs-default-common-keyword0"/>
    <w:basedOn w:val="a0"/>
    <w:rsid w:val="002A5117"/>
  </w:style>
  <w:style w:type="character" w:customStyle="1" w:styleId="cs-default-common-string">
    <w:name w:val="cs-default-common-string"/>
    <w:basedOn w:val="a0"/>
    <w:rsid w:val="002A5117"/>
  </w:style>
  <w:style w:type="paragraph" w:styleId="a4">
    <w:name w:val="header"/>
    <w:basedOn w:val="a"/>
    <w:link w:val="Char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FEB"/>
  </w:style>
  <w:style w:type="paragraph" w:styleId="a5">
    <w:name w:val="footer"/>
    <w:basedOn w:val="a"/>
    <w:link w:val="Char0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FEB"/>
  </w:style>
  <w:style w:type="character" w:customStyle="1" w:styleId="cs-default-common-number">
    <w:name w:val="cs-default-common-number"/>
    <w:basedOn w:val="a0"/>
    <w:rsid w:val="0075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iibi20600</dc:creator>
  <cp:keywords/>
  <dc:description/>
  <cp:lastModifiedBy>human-teacher</cp:lastModifiedBy>
  <cp:revision>19</cp:revision>
  <cp:lastPrinted>2022-01-26T06:32:00Z</cp:lastPrinted>
  <dcterms:created xsi:type="dcterms:W3CDTF">2022-01-26T05:22:00Z</dcterms:created>
  <dcterms:modified xsi:type="dcterms:W3CDTF">2024-01-08T03:27:00Z</dcterms:modified>
</cp:coreProperties>
</file>