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95"/>
        <w:gridCol w:w="9790"/>
      </w:tblGrid>
      <w:tr w:rsidR="001743AC" w14:paraId="3983F86D" w14:textId="77777777" w:rsidTr="00384661">
        <w:tc>
          <w:tcPr>
            <w:tcW w:w="74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742" w:type="dxa"/>
          </w:tcPr>
          <w:p w14:paraId="4F6B8F59" w14:textId="0E409F10" w:rsidR="001743AC" w:rsidRDefault="00865F79" w:rsidP="001743AC">
            <w:r>
              <w:t>Hw-</w:t>
            </w:r>
            <w:r w:rsidR="008F77CA">
              <w:rPr>
                <w:rFonts w:hint="eastAsia"/>
              </w:rPr>
              <w:t>0</w:t>
            </w:r>
            <w:r w:rsidR="00A667D9">
              <w:t>6</w:t>
            </w:r>
            <w:r w:rsidR="008F77CA">
              <w:rPr>
                <w:rFonts w:hint="eastAsia"/>
              </w:rPr>
              <w:t xml:space="preserve"> </w:t>
            </w:r>
            <w:r w:rsidR="00585042">
              <w:rPr>
                <w:rFonts w:hint="eastAsia"/>
              </w:rPr>
              <w:t>과제</w:t>
            </w:r>
            <w:r w:rsidR="00A667D9">
              <w:rPr>
                <w:rFonts w:hint="eastAsia"/>
              </w:rPr>
              <w:t>6</w:t>
            </w:r>
          </w:p>
          <w:p w14:paraId="2B460D96" w14:textId="0B20BDA5" w:rsidR="00384661" w:rsidRDefault="00384661" w:rsidP="001743AC"/>
        </w:tc>
      </w:tr>
      <w:tr w:rsidR="002518E7" w14:paraId="06ABFAC1" w14:textId="77777777" w:rsidTr="00384661">
        <w:tc>
          <w:tcPr>
            <w:tcW w:w="74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742" w:type="dxa"/>
          </w:tcPr>
          <w:p w14:paraId="6F3603E6" w14:textId="25C9229C" w:rsidR="00352448" w:rsidRDefault="00A667D9" w:rsidP="001743AC">
            <w:r w:rsidRPr="00A667D9">
              <w:drawing>
                <wp:inline distT="0" distB="0" distL="0" distR="0" wp14:anchorId="30418D3E" wp14:editId="73CF78E1">
                  <wp:extent cx="6079853" cy="1038225"/>
                  <wp:effectExtent l="0" t="0" r="0" b="0"/>
                  <wp:docPr id="12716675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6675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690" cy="103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8B031" w14:textId="00098199" w:rsidR="00352448" w:rsidRDefault="00352448" w:rsidP="001743AC"/>
        </w:tc>
      </w:tr>
      <w:tr w:rsidR="00384661" w14:paraId="067CD041" w14:textId="77777777" w:rsidTr="00384661">
        <w:tc>
          <w:tcPr>
            <w:tcW w:w="74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742" w:type="dxa"/>
          </w:tcPr>
          <w:p w14:paraId="5BF2A3A5" w14:textId="1C37FF04" w:rsidR="00384661" w:rsidRDefault="00144CE1" w:rsidP="00F95C28">
            <w:pPr>
              <w:rPr>
                <w:noProof/>
              </w:rPr>
            </w:pPr>
            <w:r>
              <w:rPr>
                <w:noProof/>
              </w:rPr>
              <w:t>Hw_</w:t>
            </w:r>
            <w:r w:rsidR="00A134C3">
              <w:rPr>
                <w:noProof/>
              </w:rPr>
              <w:t>0</w:t>
            </w:r>
            <w:r w:rsidR="00A667D9">
              <w:rPr>
                <w:noProof/>
              </w:rPr>
              <w:t>6</w:t>
            </w:r>
            <w:r>
              <w:rPr>
                <w:noProof/>
              </w:rPr>
              <w:t>.</w:t>
            </w:r>
            <w:r w:rsidR="00A667D9">
              <w:rPr>
                <w:rFonts w:hint="eastAsia"/>
                <w:noProof/>
              </w:rPr>
              <w:t>h</w:t>
            </w:r>
            <w:r w:rsidR="00A667D9">
              <w:rPr>
                <w:noProof/>
              </w:rPr>
              <w:t>tml</w:t>
            </w:r>
          </w:p>
        </w:tc>
      </w:tr>
      <w:tr w:rsidR="001743AC" w14:paraId="010F7DB1" w14:textId="77777777" w:rsidTr="001743AC">
        <w:tc>
          <w:tcPr>
            <w:tcW w:w="10485" w:type="dxa"/>
            <w:gridSpan w:val="2"/>
          </w:tcPr>
          <w:p w14:paraId="147AAA7D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0EB3FB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en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BF86C88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4686C75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515902E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7492016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Main Menu Hover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B60AAA3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link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"stylesheet"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"styles.css"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67EDD00" w14:textId="32B45D4B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 w:rsidR="00837DDB"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js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/jquery-3.</w:t>
            </w:r>
            <w:r w:rsidR="00837DDB"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7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.</w:t>
            </w:r>
            <w:r w:rsidR="00837DDB"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1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.min.js"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BF0FBCE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style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6F8C72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body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10FD21A6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font-family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Arial, sans-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serif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A00A828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663FF1F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.main</w:t>
            </w:r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-menu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3E32EFCB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eee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3260EC5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611751C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06C668F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.main</w:t>
            </w:r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-menu </w:t>
            </w: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</w:t>
            </w:r>
            <w:proofErr w:type="spell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04B5DBF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list-style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FC485D2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padding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0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14EA321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margin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0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0D4FAA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05A0FEC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.main</w:t>
            </w:r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-menu li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0C5B3340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display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inline-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block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1C9CF23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margin-right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61C44B7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15850C15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150px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C2D2ED0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5C69A958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.main</w:t>
            </w:r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-menu a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5C926F42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display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inline-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block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8C30C18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text-decoration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DB3DBBE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line-height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801FEF0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F9DFAD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150px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1AAD69D8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text-align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center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9C245A2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#333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CF61A3C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eee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8596D75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border-radius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5px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9C8C624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transition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background-color 0.3s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ease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6664C76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D902E9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.main</w:t>
            </w:r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-menu a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 xml:space="preserve">:hover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0F58745C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3498db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F74998E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fff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733B5E6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5D6262D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style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3835C3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175C250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DAC351B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gram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main-menu</w:t>
            </w:r>
            <w:proofErr w:type="gram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27E0F91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ul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928334F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"#"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HOME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6454912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"#"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ABOUT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B111C8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"#"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SERVICE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A80D4A5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"#"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BOARD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a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li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B6A70D2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ul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D76E895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5C549C3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CAB8912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).ready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() {</w:t>
            </w:r>
          </w:p>
          <w:p w14:paraId="7BB63919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메뉴에</w:t>
            </w:r>
            <w:proofErr w:type="gram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호버</w:t>
            </w:r>
            <w:proofErr w:type="spell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배경색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변경</w:t>
            </w:r>
          </w:p>
          <w:p w14:paraId="18B971D0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$(</w:t>
            </w:r>
            <w:proofErr w:type="gram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'.main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-menu a'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).hover(</w:t>
            </w:r>
          </w:p>
          <w:p w14:paraId="1D500A9D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() {</w:t>
            </w:r>
          </w:p>
          <w:p w14:paraId="22B3D88B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'background-color'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'#3498db'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6887061D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'color'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'#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fff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1F027A87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},</w:t>
            </w:r>
          </w:p>
          <w:p w14:paraId="3D23476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() {</w:t>
            </w:r>
          </w:p>
          <w:p w14:paraId="0D777418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'background-color'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'#</w:t>
            </w:r>
            <w:proofErr w:type="spellStart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eee</w:t>
            </w:r>
            <w:proofErr w:type="spell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3AAD743E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</w:t>
            </w:r>
            <w:proofErr w:type="spellStart"/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proofErr w:type="gramEnd"/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'color'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,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'#333'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2B5138DB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65FEE43A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);</w:t>
            </w:r>
          </w:p>
          <w:p w14:paraId="7E866786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});</w:t>
            </w:r>
          </w:p>
          <w:p w14:paraId="053E7373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7DFA851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A490556" w14:textId="77777777" w:rsidR="00FD27C4" w:rsidRDefault="00FD27C4" w:rsidP="00FD27C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9085E1D" w14:textId="23557AD7" w:rsidR="001743AC" w:rsidRPr="008F77CA" w:rsidRDefault="001743AC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  <w:color w:val="010101"/>
                <w:sz w:val="18"/>
                <w:szCs w:val="18"/>
              </w:rPr>
            </w:pPr>
          </w:p>
        </w:tc>
      </w:tr>
      <w:tr w:rsidR="00384661" w14:paraId="0C30F835" w14:textId="77777777" w:rsidTr="00384661">
        <w:tc>
          <w:tcPr>
            <w:tcW w:w="74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58CEAF89" w14:textId="3C823910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2518E7" w14:paraId="649C4C53" w14:textId="77777777" w:rsidTr="001743AC">
        <w:tc>
          <w:tcPr>
            <w:tcW w:w="10485" w:type="dxa"/>
            <w:gridSpan w:val="2"/>
          </w:tcPr>
          <w:p w14:paraId="6CED3F24" w14:textId="7FB0032E" w:rsidR="002518E7" w:rsidRPr="00352448" w:rsidRDefault="00707364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cp"/>
                <w:rFonts w:ascii="Consolas" w:hAnsi="Consolas"/>
                <w:color w:val="000000"/>
                <w:spacing w:val="4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>H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tml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파일안에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소스가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포함됨</w:t>
            </w:r>
          </w:p>
        </w:tc>
      </w:tr>
    </w:tbl>
    <w:p w14:paraId="3F6CBECB" w14:textId="77777777" w:rsidR="002216EA" w:rsidRPr="001743AC" w:rsidRDefault="002216EA" w:rsidP="001743AC"/>
    <w:sectPr w:rsidR="002216EA" w:rsidRPr="001743AC" w:rsidSect="000F39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7159" w14:textId="77777777" w:rsidR="000F3919" w:rsidRDefault="000F3919" w:rsidP="00866FEB">
      <w:pPr>
        <w:spacing w:after="0" w:line="240" w:lineRule="auto"/>
      </w:pPr>
      <w:r>
        <w:separator/>
      </w:r>
    </w:p>
  </w:endnote>
  <w:endnote w:type="continuationSeparator" w:id="0">
    <w:p w14:paraId="44352B28" w14:textId="77777777" w:rsidR="000F3919" w:rsidRDefault="000F3919" w:rsidP="0086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D622" w14:textId="77777777" w:rsidR="000F3919" w:rsidRDefault="000F3919" w:rsidP="00866FEB">
      <w:pPr>
        <w:spacing w:after="0" w:line="240" w:lineRule="auto"/>
      </w:pPr>
      <w:r>
        <w:separator/>
      </w:r>
    </w:p>
  </w:footnote>
  <w:footnote w:type="continuationSeparator" w:id="0">
    <w:p w14:paraId="51E7471C" w14:textId="77777777" w:rsidR="000F3919" w:rsidRDefault="000F3919" w:rsidP="0086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0F"/>
    <w:rsid w:val="00000D86"/>
    <w:rsid w:val="000F3919"/>
    <w:rsid w:val="00144CE1"/>
    <w:rsid w:val="00171A2E"/>
    <w:rsid w:val="001743AC"/>
    <w:rsid w:val="002216EA"/>
    <w:rsid w:val="00226B0F"/>
    <w:rsid w:val="002421D7"/>
    <w:rsid w:val="002518E7"/>
    <w:rsid w:val="002A5117"/>
    <w:rsid w:val="002D7ED0"/>
    <w:rsid w:val="00352448"/>
    <w:rsid w:val="00384661"/>
    <w:rsid w:val="003F66AC"/>
    <w:rsid w:val="004F3CA3"/>
    <w:rsid w:val="0057186C"/>
    <w:rsid w:val="00585042"/>
    <w:rsid w:val="00697B39"/>
    <w:rsid w:val="00707364"/>
    <w:rsid w:val="00726B86"/>
    <w:rsid w:val="007C2A58"/>
    <w:rsid w:val="00837DDB"/>
    <w:rsid w:val="00865F79"/>
    <w:rsid w:val="00866FEB"/>
    <w:rsid w:val="008F77CA"/>
    <w:rsid w:val="009F4EBF"/>
    <w:rsid w:val="00A134C3"/>
    <w:rsid w:val="00A24F73"/>
    <w:rsid w:val="00A37096"/>
    <w:rsid w:val="00A667D9"/>
    <w:rsid w:val="00AC7E6C"/>
    <w:rsid w:val="00AD1893"/>
    <w:rsid w:val="00C67DDC"/>
    <w:rsid w:val="00DE39F8"/>
    <w:rsid w:val="00EC68F6"/>
    <w:rsid w:val="00F95C28"/>
    <w:rsid w:val="00FD27C4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character" w:customStyle="1" w:styleId="cs-default-common-keyword1">
    <w:name w:val="cs-default-common-keyword1"/>
    <w:basedOn w:val="a0"/>
    <w:rsid w:val="002A5117"/>
  </w:style>
  <w:style w:type="character" w:customStyle="1" w:styleId="cs-default-common-comment">
    <w:name w:val="cs-default-common-comment"/>
    <w:basedOn w:val="a0"/>
    <w:rsid w:val="002A5117"/>
  </w:style>
  <w:style w:type="character" w:customStyle="1" w:styleId="cs-default-common-keyword0">
    <w:name w:val="cs-default-common-keyword0"/>
    <w:basedOn w:val="a0"/>
    <w:rsid w:val="002A5117"/>
  </w:style>
  <w:style w:type="character" w:customStyle="1" w:styleId="cs-default-common-string">
    <w:name w:val="cs-default-common-string"/>
    <w:basedOn w:val="a0"/>
    <w:rsid w:val="002A5117"/>
  </w:style>
  <w:style w:type="paragraph" w:styleId="a4">
    <w:name w:val="header"/>
    <w:basedOn w:val="a"/>
    <w:link w:val="Char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FEB"/>
  </w:style>
  <w:style w:type="paragraph" w:styleId="a5">
    <w:name w:val="footer"/>
    <w:basedOn w:val="a"/>
    <w:link w:val="Char0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FEB"/>
  </w:style>
  <w:style w:type="character" w:customStyle="1" w:styleId="cs-default-common-number">
    <w:name w:val="cs-default-common-number"/>
    <w:basedOn w:val="a0"/>
    <w:rsid w:val="00F9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iloc na</cp:lastModifiedBy>
  <cp:revision>24</cp:revision>
  <cp:lastPrinted>2022-01-26T06:32:00Z</cp:lastPrinted>
  <dcterms:created xsi:type="dcterms:W3CDTF">2022-01-26T05:22:00Z</dcterms:created>
  <dcterms:modified xsi:type="dcterms:W3CDTF">2024-01-11T13:51:00Z</dcterms:modified>
</cp:coreProperties>
</file>