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3320"/>
      </w:tblGrid>
      <w:tr w:rsidR="00C95618" w:rsidRPr="00C95618" w:rsidTr="00C9561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C95618" w:rsidRPr="00C95618" w:rsidRDefault="00C95618" w:rsidP="00C95618">
            <w:pPr>
              <w:widowControl/>
              <w:wordWrap/>
              <w:autoSpaceDE/>
              <w:autoSpaceDN/>
              <w:spacing w:line="390" w:lineRule="atLeast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bookmarkStart w:id="0" w:name="#1815487076"/>
            <w:bookmarkEnd w:id="0"/>
            <w:r w:rsidRPr="00C95618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WESC-12-09-</w:t>
            </w:r>
            <w:r w:rsidRPr="00C95618">
              <w:rPr>
                <w:rFonts w:asciiTheme="majorHAnsi" w:eastAsiaTheme="majorHAnsi" w:hAnsiTheme="majorHAnsi" w:cs="굴림" w:hint="eastAsia"/>
                <w:b/>
                <w:bCs/>
                <w:color w:val="008000"/>
                <w:kern w:val="0"/>
                <w:sz w:val="24"/>
                <w:szCs w:val="24"/>
              </w:rPr>
              <w:t>아이디어 제안서</w:t>
            </w:r>
          </w:p>
        </w:tc>
      </w:tr>
    </w:tbl>
    <w:p w:rsidR="00C95618" w:rsidRPr="00C95618" w:rsidRDefault="00C95618" w:rsidP="00C95618">
      <w:pPr>
        <w:widowControl/>
        <w:wordWrap/>
        <w:autoSpaceDE/>
        <w:autoSpaceDN/>
        <w:spacing w:line="315" w:lineRule="atLeast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730"/>
      </w:tblGrid>
      <w:tr w:rsidR="00C95618" w:rsidRPr="00C95618" w:rsidTr="00C95618"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95618" w:rsidRPr="00C95618" w:rsidRDefault="00C95618" w:rsidP="00C95618">
            <w:pPr>
              <w:widowControl/>
              <w:wordWrap/>
              <w:autoSpaceDE/>
              <w:autoSpaceDN/>
              <w:spacing w:line="900" w:lineRule="atLeast"/>
              <w:rPr>
                <w:rFonts w:asciiTheme="majorHAnsi" w:eastAsiaTheme="majorHAnsi" w:hAnsiTheme="majorHAnsi" w:cs="굴림"/>
                <w:b/>
                <w:color w:val="000000"/>
                <w:kern w:val="0"/>
                <w:sz w:val="56"/>
                <w:szCs w:val="56"/>
              </w:rPr>
            </w:pPr>
            <w:bookmarkStart w:id="1" w:name="#1815487077"/>
            <w:bookmarkEnd w:id="1"/>
            <w:proofErr w:type="spellStart"/>
            <w:r w:rsidRPr="004E0A2F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56"/>
                <w:szCs w:val="56"/>
              </w:rPr>
              <w:t>러닝락</w:t>
            </w:r>
            <w:proofErr w:type="spellEnd"/>
            <w:r w:rsidRPr="004E0A2F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56"/>
                <w:szCs w:val="56"/>
              </w:rPr>
              <w:t xml:space="preserve"> 학습 플랫폼</w:t>
            </w:r>
          </w:p>
        </w:tc>
      </w:tr>
      <w:tr w:rsidR="00C95618" w:rsidRPr="00C95618" w:rsidTr="00C95618"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:rsidR="00C95618" w:rsidRPr="00C95618" w:rsidRDefault="00C95618" w:rsidP="00C95618">
            <w:pPr>
              <w:widowControl/>
              <w:wordWrap/>
              <w:autoSpaceDE/>
              <w:autoSpaceDN/>
              <w:spacing w:before="105" w:line="315" w:lineRule="atLeast"/>
              <w:ind w:left="1950" w:hanging="1950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  <w:p w:rsidR="00C95618" w:rsidRPr="00C95618" w:rsidRDefault="00C95618" w:rsidP="00C95618">
            <w:pPr>
              <w:widowControl/>
              <w:wordWrap/>
              <w:autoSpaceDE/>
              <w:autoSpaceDN/>
              <w:spacing w:before="105" w:line="315" w:lineRule="atLeast"/>
              <w:ind w:left="1950" w:hanging="1950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C95618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참가부문 :</w:t>
            </w:r>
            <w:proofErr w:type="gramEnd"/>
            <w:r w:rsidR="00F06A61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 xml:space="preserve"> </w:t>
            </w:r>
            <w:r w:rsidRPr="00C95618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아이디어 공모</w:t>
            </w:r>
          </w:p>
          <w:p w:rsidR="00C95618" w:rsidRPr="00C95618" w:rsidRDefault="00C95618" w:rsidP="00C95618">
            <w:pPr>
              <w:widowControl/>
              <w:wordWrap/>
              <w:autoSpaceDE/>
              <w:autoSpaceDN/>
              <w:spacing w:before="105" w:line="315" w:lineRule="atLeast"/>
              <w:ind w:left="1950" w:hanging="1950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proofErr w:type="gramStart"/>
            <w:r w:rsidRPr="00C95618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팀명</w:t>
            </w:r>
            <w:proofErr w:type="spellEnd"/>
            <w:r w:rsidRPr="00C95618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 xml:space="preserve"> :</w:t>
            </w:r>
            <w:proofErr w:type="gramEnd"/>
          </w:p>
          <w:p w:rsidR="00C95618" w:rsidRPr="00C95618" w:rsidRDefault="00C95618" w:rsidP="00C95618">
            <w:pPr>
              <w:widowControl/>
              <w:wordWrap/>
              <w:autoSpaceDE/>
              <w:autoSpaceDN/>
              <w:spacing w:before="105" w:line="315" w:lineRule="atLeast"/>
              <w:ind w:left="1950" w:hanging="1950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C95618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팀구성원</w:t>
            </w:r>
            <w:proofErr w:type="spellEnd"/>
            <w:r w:rsidRPr="00C95618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 xml:space="preserve"> </w:t>
            </w:r>
          </w:p>
          <w:tbl>
            <w:tblPr>
              <w:tblW w:w="8708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490"/>
              <w:gridCol w:w="583"/>
              <w:gridCol w:w="1260"/>
              <w:gridCol w:w="2267"/>
              <w:gridCol w:w="490"/>
              <w:gridCol w:w="583"/>
              <w:gridCol w:w="870"/>
              <w:gridCol w:w="2165"/>
            </w:tblGrid>
            <w:tr w:rsidR="00C95618" w:rsidRPr="00D21A2D" w:rsidTr="00C95618">
              <w:trPr>
                <w:trHeight w:val="663"/>
              </w:trPr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bookmarkStart w:id="2" w:name="#1815487078"/>
                  <w:bookmarkEnd w:id="2"/>
                  <w:r w:rsidRPr="00C95618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No.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구분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성명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proofErr w:type="spellStart"/>
                  <w:r w:rsidRPr="00C95618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소속명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No.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구분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성명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proofErr w:type="spellStart"/>
                  <w:r w:rsidRPr="00C95618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소속명</w:t>
                  </w:r>
                  <w:proofErr w:type="spellEnd"/>
                </w:p>
              </w:tc>
            </w:tr>
            <w:tr w:rsidR="00C95618" w:rsidRPr="00D21A2D" w:rsidTr="00C95618">
              <w:trPr>
                <w:trHeight w:val="663"/>
              </w:trPr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팀장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D21A2D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김연욱</w:t>
                  </w:r>
                  <w:r w:rsidRPr="00C95618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D21A2D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 xml:space="preserve">삼성 </w:t>
                  </w:r>
                  <w:proofErr w:type="spellStart"/>
                  <w:r w:rsidRPr="00D21A2D">
                    <w:rPr>
                      <w:rFonts w:asciiTheme="majorHAnsi" w:eastAsiaTheme="majorHAnsi" w:hAnsiTheme="maj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직업멘토링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팀원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장혜수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F06A61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 xml:space="preserve">삼성 </w:t>
                  </w:r>
                  <w:proofErr w:type="spellStart"/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직업멘토링</w:t>
                  </w:r>
                  <w:proofErr w:type="spellEnd"/>
                </w:p>
              </w:tc>
            </w:tr>
            <w:tr w:rsidR="00C95618" w:rsidRPr="00D21A2D" w:rsidTr="00C95618">
              <w:trPr>
                <w:trHeight w:val="663"/>
              </w:trPr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팀원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정택준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 xml:space="preserve">삼성 </w:t>
                  </w:r>
                  <w:proofErr w:type="spellStart"/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직업멘토링</w:t>
                  </w:r>
                  <w:proofErr w:type="spellEnd"/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팀원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9E4B47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이유경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9E4B47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 xml:space="preserve">삼성 </w:t>
                  </w:r>
                  <w:proofErr w:type="spellStart"/>
                  <w:r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직업멘토링</w:t>
                  </w:r>
                  <w:proofErr w:type="spellEnd"/>
                </w:p>
              </w:tc>
            </w:tr>
            <w:tr w:rsidR="00C95618" w:rsidRPr="00D21A2D" w:rsidTr="00C95618">
              <w:trPr>
                <w:trHeight w:val="693"/>
              </w:trPr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팀원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정경환</w:t>
                  </w: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D13682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 xml:space="preserve">삼성 </w:t>
                  </w:r>
                  <w:proofErr w:type="spellStart"/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직업멘토링</w:t>
                  </w:r>
                  <w:proofErr w:type="spellEnd"/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팀원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</w:p>
              </w:tc>
            </w:tr>
            <w:tr w:rsidR="00C95618" w:rsidRPr="00D21A2D" w:rsidTr="00C95618">
              <w:trPr>
                <w:trHeight w:val="663"/>
              </w:trPr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팀원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윤지혜</w:t>
                  </w: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D13682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 xml:space="preserve">삼성 </w:t>
                  </w:r>
                  <w:proofErr w:type="spellStart"/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직업멘토링</w:t>
                  </w:r>
                  <w:proofErr w:type="spellEnd"/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팀원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</w:p>
              </w:tc>
            </w:tr>
            <w:tr w:rsidR="00C95618" w:rsidRPr="00D21A2D" w:rsidTr="00C95618">
              <w:trPr>
                <w:trHeight w:val="693"/>
              </w:trPr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팀원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proofErr w:type="spellStart"/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허에스더</w:t>
                  </w:r>
                  <w:proofErr w:type="spellEnd"/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D13682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 xml:space="preserve">삼성 </w:t>
                  </w:r>
                  <w:proofErr w:type="spellStart"/>
                  <w:r w:rsidRPr="00D21A2D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직업멘토링</w:t>
                  </w:r>
                  <w:proofErr w:type="spellEnd"/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C95618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팀원</w:t>
                  </w: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  <w:hideMark/>
                </w:tcPr>
                <w:p w:rsidR="00C95618" w:rsidRPr="00C95618" w:rsidRDefault="00C95618" w:rsidP="00C95618">
                  <w:pPr>
                    <w:widowControl/>
                    <w:wordWrap/>
                    <w:autoSpaceDE/>
                    <w:autoSpaceDN/>
                    <w:spacing w:line="315" w:lineRule="atLeast"/>
                    <w:jc w:val="center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</w:p>
              </w:tc>
            </w:tr>
          </w:tbl>
          <w:p w:rsidR="00C95618" w:rsidRPr="00C95618" w:rsidRDefault="00C95618" w:rsidP="00C95618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</w:tr>
      <w:tr w:rsidR="00C95618" w:rsidRPr="00C95618" w:rsidTr="00C9561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C95618" w:rsidRPr="00D21A2D" w:rsidRDefault="00C95618" w:rsidP="00C95618">
            <w:pPr>
              <w:widowControl/>
              <w:wordWrap/>
              <w:autoSpaceDE/>
              <w:autoSpaceDN/>
              <w:spacing w:line="570" w:lineRule="atLeast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36"/>
                <w:szCs w:val="36"/>
              </w:rPr>
            </w:pPr>
          </w:p>
          <w:p w:rsidR="00C95618" w:rsidRPr="00C95618" w:rsidRDefault="00C95618" w:rsidP="00C95618">
            <w:pPr>
              <w:widowControl/>
              <w:wordWrap/>
              <w:autoSpaceDE/>
              <w:autoSpaceDN/>
              <w:spacing w:line="570" w:lineRule="atLeast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36"/>
                <w:szCs w:val="36"/>
              </w:rPr>
            </w:pPr>
          </w:p>
          <w:p w:rsidR="00C95618" w:rsidRPr="00D21A2D" w:rsidRDefault="00C95618" w:rsidP="00C95618">
            <w:pPr>
              <w:widowControl/>
              <w:wordWrap/>
              <w:autoSpaceDE/>
              <w:autoSpaceDN/>
              <w:spacing w:line="570" w:lineRule="atLeast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36"/>
                <w:szCs w:val="36"/>
              </w:rPr>
            </w:pPr>
            <w:r w:rsidRPr="00C95618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36"/>
                <w:szCs w:val="36"/>
              </w:rPr>
              <w:t>2012. 9.</w:t>
            </w:r>
            <w:r w:rsidR="00943F86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  <w:r w:rsidRPr="00D21A2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36"/>
                <w:szCs w:val="36"/>
              </w:rPr>
              <w:t>30</w:t>
            </w:r>
          </w:p>
          <w:p w:rsidR="00C95618" w:rsidRPr="00D21A2D" w:rsidRDefault="00C95618" w:rsidP="00C95618">
            <w:pPr>
              <w:widowControl/>
              <w:wordWrap/>
              <w:autoSpaceDE/>
              <w:autoSpaceDN/>
              <w:spacing w:line="570" w:lineRule="atLeast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36"/>
                <w:szCs w:val="36"/>
              </w:rPr>
            </w:pPr>
          </w:p>
          <w:p w:rsidR="00C95618" w:rsidRPr="00D21A2D" w:rsidRDefault="00C95618" w:rsidP="00C95618">
            <w:pPr>
              <w:widowControl/>
              <w:wordWrap/>
              <w:autoSpaceDE/>
              <w:autoSpaceDN/>
              <w:spacing w:line="570" w:lineRule="atLeast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36"/>
                <w:szCs w:val="36"/>
              </w:rPr>
            </w:pPr>
          </w:p>
          <w:p w:rsidR="00C95618" w:rsidRPr="00C95618" w:rsidRDefault="00C95618" w:rsidP="00C95618">
            <w:pPr>
              <w:widowControl/>
              <w:wordWrap/>
              <w:autoSpaceDE/>
              <w:autoSpaceDN/>
              <w:spacing w:line="570" w:lineRule="atLeast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36"/>
                <w:szCs w:val="36"/>
              </w:rPr>
            </w:pPr>
          </w:p>
        </w:tc>
      </w:tr>
      <w:tr w:rsidR="00C95618" w:rsidRPr="00C95618" w:rsidTr="00C9561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C95618" w:rsidRPr="00C95618" w:rsidRDefault="00C95618" w:rsidP="00C95618">
            <w:pPr>
              <w:widowControl/>
              <w:wordWrap/>
              <w:autoSpaceDE/>
              <w:autoSpaceDN/>
              <w:spacing w:line="315" w:lineRule="atLeast"/>
              <w:ind w:left="1680" w:hanging="1680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bookmarkStart w:id="3" w:name="#1815487079"/>
            <w:bookmarkEnd w:id="3"/>
            <w:r w:rsidRPr="00D21A2D">
              <w:rPr>
                <w:rFonts w:asciiTheme="majorHAnsi" w:eastAsiaTheme="majorHAnsi" w:hAnsiTheme="majorHAnsi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2066925" cy="432529"/>
                  <wp:effectExtent l="19050" t="0" r="9525" b="0"/>
                  <wp:docPr id="1" name="그림 1" descr="C:\DOCUME~1\gyro\LOCALS~1\Temp\Hnc\BinData\EMB2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~1\gyro\LOCALS~1\Temp\Hnc\BinData\EMB24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045" cy="438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4" w:name="#2022899159"/>
            <w:bookmarkEnd w:id="4"/>
            <w:r w:rsidRPr="00D21A2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                 </w:t>
            </w:r>
            <w:r w:rsidRPr="00D21A2D">
              <w:rPr>
                <w:rFonts w:asciiTheme="majorHAnsi" w:eastAsiaTheme="majorHAnsi" w:hAnsiTheme="majorHAnsi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2276475" cy="560938"/>
                  <wp:effectExtent l="19050" t="0" r="9525" b="0"/>
                  <wp:docPr id="2" name="그림 2" descr="C:\DOCUME~1\gyro\LOCALS~1\Temp\Hnc\BinData\EMB24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~1\gyro\LOCALS~1\Temp\Hnc\BinData\EMB24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545" cy="5663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2777" w:rsidRPr="00D21A2D" w:rsidRDefault="00AE2777">
      <w:pPr>
        <w:rPr>
          <w:rFonts w:asciiTheme="majorHAnsi" w:eastAsiaTheme="majorHAnsi" w:hAnsiTheme="majorHAnsi"/>
        </w:rPr>
      </w:pPr>
    </w:p>
    <w:p w:rsidR="00C95618" w:rsidRPr="00D21A2D" w:rsidRDefault="00C95618">
      <w:pPr>
        <w:rPr>
          <w:rFonts w:asciiTheme="majorHAnsi" w:eastAsiaTheme="majorHAnsi" w:hAnsiTheme="majorHAnsi"/>
        </w:rPr>
      </w:pPr>
    </w:p>
    <w:p w:rsidR="00C95618" w:rsidRPr="00D21A2D" w:rsidRDefault="00C95618">
      <w:pPr>
        <w:rPr>
          <w:rFonts w:asciiTheme="majorHAnsi" w:eastAsiaTheme="majorHAnsi" w:hAnsiTheme="majorHAnsi"/>
        </w:rPr>
      </w:pPr>
    </w:p>
    <w:p w:rsidR="00C95618" w:rsidRPr="00B92B3D" w:rsidRDefault="00D21A2D">
      <w:pPr>
        <w:rPr>
          <w:rFonts w:asciiTheme="majorHAnsi" w:eastAsiaTheme="majorHAnsi" w:hAnsiTheme="majorHAnsi"/>
          <w:b/>
          <w:sz w:val="32"/>
        </w:rPr>
      </w:pPr>
      <w:r w:rsidRPr="00B92B3D">
        <w:rPr>
          <w:rFonts w:asciiTheme="majorHAnsi" w:eastAsiaTheme="majorHAnsi" w:hAnsiTheme="majorHAnsi" w:hint="eastAsia"/>
          <w:b/>
          <w:sz w:val="32"/>
        </w:rPr>
        <w:lastRenderedPageBreak/>
        <w:t>목차</w:t>
      </w:r>
    </w:p>
    <w:p w:rsidR="00D21A2D" w:rsidRPr="00B92B3D" w:rsidRDefault="00D21A2D">
      <w:pPr>
        <w:rPr>
          <w:rFonts w:asciiTheme="majorHAnsi" w:eastAsiaTheme="majorHAnsi" w:hAnsiTheme="majorHAnsi" w:hint="eastAsia"/>
          <w:b/>
          <w:sz w:val="32"/>
        </w:rPr>
      </w:pPr>
    </w:p>
    <w:p w:rsidR="009E4B47" w:rsidRPr="00B92B3D" w:rsidRDefault="009E4B47">
      <w:pPr>
        <w:rPr>
          <w:rFonts w:asciiTheme="majorHAnsi" w:eastAsiaTheme="majorHAnsi" w:hAnsiTheme="majorHAnsi" w:hint="eastAsia"/>
          <w:b/>
          <w:sz w:val="32"/>
        </w:rPr>
      </w:pPr>
      <w:r w:rsidRPr="00B92B3D">
        <w:rPr>
          <w:rFonts w:asciiTheme="majorHAnsi" w:eastAsiaTheme="majorHAnsi" w:hAnsiTheme="majorHAnsi" w:hint="eastAsia"/>
          <w:b/>
          <w:sz w:val="32"/>
        </w:rPr>
        <w:t>일반 목차</w:t>
      </w:r>
    </w:p>
    <w:p w:rsidR="009E4B47" w:rsidRPr="00B92B3D" w:rsidRDefault="009E4B47">
      <w:pPr>
        <w:rPr>
          <w:rFonts w:asciiTheme="majorHAnsi" w:eastAsiaTheme="majorHAnsi" w:hAnsiTheme="majorHAnsi" w:hint="eastAsia"/>
          <w:b/>
          <w:sz w:val="32"/>
        </w:rPr>
      </w:pPr>
      <w:r w:rsidRPr="00B92B3D">
        <w:rPr>
          <w:rFonts w:asciiTheme="majorHAnsi" w:eastAsiaTheme="majorHAnsi" w:hAnsiTheme="majorHAnsi" w:hint="eastAsia"/>
          <w:b/>
          <w:sz w:val="32"/>
        </w:rPr>
        <w:t>사진 목차</w:t>
      </w:r>
    </w:p>
    <w:p w:rsidR="009E4B47" w:rsidRPr="00B92B3D" w:rsidRDefault="009E4B47">
      <w:pPr>
        <w:rPr>
          <w:rFonts w:asciiTheme="majorHAnsi" w:eastAsiaTheme="majorHAnsi" w:hAnsiTheme="majorHAnsi" w:hint="eastAsia"/>
          <w:b/>
          <w:sz w:val="32"/>
        </w:rPr>
      </w:pPr>
      <w:r w:rsidRPr="00B92B3D">
        <w:rPr>
          <w:rFonts w:asciiTheme="majorHAnsi" w:eastAsiaTheme="majorHAnsi" w:hAnsiTheme="majorHAnsi" w:hint="eastAsia"/>
          <w:b/>
          <w:sz w:val="32"/>
        </w:rPr>
        <w:t>표 목차</w:t>
      </w:r>
    </w:p>
    <w:p w:rsidR="009E4B47" w:rsidRPr="00B92B3D" w:rsidRDefault="009E4B47">
      <w:pPr>
        <w:rPr>
          <w:rFonts w:asciiTheme="majorHAnsi" w:eastAsiaTheme="majorHAnsi" w:hAnsiTheme="majorHAnsi"/>
          <w:b/>
          <w:color w:val="FF0000"/>
          <w:sz w:val="32"/>
        </w:rPr>
      </w:pPr>
      <w:r w:rsidRPr="00B92B3D">
        <w:rPr>
          <w:rFonts w:asciiTheme="majorHAnsi" w:eastAsiaTheme="majorHAnsi" w:hAnsiTheme="majorHAnsi" w:hint="eastAsia"/>
          <w:b/>
          <w:color w:val="FF0000"/>
          <w:sz w:val="32"/>
        </w:rPr>
        <w:t xml:space="preserve">이3개가 반드시 </w:t>
      </w:r>
      <w:proofErr w:type="spellStart"/>
      <w:r w:rsidRPr="00B92B3D">
        <w:rPr>
          <w:rFonts w:asciiTheme="majorHAnsi" w:eastAsiaTheme="majorHAnsi" w:hAnsiTheme="majorHAnsi" w:hint="eastAsia"/>
          <w:b/>
          <w:color w:val="FF0000"/>
          <w:sz w:val="32"/>
        </w:rPr>
        <w:t>포함되어야함</w:t>
      </w:r>
      <w:proofErr w:type="spellEnd"/>
    </w:p>
    <w:p w:rsidR="00D21A2D" w:rsidRPr="00B92B3D" w:rsidRDefault="00D21A2D">
      <w:pPr>
        <w:rPr>
          <w:rFonts w:asciiTheme="majorHAnsi" w:eastAsiaTheme="majorHAnsi" w:hAnsiTheme="majorHAnsi"/>
          <w:b/>
          <w:sz w:val="32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>
      <w:pPr>
        <w:rPr>
          <w:rFonts w:asciiTheme="majorHAnsi" w:eastAsiaTheme="majorHAnsi" w:hAnsiTheme="majorHAnsi"/>
        </w:rPr>
      </w:pPr>
    </w:p>
    <w:p w:rsidR="00D21A2D" w:rsidRPr="00D21A2D" w:rsidRDefault="00D21A2D" w:rsidP="00D21A2D">
      <w:pPr>
        <w:spacing w:line="276" w:lineRule="auto"/>
        <w:rPr>
          <w:rFonts w:asciiTheme="majorHAnsi" w:eastAsiaTheme="majorHAnsi" w:hAnsiTheme="majorHAnsi"/>
          <w:b/>
          <w:bCs/>
          <w:color w:val="000000"/>
          <w:sz w:val="40"/>
          <w:szCs w:val="40"/>
        </w:rPr>
      </w:pPr>
      <w:r w:rsidRPr="00D21A2D">
        <w:rPr>
          <w:rFonts w:asciiTheme="majorHAnsi" w:eastAsiaTheme="majorHAnsi" w:hAnsiTheme="majorHAnsi" w:hint="eastAsia"/>
          <w:b/>
          <w:bCs/>
          <w:color w:val="000000"/>
          <w:sz w:val="40"/>
          <w:szCs w:val="40"/>
        </w:rPr>
        <w:lastRenderedPageBreak/>
        <w:t>1. 개요</w:t>
      </w:r>
    </w:p>
    <w:p w:rsidR="00D21A2D" w:rsidRPr="00D21A2D" w:rsidRDefault="00D21A2D" w:rsidP="00D21A2D">
      <w:pPr>
        <w:spacing w:line="276" w:lineRule="auto"/>
        <w:rPr>
          <w:rFonts w:asciiTheme="majorHAnsi" w:eastAsiaTheme="majorHAnsi" w:hAnsiTheme="majorHAnsi"/>
          <w:b/>
          <w:color w:val="000000"/>
          <w:sz w:val="28"/>
          <w:szCs w:val="28"/>
        </w:rPr>
      </w:pP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br/>
      </w:r>
      <w:r w:rsidRPr="00D21A2D">
        <w:rPr>
          <w:rFonts w:asciiTheme="majorHAnsi" w:eastAsiaTheme="majorHAnsi" w:hAnsiTheme="majorHAnsi" w:hint="eastAsia"/>
          <w:b/>
          <w:color w:val="000000"/>
          <w:sz w:val="28"/>
          <w:szCs w:val="28"/>
        </w:rPr>
        <w:t xml:space="preserve">1.1 배경 </w:t>
      </w:r>
    </w:p>
    <w:p w:rsidR="00711E8A" w:rsidRDefault="00D21A2D" w:rsidP="00711E8A">
      <w:pPr>
        <w:spacing w:line="276" w:lineRule="auto"/>
        <w:rPr>
          <w:rFonts w:asciiTheme="majorHAnsi" w:eastAsiaTheme="majorHAnsi" w:hAnsiTheme="majorHAnsi"/>
          <w:color w:val="000000"/>
          <w:sz w:val="24"/>
          <w:szCs w:val="24"/>
        </w:rPr>
      </w:pP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지하철에서는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토익책이나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단어책을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들고 열심히 공부하는 사람들을 흔히 볼 수 있다. 방학이 되면 대학생들은 벼락치기 식의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스펙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올리기에 열중하느라 정신이 없</w:t>
      </w:r>
      <w:r>
        <w:rPr>
          <w:rFonts w:asciiTheme="majorHAnsi" w:eastAsiaTheme="majorHAnsi" w:hAnsiTheme="majorHAnsi" w:hint="eastAsia"/>
          <w:color w:val="000000"/>
          <w:sz w:val="24"/>
          <w:szCs w:val="24"/>
        </w:rPr>
        <w:t>다</w:t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. 현대사회에서 성공하기 위해선 끊임없이 학습과 배움이 요구되고, 취업을 하기 위해선 지금 당장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스펙을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쌓아야 하기 때문에 이러한 모습은 </w:t>
      </w:r>
      <w:r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어쩌면 너무나 당연한 것일지도 모른다. </w:t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학습과 배움은 현대사회에서 항상 공존할 수 밖에 없고, 그만큼 우리들에게는 중요하고, 그리고 절실</w:t>
      </w:r>
      <w:r>
        <w:rPr>
          <w:rFonts w:asciiTheme="majorHAnsi" w:eastAsiaTheme="majorHAnsi" w:hAnsiTheme="majorHAnsi" w:hint="eastAsia"/>
          <w:color w:val="000000"/>
          <w:sz w:val="24"/>
          <w:szCs w:val="24"/>
        </w:rPr>
        <w:t>하</w:t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다. </w:t>
      </w:r>
    </w:p>
    <w:p w:rsidR="00BC088E" w:rsidRDefault="00D21A2D" w:rsidP="00711E8A">
      <w:pPr>
        <w:spacing w:line="276" w:lineRule="auto"/>
        <w:jc w:val="center"/>
        <w:rPr>
          <w:rFonts w:asciiTheme="majorHAnsi" w:eastAsiaTheme="majorHAnsi" w:hAnsiTheme="majorHAnsi"/>
          <w:color w:val="000000"/>
          <w:sz w:val="24"/>
          <w:szCs w:val="24"/>
        </w:rPr>
      </w:pP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br/>
      </w:r>
      <w:r w:rsidR="00224AD1" w:rsidRPr="00224AD1">
        <w:rPr>
          <w:rFonts w:asciiTheme="majorHAnsi" w:eastAsiaTheme="majorHAnsi" w:hAnsiTheme="majorHAnsi" w:hint="eastAsia"/>
          <w:noProof/>
          <w:color w:val="000000"/>
          <w:sz w:val="24"/>
          <w:szCs w:val="24"/>
        </w:rPr>
        <w:drawing>
          <wp:inline distT="0" distB="0" distL="0" distR="0">
            <wp:extent cx="5314950" cy="2644210"/>
            <wp:effectExtent l="19050" t="0" r="0" b="0"/>
            <wp:docPr id="6" name="그림 5" descr="C:\Documents and Settings\gyro\바탕 화면\image1-euroapp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gyro\바탕 화면\image1-euroapplis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148" cy="264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88E" w:rsidRPr="00711E8A" w:rsidRDefault="00711E8A" w:rsidP="00711E8A">
      <w:pPr>
        <w:spacing w:line="276" w:lineRule="auto"/>
        <w:jc w:val="center"/>
        <w:rPr>
          <w:rFonts w:asciiTheme="majorHAnsi" w:eastAsiaTheme="majorHAnsi" w:hAnsiTheme="majorHAnsi"/>
          <w:b/>
          <w:color w:val="000000"/>
          <w:sz w:val="16"/>
          <w:szCs w:val="24"/>
        </w:rPr>
      </w:pPr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 xml:space="preserve">그림 1 </w:t>
      </w:r>
      <w:r w:rsidRPr="00711E8A">
        <w:rPr>
          <w:rFonts w:asciiTheme="majorHAnsi" w:eastAsiaTheme="majorHAnsi" w:hAnsiTheme="majorHAnsi"/>
          <w:b/>
          <w:color w:val="000000"/>
          <w:sz w:val="16"/>
          <w:szCs w:val="24"/>
        </w:rPr>
        <w:t>–</w:t>
      </w:r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 xml:space="preserve"> </w:t>
      </w:r>
      <w:proofErr w:type="spellStart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>앱스토어나</w:t>
      </w:r>
      <w:proofErr w:type="spellEnd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 xml:space="preserve"> </w:t>
      </w:r>
      <w:proofErr w:type="spellStart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>구글</w:t>
      </w:r>
      <w:proofErr w:type="spellEnd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 xml:space="preserve"> 플레이에는 유료 </w:t>
      </w:r>
      <w:proofErr w:type="spellStart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>학습앱이</w:t>
      </w:r>
      <w:proofErr w:type="spellEnd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 xml:space="preserve"> 많고, 자기개발이 절실한 사람들에게는 인기가 많다.</w:t>
      </w:r>
    </w:p>
    <w:p w:rsidR="00711E8A" w:rsidRDefault="00D21A2D" w:rsidP="00175110">
      <w:pPr>
        <w:spacing w:line="276" w:lineRule="auto"/>
        <w:rPr>
          <w:rFonts w:asciiTheme="majorHAnsi" w:eastAsiaTheme="majorHAnsi" w:hAnsiTheme="majorHAnsi"/>
          <w:color w:val="000000"/>
          <w:sz w:val="24"/>
          <w:szCs w:val="24"/>
        </w:rPr>
      </w:pP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br/>
        <w:t xml:space="preserve">지금 당장 </w:t>
      </w:r>
      <w:r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보다 </w:t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높은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토익점수가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절실한 이들에게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학습앱은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직접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유료앱이라도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구매할 만큼 솔깃하지 않을 수 없다. 그렇기 때문에 지금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앱스토어나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Play스토어만 검색을 하더라도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수백가지의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학습앱을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발견할 수 있다. </w:t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br/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br/>
        <w:t xml:space="preserve">지금까지는 스마트기기를 활용한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모바일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학습이라는 러닝 패러다임이 주를 이루었다. </w:t>
      </w:r>
      <w:r w:rsidR="00002AD2">
        <w:rPr>
          <w:rFonts w:asciiTheme="majorHAnsi" w:eastAsiaTheme="majorHAnsi" w:hAnsiTheme="majorHAnsi" w:hint="eastAsia"/>
          <w:color w:val="000000"/>
          <w:sz w:val="24"/>
          <w:szCs w:val="24"/>
        </w:rPr>
        <w:t>우리는</w:t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지금까지의 패러다임과는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차별점을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두는 신개념 학습 패러다임 ‘</w:t>
      </w:r>
      <w:proofErr w:type="spellStart"/>
      <w:r w:rsidRPr="00D21A2D">
        <w:rPr>
          <w:rFonts w:asciiTheme="majorHAnsi" w:eastAsiaTheme="majorHAnsi" w:hAnsiTheme="majorHAnsi" w:hint="eastAsia"/>
          <w:b/>
          <w:bCs/>
          <w:color w:val="000000"/>
          <w:sz w:val="24"/>
          <w:szCs w:val="24"/>
        </w:rPr>
        <w:t>러닝락</w:t>
      </w:r>
      <w:proofErr w:type="spellEnd"/>
      <w:r w:rsidRPr="00D21A2D">
        <w:rPr>
          <w:rFonts w:asciiTheme="majorHAnsi" w:eastAsiaTheme="majorHAnsi" w:hAnsiTheme="majorHAnsi" w:hint="eastAsia"/>
          <w:b/>
          <w:bCs/>
          <w:color w:val="000000"/>
          <w:sz w:val="24"/>
          <w:szCs w:val="24"/>
        </w:rPr>
        <w:t xml:space="preserve"> 학습플랫폼</w:t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'을 소개하려 </w:t>
      </w:r>
      <w:r w:rsidR="00002AD2">
        <w:rPr>
          <w:rFonts w:asciiTheme="majorHAnsi" w:eastAsiaTheme="majorHAnsi" w:hAnsiTheme="majorHAnsi" w:hint="eastAsia"/>
          <w:color w:val="000000"/>
          <w:sz w:val="24"/>
          <w:szCs w:val="24"/>
        </w:rPr>
        <w:t>한</w:t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다. 이를 통하여 </w:t>
      </w:r>
      <w:proofErr w:type="spellStart"/>
      <w:r w:rsidR="00002AD2">
        <w:rPr>
          <w:rFonts w:asciiTheme="majorHAnsi" w:eastAsiaTheme="majorHAnsi" w:hAnsiTheme="majorHAnsi" w:hint="eastAsia"/>
          <w:color w:val="000000"/>
          <w:sz w:val="24"/>
          <w:szCs w:val="24"/>
        </w:rPr>
        <w:t>모바일</w:t>
      </w:r>
      <w:proofErr w:type="spellEnd"/>
      <w:r w:rsidR="00002AD2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학습이라는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레드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오션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속</w:t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lastRenderedPageBreak/>
        <w:t xml:space="preserve">에서 </w:t>
      </w:r>
      <w:r w:rsidR="00002AD2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틈새를 만들어 </w:t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과감하게 블루 </w:t>
      </w:r>
      <w:proofErr w:type="spellStart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오션을</w:t>
      </w:r>
      <w:proofErr w:type="spellEnd"/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 xml:space="preserve"> 개척해보고자 </w:t>
      </w:r>
      <w:r w:rsidR="00002AD2">
        <w:rPr>
          <w:rFonts w:asciiTheme="majorHAnsi" w:eastAsiaTheme="majorHAnsi" w:hAnsiTheme="majorHAnsi" w:hint="eastAsia"/>
          <w:color w:val="000000"/>
          <w:sz w:val="24"/>
          <w:szCs w:val="24"/>
        </w:rPr>
        <w:t>한다</w:t>
      </w:r>
      <w:r w:rsidRPr="00D21A2D">
        <w:rPr>
          <w:rFonts w:asciiTheme="majorHAnsi" w:eastAsiaTheme="majorHAnsi" w:hAnsiTheme="majorHAnsi" w:hint="eastAsia"/>
          <w:color w:val="000000"/>
          <w:sz w:val="24"/>
          <w:szCs w:val="24"/>
        </w:rPr>
        <w:t>.</w:t>
      </w:r>
    </w:p>
    <w:p w:rsidR="004E0A2F" w:rsidRDefault="00711E8A" w:rsidP="00711E8A">
      <w:pPr>
        <w:spacing w:line="276" w:lineRule="auto"/>
        <w:jc w:val="center"/>
        <w:rPr>
          <w:rFonts w:asciiTheme="majorHAnsi" w:eastAsiaTheme="majorHAnsi" w:hAnsiTheme="majorHAnsi"/>
          <w:color w:val="000000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color w:val="000000"/>
          <w:sz w:val="24"/>
          <w:szCs w:val="24"/>
        </w:rPr>
        <w:drawing>
          <wp:inline distT="0" distB="0" distL="0" distR="0">
            <wp:extent cx="3324225" cy="2714690"/>
            <wp:effectExtent l="19050" t="0" r="9525" b="0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71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E8A" w:rsidRDefault="00711E8A" w:rsidP="00175110">
      <w:pPr>
        <w:spacing w:line="276" w:lineRule="auto"/>
        <w:rPr>
          <w:rFonts w:asciiTheme="majorHAnsi" w:eastAsiaTheme="majorHAnsi" w:hAnsiTheme="majorHAnsi"/>
          <w:b/>
          <w:color w:val="000000"/>
          <w:sz w:val="16"/>
          <w:szCs w:val="24"/>
        </w:rPr>
      </w:pPr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 xml:space="preserve">그림 2 </w:t>
      </w:r>
      <w:r w:rsidRPr="00711E8A">
        <w:rPr>
          <w:rFonts w:asciiTheme="majorHAnsi" w:eastAsiaTheme="majorHAnsi" w:hAnsiTheme="majorHAnsi"/>
          <w:b/>
          <w:color w:val="000000"/>
          <w:sz w:val="16"/>
          <w:szCs w:val="24"/>
        </w:rPr>
        <w:t>–</w:t>
      </w:r>
      <w:proofErr w:type="spellStart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>모바일</w:t>
      </w:r>
      <w:proofErr w:type="spellEnd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 xml:space="preserve"> 학습이라는 </w:t>
      </w:r>
      <w:proofErr w:type="spellStart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>레드오션</w:t>
      </w:r>
      <w:proofErr w:type="spellEnd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 xml:space="preserve"> 속에서 </w:t>
      </w:r>
      <w:proofErr w:type="spellStart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>러닝락</w:t>
      </w:r>
      <w:proofErr w:type="spellEnd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 xml:space="preserve"> 학습 플랫폼의 대중화로 과감하게 </w:t>
      </w:r>
      <w:proofErr w:type="spellStart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>블루오션을</w:t>
      </w:r>
      <w:proofErr w:type="spellEnd"/>
      <w:r w:rsidRPr="00711E8A">
        <w:rPr>
          <w:rFonts w:asciiTheme="majorHAnsi" w:eastAsiaTheme="majorHAnsi" w:hAnsiTheme="majorHAnsi" w:hint="eastAsia"/>
          <w:b/>
          <w:color w:val="000000"/>
          <w:sz w:val="16"/>
          <w:szCs w:val="24"/>
        </w:rPr>
        <w:t xml:space="preserve"> 개척해보고자 한다.</w:t>
      </w:r>
    </w:p>
    <w:p w:rsidR="00F61078" w:rsidRPr="00E41BD7" w:rsidRDefault="00F61078" w:rsidP="00175110">
      <w:pPr>
        <w:spacing w:line="276" w:lineRule="auto"/>
        <w:rPr>
          <w:rFonts w:asciiTheme="majorHAnsi" w:eastAsiaTheme="majorHAnsi" w:hAnsiTheme="majorHAnsi"/>
          <w:b/>
          <w:color w:val="000000"/>
          <w:sz w:val="16"/>
          <w:szCs w:val="24"/>
        </w:rPr>
      </w:pPr>
    </w:p>
    <w:p w:rsidR="006A0FBF" w:rsidRDefault="004E0A2F" w:rsidP="00175110">
      <w:pPr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t>1.2</w:t>
      </w:r>
      <w:r w:rsidR="00E41BD7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t xml:space="preserve">목적  </w:t>
      </w:r>
    </w:p>
    <w:p w:rsidR="00F61078" w:rsidRDefault="004E0A2F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</w:t>
      </w:r>
      <w:r w:rsidR="00935BE1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플랫폼이 등장하고 사용자들은 </w:t>
      </w:r>
      <w:proofErr w:type="spellStart"/>
      <w:r w:rsidR="00935BE1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="00935BE1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935BE1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앱을</w:t>
      </w:r>
      <w:proofErr w:type="spellEnd"/>
      <w:r w:rsidR="00935BE1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사용할 경우,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다양한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콘텐츠들</w:t>
      </w:r>
      <w:r w:rsidR="00935BE1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스마트폰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="00935BE1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속에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="00935BE1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노출이 가능하고, 이로 인해 사용자들은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별다른 노력 없이 무의식적으로 편안하게 그리고 많은 양의 학습이 가능</w:t>
      </w:r>
      <w:r w:rsidR="00935BE1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해진다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. 이는 보통 ‘반드시 암기 한다' 또는 ‘반드시 공부한다'라는 강박관념 속에 하는 학습과는 대조적</w:t>
      </w:r>
      <w:r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이라고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볼 수 있다. </w:t>
      </w:r>
    </w:p>
    <w:p w:rsidR="00BC088E" w:rsidRDefault="00F61078" w:rsidP="00F61078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514850" cy="2457873"/>
            <wp:effectExtent l="1905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57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88E" w:rsidRPr="00F61078" w:rsidRDefault="00F61078" w:rsidP="00F61078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</w:pPr>
      <w:r w:rsidRPr="00F61078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그림 3 </w:t>
      </w:r>
      <w:r w:rsidRPr="00F61078"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  <w:t>–</w:t>
      </w:r>
      <w:r w:rsidRPr="00F61078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Pr="00F61078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스마트폰</w:t>
      </w:r>
      <w:proofErr w:type="spellEnd"/>
      <w:r w:rsidRPr="00F61078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Pr="00F61078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잠금화면</w:t>
      </w:r>
      <w:proofErr w:type="spellEnd"/>
      <w:r w:rsidRPr="00F61078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. 여기에 숨겨진 잠재력은 무궁무진하다.</w:t>
      </w:r>
    </w:p>
    <w:p w:rsidR="00D62350" w:rsidRDefault="004E0A2F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 xml:space="preserve">사실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스마트폰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잠금화면이라는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틀 안에는 무궁무진한 가능성이 있다고 생각</w:t>
      </w:r>
      <w:r w:rsidR="00D6235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한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lastRenderedPageBreak/>
        <w:t xml:space="preserve">대부분은 사람들은 날짜와 시계 또는 배터리 양을 보려고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잠금화면만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틀기도 하고, 그냥 아무 생각 없이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틀기도 </w:t>
      </w:r>
      <w:r w:rsidR="00D6235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한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즉 하루에 접근하는 횟수는 상당할 것이고, 여기에 유익한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학습콘텐츠를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보여주는 것으로 인한 학습효과(특히 노력대비 학습 효과)는 굉장할 것으로 기대</w:t>
      </w:r>
      <w:r w:rsidR="00D6235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된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학습플랫폼의 등장 이전에는 학습을 하기 위해선 학습자가 학습을 하겠다는 다짐을 하고 직접 학습을 하여야 했다. 즉, 직접 ‘공부한다', 또는 ‘반드시 암기한다'라는 마음을 먹고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학습책을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들거나, 단어장을 외우거나,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학습앱에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접속을 하여야 했다. </w:t>
      </w:r>
      <w:r w:rsidR="00D6235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그렇지만 </w:t>
      </w:r>
      <w:r w:rsidR="0017511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학습에 대한 </w:t>
      </w:r>
      <w:r w:rsidR="00D6235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의지가 약한 사람들, 또는 큰마음 먹고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학습앱을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="00D6235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구매하고도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놓고도 </w:t>
      </w:r>
      <w:proofErr w:type="spellStart"/>
      <w:r w:rsidR="00D6235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앱의</w:t>
      </w:r>
      <w:proofErr w:type="spellEnd"/>
      <w:r w:rsidR="00D6235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존재 여부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조차 잊고 있</w:t>
      </w:r>
      <w:r w:rsidR="00D6235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는 사람들에게서는 좋은 학습 효과를 기대할 수 없을 것이라 생각한다. </w:t>
      </w:r>
    </w:p>
    <w:p w:rsidR="006A0FBF" w:rsidRDefault="004E0A2F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플랫폼이 등장한다면 상황은 반대가 </w:t>
      </w:r>
      <w:r w:rsidR="00D6235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된다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. 굳이 학습을 하지 않으려고 해도, 굳이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영단어를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외우려고 하지 않아도, 일상생활에서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스마트폰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꾸준히 접속을 할 것이기에, 별다른 노력 없이 자연스럽게 학습이 진행될 것</w:t>
      </w:r>
      <w:r w:rsidR="006A0FB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이다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. </w:t>
      </w:r>
    </w:p>
    <w:p w:rsidR="00790FEC" w:rsidRDefault="00790FEC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75110" w:rsidRPr="00790FEC" w:rsidRDefault="004E0A2F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6"/>
          <w:szCs w:val="26"/>
        </w:rPr>
      </w:pPr>
      <w:r w:rsidRPr="004E0A2F">
        <w:rPr>
          <w:rFonts w:asciiTheme="majorHAnsi" w:eastAsiaTheme="majorHAnsi" w:hAnsiTheme="majorHAnsi" w:cs="굴림" w:hint="eastAsia"/>
          <w:b/>
          <w:i/>
          <w:color w:val="000000"/>
          <w:kern w:val="0"/>
          <w:sz w:val="26"/>
          <w:szCs w:val="26"/>
        </w:rPr>
        <w:t>바로 이</w:t>
      </w:r>
      <w:r w:rsidR="00790FEC">
        <w:rPr>
          <w:rFonts w:asciiTheme="majorHAnsi" w:eastAsiaTheme="majorHAnsi" w:hAnsiTheme="majorHAnsi" w:cs="굴림" w:hint="eastAsia"/>
          <w:b/>
          <w:i/>
          <w:color w:val="000000"/>
          <w:kern w:val="0"/>
          <w:sz w:val="26"/>
          <w:szCs w:val="26"/>
        </w:rPr>
        <w:t xml:space="preserve">러한 </w:t>
      </w:r>
      <w:r w:rsidRPr="004E0A2F">
        <w:rPr>
          <w:rFonts w:asciiTheme="majorHAnsi" w:eastAsiaTheme="majorHAnsi" w:hAnsiTheme="majorHAnsi" w:cs="굴림" w:hint="eastAsia"/>
          <w:b/>
          <w:i/>
          <w:color w:val="000000"/>
          <w:kern w:val="0"/>
          <w:sz w:val="26"/>
          <w:szCs w:val="26"/>
        </w:rPr>
        <w:t>점</w:t>
      </w:r>
      <w:r w:rsidR="00790FEC">
        <w:rPr>
          <w:rFonts w:asciiTheme="majorHAnsi" w:eastAsiaTheme="majorHAnsi" w:hAnsiTheme="majorHAnsi" w:cs="굴림" w:hint="eastAsia"/>
          <w:b/>
          <w:i/>
          <w:color w:val="000000"/>
          <w:kern w:val="0"/>
          <w:sz w:val="26"/>
          <w:szCs w:val="26"/>
        </w:rPr>
        <w:t>들이</w:t>
      </w:r>
      <w:r w:rsidRPr="004E0A2F">
        <w:rPr>
          <w:rFonts w:asciiTheme="majorHAnsi" w:eastAsiaTheme="majorHAnsi" w:hAnsiTheme="majorHAnsi" w:cs="굴림" w:hint="eastAsia"/>
          <w:b/>
          <w:i/>
          <w:color w:val="000000"/>
          <w:kern w:val="0"/>
          <w:sz w:val="26"/>
          <w:szCs w:val="26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b/>
          <w:i/>
          <w:color w:val="000000"/>
          <w:kern w:val="0"/>
          <w:sz w:val="26"/>
          <w:szCs w:val="26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b/>
          <w:i/>
          <w:color w:val="000000"/>
          <w:kern w:val="0"/>
          <w:sz w:val="26"/>
          <w:szCs w:val="26"/>
        </w:rPr>
        <w:t xml:space="preserve"> 학습 플랫폼만이 가질 수 있는 가치</w:t>
      </w:r>
      <w:r w:rsidR="00D62350" w:rsidRPr="00790FEC">
        <w:rPr>
          <w:rFonts w:asciiTheme="majorHAnsi" w:eastAsiaTheme="majorHAnsi" w:hAnsiTheme="majorHAnsi" w:cs="굴림" w:hint="eastAsia"/>
          <w:b/>
          <w:i/>
          <w:color w:val="000000"/>
          <w:kern w:val="0"/>
          <w:sz w:val="26"/>
          <w:szCs w:val="26"/>
        </w:rPr>
        <w:t xml:space="preserve">이자, 이렇게 노력 대비 훌륭한 학습 효과의 </w:t>
      </w:r>
      <w:r w:rsidR="00935BE1" w:rsidRPr="00790FEC">
        <w:rPr>
          <w:rFonts w:asciiTheme="majorHAnsi" w:eastAsiaTheme="majorHAnsi" w:hAnsiTheme="majorHAnsi" w:cs="굴림" w:hint="eastAsia"/>
          <w:b/>
          <w:i/>
          <w:color w:val="000000"/>
          <w:kern w:val="0"/>
          <w:sz w:val="26"/>
          <w:szCs w:val="26"/>
        </w:rPr>
        <w:t xml:space="preserve">장점을 </w:t>
      </w:r>
      <w:r w:rsidR="00D62350" w:rsidRPr="00790FEC">
        <w:rPr>
          <w:rFonts w:asciiTheme="majorHAnsi" w:eastAsiaTheme="majorHAnsi" w:hAnsiTheme="majorHAnsi" w:cs="굴림" w:hint="eastAsia"/>
          <w:b/>
          <w:i/>
          <w:color w:val="000000"/>
          <w:kern w:val="0"/>
          <w:sz w:val="26"/>
          <w:szCs w:val="26"/>
        </w:rPr>
        <w:t>사용자들에게 전달하는 것이 이 프로젝트의 궁극적 목적이다</w:t>
      </w:r>
      <w:r w:rsidR="00D62350" w:rsidRPr="00790FEC">
        <w:rPr>
          <w:rFonts w:asciiTheme="majorHAnsi" w:eastAsiaTheme="majorHAnsi" w:hAnsiTheme="majorHAnsi" w:cs="굴림" w:hint="eastAsia"/>
          <w:i/>
          <w:color w:val="000000"/>
          <w:kern w:val="0"/>
          <w:sz w:val="26"/>
          <w:szCs w:val="26"/>
        </w:rPr>
        <w:t xml:space="preserve">. </w:t>
      </w:r>
      <w:r w:rsidRPr="004E0A2F">
        <w:rPr>
          <w:rFonts w:asciiTheme="majorHAnsi" w:eastAsiaTheme="majorHAnsi" w:hAnsiTheme="majorHAnsi" w:cs="굴림" w:hint="eastAsia"/>
          <w:i/>
          <w:color w:val="000000"/>
          <w:kern w:val="0"/>
          <w:sz w:val="26"/>
          <w:szCs w:val="26"/>
        </w:rPr>
        <w:t xml:space="preserve"> </w:t>
      </w:r>
      <w:r w:rsidRPr="004E0A2F">
        <w:rPr>
          <w:rFonts w:asciiTheme="majorHAnsi" w:eastAsiaTheme="majorHAnsi" w:hAnsiTheme="majorHAnsi" w:cs="굴림" w:hint="eastAsia"/>
          <w:i/>
          <w:color w:val="000000"/>
          <w:kern w:val="0"/>
          <w:sz w:val="26"/>
          <w:szCs w:val="26"/>
        </w:rPr>
        <w:br/>
      </w:r>
      <w:r w:rsidRPr="004E0A2F">
        <w:rPr>
          <w:rFonts w:asciiTheme="majorHAnsi" w:eastAsiaTheme="majorHAnsi" w:hAnsiTheme="majorHAnsi" w:cs="굴림" w:hint="eastAsia"/>
          <w:i/>
          <w:color w:val="000000"/>
          <w:kern w:val="0"/>
          <w:sz w:val="26"/>
          <w:szCs w:val="26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6"/>
          <w:szCs w:val="26"/>
        </w:rPr>
        <w:br/>
      </w:r>
    </w:p>
    <w:p w:rsidR="00175110" w:rsidRDefault="00175110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E41BD7" w:rsidRDefault="00E41BD7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E41BD7" w:rsidRDefault="00E41BD7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75110" w:rsidRDefault="00175110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bCs/>
          <w:color w:val="000000"/>
          <w:kern w:val="0"/>
          <w:sz w:val="40"/>
          <w:szCs w:val="24"/>
        </w:rPr>
      </w:pPr>
    </w:p>
    <w:p w:rsidR="00175110" w:rsidRDefault="004E0A2F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bCs/>
          <w:color w:val="000000"/>
          <w:kern w:val="0"/>
          <w:sz w:val="40"/>
          <w:szCs w:val="24"/>
        </w:rPr>
      </w:pPr>
      <w:r w:rsidRPr="004E0A2F">
        <w:rPr>
          <w:rFonts w:asciiTheme="majorHAnsi" w:eastAsiaTheme="majorHAnsi" w:hAnsiTheme="majorHAnsi" w:cs="굴림" w:hint="eastAsia"/>
          <w:b/>
          <w:bCs/>
          <w:color w:val="000000"/>
          <w:kern w:val="0"/>
          <w:sz w:val="40"/>
          <w:szCs w:val="24"/>
        </w:rPr>
        <w:lastRenderedPageBreak/>
        <w:t>2. 아이디어의 내용</w:t>
      </w:r>
    </w:p>
    <w:p w:rsidR="00B4627D" w:rsidRDefault="004E0A2F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t>2.1 주변 환경(필요한 인프라)을 포함한 전체 구성과 간략한 설명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>여기서 소개하는 ‘</w:t>
      </w:r>
      <w:proofErr w:type="spellStart"/>
      <w:r w:rsidRPr="004E0A2F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학습 플랫폼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’은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뜻하는 것이 아니라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서비스 하기 위해 필요한 모든 인프라를 말</w:t>
      </w:r>
      <w:r w:rsidR="0017511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한다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. 즉, 큰 그림의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아키텍쳐라고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볼 수 있다. 이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아키텍쳐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속에는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스마트폰에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구동하는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학습콘텐츠를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등록하고, 판매하고, 배포하는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로직을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담당하는 중앙서버, 이렇게 2가지가 주를 이</w:t>
      </w:r>
      <w:r w:rsidR="0017511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룬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</w:t>
      </w:r>
    </w:p>
    <w:p w:rsidR="00D2515C" w:rsidRDefault="004E0A2F" w:rsidP="00501CC4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B4627D">
        <w:rPr>
          <w:rFonts w:asciiTheme="majorHAnsi" w:eastAsiaTheme="majorHAnsi" w:hAnsiTheme="majorHAnsi" w:cs="굴림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305425" cy="3433961"/>
            <wp:effectExtent l="19050" t="0" r="9525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43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15C" w:rsidRPr="00501CC4" w:rsidRDefault="00B4627D" w:rsidP="00501CC4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</w:pPr>
      <w:r w:rsidRPr="00501CC4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그림 4 </w:t>
      </w:r>
      <w:r w:rsidRPr="00501CC4"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  <w:t>–</w:t>
      </w:r>
      <w:r w:rsidRPr="00501CC4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Pr="00501CC4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러닝락</w:t>
      </w:r>
      <w:proofErr w:type="spellEnd"/>
      <w:r w:rsidRPr="00501CC4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학습 플랫폼의 </w:t>
      </w:r>
      <w:proofErr w:type="spellStart"/>
      <w:r w:rsidRPr="00501CC4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아키텍쳐</w:t>
      </w:r>
      <w:proofErr w:type="spellEnd"/>
      <w:r w:rsidRPr="00501CC4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구성도</w:t>
      </w:r>
    </w:p>
    <w:p w:rsidR="000E5F91" w:rsidRDefault="004E0A2F" w:rsidP="000E5F91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콘텐츠는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보통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개발사에서 개발해서 중앙서버를 통하여 판매</w:t>
      </w:r>
      <w:r w:rsidR="0017511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된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하지만 일반인들도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표준 규격을 따라 만들고 판매할 수 있다. 이는 애플의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앱스토어를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밴치마킹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한 것으로,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시장의 활성화 및 확대를 위해 크게 기여할 수 있을 것으로 생각</w:t>
      </w:r>
      <w:r w:rsidR="0017511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된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</w:t>
      </w:r>
    </w:p>
    <w:p w:rsidR="00D2515C" w:rsidRDefault="004E0A2F" w:rsidP="000E5F91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lastRenderedPageBreak/>
        <w:br/>
      </w:r>
      <w:r w:rsidR="00790FEC">
        <w:rPr>
          <w:rFonts w:asciiTheme="majorHAnsi" w:eastAsiaTheme="majorHAnsi" w:hAnsiTheme="majorHAnsi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562350" cy="2314575"/>
            <wp:effectExtent l="1905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F91" w:rsidRPr="000E5F91" w:rsidRDefault="000E5F91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</w:pPr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그림 5 </w:t>
      </w:r>
      <w:r w:rsidRPr="000E5F91"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  <w:t>–</w:t>
      </w:r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러닝락</w:t>
      </w:r>
      <w:proofErr w:type="spellEnd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앱은</w:t>
      </w:r>
      <w:proofErr w:type="spellEnd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앱스토어나</w:t>
      </w:r>
      <w:proofErr w:type="spellEnd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구글</w:t>
      </w:r>
      <w:proofErr w:type="spellEnd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플레이를 통해서 무료로 배포된다. 하지만 </w:t>
      </w:r>
      <w:proofErr w:type="spellStart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앱에</w:t>
      </w:r>
      <w:proofErr w:type="spellEnd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접속 후 </w:t>
      </w:r>
      <w:proofErr w:type="spellStart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학습콘텐츠</w:t>
      </w:r>
      <w:proofErr w:type="spellEnd"/>
      <w:r w:rsidRPr="000E5F91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구매는 무료</w:t>
      </w:r>
      <w:r w:rsidR="00B4627D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일수도 있고 유료일수도 있다. </w:t>
      </w:r>
    </w:p>
    <w:p w:rsidR="00D13682" w:rsidRDefault="004E0A2F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>‘</w:t>
      </w:r>
      <w:proofErr w:type="spellStart"/>
      <w:r w:rsidRPr="004E0A2F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학습 플랫폼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'을 기반으로 한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학습앱은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앱스토어나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구글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플레이를 통하여 사용자들에게 배포될 수 있다. 사용자들은 이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접속을 한 후,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구매 및 관리를 할 수 있고, 구매한 것을 자신의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적용시킬 수 있다. </w:t>
      </w:r>
      <w:r w:rsidR="0017511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이렇게 적용한 </w:t>
      </w:r>
      <w:proofErr w:type="spellStart"/>
      <w:r w:rsidR="0017511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콘텐츠는</w:t>
      </w:r>
      <w:proofErr w:type="spellEnd"/>
      <w:r w:rsidR="0017511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매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번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켤 때마다 보여</w:t>
      </w:r>
      <w:r w:rsidR="00175110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진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 xml:space="preserve">한번 구매한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콘텐츠는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어떤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콘텐츠가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들어있는지 열람을 할 수도 있고, 노출을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원히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않은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(예를 들어, 이미 알고 있는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영단어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)를 선택하여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더이상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표시가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안나오도록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설정을 할 수도 있다. 또한 지속적인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업데이트로 이미 구매한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양을 증가시킬 수도 </w:t>
      </w:r>
      <w:r w:rsidR="00F967AA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있다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러낭락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플랫폼</w:t>
      </w:r>
      <w:r w:rsidR="00F967AA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의 중앙 서버에서 </w:t>
      </w:r>
      <w:proofErr w:type="spellStart"/>
      <w:r w:rsidR="00F967AA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판배</w:t>
      </w:r>
      <w:proofErr w:type="spellEnd"/>
      <w:r w:rsidR="00F967AA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/배포하는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학습콘텐츠의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종류는 </w:t>
      </w:r>
      <w:r w:rsidR="00F967AA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매우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다양</w:t>
      </w:r>
      <w:r w:rsidR="00F967AA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하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다음의 리스트는 상용화 될 수 있는 예시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r w:rsidR="00F967AA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이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다</w:t>
      </w:r>
      <w:proofErr w:type="spellEnd"/>
      <w:r w:rsidR="00D13682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: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</w:p>
    <w:p w:rsidR="00632D04" w:rsidRDefault="00632D04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tbl>
      <w:tblPr>
        <w:tblStyle w:val="a9"/>
        <w:tblW w:w="0" w:type="auto"/>
        <w:tblInd w:w="817" w:type="dxa"/>
        <w:tblLook w:val="04A0"/>
      </w:tblPr>
      <w:tblGrid>
        <w:gridCol w:w="2228"/>
        <w:gridCol w:w="3050"/>
        <w:gridCol w:w="2377"/>
      </w:tblGrid>
      <w:tr w:rsidR="00582700" w:rsidTr="00E41BD7">
        <w:tc>
          <w:tcPr>
            <w:tcW w:w="2228" w:type="dxa"/>
          </w:tcPr>
          <w:p w:rsidR="00582700" w:rsidRPr="00B4627D" w:rsidRDefault="00582700" w:rsidP="00EF39AA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 w:cs="굴림"/>
                <w:b/>
                <w:color w:val="C00000"/>
                <w:kern w:val="0"/>
                <w:sz w:val="32"/>
                <w:szCs w:val="24"/>
              </w:rPr>
            </w:pPr>
            <w:proofErr w:type="spellStart"/>
            <w:r w:rsidRPr="00B4627D">
              <w:rPr>
                <w:rFonts w:asciiTheme="majorHAnsi" w:eastAsiaTheme="majorHAnsi" w:hAnsiTheme="majorHAnsi" w:cs="굴림" w:hint="eastAsia"/>
                <w:b/>
                <w:color w:val="C00000"/>
                <w:kern w:val="0"/>
                <w:sz w:val="32"/>
                <w:szCs w:val="24"/>
              </w:rPr>
              <w:t>콘텐츠</w:t>
            </w:r>
            <w:proofErr w:type="spellEnd"/>
            <w:r w:rsidRPr="00B4627D">
              <w:rPr>
                <w:rFonts w:asciiTheme="majorHAnsi" w:eastAsiaTheme="majorHAnsi" w:hAnsiTheme="majorHAnsi" w:cs="굴림" w:hint="eastAsia"/>
                <w:b/>
                <w:color w:val="C00000"/>
                <w:kern w:val="0"/>
                <w:sz w:val="32"/>
                <w:szCs w:val="24"/>
              </w:rPr>
              <w:t xml:space="preserve"> 타입</w:t>
            </w:r>
          </w:p>
        </w:tc>
        <w:tc>
          <w:tcPr>
            <w:tcW w:w="3050" w:type="dxa"/>
          </w:tcPr>
          <w:p w:rsidR="00582700" w:rsidRPr="00B4627D" w:rsidRDefault="00582700" w:rsidP="00EF39AA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 w:cs="굴림"/>
                <w:b/>
                <w:color w:val="C00000"/>
                <w:kern w:val="0"/>
                <w:sz w:val="32"/>
                <w:szCs w:val="24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C00000"/>
                <w:kern w:val="0"/>
                <w:sz w:val="32"/>
                <w:szCs w:val="24"/>
              </w:rPr>
              <w:t>활용연령층</w:t>
            </w:r>
          </w:p>
        </w:tc>
        <w:tc>
          <w:tcPr>
            <w:tcW w:w="2377" w:type="dxa"/>
          </w:tcPr>
          <w:p w:rsidR="00582700" w:rsidRPr="00B4627D" w:rsidRDefault="00582700" w:rsidP="00EF39AA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 w:cs="굴림"/>
                <w:b/>
                <w:color w:val="C00000"/>
                <w:kern w:val="0"/>
                <w:sz w:val="32"/>
                <w:szCs w:val="24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C00000"/>
                <w:kern w:val="0"/>
                <w:sz w:val="32"/>
                <w:szCs w:val="24"/>
              </w:rPr>
              <w:t>활용 용도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proofErr w:type="spellStart"/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토익</w:t>
            </w:r>
            <w:proofErr w:type="spellEnd"/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 xml:space="preserve"> 필수 </w:t>
            </w:r>
            <w:proofErr w:type="spellStart"/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영단어</w:t>
            </w:r>
            <w:proofErr w:type="spellEnd"/>
          </w:p>
        </w:tc>
        <w:tc>
          <w:tcPr>
            <w:tcW w:w="3050" w:type="dxa"/>
          </w:tcPr>
          <w:p w:rsidR="00582700" w:rsidRPr="00D13682" w:rsidRDefault="00582700" w:rsidP="00D13682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토익을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준비하는 모든 연령층.</w:t>
            </w:r>
          </w:p>
        </w:tc>
        <w:tc>
          <w:tcPr>
            <w:tcW w:w="2377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토익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필수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영단어를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암기하도록 도와준다.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 xml:space="preserve">토플 필수 </w:t>
            </w:r>
            <w:proofErr w:type="spellStart"/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영단어</w:t>
            </w:r>
            <w:proofErr w:type="spellEnd"/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토플을 준비하는 모든 연령층</w:t>
            </w:r>
          </w:p>
        </w:tc>
        <w:tc>
          <w:tcPr>
            <w:tcW w:w="2377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토플 필수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영단어를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암기하도록 도와준다.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lastRenderedPageBreak/>
              <w:t>수능 필수 영어</w:t>
            </w:r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수능 영어를 준비하는 모든 사람들. </w:t>
            </w:r>
          </w:p>
        </w:tc>
        <w:tc>
          <w:tcPr>
            <w:tcW w:w="2377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수능 필수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영단어를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암기하도록 도와준다.</w:t>
            </w:r>
          </w:p>
        </w:tc>
      </w:tr>
      <w:tr w:rsidR="00582700" w:rsidTr="00E41BD7">
        <w:trPr>
          <w:trHeight w:val="992"/>
        </w:trPr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 xml:space="preserve">초/중/고 필수 </w:t>
            </w:r>
            <w:proofErr w:type="spellStart"/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영단어</w:t>
            </w:r>
            <w:proofErr w:type="spellEnd"/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초등학색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, 중학생, 고등학생</w:t>
            </w:r>
          </w:p>
        </w:tc>
        <w:tc>
          <w:tcPr>
            <w:tcW w:w="2377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초/중/고의 필수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영단어를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암기하도록 도와준다.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영어 숙어</w:t>
            </w:r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모든 연령층</w:t>
            </w:r>
          </w:p>
        </w:tc>
        <w:tc>
          <w:tcPr>
            <w:tcW w:w="2377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영어 숙어를 풀이와 함께 노출시켜 영어 실력 향상에 도움을 받을 수 있다.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한국 속담</w:t>
            </w:r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모든 연령층</w:t>
            </w:r>
          </w:p>
        </w:tc>
        <w:tc>
          <w:tcPr>
            <w:tcW w:w="2377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매번 속담을 읽고, 풀이도 해볼 수 있다.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영어 속담</w:t>
            </w:r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모든 연령층</w:t>
            </w:r>
          </w:p>
        </w:tc>
        <w:tc>
          <w:tcPr>
            <w:tcW w:w="2377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영어 속담을 보고 뜻도 풀이해보고 영어 실력도 향상시킬 수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있따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. 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 xml:space="preserve">GRE </w:t>
            </w:r>
            <w:proofErr w:type="spellStart"/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Vocab</w:t>
            </w:r>
            <w:proofErr w:type="spellEnd"/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미국 대학원을 준비하는 모든 연령층. </w:t>
            </w:r>
          </w:p>
        </w:tc>
        <w:tc>
          <w:tcPr>
            <w:tcW w:w="2377" w:type="dxa"/>
          </w:tcPr>
          <w:p w:rsidR="00582700" w:rsidRPr="00582700" w:rsidRDefault="00582700" w:rsidP="0058270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미국 대학원 입시 시험에 필요한 영단어의 암기를 도와준다. 삼성의 GSAT의 준비에도 큰 도움이 될 수 있다. 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한자</w:t>
            </w:r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모든 연령층</w:t>
            </w:r>
          </w:p>
        </w:tc>
        <w:tc>
          <w:tcPr>
            <w:tcW w:w="2377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한자 암기 가능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일어</w:t>
            </w:r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일어 학습자</w:t>
            </w:r>
          </w:p>
        </w:tc>
        <w:tc>
          <w:tcPr>
            <w:tcW w:w="2377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일어 단어 암기 가능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시사용어</w:t>
            </w:r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대기업 적성검사 준비하는 취업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준비생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포함하는 모든 연령층</w:t>
            </w:r>
          </w:p>
        </w:tc>
        <w:tc>
          <w:tcPr>
            <w:tcW w:w="2377" w:type="dxa"/>
          </w:tcPr>
          <w:p w:rsidR="00582700" w:rsidRPr="00D13682" w:rsidRDefault="00582700" w:rsidP="0058270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대기업 적성검사 대비용 또는 시사 상식을 늘리는데 유용하다</w:t>
            </w:r>
            <w:r w:rsidR="00632D04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.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사자성어</w:t>
            </w:r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모든 연령층</w:t>
            </w:r>
          </w:p>
        </w:tc>
        <w:tc>
          <w:tcPr>
            <w:tcW w:w="2377" w:type="dxa"/>
          </w:tcPr>
          <w:p w:rsidR="00582700" w:rsidRPr="00D13682" w:rsidRDefault="00632D04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대기업 적성검사 대비용, 또는 사자성어 암기</w:t>
            </w:r>
          </w:p>
        </w:tc>
      </w:tr>
      <w:tr w:rsidR="00582700" w:rsidTr="00E41BD7">
        <w:tc>
          <w:tcPr>
            <w:tcW w:w="2228" w:type="dxa"/>
          </w:tcPr>
          <w:p w:rsidR="00582700" w:rsidRPr="00B4627D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proofErr w:type="spellStart"/>
            <w:r w:rsidRPr="00B4627D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t>오늘의명언</w:t>
            </w:r>
            <w:proofErr w:type="spellEnd"/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모든 연령층</w:t>
            </w:r>
          </w:p>
        </w:tc>
        <w:tc>
          <w:tcPr>
            <w:tcW w:w="2377" w:type="dxa"/>
          </w:tcPr>
          <w:p w:rsidR="00582700" w:rsidRPr="00D13682" w:rsidRDefault="00632D04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명언을 읽고 자극을 받을 수 있다.</w:t>
            </w:r>
          </w:p>
        </w:tc>
      </w:tr>
      <w:tr w:rsidR="00582700" w:rsidTr="00E41BD7">
        <w:tc>
          <w:tcPr>
            <w:tcW w:w="2228" w:type="dxa"/>
          </w:tcPr>
          <w:p w:rsidR="00582700" w:rsidRPr="00EF39AA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b/>
                <w:color w:val="1F497D" w:themeColor="text2"/>
                <w:kern w:val="0"/>
                <w:sz w:val="24"/>
                <w:szCs w:val="20"/>
              </w:rPr>
            </w:pPr>
            <w:r w:rsidRPr="00EF39AA">
              <w:rPr>
                <w:rFonts w:asciiTheme="majorHAnsi" w:eastAsiaTheme="majorHAnsi" w:hAnsiTheme="majorHAnsi" w:cs="굴림" w:hint="eastAsia"/>
                <w:b/>
                <w:color w:val="1F497D" w:themeColor="text2"/>
                <w:kern w:val="0"/>
                <w:sz w:val="24"/>
                <w:szCs w:val="20"/>
              </w:rPr>
              <w:lastRenderedPageBreak/>
              <w:t>SSAT/DCAT/RPST 적성검사 시리즈</w:t>
            </w:r>
          </w:p>
        </w:tc>
        <w:tc>
          <w:tcPr>
            <w:tcW w:w="3050" w:type="dxa"/>
          </w:tcPr>
          <w:p w:rsidR="00582700" w:rsidRPr="00D13682" w:rsidRDefault="00582700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대기업 적성검사 준비하는 취업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준비생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, 등</w:t>
            </w:r>
          </w:p>
        </w:tc>
        <w:tc>
          <w:tcPr>
            <w:tcW w:w="2377" w:type="dxa"/>
          </w:tcPr>
          <w:p w:rsidR="00582700" w:rsidRPr="00D13682" w:rsidRDefault="00632D04" w:rsidP="00175110">
            <w:pPr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대기업 적성검사 대비용</w:t>
            </w:r>
          </w:p>
        </w:tc>
      </w:tr>
    </w:tbl>
    <w:p w:rsidR="00D13682" w:rsidRPr="00D13682" w:rsidRDefault="00D13682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18"/>
          <w:szCs w:val="24"/>
        </w:rPr>
      </w:pPr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 xml:space="preserve">테이블 </w:t>
      </w:r>
      <w:r w:rsidR="00501CC4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 xml:space="preserve">1 </w:t>
      </w:r>
      <w:r w:rsidRPr="00D13682">
        <w:rPr>
          <w:rFonts w:asciiTheme="majorHAnsi" w:eastAsiaTheme="majorHAnsi" w:hAnsiTheme="majorHAnsi" w:cs="굴림"/>
          <w:b/>
          <w:color w:val="000000"/>
          <w:kern w:val="0"/>
          <w:sz w:val="18"/>
          <w:szCs w:val="24"/>
        </w:rPr>
        <w:t>–</w:t>
      </w:r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 xml:space="preserve"> </w:t>
      </w:r>
      <w:proofErr w:type="spellStart"/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>러닝락</w:t>
      </w:r>
      <w:proofErr w:type="spellEnd"/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 xml:space="preserve"> 학습 플랫폼의 중앙 서버를 통하여 </w:t>
      </w:r>
      <w:proofErr w:type="spellStart"/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>러닝락</w:t>
      </w:r>
      <w:proofErr w:type="spellEnd"/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 xml:space="preserve"> </w:t>
      </w:r>
      <w:proofErr w:type="spellStart"/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>앱</w:t>
      </w:r>
      <w:proofErr w:type="spellEnd"/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 xml:space="preserve"> 유저들에게 판매/배포될 수 있는 </w:t>
      </w:r>
      <w:proofErr w:type="spellStart"/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>잠금화면</w:t>
      </w:r>
      <w:proofErr w:type="spellEnd"/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 xml:space="preserve"> 학습 </w:t>
      </w:r>
      <w:proofErr w:type="spellStart"/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>콘텐츠의</w:t>
      </w:r>
      <w:proofErr w:type="spellEnd"/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 xml:space="preserve"> 예시 리스트</w:t>
      </w:r>
      <w:r w:rsidR="00501CC4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>이</w:t>
      </w:r>
      <w:r w:rsidRPr="00D13682">
        <w:rPr>
          <w:rFonts w:asciiTheme="majorHAnsi" w:eastAsiaTheme="majorHAnsi" w:hAnsiTheme="majorHAnsi" w:cs="굴림" w:hint="eastAsia"/>
          <w:b/>
          <w:color w:val="000000"/>
          <w:kern w:val="0"/>
          <w:sz w:val="18"/>
          <w:szCs w:val="24"/>
        </w:rPr>
        <w:t xml:space="preserve">다. </w:t>
      </w:r>
    </w:p>
    <w:p w:rsidR="004E0A2F" w:rsidRPr="004E0A2F" w:rsidRDefault="004E0A2F" w:rsidP="00175110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t>2.2 위 구성 상에서, 제시된 아이디어의 적용 시나리오들</w:t>
      </w:r>
    </w:p>
    <w:p w:rsidR="00BC088E" w:rsidRPr="00632D04" w:rsidRDefault="004E0A2F" w:rsidP="00BC088E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‘</w:t>
      </w:r>
      <w:proofErr w:type="spellStart"/>
      <w:r w:rsidRPr="004E0A2F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학습 플랫폼’의 활약 및 적용 시나리오.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>‘</w:t>
      </w:r>
      <w:proofErr w:type="spellStart"/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러닝락</w:t>
      </w:r>
      <w:proofErr w:type="spellEnd"/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학습플랫폼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’을 적용시킨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, ‘</w:t>
      </w:r>
      <w:proofErr w:type="spellStart"/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러닝락</w:t>
      </w:r>
      <w:proofErr w:type="spellEnd"/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(Learning Lock)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’이란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드디어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앱스토어와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안드로이드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마켓을 통하여 배포되고, 사용자들은 다운로드 및 설치가 가능해졌습니다. 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이후, 사용자들은 필요에 따라 자신이 원하는 </w:t>
      </w:r>
      <w:proofErr w:type="spellStart"/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학습콘텐츠를</w:t>
      </w:r>
      <w:proofErr w:type="spellEnd"/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구경하고 구매합니다.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BC088E"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Case 1 </w:t>
      </w:r>
      <w:r w:rsidR="00BC088E" w:rsidRPr="00632D04"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  <w:t>–</w:t>
      </w:r>
      <w:r w:rsidR="00BC088E"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취업준비생과 직장인들</w:t>
      </w:r>
    </w:p>
    <w:p w:rsidR="00BC088E" w:rsidRPr="00632D04" w:rsidRDefault="00632D04" w:rsidP="00BC088E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i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i/>
          <w:color w:val="000000"/>
          <w:kern w:val="0"/>
          <w:sz w:val="22"/>
          <w:szCs w:val="24"/>
        </w:rPr>
        <w:t>『</w:t>
      </w:r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시간은 여유롭지 못하지만 당장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토익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점수가 절실한 취업 준비생과 직장인들은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러닝락에서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토익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영단어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콘텐츠를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구매합니다.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토익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영단어는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매번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잠금화면에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보여졌고, 그들의 하루 일과는 항상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토익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영단어에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노출이 되어 단어 암기에 많은 도움이 되었습니다.</w:t>
      </w:r>
      <w:r>
        <w:rPr>
          <w:rFonts w:asciiTheme="majorHAnsi" w:eastAsiaTheme="majorHAnsi" w:hAnsiTheme="majorHAnsi" w:cs="굴림"/>
          <w:i/>
          <w:color w:val="000000"/>
          <w:kern w:val="0"/>
          <w:sz w:val="22"/>
          <w:szCs w:val="24"/>
        </w:rPr>
        <w:t>』</w:t>
      </w:r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</w:t>
      </w:r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4"/>
          <w:szCs w:val="24"/>
        </w:rPr>
        <w:br/>
      </w:r>
    </w:p>
    <w:p w:rsidR="00BC088E" w:rsidRDefault="00BC088E" w:rsidP="00BC088E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Case 2 </w:t>
      </w:r>
      <w:r w:rsidRPr="00632D04"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  <w:t>–</w:t>
      </w:r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고3 수험생</w:t>
      </w:r>
      <w:r w:rsidR="004E0A2F"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br/>
      </w:r>
      <w:r w:rsidR="00632D04">
        <w:rPr>
          <w:rFonts w:asciiTheme="majorHAnsi" w:eastAsiaTheme="majorHAnsi" w:hAnsiTheme="majorHAnsi" w:cs="굴림"/>
          <w:i/>
          <w:color w:val="000000"/>
          <w:kern w:val="0"/>
          <w:sz w:val="22"/>
          <w:szCs w:val="24"/>
        </w:rPr>
        <w:t>『</w:t>
      </w:r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한창 수능 공부가 </w:t>
      </w:r>
      <w:r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열을 올리고 있는</w:t>
      </w:r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</w:t>
      </w:r>
      <w:r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고</w:t>
      </w:r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3</w:t>
      </w:r>
      <w:r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수험생</w:t>
      </w:r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A</w:t>
      </w:r>
      <w:r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군</w:t>
      </w:r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은 수능 영어에 도움이 되고자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러닝락에서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‘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수능필수영단어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’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학습콘텐츠를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구매합니다.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러닝락을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통하여 좀 더 체계적으로 수능 필수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영단어를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관리/학습합니다.</w:t>
      </w:r>
      <w:r w:rsidR="00632D04">
        <w:rPr>
          <w:rFonts w:asciiTheme="majorHAnsi" w:eastAsiaTheme="majorHAnsi" w:hAnsiTheme="majorHAnsi" w:cs="굴림"/>
          <w:i/>
          <w:color w:val="000000"/>
          <w:kern w:val="0"/>
          <w:sz w:val="22"/>
          <w:szCs w:val="24"/>
        </w:rPr>
        <w:t>』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</w:p>
    <w:p w:rsidR="00BC088E" w:rsidRDefault="00BC088E" w:rsidP="00BC088E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Case 3 </w:t>
      </w:r>
      <w:r w:rsidRPr="00632D04"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  <w:t>–</w:t>
      </w:r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SSAT를 앞두고 있는 </w:t>
      </w:r>
      <w:proofErr w:type="spellStart"/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취업준비생</w:t>
      </w:r>
      <w:proofErr w:type="spellEnd"/>
      <w:r w:rsidR="004E0A2F"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br/>
      </w:r>
      <w:r w:rsidR="00632D04">
        <w:rPr>
          <w:rFonts w:asciiTheme="majorHAnsi" w:eastAsiaTheme="majorHAnsi" w:hAnsiTheme="majorHAnsi" w:cs="굴림"/>
          <w:i/>
          <w:color w:val="000000"/>
          <w:kern w:val="0"/>
          <w:sz w:val="22"/>
          <w:szCs w:val="24"/>
        </w:rPr>
        <w:t>『</w:t>
      </w:r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하반기 대기업 삼성 공채의 SSAT를 3개월 앞둔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취업준비생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B씨는 어떻게 하면 좀 더 효율적으로 쉽게 SSAT를 준비할 수 있을까 고민하다가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러닝락에서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‘SSAT준비‘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학습콘텐츠를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구매합니다. 시사상식, 한문, 사자성어 등 SSAT에 꼭 필요한 학습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콘텐츠가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</w:t>
      </w:r>
      <w:proofErr w:type="spellStart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>잠금화면에</w:t>
      </w:r>
      <w:proofErr w:type="spellEnd"/>
      <w:r w:rsidR="004E0A2F" w:rsidRPr="00632D04">
        <w:rPr>
          <w:rFonts w:asciiTheme="majorHAnsi" w:eastAsiaTheme="majorHAnsi" w:hAnsiTheme="majorHAnsi" w:cs="굴림" w:hint="eastAsia"/>
          <w:i/>
          <w:color w:val="000000"/>
          <w:kern w:val="0"/>
          <w:sz w:val="22"/>
          <w:szCs w:val="24"/>
        </w:rPr>
        <w:t xml:space="preserve"> 나오고, 외우기 귀찮았던 것들이 이제는 쉽게 외워지겠구나 하는 마음에 B씨는 기뻐합니다.</w:t>
      </w:r>
      <w:r w:rsidR="00632D04" w:rsidRPr="00632D04">
        <w:rPr>
          <w:rFonts w:asciiTheme="majorHAnsi" w:eastAsiaTheme="majorHAnsi" w:hAnsiTheme="majorHAnsi" w:cs="굴림"/>
          <w:i/>
          <w:color w:val="000000"/>
          <w:kern w:val="0"/>
          <w:sz w:val="22"/>
          <w:szCs w:val="24"/>
        </w:rPr>
        <w:t xml:space="preserve"> </w:t>
      </w:r>
      <w:r w:rsidR="00632D04">
        <w:rPr>
          <w:rFonts w:asciiTheme="majorHAnsi" w:eastAsiaTheme="majorHAnsi" w:hAnsiTheme="majorHAnsi" w:cs="굴림"/>
          <w:i/>
          <w:color w:val="000000"/>
          <w:kern w:val="0"/>
          <w:sz w:val="22"/>
          <w:szCs w:val="24"/>
        </w:rPr>
        <w:t>』</w:t>
      </w:r>
    </w:p>
    <w:p w:rsidR="00632D04" w:rsidRDefault="00632D04" w:rsidP="00BC088E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4E0A2F" w:rsidRPr="004E0A2F" w:rsidRDefault="004E0A2F" w:rsidP="00BC088E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lastRenderedPageBreak/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사용한 후 모두들 압박감 시달리며 학습을 할 필요가 없어서 만족하게 되었습니다. 무엇보다도 이제는 학습에 시간을 투자할 필요가 사라졌습니다. 대신 자신의 분신처럼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붙어다니는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스마트폰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덕에 항상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노출이 되어 뛰어난 학습 효과를 경험하게 되었습니다.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t xml:space="preserve">2.3 기술적 </w:t>
      </w:r>
      <w:proofErr w:type="gramStart"/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t>특이성 :</w:t>
      </w:r>
      <w:proofErr w:type="gramEnd"/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t xml:space="preserve"> 제시된 아이디어가 가지는 기술적 특이성</w:t>
      </w:r>
    </w:p>
    <w:p w:rsidR="004E0A2F" w:rsidRPr="004E0A2F" w:rsidRDefault="004E0A2F" w:rsidP="00632D04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2.3.1 </w:t>
      </w:r>
      <w:proofErr w:type="spellStart"/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러닝락</w:t>
      </w:r>
      <w:proofErr w:type="spellEnd"/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앱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구현하기 위해선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개발하는 기술이 필요로 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한다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. 그렇기에 기술적으로 특이한 사항은 존재하지 않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는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하지만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띄우는 방안에 대해선 재조명을 해야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할 필요가 있다.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안드로이드의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경우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접근에 대한 API가 존재하고 이에 대한 다양한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오픈소스도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존재 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한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다. 예를 들어 ‘</w:t>
      </w:r>
      <w:hyperlink r:id="rId14" w:history="1">
        <w:r w:rsidRPr="004E0A2F">
          <w:rPr>
            <w:rFonts w:asciiTheme="majorHAnsi" w:eastAsiaTheme="majorHAnsi" w:hAnsiTheme="majorHAnsi" w:cs="Arial"/>
            <w:color w:val="4A6B82"/>
            <w:kern w:val="0"/>
            <w:sz w:val="24"/>
            <w:szCs w:val="24"/>
          </w:rPr>
          <w:t>mylockforandroid</w:t>
        </w:r>
      </w:hyperlink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’ 라이브러리(GPL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라이센스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)가 존재하고 이를 활용하여 Widget, Toast, 등을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띄울 수 있다.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안드로이드에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대한 기술 전략은 길이 많다.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 xml:space="preserve">하지만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아이폰의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경우는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접근에 대한 전략이 쉬운 편은 아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니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오브젝츠를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노출 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시킬 수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있는 방안이 있다면 좋겠지만 아직까지는 그러한 기술이 존재하지 않는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것 같다. Objective-C에 그러한 API는 장래에 개발되어야 하는 기술이라고 생각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한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현재로서는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아이폰의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푸쉬알림과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같은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메세지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형식의 객체를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띄우는 특이한 방법을 구성하고 있다.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632D04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2.3.2 중앙 서버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업로드, 배로, 판매의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로직이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이루어지는 중앙 서버 구축의 기술이 필요로 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하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이는 Web Server, Web Application Server, Database, Java/JSP 등의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웹기술을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활용하여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웹서비스를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구성하는 것으로 기술적으로 특이한 사항은 존재하지 않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는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다. 현존하는 기술을 잘 활용하여 구축이 가능할 것으로 보</w:t>
      </w:r>
      <w:r w:rsidR="00632D04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인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lastRenderedPageBreak/>
        <w:br/>
      </w:r>
      <w:r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2.4 유사 사례 연구 (제안된 아이디어와 유사한 사례들에 관한 연구)</w:t>
      </w:r>
    </w:p>
    <w:p w:rsidR="005D4A55" w:rsidRDefault="004E0A2F" w:rsidP="005D4A55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경북대 IT 동아리에서 만든 ‘</w:t>
      </w:r>
      <w:proofErr w:type="spellStart"/>
      <w:r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잠금해제</w:t>
      </w:r>
      <w:proofErr w:type="spellEnd"/>
      <w:r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영단어</w:t>
      </w:r>
      <w:proofErr w:type="spellEnd"/>
      <w:r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!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’라는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안드로이드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국내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개발</w:t>
      </w:r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회사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John Smile</w:t>
      </w:r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에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서 만든 ‘</w:t>
      </w:r>
      <w:r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수능 필수 </w:t>
      </w:r>
      <w:proofErr w:type="spellStart"/>
      <w:r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영단어</w:t>
      </w:r>
      <w:proofErr w:type="spellEnd"/>
      <w:r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락킹</w:t>
      </w:r>
      <w:proofErr w:type="spellEnd"/>
      <w:r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잉글리시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’라는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존재</w:t>
      </w:r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한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이 2개의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앱은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활용한다는 점에서 비슷하지만 반드시 퀴즈를 풀거나 영어단어를 입력해야만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해제된다는 점에서 차이점이 있다. </w:t>
      </w:r>
    </w:p>
    <w:p w:rsidR="005D4A55" w:rsidRDefault="005D4A55" w:rsidP="005D4A55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34668E" w:rsidRDefault="005D4A55" w:rsidP="005D4A55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다음은 위의 2개가 </w:t>
      </w:r>
      <w:r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‘</w:t>
      </w:r>
      <w:proofErr w:type="spellStart"/>
      <w:r w:rsidR="004E0A2F"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러닝학</w:t>
      </w:r>
      <w:proofErr w:type="spellEnd"/>
      <w:r w:rsidR="004E0A2F"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학습 플랫폼</w:t>
      </w:r>
      <w:r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’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과는 확연히 다른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차별점을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="0034668E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정리하였다:</w:t>
      </w:r>
    </w:p>
    <w:p w:rsidR="0034668E" w:rsidRDefault="0034668E" w:rsidP="005D4A55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4E0A2F" w:rsidRPr="006E7A4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1.</w:t>
      </w:r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우리는 하루에도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수십번씩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접속을 하는데, </w:t>
      </w:r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위 2개의 </w:t>
      </w:r>
      <w:proofErr w:type="spellStart"/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유사앱은</w:t>
      </w:r>
      <w:proofErr w:type="spellEnd"/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반드시 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퀴즈를 풀거나 영어단어를 입력해야 </w:t>
      </w:r>
      <w:proofErr w:type="spellStart"/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잠금해제가</w:t>
      </w:r>
      <w:proofErr w:type="spellEnd"/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된다. 그렇기에 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짜증을 유발하고 사실상 </w:t>
      </w:r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사용자들이 귀찮아할 수도 있다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. 하지만 </w:t>
      </w:r>
      <w:r w:rsidR="005D4A55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‘</w:t>
      </w:r>
      <w:proofErr w:type="spellStart"/>
      <w:r w:rsidR="004E0A2F"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러닝락</w:t>
      </w:r>
      <w:proofErr w:type="spellEnd"/>
      <w:r w:rsidR="004E0A2F" w:rsidRPr="005D4A5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학습 플랫폼</w:t>
      </w:r>
      <w:r w:rsidR="005D4A55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’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을 기반으로 둔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앱은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방식이 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다</w:t>
      </w:r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르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단순히 학습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콘텐츠를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노출시</w:t>
      </w:r>
      <w:r w:rsidR="005D4A5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킨다. 그렇기에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귀찮음을 유발하지 않고 부담스럽지도 않게 학습의 효과를 기대할 수 있다. 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4E0A2F" w:rsidRPr="006E7A4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2.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‘</w:t>
      </w:r>
      <w:r w:rsidR="004E0A2F" w:rsidRPr="006E7A4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2.1 아이디어 내용’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부분에서 설명 드렸듯이, </w:t>
      </w:r>
      <w:r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‘</w:t>
      </w:r>
      <w:proofErr w:type="spellStart"/>
      <w:r w:rsidR="004E0A2F" w:rsidRPr="0034668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러닝락</w:t>
      </w:r>
      <w:proofErr w:type="spellEnd"/>
      <w:r w:rsidR="004E0A2F" w:rsidRPr="0034668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학습</w:t>
      </w:r>
      <w:r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r w:rsidR="004E0A2F" w:rsidRPr="0034668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플랫폼</w:t>
      </w:r>
      <w:r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’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에서 활용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가능한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학습콘텐츠의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다양성은 실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제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로 매우 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많다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. 하지만 위 2개의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은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단순히 영어단어에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만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극한 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된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학습콘텐츠의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확장성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면에서 비교가 될 수 없다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고 본다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. 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4E0A2F" w:rsidRPr="006E7A4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3.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위의 유사한 2개의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앱은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단순한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이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다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. 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본 아이디어는 큰 그림의 플랫폼이다. 단순히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앱만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포함하는 것이 아니라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콘텐츠를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제작하고 배포하고 사고 팔고 할 수 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있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는 새로운 </w:t>
      </w:r>
      <w:proofErr w:type="spellStart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블루오션</w:t>
      </w:r>
      <w:proofErr w:type="spellEnd"/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마켓을 개척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한다. </w:t>
      </w:r>
    </w:p>
    <w:p w:rsidR="00913D60" w:rsidRDefault="004E0A2F" w:rsidP="005D4A55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6E7A4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4.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마지막으로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기반으로 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학습앱은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아이폰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시장에서는 존재를 하지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lastRenderedPageBreak/>
        <w:t>않</w:t>
      </w:r>
      <w:r w:rsidR="0034668E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는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본 아이디어는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아이폰의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배포도 계획하고 있다.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</w:p>
    <w:p w:rsidR="00913D60" w:rsidRDefault="004E0A2F" w:rsidP="005D4A55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bCs/>
          <w:color w:val="000000"/>
          <w:kern w:val="0"/>
          <w:sz w:val="40"/>
          <w:szCs w:val="40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913D60">
        <w:rPr>
          <w:rFonts w:asciiTheme="majorHAnsi" w:eastAsiaTheme="majorHAnsi" w:hAnsiTheme="majorHAnsi" w:cs="굴림" w:hint="eastAsia"/>
          <w:b/>
          <w:bCs/>
          <w:color w:val="000000"/>
          <w:kern w:val="0"/>
          <w:sz w:val="40"/>
          <w:szCs w:val="40"/>
        </w:rPr>
        <w:t>3. 개발 내용</w:t>
      </w:r>
    </w:p>
    <w:p w:rsidR="006B6F7C" w:rsidRDefault="006B6F7C" w:rsidP="005D4A55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28"/>
          <w:szCs w:val="24"/>
        </w:rPr>
      </w:pPr>
    </w:p>
    <w:p w:rsidR="002A77B3" w:rsidRDefault="004E0A2F" w:rsidP="002A77B3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28"/>
          <w:szCs w:val="24"/>
        </w:rPr>
      </w:pPr>
      <w:r w:rsidRPr="00913D60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t>3.1 시스템 구성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EF39AA">
        <w:rPr>
          <w:rFonts w:asciiTheme="majorHAnsi" w:eastAsiaTheme="majorHAnsi" w:hAnsiTheme="majorHAnsi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724525" cy="3990975"/>
            <wp:effectExtent l="19050" t="0" r="9525" b="0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AA" w:rsidRDefault="00EF39AA" w:rsidP="002A77B3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2A77B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그림 </w:t>
      </w:r>
      <w:r w:rsidR="00D23BDC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6 </w:t>
      </w:r>
      <w:r w:rsidRPr="002A77B3"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  <w:t>–</w:t>
      </w:r>
      <w:r w:rsidRPr="002A77B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Pr="002A77B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러닝락</w:t>
      </w:r>
      <w:proofErr w:type="spellEnd"/>
      <w:r w:rsidRPr="002A77B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학습 플랫폼 구성도. 전체적인 인프라가 어떻게 동작하여 서비스를 할지를 보여준다.</w:t>
      </w:r>
    </w:p>
    <w:p w:rsidR="00EF39AA" w:rsidRDefault="00EF39AA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DE5D6F" w:rsidRDefault="00DE5D6F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플랫폼의 인프라의 구축의 중심에는 중앙 서버가 있습니다. 중앙서버의 역할은 중요하다.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제공자가 등록한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콘텐츠를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관리해야 하고,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콘텐츠가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실효성이 있는지 검증도 해야 한다. 또한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러닝락에서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콘텐츠를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구매할 수 있도록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목록도 보여주고 판매 및 배포도 할 수 </w:t>
      </w:r>
      <w:r w:rsidR="002A77B3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있다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. </w:t>
      </w:r>
    </w:p>
    <w:p w:rsidR="00DE5D6F" w:rsidRPr="00DE5D6F" w:rsidRDefault="00DE5D6F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DE5D6F" w:rsidRDefault="00DE5D6F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lastRenderedPageBreak/>
        <w:t>러닝락의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앱은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구글플레이나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앱스토어에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등록이 되어서 일반 사용자들이 무료로 자신의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폰에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다운받을 수 있을 것이다.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개발사 또는 일반 개발자는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콘텐츠를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표준 규격에 맞춰 개발한 뒤 중앙서버로 업로드 하는 것으로 판매가 가능하다. </w:t>
      </w:r>
    </w:p>
    <w:p w:rsidR="00DE5D6F" w:rsidRDefault="004E0A2F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DE5D6F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t>3.2 제안하는 시스템 기능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플랫폼을 적용 시킨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앱은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다음과 같은 기능을 포함하고 있습니다</w:t>
      </w:r>
      <w:r w:rsidR="00DE5D6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:</w:t>
      </w:r>
    </w:p>
    <w:p w:rsidR="00F21CEE" w:rsidRPr="00F21E73" w:rsidRDefault="004E0A2F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기능 1 </w:t>
      </w:r>
      <w:r w:rsidR="004E5DD1" w:rsidRPr="00F21E73"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  <w:t>–</w:t>
      </w:r>
      <w:r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잠금화면</w:t>
      </w:r>
      <w:r w:rsidR="004E5DD1"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을</w:t>
      </w:r>
      <w:proofErr w:type="spellEnd"/>
      <w:r w:rsidR="004E5DD1"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통한</w:t>
      </w:r>
      <w:r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학습콘텐츠</w:t>
      </w:r>
      <w:proofErr w:type="spellEnd"/>
      <w:r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표시 </w:t>
      </w:r>
    </w:p>
    <w:p w:rsidR="00F21CEE" w:rsidRDefault="004E5DD1" w:rsidP="00F21E73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911748" cy="3905250"/>
            <wp:effectExtent l="19050" t="0" r="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46" cy="390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DD1" w:rsidRPr="00F21E73" w:rsidRDefault="004E5DD1" w:rsidP="00F21E73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</w:pPr>
      <w:proofErr w:type="gramStart"/>
      <w:r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그림  </w:t>
      </w:r>
      <w:r w:rsidR="00D23BDC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7</w:t>
      </w:r>
      <w:proofErr w:type="gramEnd"/>
      <w:r w:rsidR="00D23BDC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r w:rsidR="00F21CEE" w:rsidRPr="00F21E73"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  <w:t>–</w:t>
      </w:r>
      <w:r w:rsidR="00F21CEE"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="00F21CEE"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학습콘텐츠가</w:t>
      </w:r>
      <w:proofErr w:type="spellEnd"/>
      <w:r w:rsidR="00F21CEE"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="00F21CEE"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잠금화면을</w:t>
      </w:r>
      <w:proofErr w:type="spellEnd"/>
      <w:r w:rsidR="00F21CEE"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통하여 표시되는 화면. 단순히 </w:t>
      </w:r>
      <w:r w:rsidR="00F21E73"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노출이 되고, </w:t>
      </w:r>
      <w:proofErr w:type="spellStart"/>
      <w:r w:rsidR="00F21E73"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잠금하제는</w:t>
      </w:r>
      <w:proofErr w:type="spellEnd"/>
      <w:r w:rsidR="00F21E73" w:rsidRPr="00F21E73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기존 방식하고 동일하다.</w:t>
      </w:r>
    </w:p>
    <w:p w:rsidR="00F21E73" w:rsidRDefault="00F21E73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F21CEE" w:rsidRDefault="00F21CEE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자신이 구매한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콘텐츠를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적용시켰을 경우 위의 화면과 같이 나타나게 된다. 학습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콘텐츠는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잠금화면을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켤 때마다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랜덤하게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골라져서 나온다. 그렇다고 100%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랜덤하게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선택되어 나온다. 특정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항목마다 노출빈도수가 기록되어, 이 값이 항상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낮은게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우선적으로 나오도록 설계가 필요하다. 이는 </w:t>
      </w: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lastRenderedPageBreak/>
        <w:t xml:space="preserve">가능한 모든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데이터가 한번도 노출을 안되도록 하기 위한 방안이다.  자신이 미리 설정해서 노출을 원하지 않는 특정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(예를 들어 이미 알고 있는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영단어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)는 나오지 않게 된다. </w:t>
      </w:r>
    </w:p>
    <w:p w:rsidR="00084B93" w:rsidRPr="00084B93" w:rsidRDefault="004E0A2F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084B9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기능 </w:t>
      </w:r>
      <w:r w:rsidR="00084B9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2</w:t>
      </w:r>
      <w:r w:rsidRPr="00084B9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- </w:t>
      </w:r>
      <w:proofErr w:type="spellStart"/>
      <w:r w:rsidRPr="00084B9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콘텐츠</w:t>
      </w:r>
      <w:proofErr w:type="spellEnd"/>
      <w:r w:rsidRPr="00084B9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적용</w:t>
      </w:r>
    </w:p>
    <w:p w:rsidR="00084B93" w:rsidRDefault="00084B93" w:rsidP="00084B93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152775" cy="3562350"/>
            <wp:effectExtent l="19050" t="0" r="9525" b="0"/>
            <wp:docPr id="8" name="그림 2" descr="C:\Documents and Settings\kim\바탕 화면\러닝락콘텐츠적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kim\바탕 화면\러닝락콘텐츠적용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93" w:rsidRPr="00547B95" w:rsidRDefault="00084B93" w:rsidP="00547B95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</w:pPr>
      <w:r w:rsidRPr="00547B95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그림 </w:t>
      </w:r>
      <w:r w:rsidR="00D23BDC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8 </w:t>
      </w:r>
      <w:r w:rsidRPr="00547B95"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  <w:t>–</w:t>
      </w:r>
      <w:r w:rsidRPr="00547B95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r w:rsidR="00547B95" w:rsidRPr="00547B95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자신이 구매한 </w:t>
      </w:r>
      <w:proofErr w:type="spellStart"/>
      <w:r w:rsidR="00547B95" w:rsidRPr="00547B95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잠금화면</w:t>
      </w:r>
      <w:proofErr w:type="spellEnd"/>
      <w:r w:rsidR="00547B95" w:rsidRPr="00547B95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학습 </w:t>
      </w:r>
      <w:proofErr w:type="spellStart"/>
      <w:r w:rsidR="00547B95" w:rsidRPr="00547B95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콘텐츠의</w:t>
      </w:r>
      <w:proofErr w:type="spellEnd"/>
      <w:r w:rsidR="00547B95" w:rsidRPr="00547B95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목록이 나오는 화면이다.</w:t>
      </w:r>
    </w:p>
    <w:p w:rsidR="00084B93" w:rsidRDefault="00084B93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ED5709" w:rsidRDefault="00547B95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자신이 구매한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콘텐츠의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목록이 나오는 화면이다. 여기서 이렇게 선택을 하면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즉각 반영이 된다. </w:t>
      </w:r>
    </w:p>
    <w:p w:rsidR="00ED5709" w:rsidRDefault="00ED5709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ED5709" w:rsidRDefault="00ED5709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ED5709" w:rsidRDefault="00ED5709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ED5709" w:rsidRDefault="00ED5709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ED5709" w:rsidRDefault="00ED5709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ED5709" w:rsidRDefault="00ED5709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ED5709" w:rsidRDefault="00ED5709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ED5709" w:rsidRDefault="00ED5709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ED5709" w:rsidRDefault="004E0A2F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55754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lastRenderedPageBreak/>
        <w:t xml:space="preserve">기능 </w:t>
      </w:r>
      <w:r w:rsidR="00ED5709" w:rsidRPr="0055754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3</w:t>
      </w:r>
      <w:r w:rsidRPr="0055754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- </w:t>
      </w:r>
      <w:proofErr w:type="spellStart"/>
      <w:r w:rsidRPr="0055754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콘텐츠</w:t>
      </w:r>
      <w:proofErr w:type="spellEnd"/>
      <w:r w:rsidRPr="0055754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구매</w:t>
      </w:r>
      <w:r w:rsidR="00ED5709" w:rsidRPr="0055754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</w:p>
    <w:p w:rsidR="00ED5709" w:rsidRDefault="00ED5709" w:rsidP="0055754E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809875" cy="3743325"/>
            <wp:effectExtent l="19050" t="0" r="9525" b="0"/>
            <wp:docPr id="13" name="그림 3" descr="C:\Documents and Settings\kim\바탕 화면\gum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kim\바탕 화면\guma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55754E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그림 </w:t>
      </w:r>
      <w:r w:rsidR="00D23BDC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9 </w:t>
      </w:r>
      <w:r w:rsidR="0055754E" w:rsidRPr="0055754E"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  <w:t>–</w:t>
      </w:r>
      <w:r w:rsidRPr="0055754E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="0055754E" w:rsidRPr="0055754E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콘텐츠</w:t>
      </w:r>
      <w:proofErr w:type="spellEnd"/>
      <w:r w:rsidR="0055754E" w:rsidRPr="0055754E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구매하는 메뉴이다.</w:t>
      </w:r>
    </w:p>
    <w:p w:rsidR="00ED5709" w:rsidRDefault="00ED5709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구매</w:t>
      </w:r>
      <w:r w:rsidR="006E0759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하는 메뉴로 이동할 경우 보여지는 화면이다. 양 옆으로 슬라이딩을 하는 것으로 다양한 학습 </w:t>
      </w:r>
      <w:proofErr w:type="spellStart"/>
      <w:r w:rsidR="006E0759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콘텐츠의</w:t>
      </w:r>
      <w:proofErr w:type="spellEnd"/>
      <w:r w:rsidR="006E0759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목록을 확인해볼 수 있다. 구매하기를 누르게 되면 결제가 진행되고, 결제가 성공적이면 </w:t>
      </w:r>
      <w:r w:rsidR="006E0759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‘</w:t>
      </w:r>
      <w:proofErr w:type="spellStart"/>
      <w:r w:rsidR="006E0759" w:rsidRPr="006E0759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토익</w:t>
      </w:r>
      <w:proofErr w:type="spellEnd"/>
      <w:r w:rsidR="006E0759" w:rsidRPr="006E0759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필수 </w:t>
      </w:r>
      <w:proofErr w:type="spellStart"/>
      <w:r w:rsidR="006E0759" w:rsidRPr="006E0759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영단어</w:t>
      </w:r>
      <w:proofErr w:type="spellEnd"/>
      <w:r w:rsidR="006E0759" w:rsidRPr="006E0759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모음!</w:t>
      </w:r>
      <w:r w:rsidR="006E0759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’</w:t>
      </w:r>
      <w:r w:rsidR="006E0759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6E0759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콘텐츠가</w:t>
      </w:r>
      <w:proofErr w:type="spellEnd"/>
      <w:r w:rsidR="006E0759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="006E0759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‘</w:t>
      </w:r>
      <w:proofErr w:type="spellStart"/>
      <w:r w:rsidR="006E0759" w:rsidRPr="006E0759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내콘텐츠</w:t>
      </w:r>
      <w:proofErr w:type="spellEnd"/>
      <w:r w:rsidR="006E0759" w:rsidRPr="006E0759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보관함</w:t>
      </w:r>
      <w:r w:rsidR="006E0759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’</w:t>
      </w:r>
      <w:r w:rsidR="006E0759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에 등록된다. </w:t>
      </w:r>
    </w:p>
    <w:p w:rsidR="00ED5709" w:rsidRDefault="00ED5709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06F96" w:rsidRPr="00F31DEE" w:rsidRDefault="004E0A2F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</w:pPr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lastRenderedPageBreak/>
        <w:t xml:space="preserve">기능 </w:t>
      </w:r>
      <w:r w:rsidR="0055754E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4</w:t>
      </w:r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- </w:t>
      </w:r>
      <w:proofErr w:type="spellStart"/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내콘텐츠</w:t>
      </w:r>
      <w:proofErr w:type="spellEnd"/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보관함</w:t>
      </w:r>
      <w:r w:rsidR="00106F96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/ </w:t>
      </w:r>
      <w:proofErr w:type="spellStart"/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구매콘텐츠</w:t>
      </w:r>
      <w:proofErr w:type="spellEnd"/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열람과 제어</w:t>
      </w:r>
    </w:p>
    <w:p w:rsidR="00106F96" w:rsidRDefault="00106F96" w:rsidP="00106F96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106F96">
        <w:rPr>
          <w:rFonts w:asciiTheme="majorHAnsi" w:eastAsiaTheme="majorHAnsi" w:hAnsiTheme="majorHAnsi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724525" cy="2219325"/>
            <wp:effectExtent l="19050" t="0" r="9525" b="0"/>
            <wp:docPr id="15" name="그림 4" descr="C:\Documents and Settings\kim\바탕 화면\1232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kim\바탕 화면\12323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6F96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그림 </w:t>
      </w:r>
      <w:r w:rsidR="00D23BDC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10 </w:t>
      </w:r>
      <w:r w:rsidRPr="00106F96">
        <w:rPr>
          <w:rFonts w:asciiTheme="majorHAnsi" w:eastAsiaTheme="majorHAnsi" w:hAnsiTheme="majorHAnsi" w:cs="굴림"/>
          <w:b/>
          <w:color w:val="000000"/>
          <w:kern w:val="0"/>
          <w:sz w:val="16"/>
          <w:szCs w:val="24"/>
        </w:rPr>
        <w:t>–</w:t>
      </w:r>
      <w:r w:rsidRPr="00106F96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Pr="00106F96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내콘텐츠</w:t>
      </w:r>
      <w:proofErr w:type="spellEnd"/>
      <w:r w:rsidRPr="00106F96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보관함 메뉴와 특정 </w:t>
      </w:r>
      <w:proofErr w:type="spellStart"/>
      <w:r w:rsidRPr="00106F96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콘텐츠를</w:t>
      </w:r>
      <w:proofErr w:type="spellEnd"/>
      <w:r w:rsidRPr="00106F96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</w:t>
      </w:r>
      <w:proofErr w:type="spellStart"/>
      <w:r w:rsidRPr="00106F96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>상세볼</w:t>
      </w:r>
      <w:proofErr w:type="spellEnd"/>
      <w:r w:rsidRPr="00106F96">
        <w:rPr>
          <w:rFonts w:asciiTheme="majorHAnsi" w:eastAsiaTheme="majorHAnsi" w:hAnsiTheme="majorHAnsi" w:cs="굴림" w:hint="eastAsia"/>
          <w:b/>
          <w:color w:val="000000"/>
          <w:kern w:val="0"/>
          <w:sz w:val="16"/>
          <w:szCs w:val="24"/>
        </w:rPr>
        <w:t xml:space="preserve"> 수 있는 화면이다</w:t>
      </w: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자신이 구매한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콘텐츠를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보여주는 메뉴입니다. 특정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콘텐츠를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클릭하면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데이터 목록을 확인/검색해 볼 수 있고 자신이 원치 않은 데이터는 별도의 설정으로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노출이 안되게 할 수 있습니다. </w:t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4E0A2F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4E0A2F" w:rsidRPr="00106F96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기능 </w:t>
      </w:r>
      <w:r w:rsidRPr="00106F96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5</w:t>
      </w:r>
      <w:r w:rsidR="004E0A2F" w:rsidRPr="00106F96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- 중앙 서버 </w:t>
      </w:r>
    </w:p>
    <w:p w:rsidR="00106F96" w:rsidRDefault="00106F96" w:rsidP="006B6F7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그림 이작 미완성</w:t>
      </w:r>
    </w:p>
    <w:p w:rsidR="009C40C7" w:rsidRDefault="004E0A2F" w:rsidP="009C40C7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>설명</w:t>
      </w:r>
      <w:proofErr w:type="gramStart"/>
      <w:r w:rsidR="00106F96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……</w:t>
      </w:r>
      <w:r w:rsidR="00106F96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..</w:t>
      </w:r>
      <w:proofErr w:type="gram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</w:p>
    <w:p w:rsidR="009C40C7" w:rsidRDefault="009C40C7" w:rsidP="009C40C7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9C40C7" w:rsidRDefault="009C40C7" w:rsidP="009C40C7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9C40C7" w:rsidRDefault="009C40C7" w:rsidP="009C40C7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9C40C7" w:rsidRDefault="009C40C7" w:rsidP="009C40C7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9C40C7" w:rsidRDefault="009C40C7" w:rsidP="009C40C7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9C40C7" w:rsidRDefault="009C40C7" w:rsidP="009C40C7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F31DEE" w:rsidRPr="004E0A2F" w:rsidRDefault="00F31DEE" w:rsidP="009C40C7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F31DEE" w:rsidRDefault="004E0A2F" w:rsidP="00175110">
      <w:pPr>
        <w:widowControl/>
        <w:wordWrap/>
        <w:autoSpaceDE/>
        <w:autoSpaceDN/>
        <w:spacing w:line="276" w:lineRule="auto"/>
        <w:ind w:firstLine="5640"/>
        <w:rPr>
          <w:rFonts w:asciiTheme="majorHAnsi" w:eastAsiaTheme="majorHAnsi" w:hAnsiTheme="majorHAnsi" w:cs="굴림"/>
          <w:b/>
          <w:bCs/>
          <w:color w:val="000000"/>
          <w:kern w:val="0"/>
          <w:sz w:val="40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lastRenderedPageBreak/>
        <w:br/>
      </w:r>
      <w:r w:rsidRPr="00F31DEE">
        <w:rPr>
          <w:rFonts w:asciiTheme="majorHAnsi" w:eastAsiaTheme="majorHAnsi" w:hAnsiTheme="majorHAnsi" w:cs="굴림" w:hint="eastAsia"/>
          <w:b/>
          <w:bCs/>
          <w:color w:val="000000"/>
          <w:kern w:val="0"/>
          <w:sz w:val="40"/>
          <w:szCs w:val="24"/>
        </w:rPr>
        <w:t>4. 개발 방안</w:t>
      </w:r>
    </w:p>
    <w:p w:rsidR="004E0A2F" w:rsidRPr="00F31DEE" w:rsidRDefault="004E0A2F" w:rsidP="00175110">
      <w:pPr>
        <w:widowControl/>
        <w:wordWrap/>
        <w:autoSpaceDE/>
        <w:autoSpaceDN/>
        <w:spacing w:line="276" w:lineRule="auto"/>
        <w:ind w:firstLine="5640"/>
        <w:rPr>
          <w:rFonts w:asciiTheme="majorHAnsi" w:eastAsiaTheme="majorHAnsi" w:hAnsiTheme="majorHAnsi" w:cs="굴림"/>
          <w:b/>
          <w:color w:val="000000"/>
          <w:kern w:val="0"/>
          <w:sz w:val="28"/>
          <w:szCs w:val="24"/>
        </w:rPr>
      </w:pPr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br/>
        <w:t>4.1 실행 및 개발 환경 (각 구성요소 마다 다를 수 있으므로 구분하여 기술)</w:t>
      </w:r>
    </w:p>
    <w:p w:rsidR="004E0A2F" w:rsidRPr="004E0A2F" w:rsidRDefault="004E0A2F" w:rsidP="00175110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76" w:lineRule="auto"/>
        <w:ind w:left="585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실행 환경 (하드웨어 성능, 운영체제 등)</w:t>
      </w:r>
    </w:p>
    <w:p w:rsidR="004E0A2F" w:rsidRPr="004E0A2F" w:rsidRDefault="004E0A2F" w:rsidP="00175110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76" w:lineRule="auto"/>
        <w:ind w:left="585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개발 방법 (개발 언어, 개발 도구, 개발 방법론 등)</w:t>
      </w:r>
    </w:p>
    <w:p w:rsidR="00D23BDC" w:rsidRDefault="00D23BDC" w:rsidP="00D23BD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</w:pPr>
    </w:p>
    <w:p w:rsidR="00D23BDC" w:rsidRPr="00D23BDC" w:rsidRDefault="004E0A2F" w:rsidP="00D23BDC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</w:pPr>
      <w:proofErr w:type="spellStart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러닝락</w:t>
      </w:r>
      <w:proofErr w:type="spellEnd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앱</w:t>
      </w:r>
      <w:proofErr w:type="spellEnd"/>
    </w:p>
    <w:p w:rsidR="00D23BDC" w:rsidRDefault="004E0A2F" w:rsidP="00D23BD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proofErr w:type="spellStart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앱</w:t>
      </w:r>
      <w:proofErr w:type="spellEnd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실행환경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안드로이도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OS,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iOS</w:t>
      </w:r>
      <w:proofErr w:type="spellEnd"/>
    </w:p>
    <w:p w:rsidR="00D23BDC" w:rsidRDefault="004E0A2F" w:rsidP="00D23BD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개발언어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아이폰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전용: Objective-c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안드로이도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전용: Java</w:t>
      </w:r>
    </w:p>
    <w:p w:rsidR="00D23BDC" w:rsidRDefault="004E0A2F" w:rsidP="00D23BDC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러닝락</w:t>
      </w:r>
      <w:proofErr w:type="spellEnd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학습플래폼</w:t>
      </w:r>
      <w:proofErr w:type="spellEnd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중앙서버 구축</w:t>
      </w:r>
    </w:p>
    <w:p w:rsidR="00D23BDC" w:rsidRDefault="004E0A2F" w:rsidP="00D23BD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br/>
        <w:t>구축환경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>WAS: Apache Tomcat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>WS: Apache Server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>DB: Oracle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>Framework: Spring 3.0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A8542D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Language: Java/JSP</w:t>
      </w:r>
    </w:p>
    <w:p w:rsidR="00D23BDC" w:rsidRDefault="00D23BDC" w:rsidP="00D23BD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</w:p>
    <w:p w:rsidR="00D23BDC" w:rsidRDefault="00D23BDC" w:rsidP="00D23BD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28"/>
          <w:szCs w:val="24"/>
        </w:rPr>
      </w:pPr>
    </w:p>
    <w:p w:rsidR="004E0A2F" w:rsidRPr="004E0A2F" w:rsidRDefault="004E0A2F" w:rsidP="00D23BD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8"/>
          <w:szCs w:val="24"/>
        </w:rPr>
        <w:lastRenderedPageBreak/>
        <w:t>4.2 기능별 구현 방안</w:t>
      </w:r>
    </w:p>
    <w:p w:rsidR="004E0A2F" w:rsidRPr="004E0A2F" w:rsidRDefault="004E0A2F" w:rsidP="00175110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76" w:lineRule="auto"/>
        <w:ind w:left="585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3.2의 주요 기능에 대한 구체적인 구현 방안 기술</w:t>
      </w:r>
    </w:p>
    <w:p w:rsidR="004E0A2F" w:rsidRPr="004E0A2F" w:rsidRDefault="004E0A2F" w:rsidP="00175110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76" w:lineRule="auto"/>
        <w:ind w:left="585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각 기능에 대한 시험 방안</w:t>
      </w:r>
    </w:p>
    <w:p w:rsidR="00F31DEE" w:rsidRPr="00F31DEE" w:rsidRDefault="004E0A2F" w:rsidP="00F31DEE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</w:pPr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기능 1 - </w:t>
      </w:r>
      <w:proofErr w:type="spellStart"/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잠금화면에</w:t>
      </w:r>
      <w:proofErr w:type="spellEnd"/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학습콘텐츠</w:t>
      </w:r>
      <w:proofErr w:type="spellEnd"/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표시하기.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 xml:space="preserve">방안 -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안드로이드의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경우 ‘</w:t>
      </w:r>
      <w:hyperlink r:id="rId20" w:history="1">
        <w:r w:rsidRPr="004E0A2F">
          <w:rPr>
            <w:rFonts w:asciiTheme="majorHAnsi" w:eastAsiaTheme="majorHAnsi" w:hAnsiTheme="majorHAnsi" w:cs="Arial"/>
            <w:color w:val="4A6B82"/>
            <w:kern w:val="0"/>
            <w:sz w:val="24"/>
            <w:szCs w:val="24"/>
          </w:rPr>
          <w:t>mylockforandroid</w:t>
        </w:r>
      </w:hyperlink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’ 등의 다양한 패키지를 활용하여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Toast(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안드로이드의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컴포넌트 중 하나)를 띄우는 방안으로 해결한다.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아이폰의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경우는 View</w:t>
      </w:r>
      <w:proofErr w:type="gram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,  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IToast</w:t>
      </w:r>
      <w:proofErr w:type="spellEnd"/>
      <w:proofErr w:type="gram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등의 컴포넌트를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띄울 수 있는 방법이 없는 것으로 보입니다. 그래서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푸쉬알람의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기능을 활용하여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노출 시킵니다.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F31DEE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기능 2 - </w:t>
      </w:r>
      <w:proofErr w:type="spellStart"/>
      <w:r w:rsidR="00F31DEE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콘텐츠</w:t>
      </w:r>
      <w:proofErr w:type="spellEnd"/>
      <w:r w:rsidR="00F31DEE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적용</w:t>
      </w:r>
      <w:r w:rsidR="00F31DEE"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>방안 -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기능 </w:t>
      </w:r>
      <w:r w:rsidR="00F31DEE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3 </w:t>
      </w:r>
      <w:proofErr w:type="gramStart"/>
      <w:r w:rsidR="00F31DEE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- </w:t>
      </w:r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콘텐츠</w:t>
      </w:r>
      <w:proofErr w:type="spellEnd"/>
      <w:proofErr w:type="gramEnd"/>
      <w:r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구매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 xml:space="preserve">방안 -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F31DEE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기능 4 - </w:t>
      </w:r>
      <w:proofErr w:type="spellStart"/>
      <w:r w:rsidR="00F31DEE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내콘텐츠</w:t>
      </w:r>
      <w:proofErr w:type="spellEnd"/>
      <w:r w:rsidR="00F31DEE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보관함 / </w:t>
      </w:r>
      <w:proofErr w:type="spellStart"/>
      <w:r w:rsidR="00F31DEE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구매콘텐츠</w:t>
      </w:r>
      <w:proofErr w:type="spellEnd"/>
      <w:r w:rsidR="00F31DEE" w:rsidRPr="00F31DE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열람과 제어</w:t>
      </w:r>
    </w:p>
    <w:p w:rsidR="00D23BDC" w:rsidRPr="00D23BDC" w:rsidRDefault="004E0A2F" w:rsidP="009C40C7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방안 -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기능 </w:t>
      </w:r>
      <w:r w:rsidR="00D23BDC"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5</w:t>
      </w:r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- 중앙 서버 </w:t>
      </w:r>
    </w:p>
    <w:p w:rsidR="004E0A2F" w:rsidRPr="004E0A2F" w:rsidRDefault="004E0A2F" w:rsidP="009C40C7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방안 -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32"/>
          <w:szCs w:val="24"/>
        </w:rPr>
        <w:t>4.3 문제점 및 해결방안</w:t>
      </w:r>
    </w:p>
    <w:p w:rsidR="004E0A2F" w:rsidRPr="004E0A2F" w:rsidRDefault="004E0A2F" w:rsidP="00175110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76" w:lineRule="auto"/>
        <w:ind w:left="585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아이디어의 구현과 실현에 따르는 현실적 제약 조건과 극복 방안</w:t>
      </w:r>
    </w:p>
    <w:p w:rsidR="004E0A2F" w:rsidRPr="004E0A2F" w:rsidRDefault="004E0A2F" w:rsidP="00175110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76" w:lineRule="auto"/>
        <w:ind w:left="585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- 기술, 환경, 사회, 문화, 법률적 제약 조건들이 있는 경우</w:t>
      </w:r>
    </w:p>
    <w:p w:rsidR="004E0A2F" w:rsidRPr="004E0A2F" w:rsidRDefault="004E0A2F" w:rsidP="00175110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76" w:lineRule="auto"/>
        <w:ind w:left="585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- 기술적으로 가능했지만, 지금까지 현실적으로는 실현이 어려웠던 이유</w:t>
      </w:r>
    </w:p>
    <w:p w:rsidR="004E0A2F" w:rsidRPr="004E0A2F" w:rsidRDefault="004E0A2F" w:rsidP="00175110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76" w:lineRule="auto"/>
        <w:ind w:left="585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- 현존하지 않은 기술적 구성 요소가 있는 경우, 구현 아이디어</w:t>
      </w:r>
    </w:p>
    <w:p w:rsidR="006E2BF5" w:rsidRDefault="004E0A2F" w:rsidP="00D23BDC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b/>
          <w:bCs/>
          <w:color w:val="000000"/>
          <w:kern w:val="0"/>
          <w:sz w:val="40"/>
          <w:szCs w:val="40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lastRenderedPageBreak/>
        <w:br/>
      </w:r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문제점 1 - </w:t>
      </w:r>
      <w:proofErr w:type="spellStart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아이폰에</w:t>
      </w:r>
      <w:proofErr w:type="spellEnd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학습콘텐츠</w:t>
      </w:r>
      <w:proofErr w:type="spellEnd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노출하기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 xml:space="preserve">해결방안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문제점 2 - Contents Provider과의 계약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 xml:space="preserve">해결방안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문제점 3 - </w:t>
      </w:r>
      <w:proofErr w:type="spellStart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콘텐츠</w:t>
      </w:r>
      <w:proofErr w:type="spellEnd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표준화 (Compatibility를 위해 모든 </w:t>
      </w:r>
      <w:proofErr w:type="spellStart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콘텐츠는</w:t>
      </w:r>
      <w:proofErr w:type="spellEnd"/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 표준 규격에 맞게 제작되어야 함)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 xml:space="preserve">해결방안 -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문제점 4 - 중앙 서버 개발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(CP는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콘탠츠를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배포하고, 사용자는 구매를 하고, 관리자는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검증을 하고, 이러한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로직을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수행해 내는 중앙 서버의 구축이 필요)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D23BDC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문제점 5 - CP와의 수익 배분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D23BDC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해결방안 -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CD185B">
        <w:rPr>
          <w:rFonts w:asciiTheme="majorHAnsi" w:eastAsiaTheme="majorHAnsi" w:hAnsiTheme="majorHAnsi" w:cs="굴림" w:hint="eastAsia"/>
          <w:b/>
          <w:bCs/>
          <w:color w:val="000000"/>
          <w:kern w:val="0"/>
          <w:sz w:val="40"/>
          <w:szCs w:val="40"/>
        </w:rPr>
        <w:t>5. 응용 분야 및 파급 효과</w:t>
      </w:r>
    </w:p>
    <w:p w:rsidR="004E0A2F" w:rsidRPr="004E0A2F" w:rsidRDefault="004E0A2F" w:rsidP="00175110">
      <w:pPr>
        <w:widowControl/>
        <w:wordWrap/>
        <w:autoSpaceDE/>
        <w:autoSpaceDN/>
        <w:spacing w:line="276" w:lineRule="auto"/>
        <w:ind w:firstLine="5640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CD185B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8"/>
          <w:szCs w:val="24"/>
        </w:rPr>
        <w:t>5.1 응용 분야와 시장성</w:t>
      </w:r>
    </w:p>
    <w:p w:rsidR="00773A26" w:rsidRDefault="004E0A2F" w:rsidP="00CD185B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6E2BF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5.1.1 아이디어가 창출하는 이전에는 없었던 새로운 시장 영역, 그리고 매출 창출 효과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모바일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기기를 활용한 학습은 사실상 ‘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레드오션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’이라고 보</w:t>
      </w:r>
      <w:r w:rsidR="006E2BF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여진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잠깐의 검색을 해보면 얼마나 많은 중소기업/대기업 또는 일반 개발자들이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모바일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시장에 진출을 했는지 알 수 있다.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플랫폼은 이러한 틈새에서 ‘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블로오션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'을 개척할 수 있다고 생각</w:t>
      </w:r>
      <w:r w:rsidR="006E2BF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한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lastRenderedPageBreak/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플랫폼이 창출할 수 있는 영역은 바로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시장</w:t>
      </w:r>
      <w:r w:rsidR="006E2BF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이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개발자와 기획자들은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개발로 수익 창출을,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플랫폼 개발자는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="006E2BF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제공자와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수익 배분으로 수익을 창출 할 수 있다.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>사실 그</w:t>
      </w:r>
      <w:r w:rsidR="006E2BF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동안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모바일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학습콘텐츠는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주로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학습앱이나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학습동영상, 등 주</w:t>
      </w:r>
      <w:r w:rsidR="0007611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를 이뤘다.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학습콘텐츠라는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개념은 아직까지는 </w:t>
      </w:r>
      <w:r w:rsidR="006E2BF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시장에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존재를 하지 않</w:t>
      </w:r>
      <w:r w:rsidR="0007611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는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다. 이 새로운 개념을 도입시켜 새로운 시장을 창출하</w:t>
      </w:r>
      <w:r w:rsidR="0007611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고 확대하는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것이 본 아이디어의 목표</w:t>
      </w:r>
      <w:r w:rsidR="006E2BF5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중 하나이기도 </w:t>
      </w:r>
      <w:r w:rsidR="0007611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하다.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6E2BF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 xml:space="preserve">5.1.2 모든 사람들에게 기회를 제공하는 오픈 플랫폼과 그 의미. </w:t>
      </w:r>
      <w:r w:rsidRPr="006E2BF5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br/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콘텐츠의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경우 앞서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설명드린바와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같이 표준 규격</w:t>
      </w:r>
      <w:r w:rsidR="0007611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이 필수이다.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 정해진 표준 규격만 준수하면 교육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개발사뿐만</w:t>
      </w:r>
      <w:r w:rsidR="0007611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아니라 일반사람들도 </w:t>
      </w:r>
      <w:proofErr w:type="spellStart"/>
      <w:r w:rsidR="0007611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="0007611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학습</w:t>
      </w:r>
      <w:r w:rsidR="0007611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콘텐츠를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제작하여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플랫폼을 통하여 배포하고 수익을 창출할 수 있다. 애플의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앱스토어에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일반 개발자들이 수익을 내는 구조와 비슷하다고 </w:t>
      </w:r>
      <w:r w:rsidR="0007611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볼 수 있다.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  <w:t xml:space="preserve">일반 사람들도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제작에 참여할 수 있다는 것은 매우 의미가 있는 일</w:t>
      </w:r>
      <w:r w:rsidR="0007611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이라고 보여진다. 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그 이유는 이 새로운 시장이 자체적으로 성장할 수 있는 능력을 보유</w:t>
      </w:r>
      <w:r w:rsidR="00291C3D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한다는 의미이기 때문이다.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애플의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앱스토어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또한 이러한 방식으로 매우 규모가 커졌기 때문에</w:t>
      </w:r>
      <w:r w:rsidR="00291C3D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,</w:t>
      </w: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잠금화면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시장 또한 </w:t>
      </w:r>
      <w:proofErr w:type="spellStart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학습 플랫폼을 통하여 성장을 기대할 수 있</w:t>
      </w:r>
      <w:r w:rsidR="00773A26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다. </w:t>
      </w:r>
    </w:p>
    <w:p w:rsidR="004E0A2F" w:rsidRPr="004E0A2F" w:rsidRDefault="004E0A2F" w:rsidP="00CD185B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E0A2F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5.2 파급 효과</w:t>
      </w:r>
    </w:p>
    <w:p w:rsidR="004E0A2F" w:rsidRPr="004E0A2F" w:rsidRDefault="004E0A2F" w:rsidP="00175110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76" w:lineRule="auto"/>
        <w:ind w:left="585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이 아이디어에서 제시된 기술적 요소들의 경제적/학문적 파급 효과</w:t>
      </w:r>
    </w:p>
    <w:p w:rsidR="004E0A2F" w:rsidRPr="004E0A2F" w:rsidRDefault="004E0A2F" w:rsidP="00175110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76" w:lineRule="auto"/>
        <w:ind w:left="585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이 아이디어가 구현될 경우, 사회, 문화적 파급 효과</w:t>
      </w:r>
    </w:p>
    <w:p w:rsidR="004E0A2F" w:rsidRPr="004E0A2F" w:rsidRDefault="004E0A2F" w:rsidP="00175110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76" w:lineRule="auto"/>
        <w:ind w:left="585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E0A2F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이 아이디어가 성공적으로 실현되어 더 발전하는 경우, 벌어질 일들(전혀 새로운 미래의 경제, 사회, 문화적 현상이나 시장 예측)</w:t>
      </w:r>
    </w:p>
    <w:p w:rsidR="00BE1E97" w:rsidRDefault="004E0A2F" w:rsidP="00BE1E97">
      <w:pPr>
        <w:pStyle w:val="aa"/>
        <w:snapToGrid/>
        <w:spacing w:before="60" w:line="276" w:lineRule="auto"/>
        <w:ind w:left="100" w:right="100"/>
        <w:rPr>
          <w:rFonts w:asciiTheme="majorHAnsi" w:eastAsiaTheme="majorHAnsi" w:hAnsiTheme="majorHAnsi" w:hint="eastAsia"/>
          <w:sz w:val="24"/>
          <w:szCs w:val="24"/>
        </w:rPr>
      </w:pPr>
      <w:r w:rsidRPr="004E0A2F">
        <w:rPr>
          <w:rFonts w:asciiTheme="majorHAnsi" w:eastAsiaTheme="majorHAnsi" w:hAnsiTheme="majorHAnsi" w:hint="eastAsia"/>
          <w:sz w:val="24"/>
          <w:szCs w:val="24"/>
        </w:rPr>
        <w:lastRenderedPageBreak/>
        <w:br/>
      </w:r>
      <w:proofErr w:type="spellStart"/>
      <w:r w:rsidRPr="004E0A2F">
        <w:rPr>
          <w:rFonts w:asciiTheme="majorHAnsi" w:eastAsiaTheme="majorHAnsi" w:hAnsiTheme="majorHAnsi" w:hint="eastAsia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 학습 플랫폼이 대중화 될 경우 우선 </w:t>
      </w:r>
      <w:proofErr w:type="spellStart"/>
      <w:r w:rsidRPr="004E0A2F">
        <w:rPr>
          <w:rFonts w:asciiTheme="majorHAnsi" w:eastAsiaTheme="majorHAnsi" w:hAnsiTheme="majorHAnsi" w:hint="eastAsia"/>
          <w:sz w:val="24"/>
          <w:szCs w:val="24"/>
        </w:rPr>
        <w:t>잠금화면</w:t>
      </w:r>
      <w:proofErr w:type="spellEnd"/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 학습 </w:t>
      </w:r>
      <w:proofErr w:type="spellStart"/>
      <w:r w:rsidRPr="004E0A2F">
        <w:rPr>
          <w:rFonts w:asciiTheme="majorHAnsi" w:eastAsiaTheme="majorHAnsi" w:hAnsiTheme="majorHAnsi" w:hint="eastAsia"/>
          <w:sz w:val="24"/>
          <w:szCs w:val="24"/>
        </w:rPr>
        <w:t>콘텐츠의</w:t>
      </w:r>
      <w:proofErr w:type="spellEnd"/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 시장의 활성화 및 성장을 기대할 수 있다. 이로 인해 </w:t>
      </w:r>
      <w:proofErr w:type="spellStart"/>
      <w:r w:rsidRPr="004E0A2F">
        <w:rPr>
          <w:rFonts w:asciiTheme="majorHAnsi" w:eastAsiaTheme="majorHAnsi" w:hAnsiTheme="majorHAnsi" w:hint="eastAsia"/>
          <w:sz w:val="24"/>
          <w:szCs w:val="24"/>
        </w:rPr>
        <w:t>콘텐츠</w:t>
      </w:r>
      <w:proofErr w:type="spellEnd"/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 개발자와 </w:t>
      </w:r>
      <w:proofErr w:type="spellStart"/>
      <w:r w:rsidRPr="004E0A2F">
        <w:rPr>
          <w:rFonts w:asciiTheme="majorHAnsi" w:eastAsiaTheme="majorHAnsi" w:hAnsiTheme="majorHAnsi" w:hint="eastAsia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 학습 플랫폼 개발자의 매출 </w:t>
      </w:r>
      <w:r w:rsidR="00291C3D">
        <w:rPr>
          <w:rFonts w:asciiTheme="majorHAnsi" w:eastAsiaTheme="majorHAnsi" w:hAnsiTheme="majorHAnsi" w:hint="eastAsia"/>
          <w:sz w:val="24"/>
          <w:szCs w:val="24"/>
        </w:rPr>
        <w:t xml:space="preserve">창출이라는 새로운 가치를 </w:t>
      </w:r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기대할 수 있다. </w:t>
      </w:r>
      <w:r w:rsidRPr="004E0A2F">
        <w:rPr>
          <w:rFonts w:asciiTheme="majorHAnsi" w:eastAsiaTheme="majorHAnsi" w:hAnsiTheme="majorHAnsi" w:hint="eastAsia"/>
          <w:sz w:val="24"/>
          <w:szCs w:val="24"/>
        </w:rPr>
        <w:br/>
      </w:r>
      <w:r w:rsidRPr="004E0A2F">
        <w:rPr>
          <w:rFonts w:asciiTheme="majorHAnsi" w:eastAsiaTheme="majorHAnsi" w:hAnsiTheme="majorHAnsi" w:hint="eastAsia"/>
          <w:sz w:val="24"/>
          <w:szCs w:val="24"/>
        </w:rPr>
        <w:br/>
        <w:t xml:space="preserve">무엇보다도, </w:t>
      </w:r>
      <w:proofErr w:type="spellStart"/>
      <w:r w:rsidRPr="004E0A2F">
        <w:rPr>
          <w:rFonts w:asciiTheme="majorHAnsi" w:eastAsiaTheme="majorHAnsi" w:hAnsiTheme="majorHAnsi" w:hint="eastAsia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proofErr w:type="spellStart"/>
      <w:r w:rsidRPr="004E0A2F">
        <w:rPr>
          <w:rFonts w:asciiTheme="majorHAnsi" w:eastAsiaTheme="majorHAnsi" w:hAnsiTheme="majorHAnsi" w:hint="eastAsia"/>
          <w:sz w:val="24"/>
          <w:szCs w:val="24"/>
        </w:rPr>
        <w:t>앱을</w:t>
      </w:r>
      <w:proofErr w:type="spellEnd"/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 활용하는 유저들 또한 ‘</w:t>
      </w:r>
      <w:proofErr w:type="spellStart"/>
      <w:r w:rsidRPr="004E0A2F">
        <w:rPr>
          <w:rFonts w:asciiTheme="majorHAnsi" w:eastAsiaTheme="majorHAnsi" w:hAnsiTheme="majorHAnsi" w:hint="eastAsia"/>
          <w:sz w:val="24"/>
          <w:szCs w:val="24"/>
        </w:rPr>
        <w:t>잠금화면을</w:t>
      </w:r>
      <w:proofErr w:type="spellEnd"/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 통한 학습’이란 독특한 신개념 학습의 효과를 </w:t>
      </w:r>
      <w:r w:rsidR="00291C3D">
        <w:rPr>
          <w:rFonts w:asciiTheme="majorHAnsi" w:eastAsiaTheme="majorHAnsi" w:hAnsiTheme="majorHAnsi" w:hint="eastAsia"/>
          <w:sz w:val="24"/>
          <w:szCs w:val="24"/>
        </w:rPr>
        <w:t xml:space="preserve">누릴 </w:t>
      </w:r>
      <w:r w:rsidRPr="004E0A2F">
        <w:rPr>
          <w:rFonts w:asciiTheme="majorHAnsi" w:eastAsiaTheme="majorHAnsi" w:hAnsiTheme="majorHAnsi" w:hint="eastAsia"/>
          <w:sz w:val="24"/>
          <w:szCs w:val="24"/>
        </w:rPr>
        <w:t>수 있다. 이 신개념 학습 효과를 다시 정리 하자면 다음과 같다:</w:t>
      </w:r>
      <w:r w:rsidRPr="004E0A2F">
        <w:rPr>
          <w:rFonts w:asciiTheme="majorHAnsi" w:eastAsiaTheme="majorHAnsi" w:hAnsiTheme="majorHAnsi" w:hint="eastAsia"/>
          <w:sz w:val="24"/>
          <w:szCs w:val="24"/>
        </w:rPr>
        <w:br/>
      </w:r>
      <w:r w:rsidRPr="004E0A2F">
        <w:rPr>
          <w:rFonts w:asciiTheme="majorHAnsi" w:eastAsiaTheme="majorHAnsi" w:hAnsiTheme="majorHAnsi" w:hint="eastAsia"/>
          <w:sz w:val="24"/>
          <w:szCs w:val="24"/>
        </w:rPr>
        <w:br/>
      </w:r>
      <w:r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기존의 학습 패러다임은 반드시 해야 한다는 의지가 꼭 필요로 했고, 이러한 의지가 부족하다면 학습은 잘 진행되지 않았다. 하지만 </w:t>
      </w:r>
      <w:proofErr w:type="spellStart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>러닝락</w:t>
      </w:r>
      <w:proofErr w:type="spellEnd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 학습 플랫폼을 활용하면 자신의 의지와는 상관 없이 항상 자신의 </w:t>
      </w:r>
      <w:proofErr w:type="spellStart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>잠금화면</w:t>
      </w:r>
      <w:proofErr w:type="spellEnd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 속에서 </w:t>
      </w:r>
      <w:proofErr w:type="spellStart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>학습콘텐츠를</w:t>
      </w:r>
      <w:proofErr w:type="spellEnd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 접촉하여 </w:t>
      </w:r>
      <w:r w:rsidR="00291C3D"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노력 대비 </w:t>
      </w:r>
      <w:r w:rsidR="007D560D"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훌륭한 </w:t>
      </w:r>
      <w:r w:rsidR="00291C3D" w:rsidRPr="007D560D">
        <w:rPr>
          <w:rFonts w:asciiTheme="majorHAnsi" w:eastAsiaTheme="majorHAnsi" w:hAnsiTheme="majorHAnsi" w:hint="eastAsia"/>
          <w:i/>
          <w:sz w:val="22"/>
          <w:szCs w:val="24"/>
        </w:rPr>
        <w:t>효율성</w:t>
      </w:r>
      <w:r w:rsidR="007D560D" w:rsidRPr="007D560D">
        <w:rPr>
          <w:rFonts w:asciiTheme="majorHAnsi" w:eastAsiaTheme="majorHAnsi" w:hAnsiTheme="majorHAnsi" w:hint="eastAsia"/>
          <w:i/>
          <w:sz w:val="22"/>
          <w:szCs w:val="24"/>
        </w:rPr>
        <w:t>의</w:t>
      </w:r>
      <w:r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 학습효과를 기대할 수 있다. </w:t>
      </w:r>
      <w:r w:rsidRPr="007D560D">
        <w:rPr>
          <w:rFonts w:asciiTheme="majorHAnsi" w:eastAsiaTheme="majorHAnsi" w:hAnsiTheme="majorHAnsi" w:hint="eastAsia"/>
          <w:i/>
          <w:sz w:val="22"/>
          <w:szCs w:val="24"/>
        </w:rPr>
        <w:br/>
      </w:r>
      <w:r w:rsidRPr="007D560D">
        <w:rPr>
          <w:rFonts w:asciiTheme="majorHAnsi" w:eastAsiaTheme="majorHAnsi" w:hAnsiTheme="majorHAnsi" w:hint="eastAsia"/>
          <w:i/>
          <w:sz w:val="22"/>
          <w:szCs w:val="24"/>
        </w:rPr>
        <w:br/>
        <w:t xml:space="preserve">또한, 학습용 </w:t>
      </w:r>
      <w:proofErr w:type="spellStart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>앱을</w:t>
      </w:r>
      <w:proofErr w:type="spellEnd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 다운 받더라도 항상 그 </w:t>
      </w:r>
      <w:proofErr w:type="spellStart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>앱에</w:t>
      </w:r>
      <w:proofErr w:type="spellEnd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 접속을 해서 학습을 </w:t>
      </w:r>
      <w:proofErr w:type="spellStart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>해야하기에</w:t>
      </w:r>
      <w:proofErr w:type="spellEnd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, 그 </w:t>
      </w:r>
      <w:proofErr w:type="spellStart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>앱의</w:t>
      </w:r>
      <w:proofErr w:type="spellEnd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 존재 여부를 잊고 있으면 이 또한 학습이 진행되지 않</w:t>
      </w:r>
      <w:r w:rsidR="007D560D" w:rsidRPr="007D560D">
        <w:rPr>
          <w:rFonts w:asciiTheme="majorHAnsi" w:eastAsiaTheme="majorHAnsi" w:hAnsiTheme="majorHAnsi" w:hint="eastAsia"/>
          <w:i/>
          <w:sz w:val="22"/>
          <w:szCs w:val="24"/>
        </w:rPr>
        <w:t>았었</w:t>
      </w:r>
      <w:r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다. 이 경우에도 </w:t>
      </w:r>
      <w:proofErr w:type="spellStart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>러닝락</w:t>
      </w:r>
      <w:proofErr w:type="spellEnd"/>
      <w:r w:rsidRPr="007D560D">
        <w:rPr>
          <w:rFonts w:asciiTheme="majorHAnsi" w:eastAsiaTheme="majorHAnsi" w:hAnsiTheme="majorHAnsi" w:hint="eastAsia"/>
          <w:i/>
          <w:sz w:val="22"/>
          <w:szCs w:val="24"/>
        </w:rPr>
        <w:t xml:space="preserve"> 학습 플랫폼이 빛을 발휘할 수 있습니다.</w:t>
      </w:r>
      <w:r w:rsidRPr="007D560D">
        <w:rPr>
          <w:rFonts w:asciiTheme="majorHAnsi" w:eastAsiaTheme="majorHAnsi" w:hAnsiTheme="majorHAnsi" w:hint="eastAsia"/>
          <w:sz w:val="22"/>
          <w:szCs w:val="24"/>
        </w:rPr>
        <w:t xml:space="preserve"> </w:t>
      </w:r>
      <w:r w:rsidRPr="004E0A2F">
        <w:rPr>
          <w:rFonts w:asciiTheme="majorHAnsi" w:eastAsiaTheme="majorHAnsi" w:hAnsiTheme="majorHAnsi" w:hint="eastAsia"/>
          <w:sz w:val="24"/>
          <w:szCs w:val="24"/>
        </w:rPr>
        <w:br/>
      </w:r>
      <w:r w:rsidRPr="004E0A2F">
        <w:rPr>
          <w:rFonts w:asciiTheme="majorHAnsi" w:eastAsiaTheme="majorHAnsi" w:hAnsiTheme="majorHAnsi" w:hint="eastAsia"/>
          <w:sz w:val="24"/>
          <w:szCs w:val="24"/>
        </w:rPr>
        <w:br/>
        <w:t>직장인들은 업무에 치여 사느라 따로 공부를 할 시간이 많이 부족</w:t>
      </w:r>
      <w:r w:rsidR="007D560D">
        <w:rPr>
          <w:rFonts w:asciiTheme="majorHAnsi" w:eastAsiaTheme="majorHAnsi" w:hAnsiTheme="majorHAnsi" w:hint="eastAsia"/>
          <w:sz w:val="24"/>
          <w:szCs w:val="24"/>
        </w:rPr>
        <w:t>하</w:t>
      </w:r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다. 요즘 대학생들은 영어 성적, 공모전, 자격증, 등 자기 개발을 통한 </w:t>
      </w:r>
      <w:proofErr w:type="spellStart"/>
      <w:r w:rsidRPr="004E0A2F">
        <w:rPr>
          <w:rFonts w:asciiTheme="majorHAnsi" w:eastAsiaTheme="majorHAnsi" w:hAnsiTheme="majorHAnsi" w:hint="eastAsia"/>
          <w:sz w:val="24"/>
          <w:szCs w:val="24"/>
        </w:rPr>
        <w:t>스펙</w:t>
      </w:r>
      <w:proofErr w:type="spellEnd"/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 올리느라 정신 없다. 청소년들은 시험 공부에 쫓기느라 정신이 없다. 우리나라의 현대인들 중에서 그 어느 누구도 바쁘지 사람은 없을 것</w:t>
      </w:r>
      <w:r w:rsidR="007D560D">
        <w:rPr>
          <w:rFonts w:asciiTheme="majorHAnsi" w:eastAsiaTheme="majorHAnsi" w:hAnsiTheme="majorHAnsi" w:hint="eastAsia"/>
          <w:sz w:val="24"/>
          <w:szCs w:val="24"/>
        </w:rPr>
        <w:t>이</w:t>
      </w:r>
      <w:r w:rsidRPr="004E0A2F">
        <w:rPr>
          <w:rFonts w:asciiTheme="majorHAnsi" w:eastAsiaTheme="majorHAnsi" w:hAnsiTheme="majorHAnsi" w:hint="eastAsia"/>
          <w:sz w:val="24"/>
          <w:szCs w:val="24"/>
        </w:rPr>
        <w:t>다. 자신의 노력과 의지가 필요 없어서 학습 효과를 볼 수 있는 ‘</w:t>
      </w:r>
      <w:proofErr w:type="spellStart"/>
      <w:r w:rsidRPr="004E0A2F">
        <w:rPr>
          <w:rFonts w:asciiTheme="majorHAnsi" w:eastAsiaTheme="majorHAnsi" w:hAnsiTheme="majorHAnsi" w:hint="eastAsia"/>
          <w:sz w:val="24"/>
          <w:szCs w:val="24"/>
        </w:rPr>
        <w:t>러닝락</w:t>
      </w:r>
      <w:proofErr w:type="spellEnd"/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 학습 플랫폼'이 이러한 상황 속에서 여기서 빛을 발휘하고, 좋은 성과를 기대해 볼 수 있다고 생각</w:t>
      </w:r>
      <w:r w:rsidR="007D560D">
        <w:rPr>
          <w:rFonts w:asciiTheme="majorHAnsi" w:eastAsiaTheme="majorHAnsi" w:hAnsiTheme="majorHAnsi" w:hint="eastAsia"/>
          <w:sz w:val="24"/>
          <w:szCs w:val="24"/>
        </w:rPr>
        <w:t>한다</w:t>
      </w:r>
      <w:r w:rsidRPr="004E0A2F">
        <w:rPr>
          <w:rFonts w:asciiTheme="majorHAnsi" w:eastAsiaTheme="majorHAnsi" w:hAnsiTheme="majorHAnsi" w:hint="eastAsia"/>
          <w:sz w:val="24"/>
          <w:szCs w:val="24"/>
        </w:rPr>
        <w:t xml:space="preserve">. </w:t>
      </w:r>
      <w:r w:rsidRPr="004E0A2F">
        <w:rPr>
          <w:rFonts w:asciiTheme="majorHAnsi" w:eastAsiaTheme="majorHAnsi" w:hAnsiTheme="majorHAnsi" w:hint="eastAsia"/>
          <w:sz w:val="24"/>
          <w:szCs w:val="24"/>
        </w:rPr>
        <w:br/>
      </w:r>
      <w:r w:rsidRPr="004E0A2F">
        <w:rPr>
          <w:rFonts w:asciiTheme="majorHAnsi" w:eastAsiaTheme="majorHAnsi" w:hAnsiTheme="majorHAnsi" w:hint="eastAsia"/>
          <w:sz w:val="24"/>
          <w:szCs w:val="24"/>
        </w:rPr>
        <w:br/>
      </w:r>
    </w:p>
    <w:p w:rsidR="00BE1E97" w:rsidRDefault="00BE1E97" w:rsidP="00BE1E97">
      <w:pPr>
        <w:pStyle w:val="aa"/>
        <w:snapToGrid/>
        <w:spacing w:before="60" w:line="276" w:lineRule="auto"/>
        <w:ind w:left="100" w:right="100"/>
        <w:rPr>
          <w:rFonts w:asciiTheme="majorHAnsi" w:eastAsiaTheme="majorHAnsi" w:hAnsiTheme="majorHAnsi" w:hint="eastAsia"/>
          <w:sz w:val="24"/>
          <w:szCs w:val="24"/>
        </w:rPr>
      </w:pPr>
    </w:p>
    <w:p w:rsidR="00BE1E97" w:rsidRPr="00BE1E97" w:rsidRDefault="004E0A2F" w:rsidP="00BE1E97">
      <w:pPr>
        <w:pStyle w:val="aa"/>
        <w:snapToGrid/>
        <w:spacing w:before="60" w:line="276" w:lineRule="auto"/>
        <w:ind w:left="100" w:right="100"/>
        <w:rPr>
          <w:rFonts w:asciiTheme="majorHAnsi" w:eastAsiaTheme="majorHAnsi" w:hAnsiTheme="majorHAnsi" w:hint="eastAsia"/>
          <w:b/>
          <w:bCs/>
          <w:sz w:val="40"/>
          <w:szCs w:val="24"/>
        </w:rPr>
      </w:pPr>
      <w:r w:rsidRPr="004E0A2F">
        <w:rPr>
          <w:rFonts w:asciiTheme="majorHAnsi" w:eastAsiaTheme="majorHAnsi" w:hAnsiTheme="majorHAnsi" w:hint="eastAsia"/>
          <w:sz w:val="24"/>
          <w:szCs w:val="24"/>
        </w:rPr>
        <w:br/>
      </w:r>
      <w:r w:rsidRPr="00BE1E97">
        <w:rPr>
          <w:rFonts w:asciiTheme="majorHAnsi" w:eastAsiaTheme="majorHAnsi" w:hAnsiTheme="majorHAnsi" w:hint="eastAsia"/>
          <w:b/>
          <w:bCs/>
          <w:sz w:val="40"/>
          <w:szCs w:val="24"/>
        </w:rPr>
        <w:lastRenderedPageBreak/>
        <w:t xml:space="preserve">6. 기타 </w:t>
      </w:r>
    </w:p>
    <w:p w:rsidR="00BE1E97" w:rsidRDefault="00BE1E97" w:rsidP="00BE1E97">
      <w:pPr>
        <w:pStyle w:val="aa"/>
        <w:snapToGrid/>
        <w:spacing w:before="60" w:line="276" w:lineRule="auto"/>
        <w:ind w:left="100" w:right="100"/>
        <w:rPr>
          <w:rFonts w:asciiTheme="majorHAnsi" w:eastAsiaTheme="majorHAnsi" w:hAnsiTheme="majorHAnsi" w:hint="eastAsia"/>
          <w:b/>
          <w:bCs/>
          <w:sz w:val="24"/>
          <w:szCs w:val="24"/>
        </w:rPr>
      </w:pPr>
    </w:p>
    <w:p w:rsidR="00BE1E97" w:rsidRPr="00BE1E97" w:rsidRDefault="00BE1E97" w:rsidP="00BE1E97">
      <w:pPr>
        <w:pStyle w:val="aa"/>
        <w:snapToGrid/>
        <w:spacing w:before="60" w:line="276" w:lineRule="auto"/>
        <w:ind w:left="100" w:right="100"/>
        <w:rPr>
          <w:rFonts w:asciiTheme="majorHAnsi" w:eastAsiaTheme="majorHAnsi" w:hAnsiTheme="majorHAnsi" w:hint="eastAsia"/>
          <w:sz w:val="24"/>
          <w:szCs w:val="24"/>
        </w:rPr>
      </w:pPr>
      <w:r w:rsidRPr="00BE1E97">
        <w:rPr>
          <w:rFonts w:asciiTheme="majorHAnsi" w:eastAsiaTheme="majorHAnsi" w:hAnsiTheme="majorHAnsi" w:hint="eastAsia"/>
          <w:b/>
          <w:sz w:val="24"/>
          <w:szCs w:val="24"/>
        </w:rPr>
        <w:t xml:space="preserve">6.1 </w:t>
      </w:r>
      <w:proofErr w:type="spellStart"/>
      <w:r w:rsidRPr="00BE1E97">
        <w:rPr>
          <w:rFonts w:asciiTheme="majorHAnsi" w:eastAsiaTheme="majorHAnsi" w:hAnsiTheme="majorHAnsi" w:hint="eastAsia"/>
          <w:b/>
          <w:sz w:val="24"/>
          <w:szCs w:val="24"/>
        </w:rPr>
        <w:t>러닝락</w:t>
      </w:r>
      <w:proofErr w:type="spellEnd"/>
      <w:r w:rsidRPr="00BE1E97">
        <w:rPr>
          <w:rFonts w:asciiTheme="majorHAnsi" w:eastAsiaTheme="majorHAnsi" w:hAnsiTheme="majorHAnsi" w:hint="eastAsia"/>
          <w:b/>
          <w:sz w:val="24"/>
          <w:szCs w:val="24"/>
        </w:rPr>
        <w:t xml:space="preserve"> 학습 플랫폼 아이디어의 가치 정리</w:t>
      </w:r>
    </w:p>
    <w:p w:rsidR="009E4B47" w:rsidRDefault="009E4B47" w:rsidP="00BE1E97">
      <w:pPr>
        <w:pStyle w:val="aa"/>
        <w:numPr>
          <w:ilvl w:val="0"/>
          <w:numId w:val="13"/>
        </w:numPr>
        <w:snapToGrid/>
        <w:spacing w:before="60" w:line="312" w:lineRule="auto"/>
        <w:ind w:right="100"/>
        <w:rPr>
          <w:rFonts w:asciiTheme="majorHAnsi" w:eastAsiaTheme="majorHAnsi" w:hAnsiTheme="majorHAnsi" w:hint="eastAsia"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잠금화면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학습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콘텐츠라는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새로운 개념의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콘텐츠</w:t>
      </w:r>
      <w:proofErr w:type="spellEnd"/>
      <w:r w:rsidR="00BE1E97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CD531D">
        <w:rPr>
          <w:rFonts w:asciiTheme="majorHAnsi" w:eastAsiaTheme="majorHAnsi" w:hAnsiTheme="majorHAnsi" w:hint="eastAsia"/>
          <w:sz w:val="24"/>
          <w:szCs w:val="24"/>
        </w:rPr>
        <w:t>활성화</w:t>
      </w:r>
    </w:p>
    <w:p w:rsidR="009E4B47" w:rsidRDefault="009E4B47" w:rsidP="00BE1E97">
      <w:pPr>
        <w:pStyle w:val="aa"/>
        <w:numPr>
          <w:ilvl w:val="0"/>
          <w:numId w:val="13"/>
        </w:numPr>
        <w:snapToGrid/>
        <w:spacing w:before="60" w:line="312" w:lineRule="auto"/>
        <w:ind w:right="100"/>
        <w:rPr>
          <w:rFonts w:asciiTheme="majorHAnsi" w:eastAsiaTheme="majorHAnsi" w:hAnsiTheme="majorHAnsi" w:hint="eastAsia"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잠금화면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학습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시장이라는 새로운 시장 영역 창출</w:t>
      </w:r>
    </w:p>
    <w:p w:rsidR="00BE1E97" w:rsidRDefault="00BE1E97" w:rsidP="00BE1E97">
      <w:pPr>
        <w:pStyle w:val="aa"/>
        <w:numPr>
          <w:ilvl w:val="0"/>
          <w:numId w:val="13"/>
        </w:numPr>
        <w:snapToGrid/>
        <w:spacing w:before="60" w:line="312" w:lineRule="auto"/>
        <w:ind w:right="100"/>
        <w:rPr>
          <w:rFonts w:asciiTheme="majorHAnsi" w:eastAsiaTheme="majorHAnsi" w:hAnsiTheme="majorHAnsi" w:hint="eastAsia"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제작자와 플랫폼 개발사와의 수익 배분으로 공동 이익 창출</w:t>
      </w:r>
    </w:p>
    <w:p w:rsidR="008705F9" w:rsidRDefault="008705F9" w:rsidP="00BE1E97">
      <w:pPr>
        <w:pStyle w:val="aa"/>
        <w:numPr>
          <w:ilvl w:val="0"/>
          <w:numId w:val="13"/>
        </w:numPr>
        <w:snapToGrid/>
        <w:spacing w:before="60" w:line="312" w:lineRule="auto"/>
        <w:ind w:right="100"/>
        <w:rPr>
          <w:rFonts w:asciiTheme="majorHAnsi" w:eastAsiaTheme="majorHAnsi" w:hAnsiTheme="majorHAnsi" w:hint="eastAsia"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제작은 전문개발사 뿐만 아니라 일반인도 개발 및 판매 가능 </w:t>
      </w:r>
      <w:r>
        <w:rPr>
          <w:rFonts w:asciiTheme="majorHAnsi" w:eastAsiaTheme="majorHAnsi" w:hAnsiTheme="majorHAnsi"/>
          <w:sz w:val="24"/>
          <w:szCs w:val="24"/>
        </w:rPr>
        <w:t>–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 이로 인한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잠금화면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시장의 </w:t>
      </w:r>
      <w:r w:rsidR="00CD531D">
        <w:rPr>
          <w:rFonts w:asciiTheme="majorHAnsi" w:eastAsiaTheme="majorHAnsi" w:hAnsiTheme="majorHAnsi" w:hint="eastAsia"/>
          <w:sz w:val="24"/>
          <w:szCs w:val="24"/>
        </w:rPr>
        <w:t xml:space="preserve">자가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확대 </w:t>
      </w:r>
      <w:r w:rsidR="00CD531D">
        <w:rPr>
          <w:rFonts w:asciiTheme="majorHAnsi" w:eastAsiaTheme="majorHAnsi" w:hAnsiTheme="majorHAnsi" w:hint="eastAsia"/>
          <w:sz w:val="24"/>
          <w:szCs w:val="24"/>
        </w:rPr>
        <w:t>가능</w:t>
      </w:r>
    </w:p>
    <w:p w:rsidR="008705F9" w:rsidRPr="009E4B47" w:rsidRDefault="00CD531D" w:rsidP="00BE1E97">
      <w:pPr>
        <w:pStyle w:val="aa"/>
        <w:numPr>
          <w:ilvl w:val="0"/>
          <w:numId w:val="13"/>
        </w:numPr>
        <w:snapToGrid/>
        <w:spacing w:before="60" w:line="312" w:lineRule="auto"/>
        <w:ind w:right="100"/>
        <w:rPr>
          <w:rFonts w:asciiTheme="majorHAnsi" w:eastAsiaTheme="majorHAnsi" w:hAnsiTheme="majorHAnsi" w:hint="eastAsia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‘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잠금화면을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통한 학습</w:t>
      </w:r>
      <w:r>
        <w:rPr>
          <w:rFonts w:asciiTheme="majorHAnsi" w:eastAsiaTheme="majorHAnsi" w:hAnsiTheme="majorHAnsi"/>
          <w:sz w:val="24"/>
          <w:szCs w:val="24"/>
        </w:rPr>
        <w:t>’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이라는 독특한 학습 방식 사용자에게 도입 </w:t>
      </w:r>
      <w:r>
        <w:rPr>
          <w:rFonts w:asciiTheme="majorHAnsi" w:eastAsiaTheme="majorHAnsi" w:hAnsiTheme="majorHAnsi"/>
          <w:sz w:val="24"/>
          <w:szCs w:val="24"/>
        </w:rPr>
        <w:t>–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3640C1">
        <w:rPr>
          <w:rFonts w:asciiTheme="majorHAnsi" w:eastAsiaTheme="majorHAnsi" w:hAnsiTheme="majorHAnsi" w:hint="eastAsia"/>
          <w:sz w:val="24"/>
          <w:szCs w:val="24"/>
        </w:rPr>
        <w:t xml:space="preserve">앞서 설명한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학습방식의 </w:t>
      </w:r>
      <w:r w:rsidR="00442795">
        <w:rPr>
          <w:rFonts w:asciiTheme="majorHAnsi" w:eastAsiaTheme="majorHAnsi" w:hAnsiTheme="majorHAnsi"/>
          <w:sz w:val="24"/>
          <w:szCs w:val="24"/>
        </w:rPr>
        <w:t>‘</w:t>
      </w:r>
      <w:r w:rsidRPr="00442795">
        <w:rPr>
          <w:rFonts w:asciiTheme="majorHAnsi" w:eastAsiaTheme="majorHAnsi" w:hAnsiTheme="majorHAnsi" w:hint="eastAsia"/>
          <w:b/>
          <w:sz w:val="24"/>
          <w:szCs w:val="24"/>
        </w:rPr>
        <w:t>독특</w:t>
      </w:r>
      <w:r w:rsidR="00442795" w:rsidRPr="00442795">
        <w:rPr>
          <w:rFonts w:asciiTheme="majorHAnsi" w:eastAsiaTheme="majorHAnsi" w:hAnsiTheme="majorHAnsi" w:hint="eastAsia"/>
          <w:b/>
          <w:sz w:val="24"/>
          <w:szCs w:val="24"/>
        </w:rPr>
        <w:t>한</w:t>
      </w:r>
      <w:r w:rsidR="00442795">
        <w:rPr>
          <w:rFonts w:asciiTheme="majorHAnsi" w:eastAsiaTheme="majorHAnsi" w:hAnsiTheme="majorHAnsi"/>
          <w:sz w:val="24"/>
          <w:szCs w:val="24"/>
        </w:rPr>
        <w:t>’</w:t>
      </w:r>
      <w:r w:rsidR="00442795">
        <w:rPr>
          <w:rFonts w:asciiTheme="majorHAnsi" w:eastAsiaTheme="majorHAnsi" w:hAnsiTheme="majorHAnsi" w:hint="eastAsia"/>
          <w:sz w:val="24"/>
          <w:szCs w:val="24"/>
        </w:rPr>
        <w:t xml:space="preserve"> 학습 효과를 </w:t>
      </w:r>
      <w:r w:rsidR="009B1656">
        <w:rPr>
          <w:rFonts w:asciiTheme="majorHAnsi" w:eastAsiaTheme="majorHAnsi" w:hAnsiTheme="majorHAnsi" w:hint="eastAsia"/>
          <w:sz w:val="24"/>
          <w:szCs w:val="24"/>
        </w:rPr>
        <w:t xml:space="preserve">다양한 연령층과 종류의 </w:t>
      </w:r>
      <w:r w:rsidR="00442795">
        <w:rPr>
          <w:rFonts w:asciiTheme="majorHAnsi" w:eastAsiaTheme="majorHAnsi" w:hAnsiTheme="majorHAnsi" w:hint="eastAsia"/>
          <w:sz w:val="24"/>
          <w:szCs w:val="24"/>
        </w:rPr>
        <w:t xml:space="preserve">사용자들이 누릴 수 있다는 점이 중요. </w:t>
      </w:r>
    </w:p>
    <w:p w:rsidR="008972F2" w:rsidRDefault="004E0A2F" w:rsidP="008972F2">
      <w:pPr>
        <w:pStyle w:val="aa"/>
        <w:snapToGrid/>
        <w:spacing w:before="60" w:line="312" w:lineRule="auto"/>
        <w:ind w:left="100" w:right="100"/>
        <w:rPr>
          <w:rFonts w:ascii="맑은 고딕" w:eastAsia="맑은 고딕" w:hAnsi="맑은 고딕"/>
          <w:b/>
          <w:bCs/>
        </w:rPr>
      </w:pPr>
      <w:r w:rsidRPr="004E0A2F">
        <w:rPr>
          <w:rFonts w:asciiTheme="majorHAnsi" w:eastAsiaTheme="majorHAnsi" w:hAnsiTheme="majorHAnsi" w:hint="eastAsia"/>
          <w:sz w:val="24"/>
          <w:szCs w:val="24"/>
        </w:rPr>
        <w:br/>
      </w:r>
    </w:p>
    <w:p w:rsidR="008972F2" w:rsidRPr="00442795" w:rsidRDefault="008972F2" w:rsidP="008972F2">
      <w:pPr>
        <w:pStyle w:val="aa"/>
        <w:snapToGrid/>
        <w:spacing w:before="60" w:line="312" w:lineRule="auto"/>
        <w:ind w:left="100" w:right="100"/>
        <w:rPr>
          <w:rFonts w:ascii="맑은 고딕" w:eastAsia="맑은 고딕" w:hAnsi="맑은 고딕"/>
          <w:b/>
          <w:bCs/>
        </w:rPr>
      </w:pPr>
    </w:p>
    <w:p w:rsidR="008972F2" w:rsidRPr="008972F2" w:rsidRDefault="00BE1E97" w:rsidP="008972F2">
      <w:pPr>
        <w:pStyle w:val="aa"/>
        <w:snapToGrid/>
        <w:spacing w:before="60" w:line="312" w:lineRule="auto"/>
        <w:ind w:left="100" w:right="100"/>
        <w:rPr>
          <w:b/>
          <w:sz w:val="40"/>
        </w:rPr>
      </w:pPr>
      <w:r>
        <w:rPr>
          <w:rFonts w:ascii="맑은 고딕" w:eastAsia="맑은 고딕" w:hAnsi="맑은 고딕" w:hint="eastAsia"/>
          <w:b/>
          <w:bCs/>
          <w:sz w:val="40"/>
        </w:rPr>
        <w:t>7</w:t>
      </w:r>
      <w:r w:rsidR="008972F2" w:rsidRPr="008972F2">
        <w:rPr>
          <w:rFonts w:ascii="맑은 고딕" w:eastAsia="맑은 고딕" w:hAnsi="맑은 고딕" w:hint="eastAsia"/>
          <w:b/>
          <w:bCs/>
          <w:sz w:val="40"/>
        </w:rPr>
        <w:t xml:space="preserve">. </w:t>
      </w:r>
      <w:r w:rsidR="008972F2" w:rsidRPr="008972F2">
        <w:rPr>
          <w:rFonts w:eastAsia="맑은 고딕"/>
          <w:b/>
          <w:bCs/>
          <w:sz w:val="40"/>
        </w:rPr>
        <w:t>제작자</w:t>
      </w:r>
      <w:r w:rsidR="008972F2" w:rsidRPr="008972F2">
        <w:rPr>
          <w:rFonts w:eastAsia="맑은 고딕"/>
          <w:b/>
          <w:bCs/>
          <w:sz w:val="40"/>
        </w:rPr>
        <w:t xml:space="preserve"> </w:t>
      </w:r>
      <w:r w:rsidR="008972F2" w:rsidRPr="008972F2">
        <w:rPr>
          <w:rFonts w:eastAsia="맑은 고딕"/>
          <w:b/>
          <w:bCs/>
          <w:sz w:val="40"/>
        </w:rPr>
        <w:t>정보</w:t>
      </w:r>
    </w:p>
    <w:tbl>
      <w:tblPr>
        <w:tblOverlap w:val="never"/>
        <w:tblW w:w="0" w:type="auto"/>
        <w:jc w:val="center"/>
        <w:tblInd w:w="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0"/>
        <w:gridCol w:w="692"/>
        <w:gridCol w:w="1032"/>
        <w:gridCol w:w="1780"/>
        <w:gridCol w:w="1441"/>
        <w:gridCol w:w="1214"/>
        <w:gridCol w:w="2007"/>
      </w:tblGrid>
      <w:tr w:rsidR="008972F2" w:rsidRPr="008972F2" w:rsidTr="008972F2">
        <w:trPr>
          <w:trHeight w:val="113"/>
          <w:jc w:val="center"/>
        </w:trPr>
        <w:tc>
          <w:tcPr>
            <w:tcW w:w="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No.</w:t>
            </w:r>
          </w:p>
        </w:tc>
        <w:tc>
          <w:tcPr>
            <w:tcW w:w="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17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소속</w:t>
            </w:r>
            <w:r w:rsidRPr="008972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8972F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학교</w:t>
            </w:r>
            <w:r w:rsidRPr="008972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부서</w:t>
            </w:r>
            <w:r w:rsidRPr="008972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8972F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학과</w:t>
            </w:r>
            <w:r w:rsidRPr="008972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직위</w:t>
            </w:r>
            <w:r w:rsidRPr="008972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8972F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학년</w:t>
            </w:r>
            <w:r w:rsidRPr="008972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2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담당업무</w:t>
            </w:r>
          </w:p>
        </w:tc>
      </w:tr>
      <w:tr w:rsidR="008972F2" w:rsidRPr="008972F2" w:rsidTr="008972F2">
        <w:trPr>
          <w:trHeight w:val="113"/>
          <w:jc w:val="center"/>
        </w:trPr>
        <w:tc>
          <w:tcPr>
            <w:tcW w:w="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맑은 고딕" w:eastAsia="맑은 고딕" w:hAnsi="맑은 고딕" w:cs="굴림" w:hint="eastAsia"/>
                <w:i/>
                <w:i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  <w:t>팀장</w:t>
            </w: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  <w:t>홍길동</w:t>
            </w:r>
          </w:p>
        </w:tc>
        <w:tc>
          <w:tcPr>
            <w:tcW w:w="17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8972F2"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  <w:t>임베디드대학교</w:t>
            </w:r>
            <w:proofErr w:type="spellEnd"/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8972F2"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  <w:t>소프트웨어과</w:t>
            </w:r>
            <w:proofErr w:type="spellEnd"/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맑은 고딕" w:eastAsia="맑은 고딕" w:hAnsi="맑은 고딕" w:cs="굴림" w:hint="eastAsia"/>
                <w:i/>
                <w:iCs/>
                <w:color w:val="000000"/>
                <w:kern w:val="0"/>
                <w:szCs w:val="20"/>
              </w:rPr>
              <w:t>4</w:t>
            </w:r>
            <w:r w:rsidRPr="008972F2"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  <w:t>학년</w:t>
            </w:r>
          </w:p>
        </w:tc>
        <w:tc>
          <w:tcPr>
            <w:tcW w:w="2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snapToGrid w:val="0"/>
              <w:spacing w:line="113" w:lineRule="atLeas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맑은 고딕" w:eastAsia="맑은 고딕" w:hAnsi="맑은 고딕" w:cs="굴림" w:hint="eastAsia"/>
                <w:i/>
                <w:iCs/>
                <w:color w:val="000000"/>
                <w:kern w:val="0"/>
                <w:szCs w:val="20"/>
              </w:rPr>
              <w:t xml:space="preserve">PL, </w:t>
            </w:r>
            <w:r w:rsidRPr="008972F2"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  <w:t>영상처리</w:t>
            </w:r>
          </w:p>
        </w:tc>
      </w:tr>
      <w:tr w:rsidR="008972F2" w:rsidRPr="008972F2" w:rsidTr="008972F2">
        <w:trPr>
          <w:trHeight w:val="113"/>
          <w:jc w:val="center"/>
        </w:trPr>
        <w:tc>
          <w:tcPr>
            <w:tcW w:w="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맑은 고딕" w:eastAsia="맑은 고딕" w:hAnsi="맑은 고딕" w:cs="굴림" w:hint="eastAsia"/>
                <w:i/>
                <w:iCs/>
                <w:color w:val="000000"/>
                <w:kern w:val="0"/>
                <w:szCs w:val="20"/>
              </w:rPr>
              <w:t>2</w:t>
            </w:r>
          </w:p>
        </w:tc>
        <w:tc>
          <w:tcPr>
            <w:tcW w:w="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  <w:t>팀원</w:t>
            </w: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  <w:t>⋮</w:t>
            </w:r>
          </w:p>
        </w:tc>
        <w:tc>
          <w:tcPr>
            <w:tcW w:w="17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  <w:t>⋮</w:t>
            </w: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  <w:t>⋮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  <w:t>⋮</w:t>
            </w:r>
          </w:p>
        </w:tc>
        <w:tc>
          <w:tcPr>
            <w:tcW w:w="2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972F2"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  <w:t>⋮</w:t>
            </w:r>
          </w:p>
        </w:tc>
      </w:tr>
      <w:tr w:rsidR="008972F2" w:rsidRPr="008972F2" w:rsidTr="008972F2">
        <w:trPr>
          <w:trHeight w:val="113"/>
          <w:jc w:val="center"/>
        </w:trPr>
        <w:tc>
          <w:tcPr>
            <w:tcW w:w="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맑은 고딕" w:eastAsia="맑은 고딕" w:hAnsi="맑은 고딕" w:cs="굴림"/>
                <w:i/>
                <w:i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i/>
                <w:iCs/>
                <w:color w:val="000000"/>
                <w:kern w:val="0"/>
                <w:szCs w:val="20"/>
              </w:rPr>
              <w:t>3</w:t>
            </w:r>
          </w:p>
        </w:tc>
        <w:tc>
          <w:tcPr>
            <w:tcW w:w="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7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2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</w:tr>
      <w:tr w:rsidR="008972F2" w:rsidRPr="008972F2" w:rsidTr="008972F2">
        <w:trPr>
          <w:trHeight w:val="113"/>
          <w:jc w:val="center"/>
        </w:trPr>
        <w:tc>
          <w:tcPr>
            <w:tcW w:w="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맑은 고딕" w:eastAsia="맑은 고딕" w:hAnsi="맑은 고딕" w:cs="굴림"/>
                <w:i/>
                <w:i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i/>
                <w:iCs/>
                <w:color w:val="000000"/>
                <w:kern w:val="0"/>
                <w:szCs w:val="20"/>
              </w:rPr>
              <w:t>4</w:t>
            </w:r>
          </w:p>
        </w:tc>
        <w:tc>
          <w:tcPr>
            <w:tcW w:w="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7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2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</w:tr>
      <w:tr w:rsidR="008972F2" w:rsidRPr="008972F2" w:rsidTr="008972F2">
        <w:trPr>
          <w:trHeight w:val="113"/>
          <w:jc w:val="center"/>
        </w:trPr>
        <w:tc>
          <w:tcPr>
            <w:tcW w:w="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맑은 고딕" w:eastAsia="맑은 고딕" w:hAnsi="맑은 고딕" w:cs="굴림"/>
                <w:i/>
                <w:i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i/>
                <w:iCs/>
                <w:color w:val="000000"/>
                <w:kern w:val="0"/>
                <w:szCs w:val="20"/>
              </w:rPr>
              <w:t>5</w:t>
            </w:r>
          </w:p>
        </w:tc>
        <w:tc>
          <w:tcPr>
            <w:tcW w:w="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7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2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</w:tr>
      <w:tr w:rsidR="008972F2" w:rsidRPr="008972F2" w:rsidTr="008972F2">
        <w:trPr>
          <w:trHeight w:val="113"/>
          <w:jc w:val="center"/>
        </w:trPr>
        <w:tc>
          <w:tcPr>
            <w:tcW w:w="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맑은 고딕" w:eastAsia="맑은 고딕" w:hAnsi="맑은 고딕" w:cs="굴림"/>
                <w:i/>
                <w:i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i/>
                <w:iCs/>
                <w:color w:val="000000"/>
                <w:kern w:val="0"/>
                <w:szCs w:val="20"/>
              </w:rPr>
              <w:t>6</w:t>
            </w:r>
          </w:p>
        </w:tc>
        <w:tc>
          <w:tcPr>
            <w:tcW w:w="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7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2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972F2" w:rsidRPr="008972F2" w:rsidRDefault="008972F2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</w:tr>
      <w:tr w:rsidR="009E4B47" w:rsidRPr="008972F2" w:rsidTr="008972F2">
        <w:trPr>
          <w:trHeight w:val="113"/>
          <w:jc w:val="center"/>
        </w:trPr>
        <w:tc>
          <w:tcPr>
            <w:tcW w:w="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E4B47" w:rsidRDefault="009E4B47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맑은 고딕" w:eastAsia="맑은 고딕" w:hAnsi="맑은 고딕" w:cs="굴림" w:hint="eastAsia"/>
                <w:i/>
                <w:i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i/>
                <w:iCs/>
                <w:color w:val="000000"/>
                <w:kern w:val="0"/>
                <w:szCs w:val="20"/>
              </w:rPr>
              <w:t>7</w:t>
            </w:r>
          </w:p>
        </w:tc>
        <w:tc>
          <w:tcPr>
            <w:tcW w:w="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E4B47" w:rsidRPr="008972F2" w:rsidRDefault="009E4B47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굴림" w:eastAsia="맑은 고딕" w:hAnsi="굴림" w:cs="굴림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E4B47" w:rsidRPr="008972F2" w:rsidRDefault="009E4B47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7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E4B47" w:rsidRPr="008972F2" w:rsidRDefault="009E4B47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E4B47" w:rsidRPr="008972F2" w:rsidRDefault="009E4B47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E4B47" w:rsidRPr="008972F2" w:rsidRDefault="009E4B47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  <w:tc>
          <w:tcPr>
            <w:tcW w:w="2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E4B47" w:rsidRPr="008972F2" w:rsidRDefault="009E4B47" w:rsidP="008972F2">
            <w:pPr>
              <w:wordWrap/>
              <w:snapToGrid w:val="0"/>
              <w:spacing w:line="113" w:lineRule="atLeast"/>
              <w:jc w:val="center"/>
              <w:textAlignment w:val="baseline"/>
              <w:rPr>
                <w:rFonts w:ascii="MS Mincho" w:eastAsia="MS Mincho" w:hAnsi="MS Mincho" w:cs="MS Mincho"/>
                <w:i/>
                <w:iCs/>
                <w:color w:val="000000"/>
                <w:kern w:val="0"/>
                <w:szCs w:val="20"/>
              </w:rPr>
            </w:pPr>
          </w:p>
        </w:tc>
      </w:tr>
    </w:tbl>
    <w:p w:rsidR="00C95618" w:rsidRPr="004E0A2F" w:rsidRDefault="00C95618" w:rsidP="00175110">
      <w:pPr>
        <w:spacing w:line="276" w:lineRule="auto"/>
        <w:rPr>
          <w:rFonts w:asciiTheme="majorHAnsi" w:eastAsiaTheme="majorHAnsi" w:hAnsiTheme="majorHAnsi"/>
          <w:sz w:val="24"/>
          <w:szCs w:val="24"/>
        </w:rPr>
      </w:pPr>
    </w:p>
    <w:p w:rsidR="00C95618" w:rsidRPr="004E0A2F" w:rsidRDefault="00BE1E97" w:rsidP="00B16A24">
      <w:pPr>
        <w:tabs>
          <w:tab w:val="left" w:pos="2670"/>
        </w:tabs>
        <w:spacing w:line="276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8. 참고자료 </w:t>
      </w:r>
      <w:r w:rsidR="00B16A24">
        <w:rPr>
          <w:rFonts w:asciiTheme="majorHAnsi" w:eastAsiaTheme="majorHAnsi" w:hAnsiTheme="majorHAnsi"/>
          <w:sz w:val="24"/>
          <w:szCs w:val="24"/>
        </w:rPr>
        <w:tab/>
      </w:r>
    </w:p>
    <w:sectPr w:rsidR="00C95618" w:rsidRPr="004E0A2F" w:rsidSect="00AE27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1952" w:rsidRDefault="00201952" w:rsidP="00C95618">
      <w:r>
        <w:separator/>
      </w:r>
    </w:p>
  </w:endnote>
  <w:endnote w:type="continuationSeparator" w:id="0">
    <w:p w:rsidR="00201952" w:rsidRDefault="00201952" w:rsidP="00C956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1952" w:rsidRDefault="00201952" w:rsidP="00C95618">
      <w:r>
        <w:separator/>
      </w:r>
    </w:p>
  </w:footnote>
  <w:footnote w:type="continuationSeparator" w:id="0">
    <w:p w:rsidR="00201952" w:rsidRDefault="00201952" w:rsidP="00C9561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F5617"/>
    <w:multiLevelType w:val="multilevel"/>
    <w:tmpl w:val="D34A7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2C2EFF"/>
    <w:multiLevelType w:val="multilevel"/>
    <w:tmpl w:val="5B786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5D7E39"/>
    <w:multiLevelType w:val="multilevel"/>
    <w:tmpl w:val="2F74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AF3616"/>
    <w:multiLevelType w:val="multilevel"/>
    <w:tmpl w:val="3C82C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1E5BA1"/>
    <w:multiLevelType w:val="multilevel"/>
    <w:tmpl w:val="F020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F06899"/>
    <w:multiLevelType w:val="multilevel"/>
    <w:tmpl w:val="F07EA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CD0353F"/>
    <w:multiLevelType w:val="multilevel"/>
    <w:tmpl w:val="D2CA4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EB47E8"/>
    <w:multiLevelType w:val="multilevel"/>
    <w:tmpl w:val="A6988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74F6BC8"/>
    <w:multiLevelType w:val="multilevel"/>
    <w:tmpl w:val="3622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87B67A7"/>
    <w:multiLevelType w:val="hybridMultilevel"/>
    <w:tmpl w:val="64DEFEE4"/>
    <w:lvl w:ilvl="0" w:tplc="04090001">
      <w:start w:val="1"/>
      <w:numFmt w:val="bullet"/>
      <w:lvlText w:val=""/>
      <w:lvlJc w:val="left"/>
      <w:pPr>
        <w:ind w:left="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10">
    <w:nsid w:val="5B842414"/>
    <w:multiLevelType w:val="multilevel"/>
    <w:tmpl w:val="94E0D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4802C16"/>
    <w:multiLevelType w:val="multilevel"/>
    <w:tmpl w:val="F10E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8A77851"/>
    <w:multiLevelType w:val="multilevel"/>
    <w:tmpl w:val="0A549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2"/>
  </w:num>
  <w:num w:numId="4">
    <w:abstractNumId w:val="1"/>
  </w:num>
  <w:num w:numId="5">
    <w:abstractNumId w:val="10"/>
  </w:num>
  <w:num w:numId="6">
    <w:abstractNumId w:val="8"/>
  </w:num>
  <w:num w:numId="7">
    <w:abstractNumId w:val="11"/>
  </w:num>
  <w:num w:numId="8">
    <w:abstractNumId w:val="3"/>
  </w:num>
  <w:num w:numId="9">
    <w:abstractNumId w:val="7"/>
  </w:num>
  <w:num w:numId="10">
    <w:abstractNumId w:val="6"/>
  </w:num>
  <w:num w:numId="11">
    <w:abstractNumId w:val="0"/>
  </w:num>
  <w:num w:numId="12">
    <w:abstractNumId w:val="4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4707"/>
    <w:rsid w:val="00002AD2"/>
    <w:rsid w:val="00020C26"/>
    <w:rsid w:val="0007611B"/>
    <w:rsid w:val="00084B93"/>
    <w:rsid w:val="000E5F91"/>
    <w:rsid w:val="00106F96"/>
    <w:rsid w:val="00175110"/>
    <w:rsid w:val="001A134F"/>
    <w:rsid w:val="00201952"/>
    <w:rsid w:val="00224AD1"/>
    <w:rsid w:val="00291C3D"/>
    <w:rsid w:val="002A77B3"/>
    <w:rsid w:val="0034668E"/>
    <w:rsid w:val="003640C1"/>
    <w:rsid w:val="003A52ED"/>
    <w:rsid w:val="00442795"/>
    <w:rsid w:val="004E0A2F"/>
    <w:rsid w:val="004E10EA"/>
    <w:rsid w:val="004E5DD1"/>
    <w:rsid w:val="00501CC4"/>
    <w:rsid w:val="00547B95"/>
    <w:rsid w:val="0055754E"/>
    <w:rsid w:val="00582700"/>
    <w:rsid w:val="005D4A55"/>
    <w:rsid w:val="005E518B"/>
    <w:rsid w:val="00632D04"/>
    <w:rsid w:val="006A0FBF"/>
    <w:rsid w:val="006B6F7C"/>
    <w:rsid w:val="006E0759"/>
    <w:rsid w:val="006E2BF5"/>
    <w:rsid w:val="006E7A43"/>
    <w:rsid w:val="00711E8A"/>
    <w:rsid w:val="00773A26"/>
    <w:rsid w:val="00790FEC"/>
    <w:rsid w:val="007B3739"/>
    <w:rsid w:val="007D560D"/>
    <w:rsid w:val="008705F9"/>
    <w:rsid w:val="008972F2"/>
    <w:rsid w:val="0091149F"/>
    <w:rsid w:val="00913D60"/>
    <w:rsid w:val="00935BE1"/>
    <w:rsid w:val="00943F86"/>
    <w:rsid w:val="00984390"/>
    <w:rsid w:val="009903B0"/>
    <w:rsid w:val="009A4707"/>
    <w:rsid w:val="009B1656"/>
    <w:rsid w:val="009C40C7"/>
    <w:rsid w:val="009E4B47"/>
    <w:rsid w:val="00A06669"/>
    <w:rsid w:val="00A14147"/>
    <w:rsid w:val="00A2157D"/>
    <w:rsid w:val="00A8542D"/>
    <w:rsid w:val="00AE2777"/>
    <w:rsid w:val="00AF30B4"/>
    <w:rsid w:val="00B16A24"/>
    <w:rsid w:val="00B4627D"/>
    <w:rsid w:val="00B469CE"/>
    <w:rsid w:val="00B8400F"/>
    <w:rsid w:val="00B92B3D"/>
    <w:rsid w:val="00BA0DBA"/>
    <w:rsid w:val="00BC088E"/>
    <w:rsid w:val="00BE1E97"/>
    <w:rsid w:val="00C95618"/>
    <w:rsid w:val="00CA2926"/>
    <w:rsid w:val="00CA73A8"/>
    <w:rsid w:val="00CD185B"/>
    <w:rsid w:val="00CD531D"/>
    <w:rsid w:val="00D13682"/>
    <w:rsid w:val="00D21A2D"/>
    <w:rsid w:val="00D23BDC"/>
    <w:rsid w:val="00D2515C"/>
    <w:rsid w:val="00D62350"/>
    <w:rsid w:val="00D9666D"/>
    <w:rsid w:val="00DE5D6F"/>
    <w:rsid w:val="00DF7183"/>
    <w:rsid w:val="00E41BD7"/>
    <w:rsid w:val="00ED5709"/>
    <w:rsid w:val="00EF39AA"/>
    <w:rsid w:val="00F06A61"/>
    <w:rsid w:val="00F21CEE"/>
    <w:rsid w:val="00F21E73"/>
    <w:rsid w:val="00F31DEE"/>
    <w:rsid w:val="00F61078"/>
    <w:rsid w:val="00F810BA"/>
    <w:rsid w:val="00F967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2777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956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C95618"/>
  </w:style>
  <w:style w:type="paragraph" w:styleId="a4">
    <w:name w:val="footer"/>
    <w:basedOn w:val="a"/>
    <w:link w:val="Char0"/>
    <w:uiPriority w:val="99"/>
    <w:semiHidden/>
    <w:unhideWhenUsed/>
    <w:rsid w:val="00C956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C95618"/>
  </w:style>
  <w:style w:type="paragraph" w:styleId="a5">
    <w:name w:val="Normal (Web)"/>
    <w:basedOn w:val="a"/>
    <w:uiPriority w:val="99"/>
    <w:unhideWhenUsed/>
    <w:rsid w:val="00C9561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C9561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95618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D21A2D"/>
    <w:pPr>
      <w:ind w:leftChars="400" w:left="800"/>
    </w:pPr>
  </w:style>
  <w:style w:type="character" w:styleId="a8">
    <w:name w:val="Hyperlink"/>
    <w:basedOn w:val="a0"/>
    <w:uiPriority w:val="99"/>
    <w:semiHidden/>
    <w:unhideWhenUsed/>
    <w:rsid w:val="004E0A2F"/>
    <w:rPr>
      <w:color w:val="0000FF"/>
      <w:u w:val="single"/>
    </w:rPr>
  </w:style>
  <w:style w:type="table" w:styleId="a9">
    <w:name w:val="Table Grid"/>
    <w:basedOn w:val="a1"/>
    <w:uiPriority w:val="59"/>
    <w:rsid w:val="00D136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a">
    <w:name w:val="바탕글"/>
    <w:basedOn w:val="a"/>
    <w:rsid w:val="008972F2"/>
    <w:pPr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2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code.google.com/p/mylockforandroid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code.google.com/p/mylockforandroid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</Pages>
  <Words>1654</Words>
  <Characters>9431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tMango</Company>
  <LinksUpToDate>false</LinksUpToDate>
  <CharactersWithSpaces>11063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gyro</dc:creator>
  <cp:keywords/>
  <dc:description/>
  <cp:lastModifiedBy>gyro</cp:lastModifiedBy>
  <cp:revision>47</cp:revision>
  <dcterms:created xsi:type="dcterms:W3CDTF">2012-09-07T05:12:00Z</dcterms:created>
  <dcterms:modified xsi:type="dcterms:W3CDTF">2012-09-17T12:12:00Z</dcterms:modified>
</cp:coreProperties>
</file>