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F4" w:rsidRDefault="00CE314D">
      <w:r>
        <w:t>Replicate the following in QT.</w:t>
      </w:r>
    </w:p>
    <w:p w:rsidR="00CE314D" w:rsidRDefault="00CE314D">
      <w:r w:rsidRPr="00CE314D">
        <w:drawing>
          <wp:inline distT="0" distB="0" distL="0" distR="0" wp14:anchorId="77803689" wp14:editId="34FB5E54">
            <wp:extent cx="2006221" cy="2330757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5" cy="23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bookmarkStart w:id="0" w:name="_GoBack"/>
      <w:r w:rsidRPr="00CE314D">
        <w:drawing>
          <wp:inline distT="0" distB="0" distL="0" distR="0" wp14:anchorId="455988CE" wp14:editId="549D4D2B">
            <wp:extent cx="3234519" cy="2755907"/>
            <wp:effectExtent l="0" t="0" r="444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1138" cy="278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4D"/>
    <w:rsid w:val="007605AA"/>
    <w:rsid w:val="0077637B"/>
    <w:rsid w:val="00CE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BD3D"/>
  <w15:chartTrackingRefBased/>
  <w15:docId w15:val="{1824F573-B75D-4601-8F62-284AB6EE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Philip Howard</cp:lastModifiedBy>
  <cp:revision>1</cp:revision>
  <dcterms:created xsi:type="dcterms:W3CDTF">2019-04-16T15:15:00Z</dcterms:created>
  <dcterms:modified xsi:type="dcterms:W3CDTF">2019-04-16T15:16:00Z</dcterms:modified>
</cp:coreProperties>
</file>