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72C0" w:rsidRDefault="006072C0">
      <w:pPr>
        <w:pStyle w:val="-"/>
        <w:jc w:val="left"/>
        <w:rPr>
          <w:rFonts w:ascii="맑은 고딕" w:eastAsia="맑은 고딕" w:hAnsi="맑은 고딕"/>
        </w:rPr>
      </w:pPr>
    </w:p>
    <w:p w:rsidR="006072C0" w:rsidRDefault="00C66392"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 w:rsidR="006072C0" w:rsidRDefault="006072C0"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 w:rsidR="006072C0" w:rsidRDefault="00C66392"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instrText>데이터베이스 설계서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p w:rsidR="006072C0" w:rsidRDefault="00C66392"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>
        <w:rPr>
          <w:rFonts w:ascii="맑은 고딕" w:eastAsia="맑은 고딕" w:hAnsi="맑은 고딕"/>
          <w:sz w:val="32"/>
          <w:szCs w:val="32"/>
        </w:rPr>
        <w:t>V0.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>
        <w:rPr>
          <w:rFonts w:ascii="맑은 고딕" w:eastAsia="맑은 고딕" w:hAnsi="맑은 고딕"/>
          <w:sz w:val="32"/>
          <w:szCs w:val="32"/>
        </w:rPr>
        <w:t>2</w:t>
      </w:r>
    </w:p>
    <w:p w:rsidR="006072C0" w:rsidRDefault="00C66392"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sectPr w:rsidR="006072C0">
          <w:pgSz w:w="16838" w:h="11906" w:orient="landscape" w:code="9"/>
          <w:pgMar w:top="1418" w:right="1701" w:bottom="1134" w:left="1134" w:header="977" w:footer="335" w:gutter="0"/>
          <w:pgNumType w:fmt="lowerRoman" w:start="1"/>
          <w:cols w:space="720"/>
          <w:docGrid w:linePitch="299"/>
        </w:sectPr>
      </w:pPr>
    </w:p>
    <w:p w:rsidR="006072C0" w:rsidRDefault="00C66392"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lastRenderedPageBreak/>
        <w:t>제 개 정 이 력</w:t>
      </w:r>
    </w:p>
    <w:p w:rsidR="006072C0" w:rsidRDefault="006072C0">
      <w:pPr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5"/>
        <w:gridCol w:w="1257"/>
        <w:gridCol w:w="2423"/>
        <w:gridCol w:w="7210"/>
        <w:gridCol w:w="1564"/>
        <w:gridCol w:w="1561"/>
      </w:tblGrid>
      <w:tr w:rsidR="006072C0">
        <w:trPr>
          <w:trHeight w:val="562"/>
          <w:tblHeader/>
          <w:jc w:val="center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Pr="00D26E40" w:rsidRDefault="00C66392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 w:hint="eastAsia"/>
                <w:color w:val="FF0000"/>
                <w:szCs w:val="18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  <w:szCs w:val="18"/>
              </w:rPr>
              <w:t>컬럼 추가/수정,</w:t>
            </w:r>
            <w:r w:rsidRPr="00D26E40">
              <w:rPr>
                <w:rFonts w:ascii="맑은 고딕" w:eastAsia="맑은 고딕" w:hAnsi="맑은 고딕"/>
                <w:color w:val="FF0000"/>
                <w:szCs w:val="18"/>
              </w:rPr>
              <w:t xml:space="preserve"> </w:t>
            </w:r>
            <w:r w:rsidRPr="00D26E40">
              <w:rPr>
                <w:rFonts w:ascii="맑은 고딕" w:eastAsia="맑은 고딕" w:hAnsi="맑은 고딕" w:hint="eastAsia"/>
                <w:color w:val="FF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 w:rsidR="006072C0" w:rsidRDefault="006072C0">
      <w:pPr>
        <w:pStyle w:val="a3"/>
        <w:widowControl/>
        <w:wordWrap/>
        <w:rPr>
          <w:rFonts w:ascii="맑은 고딕" w:eastAsia="맑은 고딕" w:hAnsi="맑은 고딕"/>
        </w:rPr>
      </w:pPr>
    </w:p>
    <w:p w:rsidR="006072C0" w:rsidRDefault="006072C0" w:rsidP="00D26E40">
      <w:pPr>
        <w:pStyle w:val="--"/>
        <w:jc w:val="both"/>
        <w:rPr>
          <w:rFonts w:ascii="맑은 고딕" w:eastAsia="맑은 고딕" w:hAnsi="맑은 고딕"/>
        </w:rPr>
      </w:pPr>
      <w:bookmarkStart w:id="0" w:name="_Toc24797207"/>
      <w:bookmarkStart w:id="1" w:name="_Toc32050659"/>
      <w:bookmarkStart w:id="2" w:name="_Toc535136540"/>
    </w:p>
    <w:p w:rsidR="006072C0" w:rsidRDefault="006072C0">
      <w:pPr>
        <w:jc w:val="left"/>
        <w:sectPr w:rsidR="006072C0">
          <w:headerReference w:type="default" r:id="rId7"/>
          <w:footerReference w:type="default" r:id="rId8"/>
          <w:pgSz w:w="16838" w:h="11906" w:orient="landscape" w:code="9"/>
          <w:pgMar w:top="1418" w:right="1134" w:bottom="1134" w:left="1134" w:header="975" w:footer="335" w:gutter="0"/>
          <w:pgNumType w:fmt="lowerRoman" w:start="1"/>
          <w:cols w:space="720"/>
          <w:docGrid w:linePitch="299"/>
        </w:sectPr>
      </w:pPr>
    </w:p>
    <w:p w:rsidR="006072C0" w:rsidRDefault="00C66392">
      <w:pPr>
        <w:pStyle w:val="1"/>
        <w:rPr>
          <w:rFonts w:ascii="맑은 고딕" w:eastAsia="맑은 고딕" w:hAnsi="맑은 고딕"/>
        </w:rPr>
      </w:pPr>
      <w:bookmarkStart w:id="3" w:name="_Toc195079385"/>
      <w:bookmarkStart w:id="4" w:name="_Toc534651670"/>
      <w:bookmarkEnd w:id="0"/>
      <w:bookmarkEnd w:id="1"/>
      <w:bookmarkEnd w:id="2"/>
      <w:r>
        <w:rPr>
          <w:rFonts w:ascii="맑은 고딕" w:eastAsia="맑은 고딕" w:hAnsi="맑은 고딕" w:hint="eastAsia"/>
        </w:rPr>
        <w:lastRenderedPageBreak/>
        <w:t>테이블 목록</w:t>
      </w:r>
      <w:bookmarkEnd w:id="3"/>
      <w:bookmarkEnd w:id="4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 w:rsidR="006072C0">
        <w:trPr>
          <w:trHeight w:val="510"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124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6072C0">
        <w:trPr>
          <w:trHeight w:val="39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tabs>
                <w:tab w:val="center" w:pos="1522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SHIPPING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장바구니_상품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문의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문의 답변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상품사진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IMAGE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="00C66392"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D26E40" w:rsidP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 w:rsidR="00C66392"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계산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REVIEW_CAL</w:t>
            </w:r>
          </w:p>
        </w:tc>
        <w:tc>
          <w:tcPr>
            <w:tcW w:w="1206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 w:rsidR="006072C0" w:rsidRDefault="00D26E40" w:rsidP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 w:rsidR="00C66392"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 w:rsidR="006072C0">
        <w:trPr>
          <w:trHeight w:val="470"/>
        </w:trPr>
        <w:tc>
          <w:tcPr>
            <w:tcW w:w="1242" w:type="dxa"/>
            <w:shd w:val="clear" w:color="auto" w:fill="auto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COMMONCODE</w:t>
            </w:r>
          </w:p>
        </w:tc>
        <w:tc>
          <w:tcPr>
            <w:tcW w:w="1206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 w:rsidR="006072C0" w:rsidRDefault="00C66392" w:rsidP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  <w:bookmarkStart w:id="5" w:name="_Toc195079386"/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C66392">
      <w:pPr>
        <w:pStyle w:val="1"/>
        <w:rPr>
          <w:rFonts w:ascii="맑은 고딕" w:eastAsia="맑은 고딕" w:hAnsi="맑은 고딕"/>
        </w:rPr>
      </w:pPr>
      <w:bookmarkStart w:id="6" w:name="_Toc534651671"/>
      <w:r>
        <w:rPr>
          <w:rFonts w:ascii="맑은 고딕" w:eastAsia="맑은 고딕" w:hAnsi="맑은 고딕" w:hint="eastAsia"/>
        </w:rPr>
        <w:lastRenderedPageBreak/>
        <w:t>인덱스 목록</w:t>
      </w:r>
      <w:bookmarkEnd w:id="5"/>
      <w:bookmarkEnd w:id="6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 w:rsidR="006072C0">
        <w:trPr>
          <w:trHeight w:val="510"/>
          <w:tblHeader/>
        </w:trPr>
        <w:tc>
          <w:tcPr>
            <w:tcW w:w="152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 w:rsidR="006072C0">
        <w:trPr>
          <w:trHeight w:val="510"/>
          <w:tblHeader/>
        </w:trPr>
        <w:tc>
          <w:tcPr>
            <w:tcW w:w="152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eastAsia="바탕체"/>
              </w:rPr>
              <w:t>게시글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eastAsia="바탕체"/>
              </w:rPr>
              <w:t>공지사항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eastAsia="바탕체"/>
              </w:rPr>
              <w:t>상품번호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COMMONCODE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PK_COMMONCODE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C66392">
      <w:pPr>
        <w:pStyle w:val="1"/>
        <w:rPr>
          <w:rFonts w:ascii="맑은 고딕" w:eastAsia="맑은 고딕" w:hAnsi="맑은 고딕"/>
        </w:rPr>
      </w:pPr>
      <w:bookmarkStart w:id="7" w:name="_Toc195079387"/>
      <w:bookmarkStart w:id="8" w:name="_Toc534651672"/>
      <w:r>
        <w:rPr>
          <w:rFonts w:ascii="맑은 고딕" w:eastAsia="맑은 고딕" w:hAnsi="맑은 고딕" w:hint="eastAsia"/>
        </w:rPr>
        <w:t>ERD</w:t>
      </w:r>
      <w:bookmarkEnd w:id="7"/>
      <w:bookmarkEnd w:id="8"/>
    </w:p>
    <w:p w:rsidR="006072C0" w:rsidRDefault="006072C0">
      <w:pPr>
        <w:pStyle w:val="a6"/>
        <w:rPr>
          <w:rFonts w:ascii="맑은 고딕" w:eastAsia="맑은 고딕" w:hAnsi="맑은 고딕"/>
        </w:rPr>
      </w:pPr>
      <w:bookmarkStart w:id="9" w:name="_Toc195079388"/>
      <w:bookmarkStart w:id="10" w:name="_Toc534651673"/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논리 ERD</w:t>
      </w:r>
      <w:bookmarkEnd w:id="9"/>
      <w:bookmarkEnd w:id="10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 w:rsidR="006072C0">
        <w:trPr>
          <w:trHeight w:val="6232"/>
        </w:trPr>
        <w:tc>
          <w:tcPr>
            <w:tcW w:w="1477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  <w:bookmarkStart w:id="11" w:name="_Toc195079389"/>
      <w:bookmarkStart w:id="12" w:name="_Toc534651674"/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물리 ERD</w:t>
      </w:r>
      <w:bookmarkEnd w:id="11"/>
      <w:bookmarkEnd w:id="12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 w:rsidR="006072C0">
        <w:trPr>
          <w:trHeight w:val="8060"/>
        </w:trPr>
        <w:tc>
          <w:tcPr>
            <w:tcW w:w="14825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C66392">
      <w:pPr>
        <w:pStyle w:val="1"/>
        <w:rPr>
          <w:rFonts w:ascii="맑은 고딕" w:eastAsia="맑은 고딕" w:hAnsi="맑은 고딕"/>
        </w:rPr>
      </w:pPr>
      <w:bookmarkStart w:id="13" w:name="_Toc195079390"/>
      <w:bookmarkStart w:id="14" w:name="_Toc534651675"/>
      <w:r>
        <w:rPr>
          <w:rFonts w:ascii="맑은 고딕" w:eastAsia="맑은 고딕" w:hAnsi="맑은 고딕" w:hint="eastAsia"/>
        </w:rPr>
        <w:lastRenderedPageBreak/>
        <w:t>테이블 상세 정의서</w:t>
      </w:r>
      <w:bookmarkEnd w:id="13"/>
      <w:bookmarkEnd w:id="14"/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bookmarkStart w:id="15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5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 w:rsidR="006072C0">
        <w:trPr>
          <w:trHeight w:val="390"/>
          <w:tblHeader/>
        </w:trPr>
        <w:tc>
          <w:tcPr>
            <w:tcW w:w="3111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11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 w:rsidR="006072C0">
        <w:trPr>
          <w:trHeight w:val="510"/>
          <w:tblHeader/>
        </w:trPr>
        <w:tc>
          <w:tcPr>
            <w:tcW w:w="84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 w:rsidR="006072C0" w:rsidRDefault="00C66392"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 w:rsidR="006072C0">
        <w:trPr>
          <w:trHeight w:val="510"/>
        </w:trPr>
        <w:tc>
          <w:tcPr>
            <w:tcW w:w="846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226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 w:rsidR="006072C0" w:rsidRDefault="006072C0"/>
        </w:tc>
        <w:tc>
          <w:tcPr>
            <w:tcW w:w="296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C66392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C66392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CODE_INFO</w:t>
            </w:r>
          </w:p>
        </w:tc>
      </w:tr>
      <w:tr w:rsidR="006072C0" w:rsidTr="00C66392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코드에 대한 설명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D26E40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  <w:bookmarkStart w:id="16" w:name="_GoBack"/>
            <w:bookmarkEnd w:id="16"/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39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77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 w:rsidR="006072C0">
        <w:trPr>
          <w:trHeight w:val="808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CODE</w:t>
            </w:r>
            <w:r w:rsidRPr="00C66392">
              <w:rPr>
                <w:rFonts w:ascii="맑은 고딕" w:eastAsia="맑은 고딕" w:hAnsi="맑은 고딕"/>
                <w:color w:val="FF0000"/>
              </w:rPr>
              <w:t>_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INFO 테이블의</w:t>
            </w:r>
          </w:p>
          <w:p w:rsidR="006072C0" w:rsidRDefault="00C66392" w:rsidP="00C66392">
            <w:pPr>
              <w:rPr>
                <w:rFonts w:ascii="맑은 고딕" w:eastAsia="맑은 고딕" w:hAnsi="맑은 고딕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CODE2 참조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TOTAL_OUPUT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해당 데이터의 사용여부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C66392" w:rsidRDefault="00C66392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ADMIN_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INFO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CODE_INFO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 xml:space="preserve"> 테이블의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CODE2참조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6072C0"/>
        </w:tc>
        <w:tc>
          <w:tcPr>
            <w:tcW w:w="324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C66392" w:rsidRDefault="00C66392">
      <w:pPr>
        <w:pStyle w:val="a6"/>
        <w:rPr>
          <w:rFonts w:ascii="맑은 고딕" w:eastAsia="맑은 고딕" w:hAnsi="맑은 고딕"/>
        </w:rPr>
      </w:pPr>
    </w:p>
    <w:p w:rsidR="00C66392" w:rsidRDefault="00C66392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Deli</w:t>
            </w:r>
            <w:r w:rsidRPr="00C66392">
              <w:rPr>
                <w:rFonts w:ascii="맑은 고딕" w:eastAsia="맑은 고딕" w:hAnsi="맑은 고딕"/>
                <w:color w:val="FF0000"/>
              </w:rPr>
              <w:t>very_INFO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SHIPPING_NO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Pr="00C66392" w:rsidRDefault="00C66392" w:rsidP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MEMBE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R</w:t>
            </w:r>
            <w:r w:rsidRPr="00C66392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Default="00C66392" w:rsidP="00C66392">
            <w:pPr>
              <w:rPr>
                <w:rFonts w:ascii="맑은 고딕" w:eastAsia="맑은 고딕" w:hAnsi="맑은 고딕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MEMBER_ID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6072C0"/>
        </w:tc>
        <w:tc>
          <w:tcPr>
            <w:tcW w:w="324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6072C0"/>
        </w:tc>
        <w:tc>
          <w:tcPr>
            <w:tcW w:w="324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4.6</w:t>
      </w:r>
      <w:r w:rsidRPr="00C66392">
        <w:rPr>
          <w:rFonts w:ascii="맑은 고딕" w:eastAsia="맑은 고딕" w:hAnsi="맑은 고딕" w:hint="eastAsia"/>
          <w:color w:val="FF0000"/>
        </w:rPr>
        <w:t xml:space="preserve"> </w:t>
      </w:r>
      <w:r w:rsidRPr="00C66392">
        <w:rPr>
          <w:rFonts w:ascii="맑은 고딕" w:eastAsia="맑은 고딕" w:hAnsi="맑은 고딕"/>
          <w:color w:val="FF0000"/>
        </w:rPr>
        <w:t>상품</w:t>
      </w:r>
      <w:r w:rsidRPr="00C66392">
        <w:rPr>
          <w:rFonts w:ascii="맑은 고딕" w:eastAsia="맑은 고딕" w:hAnsi="맑은 고딕" w:hint="eastAsia"/>
          <w:color w:val="FF0000"/>
        </w:rPr>
        <w:t xml:space="preserve"> </w:t>
      </w:r>
      <w:r w:rsidRPr="00C66392">
        <w:rPr>
          <w:rFonts w:ascii="맑은 고딕" w:eastAsia="맑은 고딕" w:hAnsi="맑은 고딕"/>
          <w:color w:val="FF0000"/>
        </w:rPr>
        <w:t>사진</w:t>
      </w:r>
      <w:r w:rsidRPr="00C66392">
        <w:rPr>
          <w:rFonts w:ascii="맑은 고딕" w:eastAsia="맑은 고딕" w:hAnsi="맑은 고딕" w:hint="eastAsia"/>
          <w:color w:val="FF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C66392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C66392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F76109" w:rsidRDefault="00C66392">
            <w:pPr>
              <w:jc w:val="left"/>
              <w:rPr>
                <w:rFonts w:ascii="맑은 고딕" w:eastAsia="맑은 고딕" w:hAnsi="맑은 고딕" w:hint="eastAsia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상품 사진 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Product_Image</w:t>
            </w:r>
          </w:p>
        </w:tc>
      </w:tr>
      <w:tr w:rsidR="006072C0" w:rsidTr="00C66392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sz w:val="24"/>
              </w:rPr>
              <w:t>범용 고유 식별자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 w:rsidP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 테이블</w:t>
            </w:r>
          </w:p>
          <w:p w:rsidR="00C66392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참조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/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C66392" w:rsidRDefault="00C66392" w:rsidP="00C66392"/>
        </w:tc>
        <w:tc>
          <w:tcPr>
            <w:tcW w:w="324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C66392" w:rsidRDefault="00C66392" w:rsidP="00C66392"/>
        </w:tc>
        <w:tc>
          <w:tcPr>
            <w:tcW w:w="324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C66392" w:rsidRDefault="00C66392" w:rsidP="00C66392"/>
        </w:tc>
        <w:tc>
          <w:tcPr>
            <w:tcW w:w="324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 w:rsidR="00C66392"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CART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_</w:t>
            </w:r>
            <w:r w:rsidR="00F76109">
              <w:rPr>
                <w:rFonts w:ascii="맑은 고딕" w:eastAsia="맑은 고딕" w:hAnsi="맑은 고딕" w:hint="eastAsia"/>
                <w:color w:val="FF0000"/>
              </w:rPr>
              <w:t>INFO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PRODUCT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MEMBER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장바구니 안 개별 상품의 수량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장바구니에 넣은 상품들의 총 금액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Default 'B', 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br/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'B' : </w:t>
            </w:r>
            <w:r w:rsidRPr="00F76109">
              <w:rPr>
                <w:rFonts w:ascii="맑은 고딕" w:eastAsia="맑은 고딕" w:hAnsi="맑은 고딕"/>
                <w:color w:val="FF0000"/>
              </w:rPr>
              <w:t xml:space="preserve">장바구니 넣기전, 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'A'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: </w:t>
            </w:r>
            <w:r w:rsidRPr="00F76109">
              <w:rPr>
                <w:rFonts w:ascii="맑은 고딕" w:eastAsia="맑은 고딕" w:hAnsi="맑은 고딕"/>
                <w:color w:val="FF0000"/>
              </w:rPr>
              <w:t>장바구니에 넣은후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4.8. </w:t>
      </w:r>
      <w:r w:rsidR="00C66392"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공통코드사용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MEMBER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Pr="00F76109" w:rsidRDefault="00C66392" w:rsidP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F76109" w:rsidRDefault="00F76109">
      <w:pPr>
        <w:pStyle w:val="a6"/>
        <w:rPr>
          <w:rFonts w:ascii="맑은 고딕" w:eastAsia="맑은 고딕" w:hAnsi="맑은 고딕"/>
        </w:rPr>
      </w:pPr>
    </w:p>
    <w:p w:rsidR="00F76109" w:rsidRDefault="00F76109" w:rsidP="00F76109">
      <w:pPr>
        <w:pStyle w:val="2"/>
      </w:pPr>
      <w: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4.9. </w:t>
      </w:r>
      <w:r w:rsidR="00C66392"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ORDER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ORDER_NO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CART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CART_NO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4.10. </w:t>
      </w:r>
      <w:r w:rsidR="00C66392"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ADMIN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_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INFO</w:t>
            </w:r>
            <w:r w:rsidRPr="00F76109">
              <w:rPr>
                <w:rFonts w:ascii="맑은 고딕" w:eastAsia="맑은 고딕" w:hAnsi="맑은 고딕"/>
                <w:color w:val="FF0000"/>
              </w:rPr>
              <w:t xml:space="preserve">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ADMIN_ID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F76109" w:rsidRDefault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5</w:t>
            </w:r>
            <w:r w:rsidR="00C66392" w:rsidRPr="00F76109">
              <w:rPr>
                <w:rFonts w:ascii="맑은 고딕" w:eastAsia="맑은 고딕" w:hAnsi="맑은 고딕"/>
                <w:color w:val="FF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2000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4.11. </w:t>
      </w:r>
      <w:r w:rsidR="00C66392"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테이블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 w:rsidP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F76109" w:rsidRDefault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10</w:t>
            </w:r>
            <w:r w:rsidR="00C66392" w:rsidRPr="00F76109">
              <w:rPr>
                <w:rFonts w:ascii="맑은 고딕" w:eastAsia="맑은 고딕" w:hAnsi="맑은 고딕"/>
                <w:color w:val="FF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 내용(한줄)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Pr="00425D81" w:rsidRDefault="00F76109" w:rsidP="00F76109">
      <w:pPr>
        <w:pStyle w:val="a6"/>
        <w:jc w:val="left"/>
        <w:rPr>
          <w:rFonts w:ascii="맑은 고딕" w:eastAsia="맑은 고딕" w:hAnsi="맑은 고딕" w:hint="eastAsia"/>
          <w:color w:val="FF0000"/>
        </w:rPr>
      </w:pPr>
      <w:r>
        <w:rPr>
          <w:rFonts w:ascii="맑은 고딕" w:eastAsia="맑은 고딕" w:hAnsi="맑은 고딕" w:hint="eastAsia"/>
        </w:rPr>
        <w:lastRenderedPageBreak/>
        <w:t>4.12.</w:t>
      </w:r>
      <w:r>
        <w:rPr>
          <w:rFonts w:ascii="맑은 고딕" w:eastAsia="맑은 고딕" w:hAnsi="맑은 고딕"/>
        </w:rPr>
        <w:t xml:space="preserve"> </w:t>
      </w:r>
      <w:r w:rsidR="00C66392" w:rsidRPr="00425D81">
        <w:rPr>
          <w:rFonts w:ascii="맑은 고딕" w:eastAsia="맑은 고딕" w:hAnsi="맑은 고딕"/>
          <w:color w:val="FF0000"/>
        </w:rPr>
        <w:t>상품</w:t>
      </w:r>
      <w:r w:rsidR="00425D81" w:rsidRPr="00425D81">
        <w:rPr>
          <w:rFonts w:ascii="맑은 고딕" w:eastAsia="맑은 고딕" w:hAnsi="맑은 고딕" w:hint="eastAsia"/>
          <w:color w:val="FF0000"/>
        </w:rPr>
        <w:t>별 상품</w:t>
      </w:r>
      <w:r w:rsidR="00C66392" w:rsidRPr="00425D81">
        <w:rPr>
          <w:rFonts w:ascii="맑은 고딕" w:eastAsia="맑은 고딕" w:hAnsi="맑은 고딕"/>
          <w:color w:val="FF0000"/>
        </w:rPr>
        <w:t xml:space="preserve">평 </w:t>
      </w:r>
      <w:r w:rsidR="00425D81" w:rsidRPr="00425D81">
        <w:rPr>
          <w:rFonts w:ascii="맑은 고딕" w:eastAsia="맑은 고딕" w:hAnsi="맑은 고딕" w:hint="eastAsia"/>
          <w:color w:val="FF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F76109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F76109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425D81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상품</w:t>
            </w:r>
            <w:r w:rsidR="00425D81" w:rsidRPr="00425D81">
              <w:rPr>
                <w:rFonts w:ascii="맑은 고딕" w:eastAsia="맑은 고딕" w:hAnsi="맑은 고딕" w:hint="eastAsia"/>
                <w:color w:val="FF0000"/>
              </w:rPr>
              <w:t>별 상품</w:t>
            </w:r>
            <w:r w:rsidRPr="00425D81">
              <w:rPr>
                <w:rFonts w:ascii="맑은 고딕" w:eastAsia="맑은 고딕" w:hAnsi="맑은 고딕"/>
                <w:color w:val="FF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F76109" w:rsidRDefault="00F76109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REVIEW_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>CNT</w:t>
            </w:r>
          </w:p>
        </w:tc>
      </w:tr>
      <w:tr w:rsidR="006072C0" w:rsidTr="00F76109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Pr="00425D81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Pr="00425D81" w:rsidRDefault="00425D81" w:rsidP="00425D81">
            <w:pPr>
              <w:jc w:val="center"/>
              <w:rPr>
                <w:rFonts w:ascii="맑은 고딕" w:eastAsia="맑은 고딕" w:hAnsi="맑은 고딕" w:hint="eastAsia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Pr="00425D81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425D81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Pr="00425D81" w:rsidRDefault="00C66392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425D81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F76109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 xml:space="preserve"> 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 w:rsidR="00425D81" w:rsidTr="00FC09EF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FC09EF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rPr>
          <w:rFonts w:ascii="맑은 고딕" w:eastAsia="맑은 고딕" w:hAnsi="맑은 고딕"/>
        </w:rPr>
      </w:pPr>
    </w:p>
    <w:p w:rsidR="006072C0" w:rsidRDefault="00C66392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 w:rsidRPr="00425D81">
        <w:rPr>
          <w:rFonts w:ascii="맑은 고딕" w:eastAsia="맑은 고딕" w:hAnsi="맑은 고딕"/>
          <w:b/>
          <w:bCs/>
          <w:color w:val="FF0000"/>
        </w:rPr>
        <w:t>상품 문의</w:t>
      </w:r>
      <w:r w:rsidR="00425D81" w:rsidRPr="00425D81">
        <w:rPr>
          <w:rFonts w:ascii="맑은 고딕" w:eastAsia="맑은 고딕" w:hAnsi="맑은 고딕" w:hint="eastAsia"/>
          <w:b/>
          <w:bCs/>
          <w:color w:val="FF0000"/>
        </w:rPr>
        <w:t xml:space="preserve"> 관리</w:t>
      </w:r>
    </w:p>
    <w:p w:rsidR="006072C0" w:rsidRDefault="006072C0"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425D81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425D81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425D81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상품 문의</w:t>
            </w:r>
            <w:r w:rsidR="00425D81" w:rsidRPr="00425D81">
              <w:rPr>
                <w:rFonts w:ascii="맑은 고딕" w:eastAsia="맑은 고딕" w:hAnsi="맑은 고딕" w:hint="eastAsia"/>
                <w:color w:val="FF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</w:tr>
      <w:tr w:rsidR="006072C0" w:rsidTr="00425D81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식별코드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MEMBER </w:t>
            </w:r>
            <w:r w:rsidR="00425D81">
              <w:rPr>
                <w:rFonts w:ascii="맑은 고딕" w:eastAsia="맑은 고딕" w:hAnsi="맑은 고딕"/>
              </w:rPr>
              <w:t>테이블</w:t>
            </w:r>
          </w:p>
          <w:p w:rsidR="006072C0" w:rsidRDefault="00C66392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  <w:r w:rsidR="00425D81">
              <w:rPr>
                <w:rFonts w:ascii="맑은 고딕" w:eastAsia="맑은 고딕" w:hAnsi="맑은 고딕" w:hint="eastAsia"/>
              </w:rPr>
              <w:t xml:space="preserve"> 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Pr="00425D81" w:rsidRDefault="00425D81" w:rsidP="00425D81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Pr="00425D81" w:rsidRDefault="00425D81" w:rsidP="00425D81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문의글 제목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문의글 내용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rPr>
          <w:rFonts w:ascii="맑은 고딕" w:eastAsia="맑은 고딕" w:hAnsi="맑은 고딕"/>
        </w:rPr>
      </w:pPr>
    </w:p>
    <w:p w:rsidR="006072C0" w:rsidRDefault="00C66392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lastRenderedPageBreak/>
        <w:t xml:space="preserve">4.14 </w:t>
      </w:r>
      <w:r w:rsidRPr="00425D81">
        <w:rPr>
          <w:rFonts w:ascii="맑은 고딕" w:eastAsia="맑은 고딕" w:hAnsi="맑은 고딕"/>
          <w:b/>
          <w:bCs/>
          <w:color w:val="FF0000"/>
        </w:rPr>
        <w:t>상품 문의 답변</w:t>
      </w:r>
      <w:r w:rsidR="00425D81" w:rsidRPr="00425D81">
        <w:rPr>
          <w:rFonts w:ascii="맑은 고딕" w:eastAsia="맑은 고딕" w:hAnsi="맑은 고딕" w:hint="eastAsia"/>
          <w:b/>
          <w:bCs/>
          <w:color w:val="FF0000"/>
        </w:rPr>
        <w:t xml:space="preserve"> 관리</w:t>
      </w:r>
    </w:p>
    <w:p w:rsidR="006072C0" w:rsidRDefault="006072C0"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425D81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425D81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425D81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상품 문의 답변</w:t>
            </w:r>
            <w:r w:rsidR="00425D81" w:rsidRPr="00425D81">
              <w:rPr>
                <w:rFonts w:ascii="맑은 고딕" w:eastAsia="맑은 고딕" w:hAnsi="맑은 고딕" w:hint="eastAsia"/>
                <w:color w:val="FF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215900</wp:posOffset>
                      </wp:positionV>
                      <wp:extent cx="1333500" cy="2057400"/>
                      <wp:effectExtent l="186690" t="13970" r="13335" b="50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057400"/>
                              </a:xfrm>
                              <a:prstGeom prst="wedgeRoundRectCallout">
                                <a:avLst>
                                  <a:gd name="adj1" fmla="val -62333"/>
                                  <a:gd name="adj2" fmla="val 44815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5D81" w:rsidRPr="00425D81" w:rsidRDefault="00425D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rder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테이블에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컬럼을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참조하게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되어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있는데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상품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문의에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대한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답글이니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게시글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코드는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QNA_USER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테이블의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QNA_BO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컬럼을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참조해야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하는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아닌가요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2" o:spid="_x0000_s1026" type="#_x0000_t62" style="position:absolute;left:0;text-align:left;margin-left:97.7pt;margin-top:17pt;width:105pt;height:1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" adj="-2664,20480">
                      <v:textbox>
                        <w:txbxContent>
                          <w:p w:rsidR="00425D81" w:rsidRPr="00425D81" w:rsidRDefault="00425D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rder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테이블에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컬럼을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참조하게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되어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있는데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상품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문의에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답글이니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게시글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코드는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QNA_USER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테이블의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QNA_BO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컬럼을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참조해야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하는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아닌가요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6392">
              <w:rPr>
                <w:rFonts w:ascii="맑은 고딕" w:eastAsia="맑은 고딕" w:hAnsi="맑은 고딕"/>
              </w:rPr>
              <w:t>QNA_ADMIN</w:t>
            </w:r>
          </w:p>
        </w:tc>
      </w:tr>
      <w:tr w:rsidR="006072C0" w:rsidTr="00425D81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Pr="00425D81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Pr="00425D81" w:rsidRDefault="006072C0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답변 글 관리 코드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ADMIN_INFO 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ADMIN_ID</w:t>
            </w:r>
            <w:r w:rsidRPr="00425D81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QNA_USER</w:t>
            </w:r>
            <w:r w:rsidRPr="00425D81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Pr="00425D81">
              <w:rPr>
                <w:rFonts w:ascii="맑은 고딕" w:eastAsia="맑은 고딕" w:hAnsi="맑은 고딕" w:hint="eastAsia"/>
                <w:color w:val="FF0000"/>
              </w:rPr>
              <w:t>테이블</w:t>
            </w:r>
          </w:p>
          <w:p w:rsidR="00425D81" w:rsidRDefault="00425D81" w:rsidP="00425D81">
            <w:pPr>
              <w:rPr>
                <w:rFonts w:ascii="맑은 고딕" w:eastAsia="맑은 고딕" w:hAnsi="맑은 고딕" w:hint="eastAsia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QNA_NO</w:t>
            </w:r>
            <w:r w:rsidRPr="00425D81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Pr="00425D81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Pr="00D26E40" w:rsidRDefault="00425D81" w:rsidP="00D26E40">
            <w:pPr>
              <w:jc w:val="center"/>
              <w:rPr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QNA_USER 테이블</w:t>
            </w:r>
          </w:p>
          <w:p w:rsidR="00425D81" w:rsidRPr="00D26E40" w:rsidRDefault="00425D81" w:rsidP="00425D81">
            <w:pPr>
              <w:rPr>
                <w:rFonts w:ascii="맑은 고딕" w:eastAsia="맑은 고딕" w:hAnsi="맑은 고딕" w:hint="eastAsia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QNA_NO 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D26E40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452C8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D26E40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rPr>
          <w:rFonts w:ascii="맑은 고딕" w:eastAsia="맑은 고딕" w:hAnsi="맑은 고딕"/>
        </w:rPr>
      </w:pPr>
    </w:p>
    <w:sectPr w:rsidR="006072C0">
      <w:pgSz w:w="16838" w:h="11906" w:orient="landscape" w:code="9"/>
      <w:pgMar w:top="1418" w:right="1701" w:bottom="1134" w:left="1134" w:header="1174" w:footer="32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044" w:rsidRDefault="000B6044">
      <w:pPr>
        <w:spacing w:line="240" w:lineRule="auto"/>
      </w:pPr>
      <w:r>
        <w:separator/>
      </w:r>
    </w:p>
  </w:endnote>
  <w:endnote w:type="continuationSeparator" w:id="0">
    <w:p w:rsidR="000B6044" w:rsidRDefault="000B6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&quot;Apple SD Gothic Neo&quot;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1379" w:type="dxa"/>
      <w:tblInd w:w="99" w:type="dxa"/>
      <w:tblBorders>
        <w:top w:val="single" w:sz="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564"/>
      <w:gridCol w:w="1313"/>
      <w:gridCol w:w="6751"/>
      <w:gridCol w:w="6751"/>
    </w:tblGrid>
    <w:tr w:rsidR="00C66392">
      <w:trPr>
        <w:trHeight w:val="345"/>
      </w:trPr>
      <w:tc>
        <w:tcPr>
          <w:tcW w:w="6564" w:type="dxa"/>
          <w:shd w:val="clear" w:color="auto" w:fill="auto"/>
          <w:vAlign w:val="center"/>
        </w:tcPr>
        <w:p w:rsidR="00C66392" w:rsidRDefault="00C66392">
          <w:pPr>
            <w:pStyle w:val="a5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 w:rsidR="00C66392" w:rsidRDefault="00C66392">
          <w:pPr>
            <w:pStyle w:val="a5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 w:rsidR="00D26E40">
            <w:rPr>
              <w:rFonts w:ascii="맑은 고딕" w:eastAsia="맑은 고딕" w:hAnsi="맑은 고딕"/>
              <w:b/>
              <w:noProof/>
              <w:sz w:val="22"/>
              <w:szCs w:val="22"/>
            </w:rPr>
            <w:t>6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 w:rsidR="00C66392" w:rsidRDefault="00C66392">
          <w:pPr>
            <w:pStyle w:val="a5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 w:rsidR="00C66392" w:rsidRDefault="00C66392">
          <w:pPr>
            <w:pStyle w:val="a5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 w:rsidR="00C66392" w:rsidRDefault="00C663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044" w:rsidRDefault="000B6044">
      <w:pPr>
        <w:spacing w:line="240" w:lineRule="auto"/>
      </w:pPr>
      <w:r>
        <w:separator/>
      </w:r>
    </w:p>
  </w:footnote>
  <w:footnote w:type="continuationSeparator" w:id="0">
    <w:p w:rsidR="000B6044" w:rsidRDefault="000B60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47" w:type="dxa"/>
      <w:tblInd w:w="9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887"/>
      <w:gridCol w:w="376"/>
      <w:gridCol w:w="6384"/>
    </w:tblGrid>
    <w:tr w:rsidR="00C66392">
      <w:trPr>
        <w:trHeight w:val="367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 w:rsidR="00C66392" w:rsidRDefault="00C66392">
          <w:pPr>
            <w:pStyle w:val="a4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 w:rsidR="00C66392" w:rsidRDefault="00C66392"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 w:rsidR="00C66392" w:rsidRDefault="00C66392">
          <w:pPr>
            <w:pStyle w:val="a4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 w:rsidR="00C66392" w:rsidRDefault="00C663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A0202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CD63C51"/>
    <w:multiLevelType w:val="hybridMultilevel"/>
    <w:tmpl w:val="676E853A"/>
    <w:lvl w:ilvl="0" w:tplc="47C84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360"/>
  <w:drawingGridHorizontalSpacing w:val="110"/>
  <w:drawingGridVerticalSpacing w:val="163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C0"/>
    <w:rsid w:val="000B6044"/>
    <w:rsid w:val="00425D81"/>
    <w:rsid w:val="006072C0"/>
    <w:rsid w:val="00C66392"/>
    <w:rsid w:val="00D26E40"/>
    <w:rsid w:val="00F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4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"/>
    <w:next w:val="a"/>
    <w:unhideWhenUsed/>
    <w:qFormat/>
    <w:pPr>
      <w:keepNext/>
      <w:widowControl w:val="0"/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dex heading"/>
    <w:basedOn w:val="a"/>
    <w:next w:val="a"/>
    <w:semiHidden/>
    <w:pPr>
      <w:widowControl w:val="0"/>
      <w:wordWrap w:val="0"/>
    </w:pPr>
  </w:style>
  <w:style w:type="paragraph" w:styleId="a4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next w:val="a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a6">
    <w:name w:val="표머리"/>
    <w:basedOn w:val="a"/>
    <w:next w:val="2"/>
    <w:pPr>
      <w:jc w:val="center"/>
      <w:textAlignment w:val="center"/>
    </w:pPr>
    <w:rPr>
      <w:b/>
    </w:rPr>
  </w:style>
  <w:style w:type="paragraph" w:customStyle="1" w:styleId="-">
    <w:name w:val="표지-프로젝트명"/>
    <w:next w:val="a"/>
    <w:pPr>
      <w:jc w:val="right"/>
    </w:pPr>
    <w:rPr>
      <w:rFonts w:ascii="바탕체" w:hAnsi="바탕체"/>
      <w:b/>
      <w:sz w:val="40"/>
    </w:rPr>
  </w:style>
  <w:style w:type="paragraph" w:customStyle="1" w:styleId="--">
    <w:name w:val="목차-표-그림"/>
    <w:basedOn w:val="a"/>
    <w:next w:val="a"/>
    <w:pPr>
      <w:jc w:val="center"/>
    </w:pPr>
    <w:rPr>
      <w:rFonts w:cs="바탕"/>
      <w:b/>
      <w:bCs/>
      <w:sz w:val="28"/>
      <w:u w:val="single"/>
    </w:rPr>
  </w:style>
  <w:style w:type="paragraph" w:customStyle="1" w:styleId="-0">
    <w:name w:val="표지-문서번호"/>
    <w:next w:val="a"/>
    <w:pPr>
      <w:jc w:val="right"/>
    </w:pPr>
    <w:rPr>
      <w:rFonts w:ascii="바탕체"/>
      <w:b/>
      <w:sz w:val="40"/>
    </w:rPr>
  </w:style>
  <w:style w:type="paragraph" w:customStyle="1" w:styleId="-1">
    <w:name w:val="표지-문서명"/>
    <w:next w:val="a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설계서</vt:lpstr>
    </vt:vector>
  </TitlesOfParts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/>
  <cp:keywords>T03005</cp:keywords>
  <dc:description/>
  <cp:lastModifiedBy/>
  <cp:revision>1</cp:revision>
  <dcterms:created xsi:type="dcterms:W3CDTF">2022-07-01T02:41:00Z</dcterms:created>
  <dcterms:modified xsi:type="dcterms:W3CDTF">2022-07-01T02:41:00Z</dcterms:modified>
  <cp:version>0900.0001.01</cp:version>
</cp:coreProperties>
</file>