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6BF5" w14:textId="083CF7F5" w:rsidR="00FD2FC3" w:rsidRDefault="00B5183F">
      <w:r>
        <w:rPr>
          <w:rFonts w:hint="eastAsia"/>
        </w:rPr>
        <w:t>M</w:t>
      </w:r>
      <w:r>
        <w:t>odel1</w:t>
      </w:r>
    </w:p>
    <w:p w14:paraId="15F366C1" w14:textId="794A5F5F" w:rsidR="00B5183F" w:rsidRDefault="001D2C63" w:rsidP="001D2C63">
      <w:r>
        <w:rPr>
          <w:rFonts w:hint="eastAsia"/>
        </w:rPr>
        <w:t>-</w:t>
      </w:r>
      <w:r>
        <w:t xml:space="preserve"> </w:t>
      </w:r>
      <w:r w:rsidR="00B5183F">
        <w:t xml:space="preserve">최적의 </w:t>
      </w:r>
      <w:proofErr w:type="gramStart"/>
      <w:r w:rsidR="00B5183F">
        <w:t>epoch :</w:t>
      </w:r>
      <w:proofErr w:type="gramEnd"/>
      <w:r w:rsidR="00B5183F">
        <w:t xml:space="preserve"> </w:t>
      </w:r>
      <w:r w:rsidR="003B7630">
        <w:t>15</w:t>
      </w:r>
    </w:p>
    <w:p w14:paraId="68ACDE10" w14:textId="658984D3" w:rsidR="00B5183F" w:rsidRDefault="001D2C63">
      <w:r>
        <w:rPr>
          <w:rFonts w:hint="eastAsia"/>
        </w:rPr>
        <w:t>-</w:t>
      </w:r>
      <w:r>
        <w:t xml:space="preserve"> </w:t>
      </w:r>
      <w:r w:rsidR="00B5183F">
        <w:t xml:space="preserve">최종 validation accuracy: </w:t>
      </w:r>
      <w:r w:rsidR="008B02D7">
        <w:t>0.9260</w:t>
      </w:r>
    </w:p>
    <w:p w14:paraId="7301661B" w14:textId="0E3C305E" w:rsidR="00737669" w:rsidRDefault="001D2C63">
      <w:r>
        <w:t xml:space="preserve">- </w:t>
      </w:r>
      <w:r w:rsidR="00737669">
        <w:t xml:space="preserve">Test accuracy: </w:t>
      </w:r>
      <w:r w:rsidR="008B02D7">
        <w:t>0.9299</w:t>
      </w:r>
    </w:p>
    <w:p w14:paraId="12202E90" w14:textId="28F1B833" w:rsidR="009104EF" w:rsidRDefault="001D2C6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훈련의 마지막 </w:t>
      </w:r>
      <w:r>
        <w:t>epoch</w:t>
      </w:r>
      <w:r>
        <w:rPr>
          <w:rFonts w:hint="eastAsia"/>
        </w:rPr>
        <w:t xml:space="preserve">의 결과가 보이는 </w:t>
      </w:r>
      <w:proofErr w:type="spellStart"/>
      <w:r>
        <w:rPr>
          <w:rFonts w:hint="eastAsia"/>
        </w:rPr>
        <w:t>결과창</w:t>
      </w:r>
      <w:proofErr w:type="spellEnd"/>
      <w:r>
        <w:t xml:space="preserve"> </w:t>
      </w:r>
    </w:p>
    <w:p w14:paraId="53FEDBD8" w14:textId="4E32947F" w:rsidR="008B02D7" w:rsidRDefault="004E37A5">
      <w:r w:rsidRPr="004E37A5">
        <w:drawing>
          <wp:inline distT="0" distB="0" distL="0" distR="0" wp14:anchorId="05779B31" wp14:editId="2C9140AA">
            <wp:extent cx="5731510" cy="756285"/>
            <wp:effectExtent l="0" t="0" r="2540" b="5715"/>
            <wp:docPr id="150825586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55867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0EB7" w14:textId="5F048CD6" w:rsidR="001D2C63" w:rsidRDefault="001D2C63">
      <w:r>
        <w:rPr>
          <w:rFonts w:hint="eastAsia"/>
        </w:rPr>
        <w:t>-</w:t>
      </w:r>
      <w:r>
        <w:t xml:space="preserve"> test</w:t>
      </w:r>
      <w:r>
        <w:rPr>
          <w:rFonts w:hint="eastAsia"/>
        </w:rPr>
        <w:t xml:space="preserve">의 성능이 출력된 </w:t>
      </w:r>
      <w:proofErr w:type="spellStart"/>
      <w:r>
        <w:rPr>
          <w:rFonts w:hint="eastAsia"/>
        </w:rPr>
        <w:t>결과창</w:t>
      </w:r>
      <w:proofErr w:type="spellEnd"/>
    </w:p>
    <w:p w14:paraId="4579AC88" w14:textId="3D1D3C5A" w:rsidR="00156009" w:rsidRDefault="006676A6">
      <w:pPr>
        <w:rPr>
          <w:rFonts w:hint="eastAsia"/>
        </w:rPr>
      </w:pPr>
      <w:r w:rsidRPr="006676A6">
        <w:drawing>
          <wp:inline distT="0" distB="0" distL="0" distR="0" wp14:anchorId="0F0AED9A" wp14:editId="79F8F196">
            <wp:extent cx="5731510" cy="1244600"/>
            <wp:effectExtent l="0" t="0" r="2540" b="0"/>
            <wp:docPr id="1850372270" name="그림 1" descr="텍스트, 폰트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72270" name="그림 1" descr="텍스트, 폰트, 멀티미디어 소프트웨어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0E6E" w14:textId="5F3E5F1C" w:rsidR="009478F1" w:rsidRDefault="009478F1">
      <w:r>
        <w:rPr>
          <w:rFonts w:hint="eastAsia"/>
        </w:rPr>
        <w:t>M</w:t>
      </w:r>
      <w:r>
        <w:t>odel 2</w:t>
      </w:r>
    </w:p>
    <w:p w14:paraId="41CA379C" w14:textId="2D3A192C" w:rsidR="009478F1" w:rsidRDefault="001D2C63" w:rsidP="001D2C63">
      <w:r>
        <w:rPr>
          <w:rFonts w:hint="eastAsia"/>
        </w:rPr>
        <w:t>-</w:t>
      </w:r>
      <w:r>
        <w:t xml:space="preserve"> </w:t>
      </w:r>
      <w:r w:rsidR="009478F1">
        <w:t xml:space="preserve">최적의 </w:t>
      </w:r>
      <w:proofErr w:type="gramStart"/>
      <w:r w:rsidR="009478F1">
        <w:t>epoch :</w:t>
      </w:r>
      <w:proofErr w:type="gramEnd"/>
      <w:r w:rsidR="009478F1">
        <w:t xml:space="preserve"> </w:t>
      </w:r>
      <w:r w:rsidR="001E109A">
        <w:t>14</w:t>
      </w:r>
    </w:p>
    <w:p w14:paraId="05C422DC" w14:textId="3538B4BC" w:rsidR="009478F1" w:rsidRDefault="001D2C63" w:rsidP="009478F1">
      <w:r>
        <w:rPr>
          <w:rFonts w:hint="eastAsia"/>
        </w:rPr>
        <w:t>-</w:t>
      </w:r>
      <w:r>
        <w:t xml:space="preserve"> </w:t>
      </w:r>
      <w:r w:rsidR="009478F1">
        <w:t xml:space="preserve">최종 validation accuracy: </w:t>
      </w:r>
      <w:r w:rsidR="00D56454">
        <w:t>0.9522</w:t>
      </w:r>
    </w:p>
    <w:p w14:paraId="5079F477" w14:textId="780715F0" w:rsidR="009478F1" w:rsidRDefault="001D2C63" w:rsidP="009478F1">
      <w:r>
        <w:t xml:space="preserve">- </w:t>
      </w:r>
      <w:r w:rsidR="009478F1">
        <w:t xml:space="preserve">Test accuracy: </w:t>
      </w:r>
      <w:r w:rsidR="00D56454">
        <w:t>0.9570</w:t>
      </w:r>
    </w:p>
    <w:p w14:paraId="0081934E" w14:textId="77777777" w:rsidR="001D2C63" w:rsidRDefault="001D2C63" w:rsidP="001D2C6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훈련의 마지막 </w:t>
      </w:r>
      <w:r>
        <w:t>epoch</w:t>
      </w:r>
      <w:r>
        <w:rPr>
          <w:rFonts w:hint="eastAsia"/>
        </w:rPr>
        <w:t xml:space="preserve">의 결과가 보이는 </w:t>
      </w:r>
      <w:proofErr w:type="spellStart"/>
      <w:r>
        <w:rPr>
          <w:rFonts w:hint="eastAsia"/>
        </w:rPr>
        <w:t>결과창</w:t>
      </w:r>
      <w:proofErr w:type="spellEnd"/>
      <w:r>
        <w:t xml:space="preserve"> </w:t>
      </w:r>
    </w:p>
    <w:p w14:paraId="600B0F41" w14:textId="7B7C38C8" w:rsidR="00D56454" w:rsidRDefault="00D56454" w:rsidP="001D2C63">
      <w:r w:rsidRPr="00D56454">
        <w:drawing>
          <wp:inline distT="0" distB="0" distL="0" distR="0" wp14:anchorId="679B41CC" wp14:editId="2F795D8C">
            <wp:extent cx="5731510" cy="915670"/>
            <wp:effectExtent l="0" t="0" r="2540" b="0"/>
            <wp:docPr id="365994664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94664" name="그림 1" descr="텍스트, 스크린샷, 폰트, 블랙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B9BB" w14:textId="42E1807D" w:rsidR="001D2C63" w:rsidRDefault="001D2C63" w:rsidP="001D2C63">
      <w:r>
        <w:rPr>
          <w:rFonts w:hint="eastAsia"/>
        </w:rPr>
        <w:t>-</w:t>
      </w:r>
      <w:r>
        <w:t xml:space="preserve"> test</w:t>
      </w:r>
      <w:r>
        <w:rPr>
          <w:rFonts w:hint="eastAsia"/>
        </w:rPr>
        <w:t xml:space="preserve">의 성능이 출력된 </w:t>
      </w:r>
      <w:proofErr w:type="spellStart"/>
      <w:r>
        <w:rPr>
          <w:rFonts w:hint="eastAsia"/>
        </w:rPr>
        <w:t>결과창</w:t>
      </w:r>
      <w:proofErr w:type="spellEnd"/>
    </w:p>
    <w:p w14:paraId="2EF9A28E" w14:textId="7E9A9257" w:rsidR="009478F1" w:rsidRDefault="00254F17">
      <w:r w:rsidRPr="00254F17">
        <w:drawing>
          <wp:inline distT="0" distB="0" distL="0" distR="0" wp14:anchorId="0AED1157" wp14:editId="27404C0E">
            <wp:extent cx="5731510" cy="1066800"/>
            <wp:effectExtent l="0" t="0" r="2540" b="0"/>
            <wp:docPr id="11736659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6599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8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E359A"/>
    <w:multiLevelType w:val="hybridMultilevel"/>
    <w:tmpl w:val="685E6A78"/>
    <w:lvl w:ilvl="0" w:tplc="5E928FA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1567885"/>
    <w:multiLevelType w:val="hybridMultilevel"/>
    <w:tmpl w:val="A4A25E96"/>
    <w:lvl w:ilvl="0" w:tplc="AE6AAA1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63769AB"/>
    <w:multiLevelType w:val="hybridMultilevel"/>
    <w:tmpl w:val="E2C07D02"/>
    <w:lvl w:ilvl="0" w:tplc="23B094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8466762"/>
    <w:multiLevelType w:val="hybridMultilevel"/>
    <w:tmpl w:val="233AD892"/>
    <w:lvl w:ilvl="0" w:tplc="44666EA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77198788">
    <w:abstractNumId w:val="2"/>
  </w:num>
  <w:num w:numId="2" w16cid:durableId="1706296835">
    <w:abstractNumId w:val="1"/>
  </w:num>
  <w:num w:numId="3" w16cid:durableId="119497017">
    <w:abstractNumId w:val="3"/>
  </w:num>
  <w:num w:numId="4" w16cid:durableId="10199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CA"/>
    <w:rsid w:val="00156009"/>
    <w:rsid w:val="001D2C63"/>
    <w:rsid w:val="001E109A"/>
    <w:rsid w:val="00254F17"/>
    <w:rsid w:val="003B7630"/>
    <w:rsid w:val="00477F7F"/>
    <w:rsid w:val="004E37A5"/>
    <w:rsid w:val="006676A6"/>
    <w:rsid w:val="00683ECA"/>
    <w:rsid w:val="00737669"/>
    <w:rsid w:val="008B02D7"/>
    <w:rsid w:val="009104EF"/>
    <w:rsid w:val="009478F1"/>
    <w:rsid w:val="00B5183F"/>
    <w:rsid w:val="00D56454"/>
    <w:rsid w:val="00FD2FC3"/>
    <w:rsid w:val="00FE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1158"/>
  <w15:chartTrackingRefBased/>
  <w15:docId w15:val="{1F87A7B8-C6B6-4901-BCFA-B330629C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C6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C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 최</dc:creator>
  <cp:keywords/>
  <dc:description/>
  <cp:lastModifiedBy>지현 최</cp:lastModifiedBy>
  <cp:revision>20</cp:revision>
  <dcterms:created xsi:type="dcterms:W3CDTF">2023-09-23T02:34:00Z</dcterms:created>
  <dcterms:modified xsi:type="dcterms:W3CDTF">2023-09-24T01:28:00Z</dcterms:modified>
</cp:coreProperties>
</file>