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1EF9" w14:textId="3837A6C9" w:rsidR="00011AEA" w:rsidRDefault="00D4389A" w:rsidP="00011A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훈련</w:t>
      </w:r>
      <w:r w:rsidR="00011AEA">
        <w:rPr>
          <w:rFonts w:hint="eastAsia"/>
        </w:rPr>
        <w:t>(</w:t>
      </w:r>
      <w:r>
        <w:rPr>
          <w:rFonts w:hint="eastAsia"/>
        </w:rPr>
        <w:t>검증</w:t>
      </w:r>
      <w:r w:rsidR="00011AEA">
        <w:rPr>
          <w:rFonts w:hint="eastAsia"/>
        </w:rPr>
        <w:t>)</w:t>
      </w:r>
      <w:r>
        <w:rPr>
          <w:rFonts w:hint="eastAsia"/>
        </w:rPr>
        <w:t xml:space="preserve">의 마지막 </w:t>
      </w:r>
      <w:r>
        <w:t>epoch</w:t>
      </w:r>
      <w:r w:rsidR="00011AEA">
        <w:rPr>
          <w:rFonts w:hint="eastAsia"/>
        </w:rPr>
        <w:t>의 출력</w:t>
      </w:r>
    </w:p>
    <w:p w14:paraId="6E99CEED" w14:textId="4FB68935" w:rsidR="00011AEA" w:rsidRDefault="00011AEA">
      <w:r w:rsidRPr="00D4389A">
        <w:drawing>
          <wp:inline distT="0" distB="0" distL="0" distR="0" wp14:anchorId="28BA9D95" wp14:editId="68B508B5">
            <wp:extent cx="5731510" cy="1250315"/>
            <wp:effectExtent l="0" t="0" r="2540" b="6985"/>
            <wp:docPr id="655815143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5143" name="그림 1" descr="텍스트, 스크린샷, 폰트, 블랙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7B7C" w14:textId="00615005" w:rsidR="00011AEA" w:rsidRDefault="00786CEF" w:rsidP="00011AEA">
      <w:pPr>
        <w:pStyle w:val="a3"/>
        <w:numPr>
          <w:ilvl w:val="0"/>
          <w:numId w:val="1"/>
        </w:numPr>
        <w:ind w:leftChars="0"/>
      </w:pPr>
      <w:r>
        <w:t>Pred</w:t>
      </w:r>
      <w:r>
        <w:rPr>
          <w:rFonts w:hint="eastAsia"/>
        </w:rPr>
        <w:t xml:space="preserve">의 </w:t>
      </w:r>
      <w:r>
        <w:t>shape</w:t>
      </w:r>
    </w:p>
    <w:p w14:paraId="71A4D3EB" w14:textId="53317547" w:rsidR="00045D60" w:rsidRDefault="004767BA" w:rsidP="004767BA">
      <w:pPr>
        <w:pStyle w:val="a3"/>
        <w:ind w:leftChars="0"/>
      </w:pPr>
      <w:r w:rsidRPr="00045D60">
        <w:drawing>
          <wp:inline distT="0" distB="0" distL="0" distR="0" wp14:anchorId="2B6D0D05" wp14:editId="119945B2">
            <wp:extent cx="4305901" cy="590632"/>
            <wp:effectExtent l="0" t="0" r="0" b="0"/>
            <wp:docPr id="202201054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0545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B5" w14:textId="5D53ADB0" w:rsidR="00786CEF" w:rsidRDefault="00E3393B" w:rsidP="00011AE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w</w:t>
      </w:r>
      <w:r w:rsidR="00786CEF">
        <w:t>num</w:t>
      </w:r>
      <w:proofErr w:type="spellEnd"/>
      <w:r w:rsidR="00786CEF">
        <w:rPr>
          <w:rFonts w:hint="eastAsia"/>
        </w:rPr>
        <w:t>의 값</w:t>
      </w:r>
    </w:p>
    <w:p w14:paraId="0C0BAB8E" w14:textId="25CC7E82" w:rsidR="004767BA" w:rsidRDefault="004767BA" w:rsidP="004767BA">
      <w:pPr>
        <w:pStyle w:val="a3"/>
        <w:ind w:leftChars="0"/>
      </w:pPr>
      <w:r w:rsidRPr="004767BA">
        <w:drawing>
          <wp:inline distT="0" distB="0" distL="0" distR="0" wp14:anchorId="311DF527" wp14:editId="641AE34F">
            <wp:extent cx="4260850" cy="2235695"/>
            <wp:effectExtent l="0" t="0" r="6350" b="0"/>
            <wp:docPr id="17610815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8159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912" cy="22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128A" w14:textId="31747AE0" w:rsidR="00786CEF" w:rsidRDefault="00786CEF" w:rsidP="00011A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2-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>의 출력</w:t>
      </w:r>
    </w:p>
    <w:p w14:paraId="0AD52C96" w14:textId="0FA65EC3" w:rsidR="0084014B" w:rsidRDefault="00C77BBF">
      <w:pPr>
        <w:rPr>
          <w:rFonts w:hint="eastAsia"/>
        </w:rPr>
      </w:pPr>
      <w:r w:rsidRPr="00C77BBF">
        <w:drawing>
          <wp:inline distT="0" distB="0" distL="0" distR="0" wp14:anchorId="0C80D850" wp14:editId="2FD23F11">
            <wp:extent cx="2709413" cy="2806700"/>
            <wp:effectExtent l="0" t="0" r="0" b="0"/>
            <wp:docPr id="1281881676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1676" name="그림 1" descr="텍스트, 스크린샷, 도표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064" cy="281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A1CA" w14:textId="7908D09B" w:rsidR="00E3393B" w:rsidRDefault="0084014B">
      <w:pPr>
        <w:rPr>
          <w:rFonts w:hint="eastAsia"/>
        </w:rPr>
      </w:pPr>
      <w:r w:rsidRPr="0084014B">
        <w:lastRenderedPageBreak/>
        <w:drawing>
          <wp:inline distT="0" distB="0" distL="0" distR="0" wp14:anchorId="02E2BCA2" wp14:editId="1DDF1D86">
            <wp:extent cx="2649499" cy="3048000"/>
            <wp:effectExtent l="0" t="0" r="0" b="0"/>
            <wp:docPr id="1430711754" name="그림 1" descr="스크린샷, 텍스트, 도표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11754" name="그림 1" descr="스크린샷, 텍스트, 도표, 사각형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657" cy="3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C5E" w14:textId="115334C4" w:rsidR="00E3393B" w:rsidRDefault="00E3393B">
      <w:pPr>
        <w:rPr>
          <w:rFonts w:hint="eastAsia"/>
        </w:rPr>
      </w:pPr>
      <w:r w:rsidRPr="00E3393B">
        <w:drawing>
          <wp:inline distT="0" distB="0" distL="0" distR="0" wp14:anchorId="401BF7A7" wp14:editId="134BAAC3">
            <wp:extent cx="2756670" cy="2971800"/>
            <wp:effectExtent l="0" t="0" r="5715" b="0"/>
            <wp:docPr id="953582838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82838" name="그림 1" descr="텍스트, 스크린샷, 도표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532" cy="29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43B6"/>
    <w:multiLevelType w:val="hybridMultilevel"/>
    <w:tmpl w:val="D7161C38"/>
    <w:lvl w:ilvl="0" w:tplc="D6CCF0A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6972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6"/>
    <w:rsid w:val="00011AEA"/>
    <w:rsid w:val="00045D60"/>
    <w:rsid w:val="002A44F6"/>
    <w:rsid w:val="004767BA"/>
    <w:rsid w:val="006D5604"/>
    <w:rsid w:val="00786CEF"/>
    <w:rsid w:val="0084014B"/>
    <w:rsid w:val="00C77BBF"/>
    <w:rsid w:val="00D4389A"/>
    <w:rsid w:val="00E3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3BF0"/>
  <w15:chartTrackingRefBased/>
  <w15:docId w15:val="{3D18AE18-379C-4393-B226-4A49BAD2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A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최</dc:creator>
  <cp:keywords/>
  <dc:description/>
  <cp:lastModifiedBy>지현 최</cp:lastModifiedBy>
  <cp:revision>13</cp:revision>
  <dcterms:created xsi:type="dcterms:W3CDTF">2023-09-29T03:59:00Z</dcterms:created>
  <dcterms:modified xsi:type="dcterms:W3CDTF">2023-09-29T04:13:00Z</dcterms:modified>
</cp:coreProperties>
</file>