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65CC" w14:textId="77777777" w:rsidR="00280E18" w:rsidRDefault="008B5FF8">
      <w:pPr>
        <w:jc w:val="right"/>
      </w:pPr>
      <w:r>
        <w:t>2021247019 소프트웨어학부 최지현</w:t>
      </w:r>
    </w:p>
    <w:p w14:paraId="029765F0" w14:textId="6312EB26" w:rsidR="00280E18" w:rsidRDefault="00AC7007">
      <w:pPr>
        <w:jc w:val="left"/>
      </w:pPr>
      <w:r>
        <w:t>1) 6-1</w:t>
      </w:r>
      <w:r>
        <w:rPr>
          <w:rFonts w:hint="eastAsia"/>
        </w:rPr>
        <w:t xml:space="preserve">단계에서의 </w:t>
      </w:r>
      <w:r>
        <w:t xml:space="preserve">test accuracy </w:t>
      </w:r>
      <w:r>
        <w:rPr>
          <w:rFonts w:hint="eastAsia"/>
        </w:rPr>
        <w:t>화면 출력 부분</w:t>
      </w:r>
      <w:r w:rsidR="00D315DD">
        <w:rPr>
          <w:rFonts w:hint="eastAsia"/>
        </w:rPr>
        <w:t>.</w:t>
      </w:r>
    </w:p>
    <w:p w14:paraId="49395DF7" w14:textId="4DFD8219" w:rsidR="00D315DD" w:rsidRDefault="00E650BA">
      <w:pPr>
        <w:jc w:val="left"/>
      </w:pPr>
      <w:r>
        <w:rPr>
          <w:noProof/>
        </w:rPr>
        <w:drawing>
          <wp:inline distT="0" distB="0" distL="0" distR="0" wp14:anchorId="1174CFDA" wp14:editId="2CEC41C3">
            <wp:extent cx="5731510" cy="788795"/>
            <wp:effectExtent l="0" t="0" r="2540" b="0"/>
            <wp:docPr id="21096282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8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702" cy="7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9AAC" w14:textId="77777777" w:rsidR="00D315DD" w:rsidRPr="00D315DD" w:rsidRDefault="00D315DD">
      <w:pPr>
        <w:jc w:val="left"/>
        <w:rPr>
          <w:rFonts w:hint="eastAsia"/>
        </w:rPr>
      </w:pPr>
    </w:p>
    <w:p w14:paraId="057A2D32" w14:textId="6FC676F8" w:rsidR="00AC7007" w:rsidRDefault="00AC7007">
      <w:pPr>
        <w:jc w:val="left"/>
      </w:pPr>
      <w:r>
        <w:rPr>
          <w:rFonts w:hint="eastAsia"/>
        </w:rPr>
        <w:t>2</w:t>
      </w:r>
      <w:r>
        <w:t>) 6-2</w:t>
      </w:r>
      <w:r>
        <w:rPr>
          <w:rFonts w:hint="eastAsia"/>
        </w:rPr>
        <w:t xml:space="preserve">단계에서의 </w:t>
      </w:r>
      <w:r>
        <w:t>10</w:t>
      </w:r>
      <w:r>
        <w:rPr>
          <w:rFonts w:hint="eastAsia"/>
        </w:rPr>
        <w:t>문장에 대한 화면 출력 부분</w:t>
      </w:r>
    </w:p>
    <w:p w14:paraId="49E96A75" w14:textId="3641A157" w:rsidR="00D315DD" w:rsidRDefault="00010D41">
      <w:pPr>
        <w:jc w:val="left"/>
      </w:pPr>
      <w:r>
        <w:rPr>
          <w:noProof/>
        </w:rPr>
        <w:drawing>
          <wp:inline distT="0" distB="0" distL="0" distR="0" wp14:anchorId="0ED76086" wp14:editId="5D7DEDFA">
            <wp:extent cx="5731510" cy="2451798"/>
            <wp:effectExtent l="0" t="0" r="2540" b="5715"/>
            <wp:docPr id="20835292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928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033" cy="24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13E2" w14:textId="71A8C076" w:rsidR="00D315DD" w:rsidRDefault="00E650B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EC7224" wp14:editId="4963C248">
            <wp:extent cx="5731510" cy="2964264"/>
            <wp:effectExtent l="0" t="0" r="2540" b="7620"/>
            <wp:docPr id="2112452023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52023" name="그림 1" descr="텍스트, 스크린샷, 메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282" cy="29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5DD">
      <w:pgSz w:w="11906" w:h="16838"/>
      <w:pgMar w:top="1701" w:right="1440" w:bottom="1440" w:left="1440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18"/>
    <w:rsid w:val="00010D41"/>
    <w:rsid w:val="00280E18"/>
    <w:rsid w:val="008B5FF8"/>
    <w:rsid w:val="00AC7007"/>
    <w:rsid w:val="00D315DD"/>
    <w:rsid w:val="00E6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rsid w:val="00D315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2023-10-23T01:33:00Z</dcterms:created>
  <dcterms:modified xsi:type="dcterms:W3CDTF">2023-11-13T14:41:00Z</dcterms:modified>
  <cp:version>1100.0100.01</cp:version>
</cp:coreProperties>
</file>