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BE" w:rsidRDefault="00864026">
      <w:pPr>
        <w:rPr>
          <w:lang w:val="en-US"/>
        </w:rPr>
      </w:pPr>
      <w:r w:rsidRPr="00864026">
        <w:rPr>
          <w:lang w:val="en-US"/>
        </w:rPr>
        <w:t>TBITWFIT (technical breakthrough in the world of information technology)</w:t>
      </w:r>
    </w:p>
    <w:p w:rsidR="00864026" w:rsidRPr="00864026" w:rsidRDefault="00864026">
      <w:proofErr w:type="spellStart"/>
      <w:r>
        <w:t>Тилинина</w:t>
      </w:r>
      <w:proofErr w:type="spellEnd"/>
      <w:r>
        <w:t xml:space="preserve"> Ольга Сергеевна</w:t>
      </w:r>
      <w:bookmarkStart w:id="0" w:name="_GoBack"/>
      <w:bookmarkEnd w:id="0"/>
    </w:p>
    <w:sectPr w:rsidR="00864026" w:rsidRPr="0086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76"/>
    <w:rsid w:val="00111AB9"/>
    <w:rsid w:val="00340E76"/>
    <w:rsid w:val="00864026"/>
    <w:rsid w:val="008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0139"/>
  <w15:chartTrackingRefBased/>
  <w15:docId w15:val="{E3F81941-6C87-405D-AFAC-6D60EF65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</dc:creator>
  <cp:keywords/>
  <dc:description/>
  <cp:lastModifiedBy>46</cp:lastModifiedBy>
  <cp:revision>2</cp:revision>
  <dcterms:created xsi:type="dcterms:W3CDTF">2022-10-20T06:23:00Z</dcterms:created>
  <dcterms:modified xsi:type="dcterms:W3CDTF">2022-10-20T06:25:00Z</dcterms:modified>
</cp:coreProperties>
</file>