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DAD9" w14:textId="18EF5846" w:rsidR="006E4803" w:rsidRDefault="00922406">
      <w:r>
        <w:rPr>
          <w:rFonts w:hint="eastAsia"/>
        </w:rPr>
        <w:t>前端：</w:t>
      </w:r>
    </w:p>
    <w:p w14:paraId="323000E5" w14:textId="769F2C4D" w:rsidR="00922406" w:rsidRDefault="00922406">
      <w:r>
        <w:rPr>
          <w:rFonts w:hint="eastAsia"/>
        </w:rPr>
        <w:t>两个输入框：</w:t>
      </w:r>
    </w:p>
    <w:p w14:paraId="53471054" w14:textId="500F6B4A" w:rsidR="00922406" w:rsidRDefault="00922406">
      <w:r>
        <w:rPr>
          <w:rFonts w:hint="eastAsia"/>
        </w:rPr>
        <w:t>一个用来输入任意一段话(</w:t>
      </w:r>
      <w:r>
        <w:t>String</w:t>
      </w:r>
      <w:r>
        <w:rPr>
          <w:rFonts w:hint="eastAsia"/>
        </w:rPr>
        <w:t>类型</w:t>
      </w:r>
      <w:r>
        <w:t>)</w:t>
      </w:r>
      <w:r>
        <w:rPr>
          <w:rFonts w:hint="eastAsia"/>
        </w:rPr>
        <w:t>，然后传给后端，后端分析后传给前端。</w:t>
      </w:r>
    </w:p>
    <w:p w14:paraId="16D098A3" w14:textId="1CD47A6A" w:rsidR="00922406" w:rsidRDefault="00922406">
      <w:r>
        <w:rPr>
          <w:rFonts w:hint="eastAsia"/>
        </w:rPr>
        <w:t>一个用来输入B站网址(</w:t>
      </w:r>
      <w:r>
        <w:t>String</w:t>
      </w:r>
      <w:r>
        <w:rPr>
          <w:rFonts w:hint="eastAsia"/>
        </w:rPr>
        <w:t>类型)，传给后端，后端传回前端评论数据。</w:t>
      </w:r>
    </w:p>
    <w:p w14:paraId="3A1CBA45" w14:textId="68EEE812" w:rsidR="00922406" w:rsidRDefault="00922406">
      <w:r>
        <w:rPr>
          <w:rFonts w:hint="eastAsia"/>
        </w:rPr>
        <w:t>后端：</w:t>
      </w:r>
    </w:p>
    <w:p w14:paraId="1F6790BE" w14:textId="269077E1" w:rsidR="00922406" w:rsidRDefault="00922406">
      <w:r>
        <w:rPr>
          <w:rFonts w:hint="eastAsia"/>
        </w:rPr>
        <w:t>任意一段话传入，返回情感分析后的结果。（六个浮点型的数据）</w:t>
      </w:r>
    </w:p>
    <w:p w14:paraId="1AE51212" w14:textId="1046320E" w:rsidR="00922406" w:rsidRDefault="00922406">
      <w:r>
        <w:rPr>
          <w:rFonts w:hint="eastAsia"/>
        </w:rPr>
        <w:t>输入B站网址，返回</w:t>
      </w:r>
      <w:r>
        <w:t>100</w:t>
      </w:r>
      <w:r>
        <w:rPr>
          <w:rFonts w:hint="eastAsia"/>
        </w:rPr>
        <w:t>多条评论相关信息：</w:t>
      </w:r>
    </w:p>
    <w:p w14:paraId="3ED50E7B" w14:textId="114034D1" w:rsidR="00922406" w:rsidRDefault="00922406" w:rsidP="00922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用户名（S</w:t>
      </w:r>
      <w:r>
        <w:t>tring</w:t>
      </w:r>
      <w:r>
        <w:rPr>
          <w:rFonts w:hint="eastAsia"/>
        </w:rPr>
        <w:t>类型）</w:t>
      </w:r>
    </w:p>
    <w:p w14:paraId="33FD234E" w14:textId="1C4AEB8A" w:rsidR="00922406" w:rsidRDefault="00922406" w:rsidP="00922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性别（S</w:t>
      </w:r>
      <w:r>
        <w:t>tring</w:t>
      </w:r>
      <w:r>
        <w:rPr>
          <w:rFonts w:hint="eastAsia"/>
        </w:rPr>
        <w:t>类型）</w:t>
      </w:r>
    </w:p>
    <w:p w14:paraId="47BF3E0A" w14:textId="41DDAFF1" w:rsidR="00922406" w:rsidRDefault="00922406" w:rsidP="00922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评论内容（S</w:t>
      </w:r>
      <w:r>
        <w:t>tring</w:t>
      </w:r>
      <w:r>
        <w:rPr>
          <w:rFonts w:hint="eastAsia"/>
        </w:rPr>
        <w:t>类型）</w:t>
      </w:r>
    </w:p>
    <w:p w14:paraId="2FBA7391" w14:textId="0E0D5BE6" w:rsidR="00922406" w:rsidRDefault="00922406" w:rsidP="00922406">
      <w:pPr>
        <w:pStyle w:val="a3"/>
        <w:numPr>
          <w:ilvl w:val="0"/>
          <w:numId w:val="1"/>
        </w:numPr>
        <w:ind w:firstLineChars="0"/>
      </w:pPr>
      <w:r>
        <w:t>ip</w:t>
      </w:r>
      <w:r>
        <w:rPr>
          <w:rFonts w:hint="eastAsia"/>
        </w:rPr>
        <w:t>地址（S</w:t>
      </w:r>
      <w:r>
        <w:t>tring</w:t>
      </w:r>
      <w:r>
        <w:rPr>
          <w:rFonts w:hint="eastAsia"/>
        </w:rPr>
        <w:t>类型），这个i</w:t>
      </w:r>
      <w:r>
        <w:t>p</w:t>
      </w:r>
      <w:r>
        <w:rPr>
          <w:rFonts w:hint="eastAsia"/>
        </w:rPr>
        <w:t>地址只有省份的信息，如湖北，湖南。</w:t>
      </w:r>
    </w:p>
    <w:p w14:paraId="40415BE4" w14:textId="45E2F956" w:rsidR="00922406" w:rsidRDefault="00922406" w:rsidP="00922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评论时间(</w:t>
      </w:r>
      <w:r>
        <w:t>String</w:t>
      </w:r>
      <w:r>
        <w:rPr>
          <w:rFonts w:hint="eastAsia"/>
        </w:rPr>
        <w:t>类型</w:t>
      </w:r>
      <w:r>
        <w:t>)</w:t>
      </w:r>
    </w:p>
    <w:p w14:paraId="7C516F02" w14:textId="3AAF5A03" w:rsidR="00922406" w:rsidRDefault="00922406" w:rsidP="00922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点赞数（S</w:t>
      </w:r>
      <w:r>
        <w:t>tring</w:t>
      </w:r>
      <w:r>
        <w:rPr>
          <w:rFonts w:hint="eastAsia"/>
        </w:rPr>
        <w:t>类型）</w:t>
      </w:r>
    </w:p>
    <w:p w14:paraId="1658CE8D" w14:textId="39894C5F" w:rsidR="00922406" w:rsidRPr="00922406" w:rsidRDefault="00922406" w:rsidP="00922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情感分析后得到的6个浮点型的数据</w:t>
      </w:r>
    </w:p>
    <w:sectPr w:rsidR="00922406" w:rsidRPr="0092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E77"/>
    <w:multiLevelType w:val="hybridMultilevel"/>
    <w:tmpl w:val="53821CF6"/>
    <w:lvl w:ilvl="0" w:tplc="B06EEB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57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0C"/>
    <w:rsid w:val="006E4803"/>
    <w:rsid w:val="008C7B0C"/>
    <w:rsid w:val="0092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8DD5"/>
  <w15:chartTrackingRefBased/>
  <w15:docId w15:val="{9E01288E-5168-4306-AA1D-1BC9AFA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2</cp:revision>
  <dcterms:created xsi:type="dcterms:W3CDTF">2023-11-10T04:26:00Z</dcterms:created>
  <dcterms:modified xsi:type="dcterms:W3CDTF">2023-11-10T04:33:00Z</dcterms:modified>
</cp:coreProperties>
</file>