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우리 대덕 인재개발원은 소규모 조직구조로 그동안 별도의 시스템 없이 수기 문서를 통해 업무가 이루어져 왔다.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보다 체계적인 관리를 위해 LMS(Learning Management System)를 구축할 예정이며 구축에 필요한 요구사항은 다음과 같다.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다음 요구사항을 분석하고 모델링 툴을 이용하여 설계 하시오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개발원에 근무하는 교직원(교수, 행정직원)의 관리가 필요하다.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교직원은 이름, hp, 도로주소 집주소, 이메일 정보가 공통적으로 관리 되어야 하며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교수자의 경우 강의가 가능한 과목에 대한 정보가 관리 되어야 하며, 한명의 교수자가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여러과목을 담당하는 강의 하는 것이 가능하다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대덕 인재개발원은 여러 과목을 결합하여 하나의 훈련과정을 기획하여 고용 노동부에 신고를 하고 훈련생을 모집하여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훈련과정을 실행하게 된다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또한 훈련과정을 신고하게 되면 최대 12번까지 회차별로 실행할 수 있다.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예를 들어 현재 진행중인 전자정부 표준 프레임워크 기반 풀-스택 개발자 양성과정은 2020년 7월 현재 2회차까지 진행된 상태이다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각 훈련과정에는 대덕 인재개발원에서 설계한 교과목들이 포함된다. 즉 하나의 훈련과정에는 여러개의 과목으로 구성이 되어 있다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현재 진행중인 전자정부 표준 프레임워크 기반 풀-스택 개발자 양성과정은 다음 과목으로 구성되어 있다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DB모델링과 OracleSQL, 자바 프로그래밍 기초, JAVA-RDBMS 연계 프로젝트, 웹 프로그래밍, 자바기반 애플리케이션, Java-WEB 연계 프로젝트,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웹기반 애플리케이션, 파이선 프로그래밍, 현업 실무프로젝트 총 9가지이며 각 과목의 훈련시간이 관리 되어야 한다.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대덕인재가발원에 입원 하여 교육 훈련을 받고자 하는 훈련생은 원장 혹은 다른 교직원과의 상담을 반드시 거쳐야 하며, 상담은 전화를 통해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예약을 하여 정해진 시간에 진행을 하거나, 방문을 통해 예약된 상담이 없을 경우 진행이 가능하다.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상담을 진행하게 되면 원장이 해당 상담자의 상담 내용을 비롯하여 상담자의 인적 정보를 기록 하며 관리가 필요한 인적 정보는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이름, 나이, 생년월일, 최종 학력정보, 주소 등 이다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또한 상담을 하더라도 별도의 면접을 통해 교수자들이 대상자들을 체크하여 훈련 참가 여부를 확정한다. 면접 일정은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인재개발원 내부에서 정하게 되며 면접 일주일 전에 상담을 받았던 상담자들을 대상으로 면접 참여 여부를 확인하여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면접 참가자 명단이 확정된다.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면접에서는 면접에 응시한 대상자들의 면접 결과를 기록으로 남겨야 하며, 남겨야 항목은 복장 상태, 태도, 하고자 하는 의지,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훈련과정에 대한 이해도, 사전 학습 수준을 상,중,하 3단계로 나누어 평가하며 최종적으로 회의를 통해 대상자들을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훈련에 참가 시킬지 합격 여부를 결정한다.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면접에 참가하여 합격한 훈련생들은 교육과정에 참가 할 수 있으며 교육과정은 교육 과정명, 교육 진행 기간(시작일자, 종료일자), 담임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인선자와 함께 참여하는 훈련생들의 명단을 같이 관리한다.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또한 해당 훈련과정의 과목별 담당 교수자들도 관리해야하며 해당 과목의 시간표를 관리할 수 있어야 하며, 시간표는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하루 8교시를 기준으로 한다.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또한 교과 수업은 4시간 단위로 이루어진다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과목의 수업이 종료되는 날 과목 교수자는 훈련생들의 과목 평가 점수를 기록하여 평가를 하여 기록을 남겨야 한다.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대덕인재개발원의 모든 과정은 국비지원이기 때문에 훈련생들의 출결을 반드시 전산화 해야한다. 즉 훈련생들의 입실 일시,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퇴실일시를 관리 할 수 있어야 하며 훈련기간동안 7일의 휴가를 사용할 수도 있어야 하고, 조퇴, 외출, 지각의 정보를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관리할 수 있어야 한다. 근태 정보는 하루에도 여러번 발생할 수 있다. 예를 들어 지각한 훈련생이 당일날 외출을 사용할 수도 있기 때문이다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또한 훈련생들의 훈련 상황을 파악하기 위해 훈련기간동안 담임 인선자는 훈련생당 최소 4번의 상담을 시행하여 기록을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남길 수 있어야 하며, 상담내용, 상담일자, 조치 사항을 작성하여 기록으로 남겨야 한다.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