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93BB6" w14:textId="322CE208" w:rsidR="00713368" w:rsidRDefault="00920511">
      <w:r>
        <w:t>Jillian Tracy</w:t>
      </w:r>
    </w:p>
    <w:p w14:paraId="7EE821DF" w14:textId="41A4DFEF" w:rsidR="00920511" w:rsidRDefault="00920511">
      <w:r>
        <w:t>IGME 102, S1-S3</w:t>
      </w:r>
    </w:p>
    <w:p w14:paraId="6D2FADA9" w14:textId="5926246E" w:rsidR="00920511" w:rsidRDefault="00920511"/>
    <w:p w14:paraId="27506981" w14:textId="0C92A1B0" w:rsidR="00920511" w:rsidRDefault="00920511">
      <w:r>
        <w:t>Assignment:</w:t>
      </w:r>
      <w:r>
        <w:br/>
        <w:t>Project 2 – Census Visualization</w:t>
      </w:r>
    </w:p>
    <w:p w14:paraId="7051A2B1" w14:textId="06DB64A1" w:rsidR="00920511" w:rsidRDefault="00920511"/>
    <w:p w14:paraId="29B01F93" w14:textId="11725A35" w:rsidR="00920511" w:rsidRDefault="00920511">
      <w:r>
        <w:t>Description:</w:t>
      </w:r>
    </w:p>
    <w:p w14:paraId="6AFB4EEF" w14:textId="7A1CAE9A" w:rsidR="00920511" w:rsidRDefault="00920511">
      <w:r>
        <w:t>This project visualizes 4 dimensions of data from the US census and includes a legend and form controls for optimal user interaction.</w:t>
      </w:r>
    </w:p>
    <w:p w14:paraId="39634CEC" w14:textId="318AC0B1" w:rsidR="00920511" w:rsidRDefault="00920511"/>
    <w:p w14:paraId="330F20AA" w14:textId="46530EAA" w:rsidR="00920511" w:rsidRDefault="00920511">
      <w:r>
        <w:t>User responsibilities:</w:t>
      </w:r>
    </w:p>
    <w:p w14:paraId="0E33A6D3" w14:textId="40368B43" w:rsidR="00920511" w:rsidRDefault="00920511">
      <w:r>
        <w:t xml:space="preserve">The user can interact with form controls to display desired data. They should refer to the legend to properly understand how to interpret the </w:t>
      </w:r>
      <w:r w:rsidR="00C1236E">
        <w:t>visualization</w:t>
      </w:r>
      <w:r>
        <w:t>.</w:t>
      </w:r>
    </w:p>
    <w:p w14:paraId="078959B3" w14:textId="3B42DFC6" w:rsidR="004605F9" w:rsidRDefault="004605F9"/>
    <w:p w14:paraId="0F8F8E2B" w14:textId="636B5F51" w:rsidR="004605F9" w:rsidRDefault="004605F9">
      <w:r>
        <w:t>Caveats or Known Issues:</w:t>
      </w:r>
    </w:p>
    <w:p w14:paraId="2934A25C" w14:textId="702EE769" w:rsidR="004605F9" w:rsidRDefault="004605F9" w:rsidP="004605F9">
      <w:pPr>
        <w:pStyle w:val="ListParagraph"/>
        <w:numPr>
          <w:ilvl w:val="0"/>
          <w:numId w:val="1"/>
        </w:numPr>
      </w:pPr>
      <w:r>
        <w:t xml:space="preserve">Some of the data in the northeast is difficult to interpret because the states are grouped closely together. </w:t>
      </w:r>
    </w:p>
    <w:p w14:paraId="527088B3" w14:textId="66A8B416" w:rsidR="004605F9" w:rsidRDefault="004605F9" w:rsidP="004605F9">
      <w:pPr>
        <w:pStyle w:val="ListParagraph"/>
        <w:numPr>
          <w:ilvl w:val="0"/>
          <w:numId w:val="1"/>
        </w:numPr>
      </w:pPr>
      <w:r>
        <w:t xml:space="preserve">I recommend a 50% scale to get a complete view of the </w:t>
      </w:r>
      <w:proofErr w:type="gramStart"/>
      <w:r>
        <w:t>map, but</w:t>
      </w:r>
      <w:proofErr w:type="gramEnd"/>
      <w:r>
        <w:t xml:space="preserve"> zooming in is required to read the text elements. </w:t>
      </w:r>
    </w:p>
    <w:p w14:paraId="711192D2" w14:textId="0D2B4F53" w:rsidR="004605F9" w:rsidRDefault="004605F9" w:rsidP="004605F9"/>
    <w:p w14:paraId="518ECB77" w14:textId="0B902247" w:rsidR="004605F9" w:rsidRDefault="004605F9" w:rsidP="004605F9">
      <w:r>
        <w:t>Notes:</w:t>
      </w:r>
    </w:p>
    <w:p w14:paraId="337FAF2C" w14:textId="1A20D97C" w:rsidR="004605F9" w:rsidRDefault="004605F9" w:rsidP="004605F9">
      <w:r>
        <w:t xml:space="preserve">This submission is without the optional COVID data, but I may resubmit with the extra credit before the due date. </w:t>
      </w:r>
    </w:p>
    <w:sectPr w:rsidR="00460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A3124"/>
    <w:multiLevelType w:val="hybridMultilevel"/>
    <w:tmpl w:val="9A145996"/>
    <w:lvl w:ilvl="0" w:tplc="9DEAB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11"/>
    <w:rsid w:val="004605F9"/>
    <w:rsid w:val="00713368"/>
    <w:rsid w:val="00920511"/>
    <w:rsid w:val="00C1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E08C7"/>
  <w15:chartTrackingRefBased/>
  <w15:docId w15:val="{07A46040-F0C3-BF49-B802-0C09A977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Tracy (RIT Student)</dc:creator>
  <cp:keywords/>
  <dc:description/>
  <cp:lastModifiedBy>Jillian Tracy (RIT Student)</cp:lastModifiedBy>
  <cp:revision>3</cp:revision>
  <cp:lastPrinted>2021-04-16T17:13:00Z</cp:lastPrinted>
  <dcterms:created xsi:type="dcterms:W3CDTF">2021-04-16T17:13:00Z</dcterms:created>
  <dcterms:modified xsi:type="dcterms:W3CDTF">2021-04-16T17:20:00Z</dcterms:modified>
</cp:coreProperties>
</file>