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B0A3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7FC53D1F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4CC6BB48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14:paraId="7F0B9E15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BC7F2A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</w:p>
    <w:p w14:paraId="0967720F" w14:textId="77777777" w:rsidR="00E07981" w:rsidRDefault="00E07981" w:rsidP="00E07981">
      <w:pPr>
        <w:spacing w:line="360" w:lineRule="auto"/>
        <w:ind w:left="601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Направление подготовки: 09.03.04 – «Программная инженерия» </w:t>
      </w:r>
    </w:p>
    <w:p w14:paraId="608F7068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9D82024" w14:textId="77777777" w:rsidR="00E07981" w:rsidRDefault="00E07981" w:rsidP="00E07981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73560787" w14:textId="30D9F4B2" w:rsidR="00E07981" w:rsidRDefault="00E07981" w:rsidP="00E0798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B039B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.</w:t>
      </w:r>
    </w:p>
    <w:p w14:paraId="466BA906" w14:textId="718C0CB7" w:rsidR="00E07981" w:rsidRDefault="00E07981" w:rsidP="00E07981">
      <w:pPr>
        <w:spacing w:line="480" w:lineRule="auto"/>
        <w:ind w:left="601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«Решение уравнения рекурсивным методом»</w:t>
      </w:r>
    </w:p>
    <w:p w14:paraId="2B402312" w14:textId="77777777" w:rsidR="00E07981" w:rsidRPr="001103C2" w:rsidRDefault="00E07981" w:rsidP="00E07981">
      <w:pPr>
        <w:spacing w:line="480" w:lineRule="auto"/>
        <w:ind w:left="601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Вариант 15</w:t>
      </w:r>
    </w:p>
    <w:p w14:paraId="568E45DA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B1A8DA5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8B76D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D61AB30" w14:textId="77777777" w:rsidR="00E07981" w:rsidRDefault="00E07981" w:rsidP="00E07981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16F11B12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AA831B8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8831D0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0895C" wp14:editId="71224EC8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3284220" cy="2834640"/>
                <wp:effectExtent l="0" t="0" r="0" b="38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83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AA87" w14:textId="77777777" w:rsidR="00E07981" w:rsidRDefault="00E07981" w:rsidP="00E07981">
                            <w:pPr>
                              <w:spacing w:line="360" w:lineRule="auto"/>
                              <w:ind w:right="105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 студент гр. РИС- 24-1б</w:t>
                            </w:r>
                          </w:p>
                          <w:p w14:paraId="4F4DAE0C" w14:textId="77777777" w:rsidR="00E07981" w:rsidRDefault="00E07981" w:rsidP="00E07981">
                            <w:pPr>
                              <w:spacing w:line="360" w:lineRule="auto"/>
                              <w:ind w:right="105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Бражкина Светлана Юрьевна</w:t>
                            </w:r>
                          </w:p>
                          <w:p w14:paraId="721AD441" w14:textId="77777777" w:rsidR="00E07981" w:rsidRDefault="00E07981" w:rsidP="00E07981">
                            <w:pPr>
                              <w:ind w:right="105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A4DAFE9" w14:textId="77777777" w:rsidR="00E07981" w:rsidRDefault="00E07981" w:rsidP="00E07981">
                            <w:pPr>
                              <w:ind w:right="105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61623F81" w14:textId="77777777" w:rsidR="00E07981" w:rsidRDefault="00E07981" w:rsidP="00E07981">
                            <w:pPr>
                              <w:ind w:right="105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Доц. каф. ИТАС</w:t>
                            </w:r>
                          </w:p>
                          <w:p w14:paraId="112B2B1B" w14:textId="77777777" w:rsidR="00E07981" w:rsidRDefault="00E07981" w:rsidP="00E07981">
                            <w:pPr>
                              <w:ind w:right="105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Ольга Андреевна Полякова </w:t>
                            </w:r>
                          </w:p>
                          <w:p w14:paraId="40216C39" w14:textId="77777777" w:rsidR="00E07981" w:rsidRDefault="00E07981" w:rsidP="00E07981">
                            <w:pPr>
                              <w:ind w:right="105"/>
                              <w:rPr>
                                <w:lang w:val="ru-RU"/>
                              </w:rPr>
                            </w:pPr>
                          </w:p>
                          <w:p w14:paraId="5D419023" w14:textId="77777777" w:rsidR="00E07981" w:rsidRDefault="00E07981" w:rsidP="00E07981">
                            <w:pPr>
                              <w:ind w:right="105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                       </w:t>
                            </w:r>
                          </w:p>
                          <w:p w14:paraId="374368DB" w14:textId="77777777" w:rsidR="00E07981" w:rsidRDefault="00E07981" w:rsidP="00E07981">
                            <w:pPr>
                              <w:ind w:right="105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</w:t>
                            </w:r>
                          </w:p>
                          <w:p w14:paraId="301A60BE" w14:textId="77777777" w:rsidR="00E07981" w:rsidRDefault="00E07981" w:rsidP="00E07981">
                            <w:pPr>
                              <w:ind w:right="105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(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                                                      (подпись)</w:t>
                            </w:r>
                          </w:p>
                          <w:p w14:paraId="7EFE21ED" w14:textId="77777777" w:rsidR="00E07981" w:rsidRDefault="00E07981" w:rsidP="00E07981">
                            <w:pPr>
                              <w:ind w:right="105"/>
                              <w:rPr>
                                <w:lang w:val="ru-RU"/>
                              </w:rPr>
                            </w:pPr>
                          </w:p>
                          <w:p w14:paraId="7668772F" w14:textId="77777777" w:rsidR="00E07981" w:rsidRDefault="00E07981" w:rsidP="00E07981">
                            <w:pPr>
                              <w:ind w:right="105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           </w:t>
                            </w:r>
                          </w:p>
                          <w:p w14:paraId="20B12A1B" w14:textId="77777777" w:rsidR="00E07981" w:rsidRDefault="00E07981" w:rsidP="00E07981">
                            <w:pPr>
                              <w:ind w:right="105"/>
                              <w:rPr>
                                <w:lang w:val="ru-RU"/>
                              </w:rPr>
                            </w:pPr>
                          </w:p>
                          <w:p w14:paraId="47A9142B" w14:textId="77777777" w:rsidR="00E07981" w:rsidRDefault="00E07981" w:rsidP="00E07981">
                            <w:pPr>
                              <w:ind w:right="105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                                                                              (дата)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0895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07.4pt;margin-top:21.35pt;width:258.6pt;height:22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" fillcolor="white [3201]" stroked="f" strokeweight=".5pt">
                <v:textbox>
                  <w:txbxContent>
                    <w:p w14:paraId="144FAA87" w14:textId="77777777" w:rsidR="00E07981" w:rsidRDefault="00E07981" w:rsidP="00E07981">
                      <w:pPr>
                        <w:spacing w:line="360" w:lineRule="auto"/>
                        <w:ind w:right="105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 студент гр. РИС- 24-1б</w:t>
                      </w:r>
                    </w:p>
                    <w:p w14:paraId="4F4DAE0C" w14:textId="77777777" w:rsidR="00E07981" w:rsidRDefault="00E07981" w:rsidP="00E07981">
                      <w:pPr>
                        <w:spacing w:line="360" w:lineRule="auto"/>
                        <w:ind w:right="105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Бражкина Светлана Юрьевна</w:t>
                      </w:r>
                    </w:p>
                    <w:p w14:paraId="721AD441" w14:textId="77777777" w:rsidR="00E07981" w:rsidRDefault="00E07981" w:rsidP="00E07981">
                      <w:pPr>
                        <w:ind w:right="105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0A4DAFE9" w14:textId="77777777" w:rsidR="00E07981" w:rsidRDefault="00E07981" w:rsidP="00E07981">
                      <w:pPr>
                        <w:ind w:right="105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61623F81" w14:textId="77777777" w:rsidR="00E07981" w:rsidRDefault="00E07981" w:rsidP="00E07981">
                      <w:pPr>
                        <w:ind w:right="105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Доц. каф. ИТАС</w:t>
                      </w:r>
                    </w:p>
                    <w:p w14:paraId="112B2B1B" w14:textId="77777777" w:rsidR="00E07981" w:rsidRDefault="00E07981" w:rsidP="00E07981">
                      <w:pPr>
                        <w:ind w:right="105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Ольга Андреевна Полякова </w:t>
                      </w:r>
                    </w:p>
                    <w:p w14:paraId="40216C39" w14:textId="77777777" w:rsidR="00E07981" w:rsidRDefault="00E07981" w:rsidP="00E07981">
                      <w:pPr>
                        <w:ind w:right="105"/>
                        <w:rPr>
                          <w:lang w:val="ru-RU"/>
                        </w:rPr>
                      </w:pPr>
                    </w:p>
                    <w:p w14:paraId="5D419023" w14:textId="77777777" w:rsidR="00E07981" w:rsidRDefault="00E07981" w:rsidP="00E07981">
                      <w:pPr>
                        <w:ind w:right="105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                       </w:t>
                      </w:r>
                    </w:p>
                    <w:p w14:paraId="374368DB" w14:textId="77777777" w:rsidR="00E07981" w:rsidRDefault="00E07981" w:rsidP="00E07981">
                      <w:pPr>
                        <w:ind w:right="105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</w:t>
                      </w:r>
                    </w:p>
                    <w:p w14:paraId="301A60BE" w14:textId="77777777" w:rsidR="00E07981" w:rsidRDefault="00E07981" w:rsidP="00E07981">
                      <w:pPr>
                        <w:ind w:right="105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(</w:t>
                      </w:r>
                      <w:proofErr w:type="gramStart"/>
                      <w:r>
                        <w:rPr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                                                      (подпись)</w:t>
                      </w:r>
                    </w:p>
                    <w:p w14:paraId="7EFE21ED" w14:textId="77777777" w:rsidR="00E07981" w:rsidRDefault="00E07981" w:rsidP="00E07981">
                      <w:pPr>
                        <w:ind w:right="105"/>
                        <w:rPr>
                          <w:lang w:val="ru-RU"/>
                        </w:rPr>
                      </w:pPr>
                    </w:p>
                    <w:p w14:paraId="7668772F" w14:textId="77777777" w:rsidR="00E07981" w:rsidRDefault="00E07981" w:rsidP="00E07981">
                      <w:pPr>
                        <w:ind w:right="105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           </w:t>
                      </w:r>
                    </w:p>
                    <w:p w14:paraId="20B12A1B" w14:textId="77777777" w:rsidR="00E07981" w:rsidRDefault="00E07981" w:rsidP="00E07981">
                      <w:pPr>
                        <w:ind w:right="105"/>
                        <w:rPr>
                          <w:lang w:val="ru-RU"/>
                        </w:rPr>
                      </w:pPr>
                    </w:p>
                    <w:p w14:paraId="47A9142B" w14:textId="77777777" w:rsidR="00E07981" w:rsidRDefault="00E07981" w:rsidP="00E07981">
                      <w:pPr>
                        <w:ind w:right="105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                                                                              (дата)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54FFB" wp14:editId="344A3DCE">
                <wp:simplePos x="0" y="0"/>
                <wp:positionH relativeFrom="column">
                  <wp:posOffset>2760345</wp:posOffset>
                </wp:positionH>
                <wp:positionV relativeFrom="paragraph">
                  <wp:posOffset>1568450</wp:posOffset>
                </wp:positionV>
                <wp:extent cx="3147060" cy="7620"/>
                <wp:effectExtent l="0" t="0" r="3429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7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ACBEF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123.5pt" to="465.1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ws7wEAAOYDAAAOAAAAZHJzL2Uyb0RvYy54bWysU82O0zAQviPxDpbvNGmLu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1D7B6" wp14:editId="562D2CB8">
                <wp:simplePos x="0" y="0"/>
                <wp:positionH relativeFrom="column">
                  <wp:posOffset>2752725</wp:posOffset>
                </wp:positionH>
                <wp:positionV relativeFrom="paragraph">
                  <wp:posOffset>2192020</wp:posOffset>
                </wp:positionV>
                <wp:extent cx="1120140" cy="7620"/>
                <wp:effectExtent l="0" t="0" r="22860" b="304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B119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72.6pt" to="304.9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97340" wp14:editId="51672103">
                <wp:simplePos x="0" y="0"/>
                <wp:positionH relativeFrom="column">
                  <wp:posOffset>2752725</wp:posOffset>
                </wp:positionH>
                <wp:positionV relativeFrom="paragraph">
                  <wp:posOffset>814070</wp:posOffset>
                </wp:positionV>
                <wp:extent cx="3154680" cy="7620"/>
                <wp:effectExtent l="0" t="0" r="2667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4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4E7CD"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64.1pt" to="465.1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A43DB" wp14:editId="13BA2B9C">
                <wp:simplePos x="0" y="0"/>
                <wp:positionH relativeFrom="column">
                  <wp:posOffset>4794885</wp:posOffset>
                </wp:positionH>
                <wp:positionV relativeFrom="paragraph">
                  <wp:posOffset>2192020</wp:posOffset>
                </wp:positionV>
                <wp:extent cx="1120140" cy="7620"/>
                <wp:effectExtent l="0" t="0" r="22860" b="3048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6E334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55pt,172.6pt" to="465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7CDAC" wp14:editId="5A0A1CB2">
                <wp:simplePos x="0" y="0"/>
                <wp:positionH relativeFrom="column">
                  <wp:posOffset>2760345</wp:posOffset>
                </wp:positionH>
                <wp:positionV relativeFrom="paragraph">
                  <wp:posOffset>1766570</wp:posOffset>
                </wp:positionV>
                <wp:extent cx="317754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64FEF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139.1pt" to="467.5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BB101" wp14:editId="62C2531F">
                <wp:simplePos x="0" y="0"/>
                <wp:positionH relativeFrom="column">
                  <wp:posOffset>4787265</wp:posOffset>
                </wp:positionH>
                <wp:positionV relativeFrom="paragraph">
                  <wp:posOffset>2783840</wp:posOffset>
                </wp:positionV>
                <wp:extent cx="1120140" cy="7620"/>
                <wp:effectExtent l="0" t="0" r="2286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3D916" id="Прямая соединительная линия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5pt,219.2pt" to="465.15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40EBEDD3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60F9BC2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FD72EBB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D2879D3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4D66ED8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1670A1E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8FBFCD5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61F72B5" w14:textId="77777777" w:rsidR="00E07981" w:rsidRDefault="00E07981" w:rsidP="00E07981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4803CF3" w14:textId="701AC9A3" w:rsidR="006F7E4A" w:rsidRPr="003A5430" w:rsidRDefault="00305685" w:rsidP="003D14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543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Задачи</w:t>
      </w:r>
    </w:p>
    <w:p w14:paraId="4EB66E98" w14:textId="06156CDF" w:rsidR="00305685" w:rsidRDefault="00305685" w:rsidP="003D14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рекурсивную функцию для вычисления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0568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ого члена заданной последовательности</w:t>
      </w:r>
    </w:p>
    <w:p w14:paraId="7EFE5923" w14:textId="3F9FFC22" w:rsidR="003A5430" w:rsidRDefault="003A5430" w:rsidP="003D14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работу рекурсии с разными </w:t>
      </w:r>
      <w:r w:rsidR="00920C6D">
        <w:rPr>
          <w:rFonts w:ascii="Times New Roman" w:hAnsi="Times New Roman" w:cs="Times New Roman"/>
          <w:sz w:val="28"/>
          <w:szCs w:val="28"/>
          <w:lang w:val="ru-RU"/>
        </w:rPr>
        <w:t>первоначальными значениями</w:t>
      </w:r>
    </w:p>
    <w:p w14:paraId="77988D06" w14:textId="10EF0D9E" w:rsidR="00920C6D" w:rsidRDefault="00920C6D" w:rsidP="003D14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Отобразить функцию на блок-схеме</w:t>
      </w:r>
    </w:p>
    <w:p w14:paraId="3DEA1946" w14:textId="24B470CD" w:rsidR="00920C6D" w:rsidRDefault="00920C6D" w:rsidP="003D14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0C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39581CEC" w14:textId="438D2993" w:rsidR="00920C6D" w:rsidRDefault="00920C6D" w:rsidP="003D1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Простыми словами</w:t>
      </w:r>
      <w:r w:rsidRPr="00920C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рекурсия – функция</w:t>
      </w:r>
      <w:r w:rsidRPr="00920C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 вызывает саму себя</w:t>
      </w:r>
      <w:r w:rsidRPr="00920C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Главным требованием рекурсии является ее конечность</w:t>
      </w:r>
      <w:r w:rsidRPr="00920C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если рекурсия не имеет конца</w:t>
      </w:r>
      <w:r w:rsidRPr="00920C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это приведет рано или поздно к переполнению стека</w:t>
      </w:r>
      <w:r w:rsidR="004D2EC6" w:rsidRPr="004D2E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2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программа досрочно завершится</w:t>
      </w:r>
      <w:r w:rsidRPr="00920C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D2EC6">
        <w:rPr>
          <w:rFonts w:ascii="Times New Roman" w:hAnsi="Times New Roman" w:cs="Times New Roman"/>
          <w:sz w:val="28"/>
          <w:szCs w:val="28"/>
          <w:lang w:val="ru-RU"/>
        </w:rPr>
        <w:t>Стек переполнится из-за того</w:t>
      </w:r>
      <w:r w:rsidR="004D2EC6" w:rsidRPr="004D2E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2EC6">
        <w:rPr>
          <w:rFonts w:ascii="Times New Roman" w:hAnsi="Times New Roman" w:cs="Times New Roman"/>
          <w:sz w:val="28"/>
          <w:szCs w:val="28"/>
          <w:lang w:val="ru-RU"/>
        </w:rPr>
        <w:t>что рекурсия ничего не возвращает из стека пока не прекратится цикл ее вызовов</w:t>
      </w:r>
      <w:r w:rsidR="004D2EC6" w:rsidRPr="004D2E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2EC6">
        <w:rPr>
          <w:rFonts w:ascii="Times New Roman" w:hAnsi="Times New Roman" w:cs="Times New Roman"/>
          <w:sz w:val="28"/>
          <w:szCs w:val="28"/>
          <w:lang w:val="ru-RU"/>
        </w:rPr>
        <w:t>а также сами вызовы функции тоже</w:t>
      </w:r>
      <w:r w:rsidR="004D2EC6" w:rsidRPr="004D2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2EC6">
        <w:rPr>
          <w:rFonts w:ascii="Times New Roman" w:hAnsi="Times New Roman" w:cs="Times New Roman"/>
          <w:sz w:val="28"/>
          <w:szCs w:val="28"/>
          <w:lang w:val="ru-RU"/>
        </w:rPr>
        <w:t>заполняют стек</w:t>
      </w:r>
      <w:r w:rsidR="004D2EC6" w:rsidRPr="004D2E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980CA97" w14:textId="77777777" w:rsidR="00BB7733" w:rsidRDefault="00BB7733" w:rsidP="003D1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D46DAA" w14:textId="17EC9F67" w:rsidR="00A54686" w:rsidRPr="00A54686" w:rsidRDefault="00A54686" w:rsidP="003D14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468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решения</w:t>
      </w:r>
    </w:p>
    <w:p w14:paraId="7CB7AE0F" w14:textId="02FE7EAE" w:rsidR="00A8555F" w:rsidRDefault="004123B0" w:rsidP="00A855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Дана последовательность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AA9E40" wp14:editId="4BAA75A6">
            <wp:extent cx="2301240" cy="518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>сначала в программе будет спрашиваться</w:t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>какие значения хочет ввести пользователь</w:t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>после этого вызывается рекурсия</w:t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 xml:space="preserve">которая будет в себе менять локальную переменную </w:t>
      </w:r>
      <w:r w:rsidR="00A54686">
        <w:rPr>
          <w:rFonts w:ascii="Times New Roman" w:hAnsi="Times New Roman" w:cs="Times New Roman"/>
          <w:sz w:val="28"/>
          <w:szCs w:val="28"/>
        </w:rPr>
        <w:t>sum</w:t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54686">
        <w:rPr>
          <w:rFonts w:ascii="Times New Roman" w:hAnsi="Times New Roman" w:cs="Times New Roman"/>
          <w:sz w:val="28"/>
          <w:szCs w:val="28"/>
        </w:rPr>
        <w:t>g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 xml:space="preserve"> в ходе своей работы</w:t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 xml:space="preserve">Сама рекурсия после своей отработки вернет обратно значения икса и </w:t>
      </w:r>
      <w:r w:rsidR="00A54686">
        <w:rPr>
          <w:rFonts w:ascii="Times New Roman" w:hAnsi="Times New Roman" w:cs="Times New Roman"/>
          <w:sz w:val="28"/>
          <w:szCs w:val="28"/>
        </w:rPr>
        <w:t>n</w:t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>которые не нужны</w:t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 xml:space="preserve">поэтому ее можно запустить просто в теле функции </w:t>
      </w:r>
      <w:r w:rsidR="00A54686">
        <w:rPr>
          <w:rFonts w:ascii="Times New Roman" w:hAnsi="Times New Roman" w:cs="Times New Roman"/>
          <w:sz w:val="28"/>
          <w:szCs w:val="28"/>
        </w:rPr>
        <w:t>main</w:t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>Сам механизм работы данной рекурсии сильно схож с алгоритмом вычисления чисел Фибоначчи</w:t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>оно и понятно</w:t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>ведь в числах Фибоначчи вычисляется сумма последовательности чисел</w:t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>точно так же</w:t>
      </w:r>
      <w:r w:rsidR="00BB7733" w:rsidRPr="00BB77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4686">
        <w:rPr>
          <w:rFonts w:ascii="Times New Roman" w:hAnsi="Times New Roman" w:cs="Times New Roman"/>
          <w:sz w:val="28"/>
          <w:szCs w:val="28"/>
          <w:lang w:val="ru-RU"/>
        </w:rPr>
        <w:t>как и в данной последовательности</w:t>
      </w:r>
      <w:r w:rsidR="00A54686" w:rsidRPr="00A546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B7733">
        <w:rPr>
          <w:rFonts w:ascii="Times New Roman" w:hAnsi="Times New Roman" w:cs="Times New Roman"/>
          <w:sz w:val="28"/>
          <w:szCs w:val="28"/>
          <w:lang w:val="ru-RU"/>
        </w:rPr>
        <w:t>Поскольку в числах Фибоначчи не производится никаких дополнительных действий над передаваемыми в функцию числами</w:t>
      </w:r>
      <w:r w:rsidR="00BB7733" w:rsidRPr="00BB77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7733">
        <w:rPr>
          <w:rFonts w:ascii="Times New Roman" w:hAnsi="Times New Roman" w:cs="Times New Roman"/>
          <w:sz w:val="28"/>
          <w:szCs w:val="28"/>
          <w:lang w:val="ru-RU"/>
        </w:rPr>
        <w:t>то нуж</w:t>
      </w:r>
      <w:r w:rsidR="00A8555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BB7733">
        <w:rPr>
          <w:rFonts w:ascii="Times New Roman" w:hAnsi="Times New Roman" w:cs="Times New Roman"/>
          <w:sz w:val="28"/>
          <w:szCs w:val="28"/>
          <w:lang w:val="ru-RU"/>
        </w:rPr>
        <w:t>ы в третьем параметре нет</w:t>
      </w:r>
      <w:r w:rsidR="00BB7733" w:rsidRPr="00BB77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7733">
        <w:rPr>
          <w:rFonts w:ascii="Times New Roman" w:hAnsi="Times New Roman" w:cs="Times New Roman"/>
          <w:sz w:val="28"/>
          <w:szCs w:val="28"/>
          <w:lang w:val="ru-RU"/>
        </w:rPr>
        <w:t xml:space="preserve">но в данной последовательности над переданным иксом и числом </w:t>
      </w:r>
      <w:r w:rsidR="00BB7733">
        <w:rPr>
          <w:rFonts w:ascii="Times New Roman" w:hAnsi="Times New Roman" w:cs="Times New Roman"/>
          <w:sz w:val="28"/>
          <w:szCs w:val="28"/>
        </w:rPr>
        <w:t>n</w:t>
      </w:r>
      <w:r w:rsidR="00BB7733" w:rsidRPr="00BB7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7733">
        <w:rPr>
          <w:rFonts w:ascii="Times New Roman" w:hAnsi="Times New Roman" w:cs="Times New Roman"/>
          <w:sz w:val="28"/>
          <w:szCs w:val="28"/>
          <w:lang w:val="ru-RU"/>
        </w:rPr>
        <w:t xml:space="preserve">проводятся действия – с их использованием вычисляется новое значение </w:t>
      </w:r>
      <w:r w:rsidR="00BB7733">
        <w:rPr>
          <w:rFonts w:ascii="Times New Roman" w:hAnsi="Times New Roman" w:cs="Times New Roman"/>
          <w:sz w:val="28"/>
          <w:szCs w:val="28"/>
        </w:rPr>
        <w:t>a</w:t>
      </w:r>
      <w:r w:rsidR="00BB773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BB7733" w:rsidRPr="00BB77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BB7733">
        <w:rPr>
          <w:rFonts w:ascii="Times New Roman" w:hAnsi="Times New Roman" w:cs="Times New Roman"/>
          <w:sz w:val="28"/>
          <w:szCs w:val="28"/>
          <w:lang w:val="ru-RU"/>
        </w:rPr>
        <w:t>где</w:t>
      </w:r>
      <w:proofErr w:type="gramEnd"/>
      <w:r w:rsidR="00BB7733">
        <w:rPr>
          <w:rFonts w:ascii="Times New Roman" w:hAnsi="Times New Roman" w:cs="Times New Roman"/>
          <w:sz w:val="28"/>
          <w:szCs w:val="28"/>
          <w:lang w:val="ru-RU"/>
        </w:rPr>
        <w:t xml:space="preserve"> а – один из элементов последовательности</w:t>
      </w:r>
      <w:r w:rsidR="00BB7733" w:rsidRPr="00BB77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8FE9C33" w14:textId="722D495A" w:rsidR="00133CF3" w:rsidRPr="0099012B" w:rsidRDefault="00133CF3" w:rsidP="00133CF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CF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Блок-схема</w:t>
      </w:r>
    </w:p>
    <w:p w14:paraId="63A57A84" w14:textId="0F37976F" w:rsidR="003D148C" w:rsidRDefault="0099012B" w:rsidP="003D1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FD7B4A" wp14:editId="63E70088">
            <wp:extent cx="5940425" cy="40227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41A8" w14:textId="47AAAAD4" w:rsidR="00EA1A5C" w:rsidRDefault="00EA1A5C" w:rsidP="003D14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1A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</w:p>
    <w:p w14:paraId="79685084" w14:textId="4C6FC63A" w:rsidR="00EA1A5C" w:rsidRDefault="00EA1A5C" w:rsidP="003D14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A66EBAE" wp14:editId="711A8AEF">
            <wp:extent cx="5940425" cy="330263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175F" w14:textId="07D6933D" w:rsidR="002273F4" w:rsidRDefault="002273F4" w:rsidP="003D14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</w:t>
      </w:r>
    </w:p>
    <w:p w14:paraId="4DDB4DC5" w14:textId="74054AB6" w:rsidR="002273F4" w:rsidRDefault="002273F4" w:rsidP="003D1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x = 3, n = 5</w:t>
      </w:r>
    </w:p>
    <w:p w14:paraId="0A1027E0" w14:textId="0F9D9A35" w:rsidR="002273F4" w:rsidRDefault="002273F4" w:rsidP="003D1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109DE1" wp14:editId="16B90305">
            <wp:extent cx="5940425" cy="59843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F88" w14:textId="3EE0E823" w:rsidR="002273F4" w:rsidRDefault="00514E33" w:rsidP="003D1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x = 3, n = 7</w:t>
      </w:r>
    </w:p>
    <w:p w14:paraId="55364F8B" w14:textId="0FB389A0" w:rsidR="00514E33" w:rsidRDefault="00514E33" w:rsidP="003D1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0AF058" wp14:editId="154B9583">
            <wp:extent cx="5940425" cy="6578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7A17" w14:textId="77777777" w:rsidR="00514E33" w:rsidRPr="00514E33" w:rsidRDefault="00514E33" w:rsidP="003D1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14E33" w:rsidRPr="00514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771F2"/>
    <w:multiLevelType w:val="hybridMultilevel"/>
    <w:tmpl w:val="52700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81"/>
    <w:rsid w:val="00133CF3"/>
    <w:rsid w:val="002273F4"/>
    <w:rsid w:val="00305685"/>
    <w:rsid w:val="003A5430"/>
    <w:rsid w:val="003D148C"/>
    <w:rsid w:val="004123B0"/>
    <w:rsid w:val="004C0ACE"/>
    <w:rsid w:val="004D2EC6"/>
    <w:rsid w:val="00514E33"/>
    <w:rsid w:val="006F7E4A"/>
    <w:rsid w:val="00920C6D"/>
    <w:rsid w:val="0099012B"/>
    <w:rsid w:val="00A54686"/>
    <w:rsid w:val="00A8555F"/>
    <w:rsid w:val="00B039B3"/>
    <w:rsid w:val="00BB7733"/>
    <w:rsid w:val="00E07981"/>
    <w:rsid w:val="00E9102A"/>
    <w:rsid w:val="00EA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CD0AE"/>
  <w15:chartTrackingRefBased/>
  <w15:docId w15:val="{574BF319-2637-4F5F-A62A-0815C4B7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981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Fire</dc:creator>
  <cp:keywords/>
  <dc:description/>
  <cp:lastModifiedBy>cat Fire</cp:lastModifiedBy>
  <cp:revision>13</cp:revision>
  <dcterms:created xsi:type="dcterms:W3CDTF">2024-12-22T09:06:00Z</dcterms:created>
  <dcterms:modified xsi:type="dcterms:W3CDTF">2024-12-22T13:27:00Z</dcterms:modified>
</cp:coreProperties>
</file>