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2169" w:rsidRDefault="007C7D77">
      <w:r w:rsidRPr="007C7D77">
        <w:rPr>
          <w:noProof/>
        </w:rPr>
        <w:drawing>
          <wp:inline distT="0" distB="0" distL="0" distR="0">
            <wp:extent cx="5731510" cy="3000368"/>
            <wp:effectExtent l="0" t="0" r="2540" b="0"/>
            <wp:docPr id="1" name="그림 1" descr="C:\Users\lidop\Desktop\오픈\hw6\Q2\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dop\Desktop\오픈\hw6\Q2\q2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0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7D77" w:rsidRDefault="007C7D77" w:rsidP="00B93C49">
      <w:pPr>
        <w:ind w:left="200" w:hangingChars="100" w:hanging="200"/>
        <w:rPr>
          <w:rFonts w:hint="eastAsia"/>
        </w:rPr>
      </w:pPr>
      <w:r>
        <w:rPr>
          <w:rFonts w:hint="eastAsia"/>
        </w:rPr>
        <w:t>-</w:t>
      </w:r>
      <w:r w:rsidR="00B93C49">
        <w:rPr>
          <w:rFonts w:hint="eastAsia"/>
        </w:rPr>
        <w:t xml:space="preserve">시행 횟수가 </w:t>
      </w:r>
      <w:r w:rsidR="00B93C49">
        <w:t>100</w:t>
      </w:r>
      <w:r w:rsidR="00B93C49">
        <w:rPr>
          <w:rFonts w:hint="eastAsia"/>
        </w:rPr>
        <w:t xml:space="preserve">번일 때는 주사위 숫자가 </w:t>
      </w:r>
      <w:r w:rsidR="00B93C49">
        <w:t>4</w:t>
      </w:r>
      <w:r w:rsidR="00B93C49">
        <w:rPr>
          <w:rFonts w:hint="eastAsia"/>
        </w:rPr>
        <w:t xml:space="preserve">가 나왔을 때와 </w:t>
      </w:r>
      <w:r w:rsidR="00B93C49">
        <w:t>5</w:t>
      </w:r>
      <w:r w:rsidR="00B93C49">
        <w:rPr>
          <w:rFonts w:hint="eastAsia"/>
        </w:rPr>
        <w:t>가 나왔을 때의 빈도수 차이가 시행 횟수에 비해 크게 나왔고,</w:t>
      </w:r>
      <w:r w:rsidR="00B93C49">
        <w:t xml:space="preserve"> 6</w:t>
      </w:r>
      <w:r w:rsidR="00B93C49">
        <w:rPr>
          <w:rFonts w:hint="eastAsia"/>
        </w:rPr>
        <w:t xml:space="preserve">이 나왔을 때와 </w:t>
      </w:r>
      <w:r w:rsidR="00B93C49">
        <w:t>5</w:t>
      </w:r>
      <w:r w:rsidR="00B93C49">
        <w:rPr>
          <w:rFonts w:hint="eastAsia"/>
        </w:rPr>
        <w:t>가 나왔을 때의 빈도수 차이도 시행 횟수에 비해 크게 나왔다.</w:t>
      </w:r>
      <w:r w:rsidR="006222AC">
        <w:t xml:space="preserve"> </w:t>
      </w:r>
      <w:r w:rsidR="006222AC">
        <w:rPr>
          <w:rFonts w:hint="eastAsia"/>
        </w:rPr>
        <w:t>시행</w:t>
      </w:r>
      <w:r w:rsidR="00AD501C">
        <w:rPr>
          <w:rFonts w:hint="eastAsia"/>
        </w:rPr>
        <w:t xml:space="preserve"> </w:t>
      </w:r>
      <w:r w:rsidR="006222AC">
        <w:rPr>
          <w:rFonts w:hint="eastAsia"/>
        </w:rPr>
        <w:t xml:space="preserve">횟수가 </w:t>
      </w:r>
      <w:r w:rsidR="006222AC">
        <w:t>100</w:t>
      </w:r>
      <w:r w:rsidR="006222AC">
        <w:rPr>
          <w:rFonts w:hint="eastAsia"/>
        </w:rPr>
        <w:t>0번일 때는 시행</w:t>
      </w:r>
      <w:r w:rsidR="00AD501C">
        <w:rPr>
          <w:rFonts w:hint="eastAsia"/>
        </w:rPr>
        <w:t xml:space="preserve"> </w:t>
      </w:r>
      <w:r w:rsidR="006222AC">
        <w:rPr>
          <w:rFonts w:hint="eastAsia"/>
        </w:rPr>
        <w:t xml:space="preserve">횟수가 </w:t>
      </w:r>
      <w:r w:rsidR="006222AC">
        <w:t>100</w:t>
      </w:r>
      <w:r w:rsidR="006222AC">
        <w:rPr>
          <w:rFonts w:hint="eastAsia"/>
        </w:rPr>
        <w:t xml:space="preserve">번일 때보다는 주사위 숫자 출현 빈도수 사이의 차이가 작게 나왔지만 </w:t>
      </w:r>
      <w:r w:rsidR="001119F0">
        <w:rPr>
          <w:rFonts w:hint="eastAsia"/>
        </w:rPr>
        <w:t xml:space="preserve">그래프를 통해 </w:t>
      </w:r>
      <w:r w:rsidR="006222AC">
        <w:rPr>
          <w:rFonts w:hint="eastAsia"/>
        </w:rPr>
        <w:t>어떤 숫자가 가장 많이 출현했는지 빈도수를 파악할 수 있을 정도로 차이가 존재하긴 했다.</w:t>
      </w:r>
      <w:r w:rsidR="001119F0">
        <w:t xml:space="preserve"> </w:t>
      </w:r>
      <w:r w:rsidR="001119F0">
        <w:rPr>
          <w:rFonts w:hint="eastAsia"/>
        </w:rPr>
        <w:t xml:space="preserve">주사위 숫자가 </w:t>
      </w:r>
      <w:r w:rsidR="001119F0">
        <w:t>4</w:t>
      </w:r>
      <w:r w:rsidR="001119F0">
        <w:rPr>
          <w:rFonts w:hint="eastAsia"/>
        </w:rPr>
        <w:t>가 나왔을 때,</w:t>
      </w:r>
      <w:r w:rsidR="001119F0">
        <w:t xml:space="preserve"> 5</w:t>
      </w:r>
      <w:r w:rsidR="001119F0">
        <w:rPr>
          <w:rFonts w:hint="eastAsia"/>
        </w:rPr>
        <w:t>가 나왔을 때의 빈도수의 차이를 막대그래프를 통해 눈으로 확인할 수 있다.</w:t>
      </w:r>
      <w:r w:rsidR="001119F0">
        <w:t xml:space="preserve"> </w:t>
      </w:r>
      <w:r w:rsidR="001119F0">
        <w:rPr>
          <w:rFonts w:hint="eastAsia"/>
        </w:rPr>
        <w:t xml:space="preserve">시행 횟수가 </w:t>
      </w:r>
      <w:r w:rsidR="001119F0">
        <w:t>10000</w:t>
      </w:r>
      <w:r w:rsidR="001119F0">
        <w:rPr>
          <w:rFonts w:hint="eastAsia"/>
        </w:rPr>
        <w:t>번 일 때부터는 막대그래프들 사이의</w:t>
      </w:r>
      <w:r w:rsidR="001119F0">
        <w:t xml:space="preserve"> </w:t>
      </w:r>
      <w:r w:rsidR="001119F0">
        <w:rPr>
          <w:rFonts w:hint="eastAsia"/>
        </w:rPr>
        <w:t>값 차이가 잘 보이지 않기 시작한다.</w:t>
      </w:r>
      <w:r w:rsidR="001119F0">
        <w:t xml:space="preserve"> </w:t>
      </w:r>
      <w:r w:rsidR="001119F0">
        <w:rPr>
          <w:rFonts w:hint="eastAsia"/>
        </w:rPr>
        <w:t>시행 횟수에 비해 각각의 주사위 숫자들의 빈도수의 차이가 작기 때문이다.</w:t>
      </w:r>
      <w:r w:rsidR="00AD501C">
        <w:t xml:space="preserve"> </w:t>
      </w:r>
      <w:r w:rsidR="00AD501C">
        <w:rPr>
          <w:rFonts w:hint="eastAsia"/>
        </w:rPr>
        <w:t xml:space="preserve">시행 횟수가 </w:t>
      </w:r>
      <w:r w:rsidR="00AD501C">
        <w:t>100000</w:t>
      </w:r>
      <w:r w:rsidR="00AD501C">
        <w:rPr>
          <w:rFonts w:hint="eastAsia"/>
        </w:rPr>
        <w:t>번일 때는 시행 횟수1</w:t>
      </w:r>
      <w:r w:rsidR="00AD501C">
        <w:t>0000</w:t>
      </w:r>
      <w:r w:rsidR="00AD501C">
        <w:rPr>
          <w:rFonts w:hint="eastAsia"/>
        </w:rPr>
        <w:t xml:space="preserve">번 일 때보다 빈도수들 사이의 차이가 </w:t>
      </w:r>
      <w:r w:rsidR="007F0335">
        <w:rPr>
          <w:rFonts w:hint="eastAsia"/>
        </w:rPr>
        <w:t xml:space="preserve">시행 횟수에 비해 훨씬 작아져 각 주사위 숫자들이 </w:t>
      </w:r>
      <w:r w:rsidR="00565828">
        <w:rPr>
          <w:rFonts w:hint="eastAsia"/>
        </w:rPr>
        <w:t xml:space="preserve">거의 </w:t>
      </w:r>
      <w:r w:rsidR="007F0335">
        <w:rPr>
          <w:rFonts w:hint="eastAsia"/>
        </w:rPr>
        <w:t>균등하게 나왔음을 알 수 있다.</w:t>
      </w:r>
      <w:r w:rsidR="0044133B">
        <w:t xml:space="preserve"> </w:t>
      </w:r>
      <w:r w:rsidR="0044133B">
        <w:rPr>
          <w:rFonts w:hint="eastAsia"/>
        </w:rPr>
        <w:t>따라서 시행 횟수가 늘어날수록 시행 횟수에 비해 주사위 숫자의 출현 빈도수 사이의 차이가 작아지기 때문에 주사위를 던졌을 때 각각의 숫자가 나올 확률은 서로 같다는 것을 알 수 있다.</w:t>
      </w:r>
      <w:bookmarkStart w:id="0" w:name="_GoBack"/>
      <w:bookmarkEnd w:id="0"/>
    </w:p>
    <w:sectPr w:rsidR="007C7D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D77"/>
    <w:rsid w:val="001119F0"/>
    <w:rsid w:val="00322169"/>
    <w:rsid w:val="0044133B"/>
    <w:rsid w:val="00565828"/>
    <w:rsid w:val="006222AC"/>
    <w:rsid w:val="007C7D77"/>
    <w:rsid w:val="007F0335"/>
    <w:rsid w:val="00803E8A"/>
    <w:rsid w:val="00AD501C"/>
    <w:rsid w:val="00B9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FFB52"/>
  <w15:chartTrackingRefBased/>
  <w15:docId w15:val="{5299BC12-8A6F-42A8-BE3A-EE8E3EB4B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lidop37@outlook.kr</dc:creator>
  <cp:keywords/>
  <dc:description/>
  <cp:lastModifiedBy>lidop37@outlook.kr</cp:lastModifiedBy>
  <cp:revision>7</cp:revision>
  <dcterms:created xsi:type="dcterms:W3CDTF">2023-05-14T08:34:00Z</dcterms:created>
  <dcterms:modified xsi:type="dcterms:W3CDTF">2023-05-14T09:11:00Z</dcterms:modified>
</cp:coreProperties>
</file>