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0C1" w:rsidRDefault="00EC7541">
      <w:r>
        <w:t>A</w:t>
      </w:r>
      <w:r w:rsidR="00B86774">
        <w:rPr>
          <w:rFonts w:hint="eastAsia"/>
        </w:rPr>
        <w:t>aaaaaaa</w:t>
      </w:r>
      <w:r>
        <w:rPr>
          <w:rFonts w:hint="eastAsia"/>
        </w:rPr>
        <w:t>erws tser s r</w:t>
      </w:r>
    </w:p>
    <w:sectPr w:rsidR="00C550C1" w:rsidSect="00217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855" w:rsidRDefault="008D3855" w:rsidP="00B86774">
      <w:r>
        <w:separator/>
      </w:r>
    </w:p>
  </w:endnote>
  <w:endnote w:type="continuationSeparator" w:id="1">
    <w:p w:rsidR="008D3855" w:rsidRDefault="008D3855" w:rsidP="00B867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855" w:rsidRDefault="008D3855" w:rsidP="00B86774">
      <w:r>
        <w:separator/>
      </w:r>
    </w:p>
  </w:footnote>
  <w:footnote w:type="continuationSeparator" w:id="1">
    <w:p w:rsidR="008D3855" w:rsidRDefault="008D3855" w:rsidP="00B867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774"/>
    <w:rsid w:val="00217B53"/>
    <w:rsid w:val="008D3855"/>
    <w:rsid w:val="00B86774"/>
    <w:rsid w:val="00C550C1"/>
    <w:rsid w:val="00EC7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B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7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7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ICOS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iCura</cp:lastModifiedBy>
  <cp:revision>4</cp:revision>
  <dcterms:created xsi:type="dcterms:W3CDTF">2018-09-07T04:16:00Z</dcterms:created>
  <dcterms:modified xsi:type="dcterms:W3CDTF">2018-09-07T04:18:00Z</dcterms:modified>
</cp:coreProperties>
</file>