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C86" w:rsidRPr="00EF41F2" w:rsidRDefault="00554C86" w:rsidP="00EF41F2">
      <w:pPr>
        <w:jc w:val="center"/>
        <w:rPr>
          <w:b/>
          <w:sz w:val="32"/>
          <w:szCs w:val="32"/>
        </w:rPr>
      </w:pPr>
      <w:r w:rsidRPr="00EF41F2">
        <w:rPr>
          <w:b/>
          <w:sz w:val="32"/>
          <w:szCs w:val="32"/>
        </w:rPr>
        <w:t>医生申请需求说明</w:t>
      </w:r>
    </w:p>
    <w:p w:rsidR="003933D7" w:rsidRDefault="00554C86" w:rsidP="00393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功能需求说明</w:t>
      </w:r>
    </w:p>
    <w:p w:rsidR="003933D7" w:rsidRDefault="003933D7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为了满足医生快速注册，方便我们更好的把</w:t>
      </w:r>
      <w:proofErr w:type="gramStart"/>
      <w:r>
        <w:rPr>
          <w:rFonts w:hint="eastAsia"/>
        </w:rPr>
        <w:t>控医生</w:t>
      </w:r>
      <w:proofErr w:type="gramEnd"/>
      <w:r>
        <w:rPr>
          <w:rFonts w:hint="eastAsia"/>
        </w:rPr>
        <w:t>的质量。</w:t>
      </w:r>
    </w:p>
    <w:p w:rsidR="003933D7" w:rsidRDefault="003933D7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医生注册目前分了直接注册，推荐注册</w:t>
      </w:r>
    </w:p>
    <w:p w:rsidR="003933D7" w:rsidRDefault="003933D7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暂时注册只提供公众号，后期看是否有需要P</w:t>
      </w:r>
      <w:r>
        <w:t>C</w:t>
      </w:r>
      <w:r>
        <w:rPr>
          <w:rFonts w:hint="eastAsia"/>
        </w:rPr>
        <w:t>端</w:t>
      </w:r>
    </w:p>
    <w:p w:rsidR="00865F0B" w:rsidRDefault="00865F0B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系统支持医生推荐功能，当接受推荐人默认将推荐人I</w:t>
      </w:r>
      <w:r>
        <w:t>D</w:t>
      </w:r>
      <w:r>
        <w:rPr>
          <w:rFonts w:hint="eastAsia"/>
        </w:rPr>
        <w:t>写入不可修改。</w:t>
      </w:r>
    </w:p>
    <w:p w:rsidR="00554C86" w:rsidRDefault="00554C86" w:rsidP="00554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功能流程图展示</w:t>
      </w:r>
    </w:p>
    <w:p w:rsidR="003933D7" w:rsidRDefault="003933D7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目前考试系统不够完善，暂时使用线下完善考试功能，后期待考试系统完善，可系统推送考试试题</w:t>
      </w:r>
      <w:r w:rsidR="006776C8">
        <w:rPr>
          <w:rFonts w:hint="eastAsia"/>
        </w:rPr>
        <w:t>，没审核前医生账号只能有患者权限</w:t>
      </w:r>
      <w:bookmarkStart w:id="0" w:name="_GoBack"/>
      <w:bookmarkEnd w:id="0"/>
    </w:p>
    <w:p w:rsidR="003933D7" w:rsidRDefault="003933D7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完成审核后，默认进入到医生选择的科室中，也可更换或者新增科室的需求</w:t>
      </w:r>
    </w:p>
    <w:p w:rsidR="003933D7" w:rsidRDefault="003933D7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医生做更换或者新增科室时都要经过系统审核，待审核成功后</w:t>
      </w:r>
    </w:p>
    <w:p w:rsidR="00E07CDD" w:rsidRDefault="00E07CDD" w:rsidP="003933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医生</w:t>
      </w:r>
      <w:proofErr w:type="gramStart"/>
      <w:r>
        <w:rPr>
          <w:rFonts w:hint="eastAsia"/>
        </w:rPr>
        <w:t>做注册</w:t>
      </w:r>
      <w:proofErr w:type="gramEnd"/>
      <w:r>
        <w:rPr>
          <w:rFonts w:hint="eastAsia"/>
        </w:rPr>
        <w:t>开始都需要上传对应的身份证、资格证、职业证书，做后期的修改或者新增科室时需要再次上传对应的证书</w:t>
      </w:r>
    </w:p>
    <w:p w:rsidR="003933D7" w:rsidRDefault="003933D7" w:rsidP="003933D7">
      <w:r>
        <w:rPr>
          <w:rFonts w:hint="eastAsia"/>
          <w:noProof/>
        </w:rPr>
        <w:drawing>
          <wp:inline distT="0" distB="0" distL="0" distR="0">
            <wp:extent cx="4176979" cy="574699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67" cy="581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86" w:rsidRDefault="00554C86" w:rsidP="00554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设计表结构说明</w:t>
      </w:r>
    </w:p>
    <w:p w:rsidR="00CA0AC5" w:rsidRDefault="00CA0AC5" w:rsidP="00CA0AC5">
      <w:r>
        <w:rPr>
          <w:noProof/>
        </w:rPr>
        <w:drawing>
          <wp:inline distT="0" distB="0" distL="0" distR="0" wp14:anchorId="18AD3986" wp14:editId="15BDEA24">
            <wp:extent cx="5274310" cy="271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63209"/>
    <w:multiLevelType w:val="hybridMultilevel"/>
    <w:tmpl w:val="70388B28"/>
    <w:lvl w:ilvl="0" w:tplc="7CC4E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86"/>
    <w:rsid w:val="003933D7"/>
    <w:rsid w:val="00554C86"/>
    <w:rsid w:val="006776C8"/>
    <w:rsid w:val="006B17F3"/>
    <w:rsid w:val="00865F0B"/>
    <w:rsid w:val="00CA0AC5"/>
    <w:rsid w:val="00E07CDD"/>
    <w:rsid w:val="00E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9AE"/>
  <w15:chartTrackingRefBased/>
  <w15:docId w15:val="{B01BE53E-4060-45C4-8E39-EF800A51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C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41F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F41F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7</cp:revision>
  <dcterms:created xsi:type="dcterms:W3CDTF">2018-09-03T03:26:00Z</dcterms:created>
  <dcterms:modified xsi:type="dcterms:W3CDTF">2018-09-04T01:48:00Z</dcterms:modified>
</cp:coreProperties>
</file>