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8A34" w14:textId="6F9C4A16" w:rsidR="00C4332C" w:rsidRDefault="00D509B3" w:rsidP="00C433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文章发布流程</w:t>
      </w:r>
      <w:bookmarkStart w:id="0" w:name="_GoBack"/>
      <w:bookmarkEnd w:id="0"/>
      <w:r w:rsidR="00C4332C">
        <w:rPr>
          <w:rFonts w:hint="eastAsia"/>
          <w:b/>
          <w:sz w:val="32"/>
          <w:szCs w:val="32"/>
        </w:rPr>
        <w:t>说明</w:t>
      </w:r>
    </w:p>
    <w:p w14:paraId="61ACB6D8" w14:textId="77777777" w:rsidR="00C4332C" w:rsidRDefault="00C4332C" w:rsidP="00C4332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39EF6106" w14:textId="77777777" w:rsidR="00C4332C" w:rsidRDefault="00C4332C" w:rsidP="00C4332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2F69F3E1" w14:textId="77777777" w:rsidR="00C4332C" w:rsidRDefault="00C4332C" w:rsidP="00C4332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0EBDCA45" w14:textId="77777777" w:rsidR="00C4332C" w:rsidRDefault="00C4332C" w:rsidP="00C4332C"/>
    <w:p w14:paraId="2F6D41AE" w14:textId="77777777" w:rsidR="00335102" w:rsidRDefault="00335102"/>
    <w:sectPr w:rsidR="0033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2"/>
    <w:rsid w:val="00335102"/>
    <w:rsid w:val="007D2442"/>
    <w:rsid w:val="00C4332C"/>
    <w:rsid w:val="00D5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E9E5"/>
  <w15:chartTrackingRefBased/>
  <w15:docId w15:val="{9B294087-7258-4066-B503-693DB981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3</cp:revision>
  <dcterms:created xsi:type="dcterms:W3CDTF">2018-09-03T05:18:00Z</dcterms:created>
  <dcterms:modified xsi:type="dcterms:W3CDTF">2018-09-04T01:21:00Z</dcterms:modified>
</cp:coreProperties>
</file>