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876" w:rsidRDefault="00ED7876" w:rsidP="00ED7876">
      <w:pPr>
        <w:rPr>
          <w:b/>
        </w:rPr>
      </w:pPr>
      <w:bookmarkStart w:id="0" w:name="_GoBack"/>
      <w:bookmarkEnd w:id="0"/>
      <w:r w:rsidRPr="0098064F">
        <w:rPr>
          <w:b/>
        </w:rPr>
        <w:t>ALGORITHM DOCUMENTATION</w:t>
      </w:r>
      <w:r>
        <w:rPr>
          <w:b/>
        </w:rPr>
        <w:t xml:space="preserve"> GUIDE</w:t>
      </w:r>
    </w:p>
    <w:p w:rsidR="00ED7876" w:rsidRDefault="00ED7876" w:rsidP="00ED7876">
      <w:r>
        <w:t>P</w:t>
      </w:r>
      <w:r>
        <w:t xml:space="preserve">rovide the required details using the following guide.  </w:t>
      </w:r>
    </w:p>
    <w:p w:rsidR="00ED7876" w:rsidRDefault="00ED7876" w:rsidP="00ED78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2415"/>
        <w:gridCol w:w="3747"/>
      </w:tblGrid>
      <w:tr w:rsidR="00ED7876" w:rsidTr="003E1CCE">
        <w:tc>
          <w:tcPr>
            <w:tcW w:w="3080" w:type="dxa"/>
          </w:tcPr>
          <w:p w:rsidR="00ED7876" w:rsidRPr="00542ECD" w:rsidRDefault="00ED7876" w:rsidP="003E1CCE">
            <w:pPr>
              <w:rPr>
                <w:b/>
              </w:rPr>
            </w:pPr>
            <w:r>
              <w:rPr>
                <w:b/>
              </w:rPr>
              <w:t>Components</w:t>
            </w:r>
          </w:p>
        </w:tc>
        <w:tc>
          <w:tcPr>
            <w:tcW w:w="2415" w:type="dxa"/>
          </w:tcPr>
          <w:p w:rsidR="00ED7876" w:rsidRPr="00542ECD" w:rsidRDefault="00ED7876" w:rsidP="003E1CCE">
            <w:pPr>
              <w:rPr>
                <w:b/>
              </w:rPr>
            </w:pPr>
            <w:r>
              <w:rPr>
                <w:b/>
              </w:rPr>
              <w:t>D</w:t>
            </w:r>
            <w:r w:rsidRPr="00542ECD">
              <w:rPr>
                <w:b/>
              </w:rPr>
              <w:t>etails</w:t>
            </w:r>
          </w:p>
        </w:tc>
        <w:tc>
          <w:tcPr>
            <w:tcW w:w="3747" w:type="dxa"/>
          </w:tcPr>
          <w:p w:rsidR="00ED7876" w:rsidRPr="00542ECD" w:rsidRDefault="00ED7876" w:rsidP="003E1CCE">
            <w:pPr>
              <w:rPr>
                <w:b/>
              </w:rPr>
            </w:pPr>
            <w:proofErr w:type="spellStart"/>
            <w:r>
              <w:rPr>
                <w:b/>
              </w:rPr>
              <w:t>Intructions</w:t>
            </w:r>
            <w:proofErr w:type="spellEnd"/>
          </w:p>
        </w:tc>
      </w:tr>
      <w:tr w:rsidR="00ED7876" w:rsidTr="003E1CCE">
        <w:tc>
          <w:tcPr>
            <w:tcW w:w="3080" w:type="dxa"/>
          </w:tcPr>
          <w:p w:rsidR="00ED7876" w:rsidRDefault="00ED7876" w:rsidP="003E1CCE">
            <w:r>
              <w:t>Inputs</w:t>
            </w:r>
          </w:p>
        </w:tc>
        <w:tc>
          <w:tcPr>
            <w:tcW w:w="2415" w:type="dxa"/>
          </w:tcPr>
          <w:p w:rsidR="00ED7876" w:rsidRDefault="00ED7876" w:rsidP="003E1CCE"/>
        </w:tc>
        <w:tc>
          <w:tcPr>
            <w:tcW w:w="3747" w:type="dxa"/>
          </w:tcPr>
          <w:p w:rsidR="00ED7876" w:rsidRDefault="00ED7876" w:rsidP="003E1CCE">
            <w:r>
              <w:t>Specify all the inputs, including coefficients if using any.</w:t>
            </w:r>
          </w:p>
        </w:tc>
      </w:tr>
      <w:tr w:rsidR="00ED7876" w:rsidTr="003E1CCE">
        <w:tc>
          <w:tcPr>
            <w:tcW w:w="3080" w:type="dxa"/>
          </w:tcPr>
          <w:p w:rsidR="00ED7876" w:rsidRDefault="00ED7876" w:rsidP="003E1CCE">
            <w:r>
              <w:t>Fuzzy Rules</w:t>
            </w:r>
          </w:p>
          <w:p w:rsidR="00ED7876" w:rsidRDefault="00ED7876" w:rsidP="003E1CCE"/>
        </w:tc>
        <w:tc>
          <w:tcPr>
            <w:tcW w:w="2415" w:type="dxa"/>
          </w:tcPr>
          <w:p w:rsidR="00ED7876" w:rsidRDefault="00ED7876" w:rsidP="003E1CCE"/>
        </w:tc>
        <w:tc>
          <w:tcPr>
            <w:tcW w:w="3747" w:type="dxa"/>
          </w:tcPr>
          <w:p w:rsidR="00ED7876" w:rsidRDefault="00ED7876" w:rsidP="00A4730D">
            <w:r>
              <w:t>Specify all the fuzzy rules in the system.</w:t>
            </w:r>
            <w:r>
              <w:t xml:space="preserve">  Indicate how many FAMMs </w:t>
            </w:r>
            <w:proofErr w:type="gramStart"/>
            <w:r>
              <w:t>are you</w:t>
            </w:r>
            <w:proofErr w:type="gramEnd"/>
            <w:r>
              <w:t xml:space="preserve"> using.  Group the rules according to FAMM</w:t>
            </w:r>
            <w:r w:rsidR="00A2590D">
              <w:t>s</w:t>
            </w:r>
            <w:r>
              <w:t>.</w:t>
            </w:r>
          </w:p>
        </w:tc>
      </w:tr>
      <w:tr w:rsidR="00ED7876" w:rsidTr="003E1CCE">
        <w:tc>
          <w:tcPr>
            <w:tcW w:w="3080" w:type="dxa"/>
          </w:tcPr>
          <w:p w:rsidR="00ED7876" w:rsidRDefault="00ED7876" w:rsidP="003E1CCE">
            <w:r>
              <w:t>Fuzzy Membership functions</w:t>
            </w:r>
          </w:p>
        </w:tc>
        <w:tc>
          <w:tcPr>
            <w:tcW w:w="2415" w:type="dxa"/>
          </w:tcPr>
          <w:p w:rsidR="00ED7876" w:rsidRDefault="00ED7876" w:rsidP="003E1CCE"/>
        </w:tc>
        <w:tc>
          <w:tcPr>
            <w:tcW w:w="3747" w:type="dxa"/>
          </w:tcPr>
          <w:p w:rsidR="00ED7876" w:rsidRDefault="00ED7876" w:rsidP="003E1CCE">
            <w:r>
              <w:t>Specify all the parameters of all membership functions used for the all inputs. (</w:t>
            </w:r>
            <w:proofErr w:type="gramStart"/>
            <w:r>
              <w:t>e.g</w:t>
            </w:r>
            <w:proofErr w:type="gramEnd"/>
            <w:r>
              <w:t>. input, type, name, a=?,b=?,c=?,d=?)</w:t>
            </w:r>
          </w:p>
        </w:tc>
      </w:tr>
      <w:tr w:rsidR="00A4730D" w:rsidTr="003E1CCE">
        <w:tc>
          <w:tcPr>
            <w:tcW w:w="3080" w:type="dxa"/>
          </w:tcPr>
          <w:p w:rsidR="00A4730D" w:rsidRDefault="00A4730D" w:rsidP="003E1CCE">
            <w:proofErr w:type="spellStart"/>
            <w:r>
              <w:t>Defuzzification</w:t>
            </w:r>
            <w:proofErr w:type="spellEnd"/>
            <w:r>
              <w:t xml:space="preserve"> Method</w:t>
            </w:r>
          </w:p>
        </w:tc>
        <w:tc>
          <w:tcPr>
            <w:tcW w:w="2415" w:type="dxa"/>
          </w:tcPr>
          <w:p w:rsidR="00A4730D" w:rsidRDefault="00A4730D" w:rsidP="003E1CCE"/>
        </w:tc>
        <w:tc>
          <w:tcPr>
            <w:tcW w:w="3747" w:type="dxa"/>
          </w:tcPr>
          <w:p w:rsidR="00A4730D" w:rsidRDefault="00A4730D" w:rsidP="003E1CCE">
            <w:r>
              <w:t>Specify method used.</w:t>
            </w:r>
          </w:p>
        </w:tc>
      </w:tr>
      <w:tr w:rsidR="00A4730D" w:rsidTr="003E1CCE">
        <w:tc>
          <w:tcPr>
            <w:tcW w:w="3080" w:type="dxa"/>
          </w:tcPr>
          <w:p w:rsidR="00A4730D" w:rsidRDefault="00A4730D" w:rsidP="003E1CCE">
            <w:r>
              <w:t>If using multiple FAMMs, specify integration method.</w:t>
            </w:r>
          </w:p>
        </w:tc>
        <w:tc>
          <w:tcPr>
            <w:tcW w:w="2415" w:type="dxa"/>
          </w:tcPr>
          <w:p w:rsidR="00A4730D" w:rsidRDefault="00A4730D" w:rsidP="003E1CCE"/>
        </w:tc>
        <w:tc>
          <w:tcPr>
            <w:tcW w:w="3747" w:type="dxa"/>
          </w:tcPr>
          <w:p w:rsidR="00A4730D" w:rsidRDefault="00A4730D" w:rsidP="00A4730D">
            <w:r>
              <w:t xml:space="preserve">Specify </w:t>
            </w:r>
            <w:r>
              <w:t>details of integration method.</w:t>
            </w:r>
          </w:p>
        </w:tc>
      </w:tr>
    </w:tbl>
    <w:p w:rsidR="00ED7876" w:rsidRDefault="00ED7876" w:rsidP="00ED7876"/>
    <w:p w:rsidR="00AC6E92" w:rsidRDefault="00AC6E92">
      <w:pPr>
        <w:rPr>
          <w:b/>
        </w:rPr>
      </w:pPr>
    </w:p>
    <w:sectPr w:rsidR="00AC6E9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D9F" w:rsidRDefault="00DA4D9F" w:rsidP="00254681">
      <w:r>
        <w:separator/>
      </w:r>
    </w:p>
  </w:endnote>
  <w:endnote w:type="continuationSeparator" w:id="0">
    <w:p w:rsidR="00DA4D9F" w:rsidRDefault="00DA4D9F" w:rsidP="00254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D9F" w:rsidRDefault="00DA4D9F" w:rsidP="00254681">
      <w:r>
        <w:separator/>
      </w:r>
    </w:p>
  </w:footnote>
  <w:footnote w:type="continuationSeparator" w:id="0">
    <w:p w:rsidR="00DA4D9F" w:rsidRDefault="00DA4D9F" w:rsidP="002546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681" w:rsidRDefault="00254681">
    <w:pPr>
      <w:pStyle w:val="Header"/>
    </w:pPr>
    <w:r>
      <w:t>159302 (Artificial Intelligence)</w:t>
    </w:r>
  </w:p>
  <w:p w:rsidR="00254681" w:rsidRDefault="00254681">
    <w:pPr>
      <w:pStyle w:val="Header"/>
    </w:pPr>
    <w:r>
      <w:t>Assignment #</w:t>
    </w:r>
    <w:r w:rsidR="007A0385">
      <w:t>2</w:t>
    </w:r>
  </w:p>
  <w:p w:rsidR="00254681" w:rsidRDefault="002546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002CB"/>
    <w:multiLevelType w:val="hybridMultilevel"/>
    <w:tmpl w:val="9468BF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681"/>
    <w:rsid w:val="00007B91"/>
    <w:rsid w:val="000535CE"/>
    <w:rsid w:val="000714BB"/>
    <w:rsid w:val="000B5E6D"/>
    <w:rsid w:val="000B64BF"/>
    <w:rsid w:val="000E4BBF"/>
    <w:rsid w:val="00105B6A"/>
    <w:rsid w:val="00107436"/>
    <w:rsid w:val="001075D7"/>
    <w:rsid w:val="00152780"/>
    <w:rsid w:val="0019569F"/>
    <w:rsid w:val="001A4C43"/>
    <w:rsid w:val="001E0566"/>
    <w:rsid w:val="001E5B2C"/>
    <w:rsid w:val="001F585B"/>
    <w:rsid w:val="002148CD"/>
    <w:rsid w:val="00243761"/>
    <w:rsid w:val="00246024"/>
    <w:rsid w:val="00254681"/>
    <w:rsid w:val="002858C9"/>
    <w:rsid w:val="0030098A"/>
    <w:rsid w:val="0035027D"/>
    <w:rsid w:val="00364B83"/>
    <w:rsid w:val="003933BF"/>
    <w:rsid w:val="003B3154"/>
    <w:rsid w:val="003F2AC8"/>
    <w:rsid w:val="00417046"/>
    <w:rsid w:val="00435AB4"/>
    <w:rsid w:val="004E4DEC"/>
    <w:rsid w:val="00542ECD"/>
    <w:rsid w:val="00556F00"/>
    <w:rsid w:val="00561F95"/>
    <w:rsid w:val="00563233"/>
    <w:rsid w:val="005F49E1"/>
    <w:rsid w:val="00651FD0"/>
    <w:rsid w:val="006769CF"/>
    <w:rsid w:val="0068140B"/>
    <w:rsid w:val="006B0610"/>
    <w:rsid w:val="006D746B"/>
    <w:rsid w:val="00703C91"/>
    <w:rsid w:val="00735D17"/>
    <w:rsid w:val="007A0385"/>
    <w:rsid w:val="007E46B9"/>
    <w:rsid w:val="007F489B"/>
    <w:rsid w:val="00837054"/>
    <w:rsid w:val="00853AEB"/>
    <w:rsid w:val="00861131"/>
    <w:rsid w:val="00864936"/>
    <w:rsid w:val="008931A9"/>
    <w:rsid w:val="008F4884"/>
    <w:rsid w:val="00904D19"/>
    <w:rsid w:val="00914529"/>
    <w:rsid w:val="0098064F"/>
    <w:rsid w:val="009C2DDE"/>
    <w:rsid w:val="009C7241"/>
    <w:rsid w:val="00A2590D"/>
    <w:rsid w:val="00A3036E"/>
    <w:rsid w:val="00A422D6"/>
    <w:rsid w:val="00A4730D"/>
    <w:rsid w:val="00A6628A"/>
    <w:rsid w:val="00A67519"/>
    <w:rsid w:val="00AA094F"/>
    <w:rsid w:val="00AB632B"/>
    <w:rsid w:val="00AC6E92"/>
    <w:rsid w:val="00B041C4"/>
    <w:rsid w:val="00B645CB"/>
    <w:rsid w:val="00B83AF8"/>
    <w:rsid w:val="00B950B7"/>
    <w:rsid w:val="00BD6277"/>
    <w:rsid w:val="00BF1AC2"/>
    <w:rsid w:val="00BF2111"/>
    <w:rsid w:val="00C06E29"/>
    <w:rsid w:val="00CB2824"/>
    <w:rsid w:val="00CE66EF"/>
    <w:rsid w:val="00CF234D"/>
    <w:rsid w:val="00D05190"/>
    <w:rsid w:val="00D242DC"/>
    <w:rsid w:val="00D65E31"/>
    <w:rsid w:val="00DA4D9F"/>
    <w:rsid w:val="00E43DD4"/>
    <w:rsid w:val="00E65286"/>
    <w:rsid w:val="00E71644"/>
    <w:rsid w:val="00E83D2E"/>
    <w:rsid w:val="00ED01DE"/>
    <w:rsid w:val="00ED7044"/>
    <w:rsid w:val="00ED7876"/>
    <w:rsid w:val="00F615A3"/>
    <w:rsid w:val="00FC28C2"/>
    <w:rsid w:val="00FE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681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46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46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4681"/>
    <w:rPr>
      <w:rFonts w:ascii="Times New Roman" w:eastAsia="Arial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546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4681"/>
    <w:rPr>
      <w:rFonts w:ascii="Times New Roman" w:eastAsia="Arial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AA09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681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46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46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4681"/>
    <w:rPr>
      <w:rFonts w:ascii="Times New Roman" w:eastAsia="Arial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546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4681"/>
    <w:rPr>
      <w:rFonts w:ascii="Times New Roman" w:eastAsia="Arial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AA0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Reyes, Napoleon</dc:creator>
  <cp:lastModifiedBy>Reyes, Napoleon</cp:lastModifiedBy>
  <cp:revision>11</cp:revision>
  <dcterms:created xsi:type="dcterms:W3CDTF">2017-03-16T11:11:00Z</dcterms:created>
  <dcterms:modified xsi:type="dcterms:W3CDTF">2017-03-26T10:28:00Z</dcterms:modified>
</cp:coreProperties>
</file>