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E18A" w14:textId="44D56957" w:rsidR="00FC5514" w:rsidRDefault="00383DB2" w:rsidP="00383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测试时间：2019年7月3日10:47:43</w:t>
      </w:r>
    </w:p>
    <w:p w14:paraId="4A3716D5" w14:textId="66847CE4" w:rsidR="00383DB2" w:rsidRDefault="00383DB2" w:rsidP="00383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内容：使用信号量思想，i</w:t>
      </w:r>
      <w:r>
        <w:t xml:space="preserve">ndex1 + index2 </w:t>
      </w:r>
      <w:r>
        <w:rPr>
          <w:rFonts w:hint="eastAsia"/>
        </w:rPr>
        <w:t>去除WRITE_TIMES空转等待，并保证在-o</w:t>
      </w:r>
      <w:r>
        <w:t>2</w:t>
      </w:r>
      <w:r>
        <w:rPr>
          <w:rFonts w:hint="eastAsia"/>
        </w:rPr>
        <w:t>优化下可以得出正常结果</w:t>
      </w:r>
    </w:p>
    <w:p w14:paraId="03B81F82" w14:textId="353B3787" w:rsidR="00383DB2" w:rsidRDefault="00383DB2" w:rsidP="00383DB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indows下运行结果</w:t>
      </w:r>
    </w:p>
    <w:p w14:paraId="3BCE0F35" w14:textId="66B006B7" w:rsidR="00383DB2" w:rsidRDefault="00383DB2" w:rsidP="00383D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39D85" wp14:editId="651EB91A">
            <wp:extent cx="35623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477" w14:textId="68930CC9" w:rsidR="00987B07" w:rsidRDefault="00383DB2" w:rsidP="00383DB2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CC7602D" wp14:editId="27C15EB6">
            <wp:extent cx="349567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C15" w14:textId="4842BFC7" w:rsidR="009729DB" w:rsidRDefault="009729DB" w:rsidP="009729DB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inux下运行结果</w:t>
      </w:r>
    </w:p>
    <w:p w14:paraId="09FE8661" w14:textId="43C421A4" w:rsidR="00383DB2" w:rsidRDefault="000F3D04" w:rsidP="00383DB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971874B" wp14:editId="7863CB55">
            <wp:extent cx="2516428" cy="245036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08" r="52289"/>
                    <a:stretch/>
                  </pic:blipFill>
                  <pic:spPr bwMode="auto">
                    <a:xfrm>
                      <a:off x="0" y="0"/>
                      <a:ext cx="2516428" cy="245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B5D14" w14:textId="243EB391" w:rsidR="009729DB" w:rsidRDefault="009729DB" w:rsidP="00383DB2">
      <w:pPr>
        <w:pStyle w:val="a3"/>
        <w:ind w:left="360" w:firstLineChars="0" w:firstLine="0"/>
      </w:pPr>
    </w:p>
    <w:p w14:paraId="147B795A" w14:textId="00B7C1DE" w:rsidR="009729DB" w:rsidRDefault="009729DB" w:rsidP="009729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测试时间：2019年7月3日14:52:05</w:t>
      </w:r>
    </w:p>
    <w:p w14:paraId="249521F0" w14:textId="65048EA8" w:rsidR="009729DB" w:rsidRDefault="009729DB" w:rsidP="009729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内容：windows下开启o</w:t>
      </w:r>
      <w:r>
        <w:t>2</w:t>
      </w:r>
      <w:r>
        <w:rPr>
          <w:rFonts w:hint="eastAsia"/>
        </w:rPr>
        <w:t>优化</w:t>
      </w:r>
    </w:p>
    <w:p w14:paraId="7AE1A722" w14:textId="2910A59C" w:rsidR="009729DB" w:rsidRDefault="009729DB" w:rsidP="009729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运行结果：</w:t>
      </w:r>
      <w:bookmarkStart w:id="0" w:name="_GoBack"/>
      <w:bookmarkEnd w:id="0"/>
    </w:p>
    <w:p w14:paraId="60FA6B16" w14:textId="267B838E" w:rsidR="009729DB" w:rsidRDefault="009729DB" w:rsidP="009729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C17D42" wp14:editId="4DEF33C7">
            <wp:extent cx="22574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AD55" w14:textId="230F912A" w:rsidR="009729DB" w:rsidRDefault="009729DB" w:rsidP="009729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40B840" wp14:editId="78E9275E">
            <wp:extent cx="3486150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C7E"/>
    <w:multiLevelType w:val="hybridMultilevel"/>
    <w:tmpl w:val="E8A81458"/>
    <w:lvl w:ilvl="0" w:tplc="37669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B5D52"/>
    <w:multiLevelType w:val="hybridMultilevel"/>
    <w:tmpl w:val="C36A673E"/>
    <w:lvl w:ilvl="0" w:tplc="3C7CA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F58DD"/>
    <w:multiLevelType w:val="hybridMultilevel"/>
    <w:tmpl w:val="6E8EC0A2"/>
    <w:lvl w:ilvl="0" w:tplc="D1ECE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501304"/>
    <w:multiLevelType w:val="hybridMultilevel"/>
    <w:tmpl w:val="42366D1E"/>
    <w:lvl w:ilvl="0" w:tplc="B9C0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7F"/>
    <w:rsid w:val="00076D7F"/>
    <w:rsid w:val="000C5AC4"/>
    <w:rsid w:val="000F3D04"/>
    <w:rsid w:val="00383DB2"/>
    <w:rsid w:val="007E41DA"/>
    <w:rsid w:val="009729DB"/>
    <w:rsid w:val="00987B07"/>
    <w:rsid w:val="00B87236"/>
    <w:rsid w:val="00FC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343A"/>
  <w15:chartTrackingRefBased/>
  <w15:docId w15:val="{BA9EB808-CAEA-4F60-A9DE-880635FB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leomas</dc:creator>
  <cp:keywords/>
  <dc:description/>
  <cp:lastModifiedBy>leomas</cp:lastModifiedBy>
  <cp:revision>7</cp:revision>
  <dcterms:created xsi:type="dcterms:W3CDTF">2019-07-03T02:47:00Z</dcterms:created>
  <dcterms:modified xsi:type="dcterms:W3CDTF">2019-07-03T06:54:00Z</dcterms:modified>
</cp:coreProperties>
</file>