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06FD" w14:textId="2AB02CDC" w:rsidR="007F34FA" w:rsidRPr="008C3DEA" w:rsidRDefault="007F34FA" w:rsidP="008C3DE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0C74C0" w14:textId="74798336" w:rsidR="00FD7E91" w:rsidRPr="008C3DEA" w:rsidRDefault="00FD7E91" w:rsidP="008C3DE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isValid(), setValid(), setInvalid()</w:t>
      </w:r>
      <w:r w:rsidRPr="008C3DEA">
        <w:rPr>
          <w:rFonts w:ascii="Times New Roman" w:eastAsia="宋体" w:hAnsi="Times New Roman" w:cs="Times New Roman"/>
          <w:sz w:val="24"/>
          <w:szCs w:val="24"/>
        </w:rPr>
        <w:t>。当一个结构体</w:t>
      </w:r>
      <w:r w:rsidR="00565222" w:rsidRPr="008C3DEA">
        <w:rPr>
          <w:rFonts w:ascii="Times New Roman" w:eastAsia="宋体" w:hAnsi="Times New Roman" w:cs="Times New Roman"/>
          <w:sz w:val="24"/>
          <w:szCs w:val="24"/>
        </w:rPr>
        <w:t>（</w:t>
      </w:r>
      <w:r w:rsidR="00565222" w:rsidRPr="008C3DEA">
        <w:rPr>
          <w:rFonts w:ascii="Times New Roman" w:eastAsia="宋体" w:hAnsi="Times New Roman" w:cs="Times New Roman"/>
          <w:sz w:val="24"/>
          <w:szCs w:val="24"/>
        </w:rPr>
        <w:t>local variable or header type</w:t>
      </w:r>
      <w:r w:rsidR="00565222" w:rsidRPr="008C3DEA">
        <w:rPr>
          <w:rFonts w:ascii="Times New Roman" w:eastAsia="宋体" w:hAnsi="Times New Roman" w:cs="Times New Roman"/>
          <w:sz w:val="24"/>
          <w:szCs w:val="24"/>
        </w:rPr>
        <w:t>）</w:t>
      </w:r>
      <w:r w:rsidRPr="008C3DEA">
        <w:rPr>
          <w:rFonts w:ascii="Times New Roman" w:eastAsia="宋体" w:hAnsi="Times New Roman" w:cs="Times New Roman"/>
          <w:sz w:val="24"/>
          <w:szCs w:val="24"/>
        </w:rPr>
        <w:t>初始化时，其为</w:t>
      </w:r>
      <w:r w:rsidRPr="008C3DEA">
        <w:rPr>
          <w:rFonts w:ascii="Times New Roman" w:eastAsia="宋体" w:hAnsi="Times New Roman" w:cs="Times New Roman"/>
          <w:sz w:val="24"/>
          <w:szCs w:val="24"/>
        </w:rPr>
        <w:t>invalid</w:t>
      </w:r>
      <w:r w:rsidRPr="008C3DE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ABA154" w14:textId="6BE4C4BE" w:rsidR="00C97CC9" w:rsidRPr="008C3DEA" w:rsidRDefault="00C97CC9" w:rsidP="008C3DE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注：不允许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Pr="008C3DEA">
        <w:rPr>
          <w:rFonts w:ascii="Times New Roman" w:eastAsia="宋体" w:hAnsi="Times New Roman" w:cs="Times New Roman"/>
          <w:sz w:val="24"/>
          <w:szCs w:val="24"/>
        </w:rPr>
        <w:t>嵌套</w:t>
      </w:r>
    </w:p>
    <w:p w14:paraId="425C8C2F" w14:textId="682AC535" w:rsidR="009957F0" w:rsidRPr="008C3DEA" w:rsidRDefault="009957F0" w:rsidP="008C3DE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成功执行</w:t>
      </w:r>
      <w:r w:rsidRPr="008C3DEA">
        <w:rPr>
          <w:rFonts w:ascii="Times New Roman" w:eastAsia="宋体" w:hAnsi="Times New Roman" w:cs="Times New Roman"/>
          <w:sz w:val="24"/>
          <w:szCs w:val="24"/>
        </w:rPr>
        <w:t>execute</w:t>
      </w:r>
      <w:r w:rsidRPr="008C3DEA">
        <w:rPr>
          <w:rFonts w:ascii="Times New Roman" w:eastAsia="宋体" w:hAnsi="Times New Roman" w:cs="Times New Roman"/>
          <w:sz w:val="24"/>
          <w:szCs w:val="24"/>
        </w:rPr>
        <w:t>指令就会将</w:t>
      </w:r>
      <w:r w:rsidRPr="008C3DEA">
        <w:rPr>
          <w:rFonts w:ascii="Times New Roman" w:eastAsia="宋体" w:hAnsi="Times New Roman" w:cs="Times New Roman"/>
          <w:sz w:val="24"/>
          <w:szCs w:val="24"/>
        </w:rPr>
        <w:t>valid bit</w:t>
      </w:r>
      <w:r w:rsidRPr="008C3DEA">
        <w:rPr>
          <w:rFonts w:ascii="Times New Roman" w:eastAsia="宋体" w:hAnsi="Times New Roman" w:cs="Times New Roman"/>
          <w:sz w:val="24"/>
          <w:szCs w:val="24"/>
        </w:rPr>
        <w:t>置为</w:t>
      </w:r>
      <w:r w:rsidRPr="008C3DEA">
        <w:rPr>
          <w:rFonts w:ascii="Times New Roman" w:eastAsia="宋体" w:hAnsi="Times New Roman" w:cs="Times New Roman"/>
          <w:sz w:val="24"/>
          <w:szCs w:val="24"/>
        </w:rPr>
        <w:t>true</w:t>
      </w:r>
    </w:p>
    <w:p w14:paraId="4BDC6310" w14:textId="60D12A5D" w:rsidR="00C13888" w:rsidRPr="008C3DEA" w:rsidRDefault="00C13888" w:rsidP="008C3DE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530B8C" w14:textId="0ADC2D34" w:rsidR="00C13888" w:rsidRPr="008C3DEA" w:rsidRDefault="00C13888" w:rsidP="008C3DE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Push_front</w:t>
      </w:r>
      <w:r w:rsidRPr="008C3DEA">
        <w:rPr>
          <w:rFonts w:ascii="Times New Roman" w:eastAsia="宋体" w:hAnsi="Times New Roman" w:cs="Times New Roman"/>
          <w:sz w:val="24"/>
          <w:szCs w:val="24"/>
        </w:rPr>
        <w:t>：右移，负责插入</w:t>
      </w:r>
    </w:p>
    <w:p w14:paraId="3BBECE60" w14:textId="31EC854D" w:rsidR="00C13888" w:rsidRDefault="00C13888" w:rsidP="008C3DE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Pop_front</w:t>
      </w:r>
      <w:r w:rsidRPr="008C3DEA">
        <w:rPr>
          <w:rFonts w:ascii="Times New Roman" w:eastAsia="宋体" w:hAnsi="Times New Roman" w:cs="Times New Roman"/>
          <w:sz w:val="24"/>
          <w:szCs w:val="24"/>
        </w:rPr>
        <w:t>：左移，负责删除</w:t>
      </w:r>
    </w:p>
    <w:p w14:paraId="59C29CC2" w14:textId="77777777" w:rsidR="00177657" w:rsidRPr="008C3DEA" w:rsidRDefault="00177657" w:rsidP="008C3DEA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F4956D5" w14:textId="31CE683C" w:rsidR="00B83927" w:rsidRPr="006E691D" w:rsidRDefault="00177657" w:rsidP="00B83927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 w:cs="Times New Roman" w:hint="eastAsia"/>
          <w:sz w:val="28"/>
          <w:szCs w:val="28"/>
        </w:rPr>
      </w:pPr>
      <w:r w:rsidRPr="006E691D">
        <w:rPr>
          <w:rFonts w:ascii="黑体" w:eastAsia="黑体" w:hAnsi="黑体" w:cs="Times New Roman" w:hint="eastAsia"/>
          <w:sz w:val="28"/>
          <w:szCs w:val="28"/>
        </w:rPr>
        <w:t>基本结构</w:t>
      </w:r>
    </w:p>
    <w:p w14:paraId="39EFD7AA" w14:textId="33714B1E" w:rsidR="00105338" w:rsidRPr="008C3DEA" w:rsidRDefault="00105338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stream</w:t>
      </w:r>
    </w:p>
    <w:p w14:paraId="62AE990A" w14:textId="2365DD87" w:rsidR="00B52101" w:rsidRDefault="00105338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stream</w:t>
      </w:r>
      <w:r w:rsidRPr="008C3DEA">
        <w:rPr>
          <w:rFonts w:ascii="Times New Roman" w:eastAsia="宋体" w:hAnsi="Times New Roman" w:cs="Times New Roman"/>
          <w:sz w:val="24"/>
          <w:szCs w:val="24"/>
        </w:rPr>
        <w:t>用来标识在</w:t>
      </w:r>
      <w:r w:rsidRPr="008C3DEA">
        <w:rPr>
          <w:rFonts w:ascii="Times New Roman" w:eastAsia="宋体" w:hAnsi="Times New Roman" w:cs="Times New Roman"/>
          <w:sz w:val="24"/>
          <w:szCs w:val="24"/>
        </w:rPr>
        <w:t>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中流动的变量，例如</w:t>
      </w:r>
      <w:r w:rsidRPr="008C3DEA">
        <w:rPr>
          <w:rFonts w:ascii="Times New Roman" w:eastAsia="宋体" w:hAnsi="Times New Roman" w:cs="Times New Roman"/>
          <w:sz w:val="24"/>
          <w:szCs w:val="24"/>
        </w:rPr>
        <w:t>stream packet_seg=packet[100]</w:t>
      </w:r>
      <w:r w:rsidRPr="008C3DEA">
        <w:rPr>
          <w:rFonts w:ascii="Times New Roman" w:eastAsia="宋体" w:hAnsi="Times New Roman" w:cs="Times New Roman"/>
          <w:sz w:val="24"/>
          <w:szCs w:val="24"/>
        </w:rPr>
        <w:t>，表示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从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packet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中取出前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100bytes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流向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pipeline</w:t>
      </w:r>
      <w:r w:rsidR="00B52101" w:rsidRPr="008C3DEA">
        <w:rPr>
          <w:rFonts w:ascii="Times New Roman" w:eastAsia="宋体" w:hAnsi="Times New Roman" w:cs="Times New Roman"/>
          <w:sz w:val="24"/>
          <w:szCs w:val="24"/>
        </w:rPr>
        <w:t>进行一系列操作；</w:t>
      </w:r>
    </w:p>
    <w:p w14:paraId="15F0587D" w14:textId="4A9ED9CC" w:rsidR="007E71CA" w:rsidRPr="008C3DEA" w:rsidRDefault="007E71CA" w:rsidP="003C20DD">
      <w:pPr>
        <w:spacing w:line="276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7E71CA">
        <w:rPr>
          <w:rFonts w:ascii="Nimbus Mono L" w:eastAsia="宋体" w:hAnsi="Nimbus Mono L" w:cs="Times New Roman"/>
          <w:b/>
          <w:bCs/>
          <w:sz w:val="22"/>
          <w:highlight w:val="yellow"/>
        </w:rPr>
        <w:t>stream packet_seg = packet[100]</w:t>
      </w:r>
    </w:p>
    <w:p w14:paraId="1CBB456C" w14:textId="5CD4C92D" w:rsidR="00B52101" w:rsidRPr="008C3DEA" w:rsidRDefault="00B52101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headers</w:t>
      </w:r>
    </w:p>
    <w:p w14:paraId="773E1A9C" w14:textId="39D49999" w:rsidR="000503CB" w:rsidRDefault="00B52101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与</w:t>
      </w:r>
      <w:r w:rsidRPr="008C3DEA">
        <w:rPr>
          <w:rFonts w:ascii="Times New Roman" w:eastAsia="宋体" w:hAnsi="Times New Roman" w:cs="Times New Roman"/>
          <w:sz w:val="24"/>
          <w:szCs w:val="24"/>
        </w:rPr>
        <w:t>P4</w:t>
      </w:r>
      <w:r w:rsidRPr="008C3DEA">
        <w:rPr>
          <w:rFonts w:ascii="Times New Roman" w:eastAsia="宋体" w:hAnsi="Times New Roman" w:cs="Times New Roman"/>
          <w:sz w:val="24"/>
          <w:szCs w:val="24"/>
        </w:rPr>
        <w:t>分开定义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Pr="008C3DEA">
        <w:rPr>
          <w:rFonts w:ascii="Times New Roman" w:eastAsia="宋体" w:hAnsi="Times New Roman" w:cs="Times New Roman"/>
          <w:sz w:val="24"/>
          <w:szCs w:val="24"/>
        </w:rPr>
        <w:t>不同，</w:t>
      </w:r>
      <w:r w:rsidRPr="008C3DEA">
        <w:rPr>
          <w:rFonts w:ascii="Times New Roman" w:eastAsia="宋体" w:hAnsi="Times New Roman" w:cs="Times New Roman"/>
          <w:sz w:val="24"/>
          <w:szCs w:val="24"/>
        </w:rPr>
        <w:t>rP4</w:t>
      </w:r>
      <w:r w:rsidRPr="008C3DEA">
        <w:rPr>
          <w:rFonts w:ascii="Times New Roman" w:eastAsia="宋体" w:hAnsi="Times New Roman" w:cs="Times New Roman"/>
          <w:sz w:val="24"/>
          <w:szCs w:val="24"/>
        </w:rPr>
        <w:t>将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的定义集中在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headers</w:t>
      </w:r>
      <w:r w:rsidRPr="008C3DEA">
        <w:rPr>
          <w:rFonts w:ascii="Times New Roman" w:eastAsia="宋体" w:hAnsi="Times New Roman" w:cs="Times New Roman"/>
          <w:sz w:val="24"/>
          <w:szCs w:val="24"/>
        </w:rPr>
        <w:t>结构内</w:t>
      </w:r>
      <w:r w:rsidR="000503CB" w:rsidRPr="008C3DEA">
        <w:rPr>
          <w:rFonts w:ascii="Times New Roman" w:eastAsia="宋体" w:hAnsi="Times New Roman" w:cs="Times New Roman"/>
          <w:sz w:val="24"/>
          <w:szCs w:val="24"/>
        </w:rPr>
        <w:t>；在该结构内，使用</w:t>
      </w:r>
      <w:r w:rsidR="000503CB" w:rsidRPr="008C3DEA">
        <w:rPr>
          <w:rFonts w:ascii="Times New Roman" w:eastAsia="宋体" w:hAnsi="Times New Roman" w:cs="Times New Roman"/>
          <w:sz w:val="24"/>
          <w:szCs w:val="24"/>
        </w:rPr>
        <w:t>hdr</w:t>
      </w:r>
      <w:r w:rsidR="000503CB" w:rsidRPr="008C3DEA">
        <w:rPr>
          <w:rFonts w:ascii="Times New Roman" w:eastAsia="宋体" w:hAnsi="Times New Roman" w:cs="Times New Roman"/>
          <w:sz w:val="24"/>
          <w:szCs w:val="24"/>
        </w:rPr>
        <w:t>定义每个</w:t>
      </w:r>
      <w:r w:rsidR="000503CB"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="000503CB" w:rsidRPr="008C3DEA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C1567BD" w14:textId="62E6F67A" w:rsidR="005E0BCF" w:rsidRPr="005E0BCF" w:rsidRDefault="005E0BCF" w:rsidP="003C20DD">
      <w:pPr>
        <w:spacing w:line="276" w:lineRule="auto"/>
        <w:jc w:val="left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5E0BC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headers {</w:t>
      </w:r>
      <w:r w:rsidRPr="005E0BC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</w:t>
      </w:r>
      <w:r w:rsidRPr="005E0BC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3C6E8EFD" w14:textId="3AAD3E41" w:rsidR="000503CB" w:rsidRPr="008C3DEA" w:rsidRDefault="000503CB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hdr</w:t>
      </w:r>
    </w:p>
    <w:p w14:paraId="63EA92C7" w14:textId="7FEACD20" w:rsidR="000503CB" w:rsidRDefault="000503CB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在每个</w:t>
      </w:r>
      <w:r w:rsidRPr="008C3DEA">
        <w:rPr>
          <w:rFonts w:ascii="Times New Roman" w:eastAsia="宋体" w:hAnsi="Times New Roman" w:cs="Times New Roman"/>
          <w:sz w:val="24"/>
          <w:szCs w:val="24"/>
        </w:rPr>
        <w:t>hdr</w:t>
      </w:r>
      <w:r w:rsidRPr="008C3DEA">
        <w:rPr>
          <w:rFonts w:ascii="Times New Roman" w:eastAsia="宋体" w:hAnsi="Times New Roman" w:cs="Times New Roman"/>
          <w:sz w:val="24"/>
          <w:szCs w:val="24"/>
        </w:rPr>
        <w:t>内，</w:t>
      </w:r>
      <w:r w:rsidRPr="008C3DEA">
        <w:rPr>
          <w:rFonts w:ascii="Times New Roman" w:eastAsia="宋体" w:hAnsi="Times New Roman" w:cs="Times New Roman"/>
          <w:sz w:val="24"/>
          <w:szCs w:val="24"/>
        </w:rPr>
        <w:t>field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的定义方式与</w:t>
      </w:r>
      <w:r w:rsidRPr="008C3DEA">
        <w:rPr>
          <w:rFonts w:ascii="Times New Roman" w:eastAsia="宋体" w:hAnsi="Times New Roman" w:cs="Times New Roman"/>
          <w:sz w:val="24"/>
          <w:szCs w:val="24"/>
        </w:rPr>
        <w:t>rP4</w:t>
      </w:r>
      <w:r w:rsidRPr="008C3DEA">
        <w:rPr>
          <w:rFonts w:ascii="Times New Roman" w:eastAsia="宋体" w:hAnsi="Times New Roman" w:cs="Times New Roman"/>
          <w:sz w:val="24"/>
          <w:szCs w:val="24"/>
        </w:rPr>
        <w:t>相同，但是跟随每个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的还有它的解析方式以及针对该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的一系列方法，这些方法只能操作该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的字段；</w:t>
      </w:r>
    </w:p>
    <w:p w14:paraId="3BB07747" w14:textId="77777777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hdr ethernet_t {</w:t>
      </w:r>
    </w:p>
    <w:p w14:paraId="7BDCC49E" w14:textId="3079D1B1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bit&lt;48&gt; dstAddr;</w:t>
      </w:r>
    </w:p>
    <w:p w14:paraId="5F6FDBD4" w14:textId="4C6E37DC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bit&lt;48&gt; srcAddr;</w:t>
      </w:r>
    </w:p>
    <w:p w14:paraId="61514CB9" w14:textId="3B61D47B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bit&lt;16&gt; etherType;</w:t>
      </w:r>
    </w:p>
    <w:p w14:paraId="06F946F4" w14:textId="33213931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implicit parser(etherType) {</w:t>
      </w:r>
    </w:p>
    <w:p w14:paraId="2423A7C7" w14:textId="1C9BE3B8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0x0800:</w:t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ipv4_t;</w:t>
      </w:r>
    </w:p>
    <w:p w14:paraId="06E84C6C" w14:textId="237BD84C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0x0812:</w:t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probe_t;</w:t>
      </w:r>
    </w:p>
    <w:p w14:paraId="18C87785" w14:textId="612595E7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default:;</w:t>
      </w:r>
    </w:p>
    <w:p w14:paraId="5D9DEA34" w14:textId="79F4A4E4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6DCC4CD8" w14:textId="3966C733" w:rsidR="003C20DD" w:rsidRPr="003C20DD" w:rsidRDefault="003C20DD" w:rsidP="003C20DD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3C20D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653C26ED" w14:textId="5CC4DD6A" w:rsidR="000503CB" w:rsidRPr="008C3DEA" w:rsidRDefault="000503CB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implicit</w:t>
      </w:r>
    </w:p>
    <w:p w14:paraId="076F116A" w14:textId="5625FA1F" w:rsidR="000503CB" w:rsidRDefault="000503CB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该关键字在</w:t>
      </w:r>
      <w:r w:rsidRPr="008C3DEA">
        <w:rPr>
          <w:rFonts w:ascii="Times New Roman" w:eastAsia="宋体" w:hAnsi="Times New Roman" w:cs="Times New Roman"/>
          <w:sz w:val="24"/>
          <w:szCs w:val="24"/>
        </w:rPr>
        <w:t>hdr</w:t>
      </w:r>
      <w:r w:rsidRPr="008C3DEA">
        <w:rPr>
          <w:rFonts w:ascii="Times New Roman" w:eastAsia="宋体" w:hAnsi="Times New Roman" w:cs="Times New Roman"/>
          <w:sz w:val="24"/>
          <w:szCs w:val="24"/>
        </w:rPr>
        <w:t>内部进行定义，从而表征隐式</w:t>
      </w:r>
      <w:r w:rsidRPr="008C3DEA">
        <w:rPr>
          <w:rFonts w:ascii="Times New Roman" w:eastAsia="宋体" w:hAnsi="Times New Roman" w:cs="Times New Roman"/>
          <w:sz w:val="24"/>
          <w:szCs w:val="24"/>
        </w:rPr>
        <w:t>parser</w:t>
      </w:r>
      <w:r w:rsidRPr="008C3DEA">
        <w:rPr>
          <w:rFonts w:ascii="Times New Roman" w:eastAsia="宋体" w:hAnsi="Times New Roman" w:cs="Times New Roman"/>
          <w:sz w:val="24"/>
          <w:szCs w:val="24"/>
        </w:rPr>
        <w:t>（</w:t>
      </w:r>
      <w:r w:rsidRPr="008C3DEA">
        <w:rPr>
          <w:rFonts w:ascii="Times New Roman" w:eastAsia="宋体" w:hAnsi="Times New Roman" w:cs="Times New Roman"/>
          <w:sz w:val="24"/>
          <w:szCs w:val="24"/>
        </w:rPr>
        <w:t>implicit parser</w:t>
      </w:r>
      <w:r w:rsidRPr="008C3DEA">
        <w:rPr>
          <w:rFonts w:ascii="Times New Roman" w:eastAsia="宋体" w:hAnsi="Times New Roman" w:cs="Times New Roman"/>
          <w:sz w:val="24"/>
          <w:szCs w:val="24"/>
        </w:rPr>
        <w:t>）及隐式处理函数（</w:t>
      </w:r>
      <w:r w:rsidRPr="008C3DEA">
        <w:rPr>
          <w:rFonts w:ascii="Times New Roman" w:eastAsia="宋体" w:hAnsi="Times New Roman" w:cs="Times New Roman"/>
          <w:sz w:val="24"/>
          <w:szCs w:val="24"/>
        </w:rPr>
        <w:t>implicit func</w:t>
      </w:r>
      <w:r w:rsidRPr="008C3DEA">
        <w:rPr>
          <w:rFonts w:ascii="Times New Roman" w:eastAsia="宋体" w:hAnsi="Times New Roman" w:cs="Times New Roman"/>
          <w:sz w:val="24"/>
          <w:szCs w:val="24"/>
        </w:rPr>
        <w:t>）；</w:t>
      </w:r>
    </w:p>
    <w:p w14:paraId="4BE9C610" w14:textId="77777777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implicit func update_checksum() {</w:t>
      </w:r>
    </w:p>
    <w:p w14:paraId="626042EE" w14:textId="398E031E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this.hdrChecksum = HashAlgorithm.csum16(this.version,</w:t>
      </w:r>
    </w:p>
    <w:p w14:paraId="21F48C9D" w14:textId="236D848A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this.ihl,</w:t>
      </w:r>
    </w:p>
    <w:p w14:paraId="3DC328F2" w14:textId="251B73BD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lastRenderedPageBreak/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this.diffserv,</w:t>
      </w:r>
    </w:p>
    <w:p w14:paraId="03069174" w14:textId="68DEC81B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this.totalLen,</w:t>
      </w:r>
    </w:p>
    <w:p w14:paraId="2E06B1D5" w14:textId="0A7DD7EF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this.identification,</w:t>
      </w:r>
    </w:p>
    <w:p w14:paraId="51E1160A" w14:textId="2010AC94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this.flags,</w:t>
      </w:r>
    </w:p>
    <w:p w14:paraId="4317706C" w14:textId="5570FBC1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this.fragOffset,</w:t>
      </w:r>
    </w:p>
    <w:p w14:paraId="7540C38F" w14:textId="39BCC337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this.ttl,</w:t>
      </w:r>
    </w:p>
    <w:p w14:paraId="509B4D78" w14:textId="22EDC859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this.protocol,</w:t>
      </w:r>
    </w:p>
    <w:p w14:paraId="70F7CCA2" w14:textId="2D13D753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this.srcAddr,</w:t>
      </w:r>
    </w:p>
    <w:p w14:paraId="6D724D19" w14:textId="341F053D" w:rsidR="003E1541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this.dstAddr);</w:t>
      </w:r>
    </w:p>
    <w:p w14:paraId="09F94FAE" w14:textId="3FD91211" w:rsidR="007B53F0" w:rsidRPr="003E1541" w:rsidRDefault="003E1541" w:rsidP="003E154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3E154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6F87BEEB" w14:textId="1B05DA13" w:rsidR="000503CB" w:rsidRPr="008C3DEA" w:rsidRDefault="000503CB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atom</w:t>
      </w:r>
      <w:r w:rsidRPr="008C3DEA">
        <w:rPr>
          <w:rFonts w:ascii="Times New Roman" w:eastAsia="宋体" w:hAnsi="Times New Roman" w:cs="Times New Roman"/>
          <w:sz w:val="24"/>
          <w:szCs w:val="24"/>
        </w:rPr>
        <w:t>关键字</w:t>
      </w:r>
    </w:p>
    <w:p w14:paraId="4A8BBDC7" w14:textId="4567CB47" w:rsidR="000503CB" w:rsidRDefault="000503CB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该关键字同样出现在</w:t>
      </w:r>
      <w:r w:rsidRPr="008C3DEA">
        <w:rPr>
          <w:rFonts w:ascii="Times New Roman" w:eastAsia="宋体" w:hAnsi="Times New Roman" w:cs="Times New Roman"/>
          <w:sz w:val="24"/>
          <w:szCs w:val="24"/>
        </w:rPr>
        <w:t>hdr</w:t>
      </w:r>
      <w:r w:rsidRPr="008C3DEA">
        <w:rPr>
          <w:rFonts w:ascii="Times New Roman" w:eastAsia="宋体" w:hAnsi="Times New Roman" w:cs="Times New Roman"/>
          <w:sz w:val="24"/>
          <w:szCs w:val="24"/>
        </w:rPr>
        <w:t>定义内，表示在进行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解析时必须进行的动作。</w:t>
      </w:r>
    </w:p>
    <w:p w14:paraId="2DE31724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hdr probe_t {</w:t>
      </w:r>
    </w:p>
    <w:p w14:paraId="7BFB87EE" w14:textId="3DD84FB6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bit&lt;8&gt; hop_cnt;</w:t>
      </w:r>
    </w:p>
    <w:p w14:paraId="7B9ABD14" w14:textId="2E76D31C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implicit parser(hop_cnt) {</w:t>
      </w:r>
    </w:p>
    <w:p w14:paraId="7A549FC6" w14:textId="1F8D926B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0: probe_fwd_t;</w:t>
      </w:r>
    </w:p>
    <w:p w14:paraId="1B826458" w14:textId="1536E405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default: probe_data_t;</w:t>
      </w:r>
    </w:p>
    <w:p w14:paraId="74504FB8" w14:textId="75D662CA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480F382F" w14:textId="3C98CA75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atom {</w:t>
      </w:r>
    </w:p>
    <w:p w14:paraId="0AEB441C" w14:textId="4C9BB3B5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metadata.remaining = hop_cnt + 1;</w:t>
      </w:r>
    </w:p>
    <w:p w14:paraId="7EA0A243" w14:textId="0C4A125B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39EE2B40" w14:textId="10AEDA3E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6CBB46BB" w14:textId="414FEC5A" w:rsidR="002A6B3C" w:rsidRPr="008C3DEA" w:rsidRDefault="002A6B3C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header_sequence</w:t>
      </w:r>
      <w:r w:rsidRPr="008C3DEA">
        <w:rPr>
          <w:rFonts w:ascii="Times New Roman" w:eastAsia="宋体" w:hAnsi="Times New Roman" w:cs="Times New Roman"/>
          <w:sz w:val="24"/>
          <w:szCs w:val="24"/>
        </w:rPr>
        <w:t>关键字</w:t>
      </w:r>
    </w:p>
    <w:p w14:paraId="322B2019" w14:textId="30E3553F" w:rsidR="002A6B3C" w:rsidRDefault="002A6B3C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该关键字的定义与</w:t>
      </w:r>
      <w:r w:rsidRPr="008C3DEA">
        <w:rPr>
          <w:rFonts w:ascii="Times New Roman" w:eastAsia="宋体" w:hAnsi="Times New Roman" w:cs="Times New Roman"/>
          <w:sz w:val="24"/>
          <w:szCs w:val="24"/>
        </w:rPr>
        <w:t>P4</w:t>
      </w:r>
      <w:r w:rsidRPr="008C3DEA">
        <w:rPr>
          <w:rFonts w:ascii="Times New Roman" w:eastAsia="宋体" w:hAnsi="Times New Roman" w:cs="Times New Roman"/>
          <w:sz w:val="24"/>
          <w:szCs w:val="24"/>
        </w:rPr>
        <w:t>中</w:t>
      </w:r>
      <w:r w:rsidRPr="008C3DEA">
        <w:rPr>
          <w:rFonts w:ascii="Times New Roman" w:eastAsia="宋体" w:hAnsi="Times New Roman" w:cs="Times New Roman"/>
          <w:sz w:val="24"/>
          <w:szCs w:val="24"/>
        </w:rPr>
        <w:t>struct headers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的定义是相同的，描述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</w:t>
      </w:r>
      <w:r w:rsidRPr="008C3DEA">
        <w:rPr>
          <w:rFonts w:ascii="Times New Roman" w:eastAsia="宋体" w:hAnsi="Times New Roman" w:cs="Times New Roman"/>
          <w:sz w:val="24"/>
          <w:szCs w:val="24"/>
        </w:rPr>
        <w:t>中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出现的顺序（与是否出现无关）。需要注意的是，</w:t>
      </w:r>
      <w:r w:rsidRPr="008C3DEA">
        <w:rPr>
          <w:rFonts w:ascii="Times New Roman" w:eastAsia="宋体" w:hAnsi="Times New Roman" w:cs="Times New Roman"/>
          <w:sz w:val="24"/>
          <w:szCs w:val="24"/>
        </w:rPr>
        <w:t>hs</w:t>
      </w:r>
      <w:r w:rsidRPr="008C3DEA">
        <w:rPr>
          <w:rFonts w:ascii="Times New Roman" w:eastAsia="宋体" w:hAnsi="Times New Roman" w:cs="Times New Roman"/>
          <w:sz w:val="24"/>
          <w:szCs w:val="24"/>
        </w:rPr>
        <w:t>内的所有变量均为指针，因为</w:t>
      </w:r>
      <w:r w:rsidRPr="008C3DEA">
        <w:rPr>
          <w:rFonts w:ascii="Times New Roman" w:eastAsia="宋体" w:hAnsi="Times New Roman" w:cs="Times New Roman"/>
          <w:sz w:val="24"/>
          <w:szCs w:val="24"/>
        </w:rPr>
        <w:t>rP4</w:t>
      </w:r>
      <w:r w:rsidRPr="008C3DEA">
        <w:rPr>
          <w:rFonts w:ascii="Times New Roman" w:eastAsia="宋体" w:hAnsi="Times New Roman" w:cs="Times New Roman"/>
          <w:sz w:val="24"/>
          <w:szCs w:val="24"/>
        </w:rPr>
        <w:t>是不进行实际的</w:t>
      </w:r>
      <w:r w:rsidRPr="008C3DEA">
        <w:rPr>
          <w:rFonts w:ascii="Times New Roman" w:eastAsia="宋体" w:hAnsi="Times New Roman" w:cs="Times New Roman"/>
          <w:sz w:val="24"/>
          <w:szCs w:val="24"/>
        </w:rPr>
        <w:t>extract</w:t>
      </w:r>
      <w:r w:rsidRPr="008C3DEA">
        <w:rPr>
          <w:rFonts w:ascii="Times New Roman" w:eastAsia="宋体" w:hAnsi="Times New Roman" w:cs="Times New Roman"/>
          <w:sz w:val="24"/>
          <w:szCs w:val="24"/>
        </w:rPr>
        <w:t>，只是记录在</w:t>
      </w:r>
      <w:r w:rsidRPr="008C3DEA">
        <w:rPr>
          <w:rFonts w:ascii="Times New Roman" w:eastAsia="宋体" w:hAnsi="Times New Roman" w:cs="Times New Roman"/>
          <w:sz w:val="24"/>
          <w:szCs w:val="24"/>
        </w:rPr>
        <w:t>100bytes</w:t>
      </w:r>
      <w:r w:rsidRPr="008C3DEA">
        <w:rPr>
          <w:rFonts w:ascii="Times New Roman" w:eastAsia="宋体" w:hAnsi="Times New Roman" w:cs="Times New Roman"/>
          <w:sz w:val="24"/>
          <w:szCs w:val="24"/>
        </w:rPr>
        <w:t>中</w:t>
      </w:r>
      <w:r w:rsidRPr="008C3DEA">
        <w:rPr>
          <w:rFonts w:ascii="Times New Roman" w:eastAsia="宋体" w:hAnsi="Times New Roman" w:cs="Times New Roman"/>
          <w:sz w:val="24"/>
          <w:szCs w:val="24"/>
        </w:rPr>
        <w:t>protocol</w:t>
      </w:r>
      <w:r w:rsidRPr="008C3DEA">
        <w:rPr>
          <w:rFonts w:ascii="Times New Roman" w:eastAsia="宋体" w:hAnsi="Times New Roman" w:cs="Times New Roman"/>
          <w:sz w:val="24"/>
          <w:szCs w:val="24"/>
        </w:rPr>
        <w:t>的</w:t>
      </w:r>
      <w:r w:rsidRPr="008C3DEA">
        <w:rPr>
          <w:rFonts w:ascii="Times New Roman" w:eastAsia="宋体" w:hAnsi="Times New Roman" w:cs="Times New Roman"/>
          <w:sz w:val="24"/>
          <w:szCs w:val="24"/>
        </w:rPr>
        <w:t>offset</w:t>
      </w:r>
      <w:r w:rsidRPr="008C3DEA">
        <w:rPr>
          <w:rFonts w:ascii="Times New Roman" w:eastAsia="宋体" w:hAnsi="Times New Roman" w:cs="Times New Roman"/>
          <w:sz w:val="24"/>
          <w:szCs w:val="24"/>
        </w:rPr>
        <w:t>及</w:t>
      </w:r>
      <w:r w:rsidRPr="008C3DEA">
        <w:rPr>
          <w:rFonts w:ascii="Times New Roman" w:eastAsia="宋体" w:hAnsi="Times New Roman" w:cs="Times New Roman"/>
          <w:sz w:val="24"/>
          <w:szCs w:val="24"/>
        </w:rPr>
        <w:t>field</w:t>
      </w:r>
      <w:r w:rsidRPr="008C3DEA">
        <w:rPr>
          <w:rFonts w:ascii="Times New Roman" w:eastAsia="宋体" w:hAnsi="Times New Roman" w:cs="Times New Roman"/>
          <w:sz w:val="24"/>
          <w:szCs w:val="24"/>
        </w:rPr>
        <w:t>的</w:t>
      </w:r>
      <w:r w:rsidRPr="008C3DEA">
        <w:rPr>
          <w:rFonts w:ascii="Times New Roman" w:eastAsia="宋体" w:hAnsi="Times New Roman" w:cs="Times New Roman"/>
          <w:sz w:val="24"/>
          <w:szCs w:val="24"/>
        </w:rPr>
        <w:t>offset</w:t>
      </w:r>
      <w:r w:rsidRPr="008C3DEA">
        <w:rPr>
          <w:rFonts w:ascii="Times New Roman" w:eastAsia="宋体" w:hAnsi="Times New Roman" w:cs="Times New Roman"/>
          <w:sz w:val="24"/>
          <w:szCs w:val="24"/>
        </w:rPr>
        <w:t>和</w:t>
      </w:r>
      <w:r w:rsidRPr="008C3DEA">
        <w:rPr>
          <w:rFonts w:ascii="Times New Roman" w:eastAsia="宋体" w:hAnsi="Times New Roman" w:cs="Times New Roman"/>
          <w:sz w:val="24"/>
          <w:szCs w:val="24"/>
        </w:rPr>
        <w:t>length</w:t>
      </w:r>
      <w:r w:rsidRPr="008C3DE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9428A5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header_sequence {</w:t>
      </w:r>
    </w:p>
    <w:p w14:paraId="5AE84643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ethernet_t              ethernet;</w:t>
      </w:r>
    </w:p>
    <w:p w14:paraId="1BDC7027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ipv4_t                  ipv4;</w:t>
      </w:r>
    </w:p>
    <w:p w14:paraId="72C74CA6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probe_t                 probe;</w:t>
      </w:r>
    </w:p>
    <w:p w14:paraId="62D47D41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probe_data_t[10]  probe_data;</w:t>
      </w:r>
    </w:p>
    <w:p w14:paraId="0CD617AF" w14:textId="77777777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 xml:space="preserve">    probe_fwd_t[10]   probe_fwd;</w:t>
      </w:r>
    </w:p>
    <w:p w14:paraId="1C4A128D" w14:textId="0C574BBA" w:rsidR="00A329BF" w:rsidRPr="00A329BF" w:rsidRDefault="00A329BF" w:rsidP="00A329BF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A329BF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}hs;</w:t>
      </w:r>
    </w:p>
    <w:p w14:paraId="152606FA" w14:textId="174DB53B" w:rsidR="00041E53" w:rsidRPr="008C3DEA" w:rsidRDefault="00041E53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actions</w:t>
      </w:r>
    </w:p>
    <w:p w14:paraId="70C4C20E" w14:textId="76137531" w:rsidR="00117148" w:rsidRDefault="00041E53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该关键字与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headers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的定义类似，是所有</w:t>
      </w: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Pr="008C3DEA">
        <w:rPr>
          <w:rFonts w:ascii="Times New Roman" w:eastAsia="宋体" w:hAnsi="Times New Roman" w:cs="Times New Roman"/>
          <w:sz w:val="24"/>
          <w:szCs w:val="24"/>
        </w:rPr>
        <w:t>的集合。在每个</w:t>
      </w: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Pr="008C3DEA">
        <w:rPr>
          <w:rFonts w:ascii="Times New Roman" w:eastAsia="宋体" w:hAnsi="Times New Roman" w:cs="Times New Roman"/>
          <w:sz w:val="24"/>
          <w:szCs w:val="24"/>
        </w:rPr>
        <w:t>前面会有</w:t>
      </w:r>
      <w:r w:rsidRPr="008C3DEA">
        <w:rPr>
          <w:rFonts w:ascii="Times New Roman" w:eastAsia="宋体" w:hAnsi="Times New Roman" w:cs="Times New Roman"/>
          <w:sz w:val="24"/>
          <w:szCs w:val="24"/>
        </w:rPr>
        <w:t>ingress/egress</w:t>
      </w:r>
      <w:r w:rsidRPr="008C3DEA">
        <w:rPr>
          <w:rFonts w:ascii="Times New Roman" w:eastAsia="宋体" w:hAnsi="Times New Roman" w:cs="Times New Roman"/>
          <w:sz w:val="24"/>
          <w:szCs w:val="24"/>
        </w:rPr>
        <w:t>关键字，表示该</w:t>
      </w: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Pr="008C3DEA">
        <w:rPr>
          <w:rFonts w:ascii="Times New Roman" w:eastAsia="宋体" w:hAnsi="Times New Roman" w:cs="Times New Roman"/>
          <w:sz w:val="24"/>
          <w:szCs w:val="24"/>
        </w:rPr>
        <w:t>应部署在</w:t>
      </w:r>
      <w:r w:rsidRPr="008C3DEA">
        <w:rPr>
          <w:rFonts w:ascii="Times New Roman" w:eastAsia="宋体" w:hAnsi="Times New Roman" w:cs="Times New Roman"/>
          <w:sz w:val="24"/>
          <w:szCs w:val="24"/>
        </w:rPr>
        <w:t>ingress 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还是</w:t>
      </w:r>
      <w:r w:rsidRPr="008C3DEA">
        <w:rPr>
          <w:rFonts w:ascii="Times New Roman" w:eastAsia="宋体" w:hAnsi="Times New Roman" w:cs="Times New Roman"/>
          <w:sz w:val="24"/>
          <w:szCs w:val="24"/>
        </w:rPr>
        <w:t xml:space="preserve">egress </w:t>
      </w:r>
      <w:r w:rsidRPr="008C3DEA">
        <w:rPr>
          <w:rFonts w:ascii="Times New Roman" w:eastAsia="宋体" w:hAnsi="Times New Roman" w:cs="Times New Roman"/>
          <w:sz w:val="24"/>
          <w:szCs w:val="24"/>
        </w:rPr>
        <w:lastRenderedPageBreak/>
        <w:t>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AC3AFA" w14:textId="3180BD80" w:rsidR="00B756A0" w:rsidRPr="00B756A0" w:rsidRDefault="00B756A0" w:rsidP="00B756A0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B756A0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actions { }</w:t>
      </w:r>
    </w:p>
    <w:p w14:paraId="08F7AA59" w14:textId="1F680EFB" w:rsidR="00117148" w:rsidRPr="008C3DEA" w:rsidRDefault="00117148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</w:p>
    <w:p w14:paraId="2A2383AF" w14:textId="73E8D1DB" w:rsidR="00117148" w:rsidRDefault="00117148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Pr="008C3DEA">
        <w:rPr>
          <w:rFonts w:ascii="Times New Roman" w:eastAsia="宋体" w:hAnsi="Times New Roman" w:cs="Times New Roman"/>
          <w:sz w:val="24"/>
          <w:szCs w:val="24"/>
        </w:rPr>
        <w:t>内部与</w:t>
      </w:r>
      <w:r w:rsidRPr="008C3DEA">
        <w:rPr>
          <w:rFonts w:ascii="Times New Roman" w:eastAsia="宋体" w:hAnsi="Times New Roman" w:cs="Times New Roman"/>
          <w:sz w:val="24"/>
          <w:szCs w:val="24"/>
        </w:rPr>
        <w:t>P4</w:t>
      </w:r>
      <w:r w:rsidRPr="008C3DEA">
        <w:rPr>
          <w:rFonts w:ascii="Times New Roman" w:eastAsia="宋体" w:hAnsi="Times New Roman" w:cs="Times New Roman"/>
          <w:sz w:val="24"/>
          <w:szCs w:val="24"/>
        </w:rPr>
        <w:t>相似，由一系列的</w:t>
      </w:r>
      <w:r w:rsidRPr="008C3DEA">
        <w:rPr>
          <w:rFonts w:ascii="Times New Roman" w:eastAsia="宋体" w:hAnsi="Times New Roman" w:cs="Times New Roman"/>
          <w:sz w:val="24"/>
          <w:szCs w:val="24"/>
        </w:rPr>
        <w:t>primitive</w:t>
      </w:r>
      <w:r w:rsidRPr="008C3DEA">
        <w:rPr>
          <w:rFonts w:ascii="Times New Roman" w:eastAsia="宋体" w:hAnsi="Times New Roman" w:cs="Times New Roman"/>
          <w:sz w:val="24"/>
          <w:szCs w:val="24"/>
        </w:rPr>
        <w:t>组成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。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的参数为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para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，其在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action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内部可以根据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table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返回的参数进行调用，在编译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rP4</w:t>
      </w:r>
      <w:r w:rsidR="00CC75B3" w:rsidRPr="008C3DEA">
        <w:rPr>
          <w:rFonts w:ascii="Times New Roman" w:eastAsia="宋体" w:hAnsi="Times New Roman" w:cs="Times New Roman"/>
          <w:sz w:val="24"/>
          <w:szCs w:val="24"/>
        </w:rPr>
        <w:t>时会将其翻译成参数索引的形式。</w:t>
      </w:r>
    </w:p>
    <w:p w14:paraId="01780C5B" w14:textId="77777777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action ipv4_forward(para) {</w:t>
      </w:r>
    </w:p>
    <w:p w14:paraId="757EB514" w14:textId="6A5EFBE1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copy_field(para.port, standard_metadata.egress_spec);</w:t>
      </w:r>
    </w:p>
    <w:p w14:paraId="18F5BF0C" w14:textId="58F1DBB3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copy_field(hs.ethernet.dstAddr, hs.ethernet.srcAddr);</w:t>
      </w:r>
    </w:p>
    <w:p w14:paraId="26AEFB43" w14:textId="5186509F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copy_field(para.dstAddr, hs.ethernet.dstAddr);</w:t>
      </w:r>
    </w:p>
    <w:p w14:paraId="21EA1342" w14:textId="28CFC180" w:rsidR="004B6E98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decrement(hs.ipv4.ttl);</w:t>
      </w:r>
    </w:p>
    <w:p w14:paraId="45C7AB81" w14:textId="453F07E4" w:rsidR="00EF36C5" w:rsidRPr="004B6E98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4B6E98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156F7D4F" w14:textId="60E440F4" w:rsidR="00631CE1" w:rsidRPr="008C3DEA" w:rsidRDefault="00631CE1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structs</w:t>
      </w:r>
    </w:p>
    <w:p w14:paraId="2F9CC5AE" w14:textId="64139FC3" w:rsidR="00631CE1" w:rsidRDefault="002437DE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与</w:t>
      </w:r>
      <w:r w:rsidRPr="008C3DEA">
        <w:rPr>
          <w:rFonts w:ascii="Times New Roman" w:eastAsia="宋体" w:hAnsi="Times New Roman" w:cs="Times New Roman"/>
          <w:sz w:val="24"/>
          <w:szCs w:val="24"/>
        </w:rPr>
        <w:t>actions</w:t>
      </w:r>
      <w:r w:rsidRPr="008C3DEA">
        <w:rPr>
          <w:rFonts w:ascii="Times New Roman" w:eastAsia="宋体" w:hAnsi="Times New Roman" w:cs="Times New Roman"/>
          <w:sz w:val="24"/>
          <w:szCs w:val="24"/>
        </w:rPr>
        <w:t>、</w:t>
      </w:r>
      <w:r w:rsidRPr="008C3DEA">
        <w:rPr>
          <w:rFonts w:ascii="Times New Roman" w:eastAsia="宋体" w:hAnsi="Times New Roman" w:cs="Times New Roman"/>
          <w:sz w:val="24"/>
          <w:szCs w:val="24"/>
        </w:rPr>
        <w:t>headers</w:t>
      </w:r>
      <w:r w:rsidRPr="008C3DEA">
        <w:rPr>
          <w:rFonts w:ascii="Times New Roman" w:eastAsia="宋体" w:hAnsi="Times New Roman" w:cs="Times New Roman"/>
          <w:sz w:val="24"/>
          <w:szCs w:val="24"/>
        </w:rPr>
        <w:t>类似。其中最经常出现的是</w:t>
      </w:r>
      <w:r w:rsidRPr="008C3DEA">
        <w:rPr>
          <w:rFonts w:ascii="Times New Roman" w:eastAsia="宋体" w:hAnsi="Times New Roman" w:cs="Times New Roman"/>
          <w:sz w:val="24"/>
          <w:szCs w:val="24"/>
        </w:rPr>
        <w:t>metadata</w:t>
      </w:r>
      <w:r w:rsidRPr="008C3DEA">
        <w:rPr>
          <w:rFonts w:ascii="Times New Roman" w:eastAsia="宋体" w:hAnsi="Times New Roman" w:cs="Times New Roman"/>
          <w:sz w:val="24"/>
          <w:szCs w:val="24"/>
        </w:rPr>
        <w:t>、</w:t>
      </w:r>
      <w:r w:rsidRPr="008C3DEA">
        <w:rPr>
          <w:rFonts w:ascii="Times New Roman" w:eastAsia="宋体" w:hAnsi="Times New Roman" w:cs="Times New Roman"/>
          <w:sz w:val="24"/>
          <w:szCs w:val="24"/>
        </w:rPr>
        <w:t>ingress_variable</w:t>
      </w:r>
      <w:r w:rsidRPr="008C3DEA">
        <w:rPr>
          <w:rFonts w:ascii="Times New Roman" w:eastAsia="宋体" w:hAnsi="Times New Roman" w:cs="Times New Roman"/>
          <w:sz w:val="24"/>
          <w:szCs w:val="24"/>
        </w:rPr>
        <w:t>和</w:t>
      </w:r>
      <w:r w:rsidRPr="008C3DEA">
        <w:rPr>
          <w:rFonts w:ascii="Times New Roman" w:eastAsia="宋体" w:hAnsi="Times New Roman" w:cs="Times New Roman"/>
          <w:sz w:val="24"/>
          <w:szCs w:val="24"/>
        </w:rPr>
        <w:t>egress_variable</w:t>
      </w:r>
      <w:r w:rsidRPr="008C3DEA">
        <w:rPr>
          <w:rFonts w:ascii="Times New Roman" w:eastAsia="宋体" w:hAnsi="Times New Roman" w:cs="Times New Roman"/>
          <w:sz w:val="24"/>
          <w:szCs w:val="24"/>
        </w:rPr>
        <w:t>，表示随</w:t>
      </w:r>
      <w:r w:rsidRPr="008C3DEA">
        <w:rPr>
          <w:rFonts w:ascii="Times New Roman" w:eastAsia="宋体" w:hAnsi="Times New Roman" w:cs="Times New Roman"/>
          <w:sz w:val="24"/>
          <w:szCs w:val="24"/>
        </w:rPr>
        <w:t>packet</w:t>
      </w:r>
      <w:r w:rsidRPr="008C3DEA">
        <w:rPr>
          <w:rFonts w:ascii="Times New Roman" w:eastAsia="宋体" w:hAnsi="Times New Roman" w:cs="Times New Roman"/>
          <w:sz w:val="24"/>
          <w:szCs w:val="24"/>
        </w:rPr>
        <w:t>的元数据、处理</w:t>
      </w:r>
      <w:r w:rsidRPr="008C3DEA">
        <w:rPr>
          <w:rFonts w:ascii="Times New Roman" w:eastAsia="宋体" w:hAnsi="Times New Roman" w:cs="Times New Roman"/>
          <w:sz w:val="24"/>
          <w:szCs w:val="24"/>
        </w:rPr>
        <w:t>packet</w:t>
      </w:r>
      <w:r w:rsidRPr="008C3DEA">
        <w:rPr>
          <w:rFonts w:ascii="Times New Roman" w:eastAsia="宋体" w:hAnsi="Times New Roman" w:cs="Times New Roman"/>
          <w:sz w:val="24"/>
          <w:szCs w:val="24"/>
        </w:rPr>
        <w:t>时</w:t>
      </w:r>
      <w:r w:rsidRPr="008C3DEA">
        <w:rPr>
          <w:rFonts w:ascii="Times New Roman" w:eastAsia="宋体" w:hAnsi="Times New Roman" w:cs="Times New Roman"/>
          <w:sz w:val="24"/>
          <w:szCs w:val="24"/>
        </w:rPr>
        <w:t>ingress 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可配置的变量、处理</w:t>
      </w:r>
      <w:r w:rsidRPr="008C3DEA">
        <w:rPr>
          <w:rFonts w:ascii="Times New Roman" w:eastAsia="宋体" w:hAnsi="Times New Roman" w:cs="Times New Roman"/>
          <w:sz w:val="24"/>
          <w:szCs w:val="24"/>
        </w:rPr>
        <w:t>packet</w:t>
      </w:r>
      <w:r w:rsidRPr="008C3DEA">
        <w:rPr>
          <w:rFonts w:ascii="Times New Roman" w:eastAsia="宋体" w:hAnsi="Times New Roman" w:cs="Times New Roman"/>
          <w:sz w:val="24"/>
          <w:szCs w:val="24"/>
        </w:rPr>
        <w:t>时</w:t>
      </w:r>
      <w:r w:rsidRPr="008C3DEA">
        <w:rPr>
          <w:rFonts w:ascii="Times New Roman" w:eastAsia="宋体" w:hAnsi="Times New Roman" w:cs="Times New Roman"/>
          <w:sz w:val="24"/>
          <w:szCs w:val="24"/>
        </w:rPr>
        <w:t>egress 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可配置的变量。</w:t>
      </w:r>
    </w:p>
    <w:p w14:paraId="6623F826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structs {</w:t>
      </w:r>
    </w:p>
    <w:p w14:paraId="0CF3C969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struct metadata {</w:t>
      </w:r>
    </w:p>
    <w:p w14:paraId="7F82816E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bit&lt;8&gt; egress_spec;</w:t>
      </w:r>
    </w:p>
    <w:p w14:paraId="4CAC5352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bit&lt;8&gt;  remaining;</w:t>
      </w:r>
    </w:p>
    <w:p w14:paraId="05DF2D41" w14:textId="28592364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meta;</w:t>
      </w:r>
    </w:p>
    <w:p w14:paraId="5DD7C37E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struct ingress_variable {</w:t>
      </w:r>
    </w:p>
    <w:p w14:paraId="3973B169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</w:p>
    <w:p w14:paraId="43FF9435" w14:textId="7B6AC339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iv;</w:t>
      </w:r>
    </w:p>
    <w:p w14:paraId="3EE58401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struct egress_variable {</w:t>
      </w:r>
    </w:p>
    <w:p w14:paraId="0605F089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register&lt;bit&lt;32&gt;&gt;(8) byte_cnt_reg;</w:t>
      </w:r>
    </w:p>
    <w:p w14:paraId="2CE966E7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register&lt;bit&lt;48&gt;&gt;(8) last_time_reg;</w:t>
      </w:r>
    </w:p>
    <w:p w14:paraId="111D6910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bit&lt;32&gt; byte_cnt;</w:t>
      </w:r>
    </w:p>
    <w:p w14:paraId="305446AE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bit&lt;32&gt; new_byte_cnt;</w:t>
      </w:r>
    </w:p>
    <w:p w14:paraId="2C286012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bit&lt;48&gt; last_time;</w:t>
      </w:r>
    </w:p>
    <w:p w14:paraId="23FA6ABB" w14:textId="77777777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bit&lt;48&gt; cur_time;</w:t>
      </w:r>
    </w:p>
    <w:p w14:paraId="58DD59C1" w14:textId="0F05FF7D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ev;</w:t>
      </w:r>
    </w:p>
    <w:p w14:paraId="5FE4E197" w14:textId="3EC92871" w:rsidR="004B6E98" w:rsidRPr="001E4E4D" w:rsidRDefault="004B6E98" w:rsidP="004B6E98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1E4E4D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6470ED7D" w14:textId="72492C95" w:rsidR="002437DE" w:rsidRPr="008C3DEA" w:rsidRDefault="002437DE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control</w:t>
      </w:r>
    </w:p>
    <w:p w14:paraId="7C404FBA" w14:textId="6A370CB2" w:rsidR="002437DE" w:rsidRDefault="002437DE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最重要的是控制流程。其中</w:t>
      </w:r>
      <w:r w:rsidRPr="008C3DEA">
        <w:rPr>
          <w:rFonts w:ascii="Times New Roman" w:eastAsia="宋体" w:hAnsi="Times New Roman" w:cs="Times New Roman"/>
          <w:sz w:val="24"/>
          <w:szCs w:val="24"/>
        </w:rPr>
        <w:t>rP4_Ingress</w:t>
      </w:r>
      <w:r w:rsidRPr="008C3DEA">
        <w:rPr>
          <w:rFonts w:ascii="Times New Roman" w:eastAsia="宋体" w:hAnsi="Times New Roman" w:cs="Times New Roman"/>
          <w:sz w:val="24"/>
          <w:szCs w:val="24"/>
        </w:rPr>
        <w:t>和</w:t>
      </w:r>
      <w:r w:rsidRPr="008C3DEA">
        <w:rPr>
          <w:rFonts w:ascii="Times New Roman" w:eastAsia="宋体" w:hAnsi="Times New Roman" w:cs="Times New Roman"/>
          <w:sz w:val="24"/>
          <w:szCs w:val="24"/>
        </w:rPr>
        <w:t>rP4_Egress</w:t>
      </w:r>
      <w:r w:rsidRPr="008C3DEA">
        <w:rPr>
          <w:rFonts w:ascii="Times New Roman" w:eastAsia="宋体" w:hAnsi="Times New Roman" w:cs="Times New Roman"/>
          <w:sz w:val="24"/>
          <w:szCs w:val="24"/>
        </w:rPr>
        <w:t>表示两个</w:t>
      </w:r>
      <w:r w:rsidRPr="008C3DEA">
        <w:rPr>
          <w:rFonts w:ascii="Times New Roman" w:eastAsia="宋体" w:hAnsi="Times New Roman" w:cs="Times New Roman"/>
          <w:sz w:val="24"/>
          <w:szCs w:val="24"/>
        </w:rPr>
        <w:t>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内需要处理的逻辑。</w:t>
      </w:r>
      <w:r w:rsidRPr="008C3DEA">
        <w:rPr>
          <w:rFonts w:ascii="Times New Roman" w:eastAsia="宋体" w:hAnsi="Times New Roman" w:cs="Times New Roman"/>
          <w:sz w:val="24"/>
          <w:szCs w:val="24"/>
        </w:rPr>
        <w:t>stage</w:t>
      </w:r>
      <w:r w:rsidRPr="008C3DEA">
        <w:rPr>
          <w:rFonts w:ascii="Times New Roman" w:eastAsia="宋体" w:hAnsi="Times New Roman" w:cs="Times New Roman"/>
          <w:sz w:val="24"/>
          <w:szCs w:val="24"/>
        </w:rPr>
        <w:t>为配置</w:t>
      </w:r>
      <w:r w:rsidRPr="008C3DEA">
        <w:rPr>
          <w:rFonts w:ascii="Times New Roman" w:eastAsia="宋体" w:hAnsi="Times New Roman" w:cs="Times New Roman"/>
          <w:sz w:val="24"/>
          <w:szCs w:val="24"/>
        </w:rPr>
        <w:t>processor</w:t>
      </w:r>
      <w:r w:rsidRPr="008C3DEA">
        <w:rPr>
          <w:rFonts w:ascii="Times New Roman" w:eastAsia="宋体" w:hAnsi="Times New Roman" w:cs="Times New Roman"/>
          <w:sz w:val="24"/>
          <w:szCs w:val="24"/>
        </w:rPr>
        <w:t>需要的逻辑。</w:t>
      </w:r>
      <w:r w:rsidRPr="008C3DEA">
        <w:rPr>
          <w:rFonts w:ascii="Times New Roman" w:eastAsia="宋体" w:hAnsi="Times New Roman" w:cs="Times New Roman"/>
          <w:sz w:val="24"/>
          <w:szCs w:val="24"/>
        </w:rPr>
        <w:t>control</w:t>
      </w:r>
      <w:r w:rsidRPr="008C3DEA">
        <w:rPr>
          <w:rFonts w:ascii="Times New Roman" w:eastAsia="宋体" w:hAnsi="Times New Roman" w:cs="Times New Roman"/>
          <w:sz w:val="24"/>
          <w:szCs w:val="24"/>
        </w:rPr>
        <w:t>之间可以进行调用。</w:t>
      </w:r>
    </w:p>
    <w:p w14:paraId="00FB075D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control rP4_Ingress {</w:t>
      </w:r>
    </w:p>
    <w:p w14:paraId="39562E30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stage ipv4_lpm_s {</w:t>
      </w:r>
    </w:p>
    <w:p w14:paraId="3A36B225" w14:textId="66B32016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hs.ipv4 = packet.ipv4_t =&gt; [verify_checksum()]; </w:t>
      </w:r>
    </w:p>
    <w:p w14:paraId="5F5CF80D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lastRenderedPageBreak/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action, para = hs.ipv4_lpm.lpm([ipv4.dstAddr]);</w:t>
      </w:r>
    </w:p>
    <w:p w14:paraId="0CA4F6EC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switch action:</w:t>
      </w:r>
    </w:p>
    <w:p w14:paraId="2FA17A4D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1: ipv4_forward(para);</w:t>
      </w:r>
    </w:p>
    <w:p w14:paraId="60DDA926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2: drop();</w:t>
      </w:r>
    </w:p>
    <w:p w14:paraId="32AEF417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default: drop();</w:t>
      </w:r>
    </w:p>
    <w:p w14:paraId="7CD6F5A9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5D9B5665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</w:p>
    <w:p w14:paraId="2B4E403A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stage probe_s {</w:t>
      </w:r>
    </w:p>
    <w:p w14:paraId="7402BB3F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hs.probe = packet.probe_t;</w:t>
      </w:r>
    </w:p>
    <w:p w14:paraId="27D65959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action, para = ;</w:t>
      </w:r>
    </w:p>
    <w:p w14:paraId="652E6FBD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switch action:</w:t>
      </w:r>
    </w:p>
    <w:p w14:paraId="41819FA5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default: do_probe();</w:t>
      </w:r>
    </w:p>
    <w:p w14:paraId="24D64BB1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5CEEFAA1" w14:textId="4C229B78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27E74274" w14:textId="75A39A7B" w:rsidR="002437DE" w:rsidRPr="008C3DEA" w:rsidRDefault="002437DE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pipelines</w:t>
      </w:r>
    </w:p>
    <w:p w14:paraId="206A5340" w14:textId="0CF64762" w:rsidR="002437DE" w:rsidRDefault="002437DE" w:rsidP="008C3DEA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C3DEA">
        <w:rPr>
          <w:rFonts w:ascii="Times New Roman" w:eastAsia="宋体" w:hAnsi="Times New Roman" w:cs="Times New Roman"/>
          <w:sz w:val="24"/>
          <w:szCs w:val="24"/>
        </w:rPr>
        <w:t>存储</w:t>
      </w:r>
      <w:r w:rsidRPr="008C3DEA">
        <w:rPr>
          <w:rFonts w:ascii="Times New Roman" w:eastAsia="宋体" w:hAnsi="Times New Roman" w:cs="Times New Roman"/>
          <w:sz w:val="24"/>
          <w:szCs w:val="24"/>
        </w:rPr>
        <w:t>packet</w:t>
      </w:r>
      <w:r w:rsidRPr="008C3DEA">
        <w:rPr>
          <w:rFonts w:ascii="Times New Roman" w:eastAsia="宋体" w:hAnsi="Times New Roman" w:cs="Times New Roman"/>
          <w:sz w:val="24"/>
          <w:szCs w:val="24"/>
        </w:rPr>
        <w:t>所有可能走的</w:t>
      </w:r>
      <w:r w:rsidRPr="008C3DEA">
        <w:rPr>
          <w:rFonts w:ascii="Times New Roman" w:eastAsia="宋体" w:hAnsi="Times New Roman" w:cs="Times New Roman"/>
          <w:sz w:val="24"/>
          <w:szCs w:val="24"/>
        </w:rPr>
        <w:t>pipeline</w:t>
      </w:r>
      <w:r w:rsidRPr="008C3DEA">
        <w:rPr>
          <w:rFonts w:ascii="Times New Roman" w:eastAsia="宋体" w:hAnsi="Times New Roman" w:cs="Times New Roman"/>
          <w:sz w:val="24"/>
          <w:szCs w:val="24"/>
        </w:rPr>
        <w:t>顺序。可以看到其是使用</w:t>
      </w:r>
      <w:r w:rsidRPr="008C3DEA">
        <w:rPr>
          <w:rFonts w:ascii="Times New Roman" w:eastAsia="宋体" w:hAnsi="Times New Roman" w:cs="Times New Roman"/>
          <w:sz w:val="24"/>
          <w:szCs w:val="24"/>
        </w:rPr>
        <w:t>rP4_Ingress.xxx</w:t>
      </w:r>
      <w:r w:rsidRPr="008C3DEA">
        <w:rPr>
          <w:rFonts w:ascii="Times New Roman" w:eastAsia="宋体" w:hAnsi="Times New Roman" w:cs="Times New Roman"/>
          <w:sz w:val="24"/>
          <w:szCs w:val="24"/>
        </w:rPr>
        <w:t>进行表征的。</w:t>
      </w:r>
    </w:p>
    <w:p w14:paraId="677824C2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pipelines {</w:t>
      </w:r>
    </w:p>
    <w:p w14:paraId="07272509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pipeline{</w:t>
      </w:r>
    </w:p>
    <w:p w14:paraId="03C475BB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rP4_Ingress.ipv4_lpm_s</w:t>
      </w:r>
    </w:p>
    <w:p w14:paraId="51040889" w14:textId="742F4CA8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22C862A3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pipeline{</w:t>
      </w:r>
    </w:p>
    <w:p w14:paraId="7C7CCC25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rP4_Ingress.probe_s,</w:t>
      </w:r>
    </w:p>
    <w:p w14:paraId="5AB0ABD7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rP4_Egress.reg_update_s,</w:t>
      </w:r>
    </w:p>
    <w:p w14:paraId="46BD2F72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rP4_Egress.probe_data_s</w:t>
      </w:r>
    </w:p>
    <w:p w14:paraId="62D2082C" w14:textId="77777777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5F1D2C47" w14:textId="2E905F12" w:rsidR="00361861" w:rsidRPr="00361861" w:rsidRDefault="00361861" w:rsidP="00361861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361861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3E612BE7" w14:textId="665C2C85" w:rsidR="008C3DEA" w:rsidRDefault="008C3DEA" w:rsidP="008C3DEA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顺序符号：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&gt;  =&gt;  &lt;=</w:t>
      </w:r>
    </w:p>
    <w:p w14:paraId="7924DDDA" w14:textId="062D9A97" w:rsidR="008C3DEA" w:rsidRDefault="008C3DEA" w:rsidP="008A5326">
      <w:pPr>
        <w:spacing w:line="276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三种顺序符号有不同的意义。其中“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 w:hint="eastAsia"/>
          <w:sz w:val="24"/>
          <w:szCs w:val="24"/>
        </w:rPr>
        <w:t>”表示执行完某个</w:t>
      </w:r>
      <w:r>
        <w:rPr>
          <w:rFonts w:ascii="Times New Roman" w:eastAsia="宋体" w:hAnsi="Times New Roman" w:cs="Times New Roman" w:hint="eastAsia"/>
          <w:sz w:val="24"/>
          <w:szCs w:val="24"/>
        </w:rPr>
        <w:t>pipeline</w:t>
      </w:r>
      <w:r>
        <w:rPr>
          <w:rFonts w:ascii="Times New Roman" w:eastAsia="宋体" w:hAnsi="Times New Roman" w:cs="Times New Roman" w:hint="eastAsia"/>
          <w:sz w:val="24"/>
          <w:szCs w:val="24"/>
        </w:rPr>
        <w:t>之后应执行的操作，比如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P4_Egress-&gt;[update_checksum()]</w: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 w:hint="eastAsia"/>
          <w:sz w:val="24"/>
          <w:szCs w:val="24"/>
        </w:rPr>
        <w:t>egress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pipeline</w:t>
      </w:r>
      <w:r>
        <w:rPr>
          <w:rFonts w:ascii="Times New Roman" w:eastAsia="宋体" w:hAnsi="Times New Roman" w:cs="Times New Roman" w:hint="eastAsia"/>
          <w:sz w:val="24"/>
          <w:szCs w:val="24"/>
        </w:rPr>
        <w:t>之后更新</w:t>
      </w:r>
      <w:r>
        <w:rPr>
          <w:rFonts w:ascii="Times New Roman" w:eastAsia="宋体" w:hAnsi="Times New Roman" w:cs="Times New Roman" w:hint="eastAsia"/>
          <w:sz w:val="24"/>
          <w:szCs w:val="24"/>
        </w:rPr>
        <w:t>IPv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checksum</w:t>
      </w:r>
      <w:r>
        <w:rPr>
          <w:rFonts w:ascii="Times New Roman" w:eastAsia="宋体" w:hAnsi="Times New Roman" w:cs="Times New Roman" w:hint="eastAsia"/>
          <w:sz w:val="24"/>
          <w:szCs w:val="24"/>
        </w:rPr>
        <w:t>。“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 w:hint="eastAsia"/>
          <w:sz w:val="24"/>
          <w:szCs w:val="24"/>
        </w:rPr>
        <w:t>”表示阻塞式执行，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在该语句不满足时执行“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1F15A6">
        <w:rPr>
          <w:rFonts w:ascii="Times New Roman" w:eastAsia="宋体" w:hAnsi="Times New Roman" w:cs="Times New Roman"/>
          <w:sz w:val="24"/>
          <w:szCs w:val="24"/>
        </w:rPr>
        <w:t>&gt;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”之后的操作，并退出该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stage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；“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1F15A6">
        <w:rPr>
          <w:rFonts w:ascii="Times New Roman" w:eastAsia="宋体" w:hAnsi="Times New Roman" w:cs="Times New Roman"/>
          <w:sz w:val="24"/>
          <w:szCs w:val="24"/>
        </w:rPr>
        <w:t>=</w:t>
      </w:r>
      <w:r w:rsidR="001F15A6">
        <w:rPr>
          <w:rFonts w:ascii="Times New Roman" w:eastAsia="宋体" w:hAnsi="Times New Roman" w:cs="Times New Roman" w:hint="eastAsia"/>
          <w:sz w:val="24"/>
          <w:szCs w:val="24"/>
        </w:rPr>
        <w:t>”表示非阻塞式执行，在该语句不满足时不进行操作，继续执行后面的语句。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这种表示方法是为了避免在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stage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中出现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if</w:t>
      </w:r>
      <w:r w:rsidR="00FE64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else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的判断，因为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parser</w:t>
      </w:r>
      <w:r w:rsidR="00FE64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matcher</w:t>
      </w:r>
      <w:r w:rsidR="00FE641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executer</w:t>
      </w:r>
      <w:r w:rsidR="00FE6414">
        <w:rPr>
          <w:rFonts w:ascii="Times New Roman" w:eastAsia="宋体" w:hAnsi="Times New Roman" w:cs="Times New Roman" w:hint="eastAsia"/>
          <w:sz w:val="24"/>
          <w:szCs w:val="24"/>
        </w:rPr>
        <w:t>已经对操作进行解耦，如果加上判断语句则又将这些操作耦合起来。</w:t>
      </w:r>
    </w:p>
    <w:p w14:paraId="010011BB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control rP4_Ingress {</w:t>
      </w:r>
    </w:p>
    <w:p w14:paraId="7AB4F11F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stage src_route_s {</w:t>
      </w:r>
    </w:p>
    <w:p w14:paraId="0A932954" w14:textId="3B9626F2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hs.srcRoutes = packet.extract(srcRoute_t) =&gt; [drop()]; </w:t>
      </w:r>
    </w:p>
    <w:p w14:paraId="4AA52C4B" w14:textId="0A60E876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lastRenderedPageBreak/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 xml:space="preserve">hs.ipv4 &lt;= packet.ipv4_t; </w:t>
      </w:r>
    </w:p>
    <w:p w14:paraId="3DA11C9A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action, para = (hs.srcRoutes[0].bos == 1) &lt;&lt; 1 + (hs.ipv4.isValid());</w:t>
      </w:r>
    </w:p>
    <w:p w14:paraId="68D3143D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switch action:</w:t>
      </w:r>
    </w:p>
    <w:p w14:paraId="04BC4F44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11: src_route_1();</w:t>
      </w:r>
    </w:p>
    <w:p w14:paraId="473994C8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10: src_route_0();</w:t>
      </w:r>
    </w:p>
    <w:p w14:paraId="070D9586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</w: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default: drop();</w:t>
      </w:r>
    </w:p>
    <w:p w14:paraId="2F2DF97E" w14:textId="77777777" w:rsidR="00D31ECE" w:rsidRP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ab/>
        <w:t>}</w:t>
      </w:r>
    </w:p>
    <w:p w14:paraId="1E903D58" w14:textId="43EEEAFF" w:rsidR="00D31ECE" w:rsidRDefault="00D31ECE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  <w:r w:rsidRPr="00D31ECE">
        <w:rPr>
          <w:rFonts w:ascii="Nimbus Mono L" w:eastAsia="宋体" w:hAnsi="Nimbus Mono L" w:cs="Times New Roman"/>
          <w:b/>
          <w:bCs/>
          <w:sz w:val="24"/>
          <w:szCs w:val="24"/>
          <w:highlight w:val="yellow"/>
        </w:rPr>
        <w:t>}</w:t>
      </w:r>
    </w:p>
    <w:p w14:paraId="3FBA0271" w14:textId="5DFC7FAB" w:rsidR="006E691D" w:rsidRDefault="006E691D" w:rsidP="00D31ECE">
      <w:pPr>
        <w:spacing w:line="276" w:lineRule="auto"/>
        <w:rPr>
          <w:rFonts w:ascii="Nimbus Mono L" w:eastAsia="宋体" w:hAnsi="Nimbus Mono L" w:cs="Times New Roman"/>
          <w:b/>
          <w:bCs/>
          <w:sz w:val="24"/>
          <w:szCs w:val="24"/>
        </w:rPr>
      </w:pPr>
    </w:p>
    <w:p w14:paraId="3ABA9C10" w14:textId="77ADD8C2" w:rsidR="006E691D" w:rsidRDefault="006E691D" w:rsidP="006E691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6E691D">
        <w:rPr>
          <w:rFonts w:ascii="黑体" w:eastAsia="黑体" w:hAnsi="黑体" w:cs="Times New Roman" w:hint="eastAsia"/>
          <w:sz w:val="28"/>
          <w:szCs w:val="28"/>
        </w:rPr>
        <w:t>P</w:t>
      </w:r>
      <w:r w:rsidRPr="006E691D">
        <w:rPr>
          <w:rFonts w:ascii="黑体" w:eastAsia="黑体" w:hAnsi="黑体" w:cs="Times New Roman"/>
          <w:sz w:val="28"/>
          <w:szCs w:val="28"/>
        </w:rPr>
        <w:t>4</w:t>
      </w:r>
      <w:r w:rsidRPr="006E691D">
        <w:rPr>
          <w:rFonts w:ascii="黑体" w:eastAsia="黑体" w:hAnsi="黑体" w:cs="Times New Roman" w:hint="eastAsia"/>
          <w:sz w:val="28"/>
          <w:szCs w:val="28"/>
        </w:rPr>
        <w:t>内逻辑转换</w:t>
      </w:r>
    </w:p>
    <w:p w14:paraId="2EBDD34E" w14:textId="38A81BB0" w:rsidR="00457192" w:rsidRDefault="00457192" w:rsidP="00457192">
      <w:pPr>
        <w:spacing w:line="276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457192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主函数内的逻辑不是解耦的，如下图所示，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pply</w:t>
      </w:r>
      <w:r>
        <w:rPr>
          <w:rFonts w:ascii="Times New Roman" w:eastAsia="宋体" w:hAnsi="Times New Roman" w:cs="Times New Roman" w:hint="eastAsia"/>
          <w:sz w:val="24"/>
          <w:szCs w:val="24"/>
        </w:rPr>
        <w:t>内有一系列的逻辑操作，并且有</w:t>
      </w:r>
      <w:r>
        <w:rPr>
          <w:rFonts w:ascii="Times New Roman" w:eastAsia="宋体" w:hAnsi="Times New Roman" w:cs="Times New Roman" w:hint="eastAsia"/>
          <w:sz w:val="24"/>
          <w:szCs w:val="24"/>
        </w:rPr>
        <w:t>if else</w:t>
      </w:r>
      <w:r>
        <w:rPr>
          <w:rFonts w:ascii="Times New Roman" w:eastAsia="宋体" w:hAnsi="Times New Roman" w:cs="Times New Roman" w:hint="eastAsia"/>
          <w:sz w:val="24"/>
          <w:szCs w:val="24"/>
        </w:rPr>
        <w:t>等分支判断语句，</w:t>
      </w:r>
      <w:r>
        <w:rPr>
          <w:rFonts w:ascii="Times New Roman" w:eastAsia="宋体" w:hAnsi="Times New Roman" w:cs="Times New Roman" w:hint="eastAsia"/>
          <w:sz w:val="24"/>
          <w:szCs w:val="24"/>
        </w:rPr>
        <w:t>rP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要做的就是将耦合的逻辑解耦成使用</w:t>
      </w:r>
      <w:r>
        <w:rPr>
          <w:rFonts w:ascii="Times New Roman" w:eastAsia="宋体" w:hAnsi="Times New Roman" w:cs="Times New Roman" w:hint="eastAsia"/>
          <w:sz w:val="24"/>
          <w:szCs w:val="24"/>
        </w:rPr>
        <w:t>stage</w:t>
      </w:r>
      <w:r>
        <w:rPr>
          <w:rFonts w:ascii="Times New Roman" w:eastAsia="宋体" w:hAnsi="Times New Roman" w:cs="Times New Roman" w:hint="eastAsia"/>
          <w:sz w:val="24"/>
          <w:szCs w:val="24"/>
        </w:rPr>
        <w:t>最少</w:t>
      </w:r>
      <w:r w:rsidR="00D36E4C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pipeline</w:t>
      </w:r>
      <w:r>
        <w:rPr>
          <w:rFonts w:ascii="Times New Roman" w:eastAsia="宋体" w:hAnsi="Times New Roman" w:cs="Times New Roman" w:hint="eastAsia"/>
          <w:sz w:val="24"/>
          <w:szCs w:val="24"/>
        </w:rPr>
        <w:t>速度最快</w:t>
      </w:r>
      <w:r w:rsidR="00D36E4C">
        <w:rPr>
          <w:rFonts w:ascii="Times New Roman" w:eastAsia="宋体" w:hAnsi="Times New Roman" w:cs="Times New Roman" w:hint="eastAsia"/>
          <w:sz w:val="24"/>
          <w:szCs w:val="24"/>
        </w:rPr>
        <w:t>的独立模块。</w:t>
      </w:r>
    </w:p>
    <w:p w14:paraId="5F47C7EE" w14:textId="69D0DB64" w:rsidR="00457192" w:rsidRDefault="00457192" w:rsidP="00457192">
      <w:pPr>
        <w:spacing w:line="276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1C0E5A" wp14:editId="4ADFC17D">
            <wp:extent cx="3879373" cy="472894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084" cy="47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70DC" w14:textId="755E769E" w:rsidR="00FB1143" w:rsidRPr="00457192" w:rsidRDefault="009B03FD" w:rsidP="00FB1143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r>
        <w:rPr>
          <w:rFonts w:ascii="Times New Roman" w:eastAsia="宋体" w:hAnsi="Times New Roman" w:cs="Times New Roman" w:hint="eastAsia"/>
          <w:sz w:val="24"/>
          <w:szCs w:val="24"/>
        </w:rPr>
        <w:t>apply</w:t>
      </w:r>
      <w:r>
        <w:rPr>
          <w:rFonts w:ascii="Times New Roman" w:eastAsia="宋体" w:hAnsi="Times New Roman" w:cs="Times New Roman" w:hint="eastAsia"/>
          <w:sz w:val="24"/>
          <w:szCs w:val="24"/>
        </w:rPr>
        <w:t>内</w:t>
      </w:r>
      <w:r>
        <w:rPr>
          <w:rFonts w:ascii="Times New Roman" w:eastAsia="宋体" w:hAnsi="Times New Roman" w:cs="Times New Roman" w:hint="eastAsia"/>
          <w:sz w:val="24"/>
          <w:szCs w:val="24"/>
        </w:rPr>
        <w:t>if</w:t>
      </w:r>
      <w:r>
        <w:rPr>
          <w:rFonts w:ascii="Times New Roman" w:eastAsia="宋体" w:hAnsi="Times New Roman" w:cs="Times New Roman" w:hint="eastAsia"/>
          <w:sz w:val="24"/>
          <w:szCs w:val="24"/>
        </w:rPr>
        <w:t>语句之前的语句可以</w:t>
      </w:r>
      <w:r w:rsidR="008C357D">
        <w:rPr>
          <w:rFonts w:ascii="Times New Roman" w:eastAsia="宋体" w:hAnsi="Times New Roman" w:cs="Times New Roman" w:hint="eastAsia"/>
          <w:sz w:val="24"/>
          <w:szCs w:val="24"/>
        </w:rPr>
        <w:t>分解成一个独立的</w:t>
      </w:r>
      <w:r w:rsidR="008C357D">
        <w:rPr>
          <w:rFonts w:ascii="Times New Roman" w:eastAsia="宋体" w:hAnsi="Times New Roman" w:cs="Times New Roman" w:hint="eastAsia"/>
          <w:sz w:val="24"/>
          <w:szCs w:val="24"/>
        </w:rPr>
        <w:t>stage</w:t>
      </w:r>
      <w:r w:rsidR="00295FD9">
        <w:rPr>
          <w:rFonts w:ascii="Times New Roman" w:eastAsia="宋体" w:hAnsi="Times New Roman" w:cs="Times New Roman" w:hint="eastAsia"/>
          <w:sz w:val="24"/>
          <w:szCs w:val="24"/>
        </w:rPr>
        <w:t>。对于</w:t>
      </w:r>
      <w:r w:rsidR="00295FD9">
        <w:rPr>
          <w:rFonts w:ascii="Times New Roman" w:eastAsia="宋体" w:hAnsi="Times New Roman" w:cs="Times New Roman" w:hint="eastAsia"/>
          <w:sz w:val="24"/>
          <w:szCs w:val="24"/>
        </w:rPr>
        <w:t>if</w:t>
      </w:r>
      <w:r w:rsidR="00295F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95FD9">
        <w:rPr>
          <w:rFonts w:ascii="Times New Roman" w:eastAsia="宋体" w:hAnsi="Times New Roman" w:cs="Times New Roman" w:hint="eastAsia"/>
          <w:sz w:val="24"/>
          <w:szCs w:val="24"/>
        </w:rPr>
        <w:t>else</w:t>
      </w:r>
      <w:r w:rsidR="00295FD9">
        <w:rPr>
          <w:rFonts w:ascii="Times New Roman" w:eastAsia="宋体" w:hAnsi="Times New Roman" w:cs="Times New Roman" w:hint="eastAsia"/>
          <w:sz w:val="24"/>
          <w:szCs w:val="24"/>
        </w:rPr>
        <w:t>语句，</w:t>
      </w:r>
      <w:r w:rsidR="00295FD9">
        <w:rPr>
          <w:rFonts w:ascii="Times New Roman" w:eastAsia="宋体" w:hAnsi="Times New Roman" w:cs="Times New Roman" w:hint="eastAsia"/>
          <w:sz w:val="24"/>
          <w:szCs w:val="24"/>
        </w:rPr>
        <w:t>rP</w:t>
      </w:r>
      <w:r w:rsidR="00295FD9">
        <w:rPr>
          <w:rFonts w:ascii="Times New Roman" w:eastAsia="宋体" w:hAnsi="Times New Roman" w:cs="Times New Roman"/>
          <w:sz w:val="24"/>
          <w:szCs w:val="24"/>
        </w:rPr>
        <w:t>4</w:t>
      </w:r>
      <w:r w:rsidR="00295FD9">
        <w:rPr>
          <w:rFonts w:ascii="Times New Roman" w:eastAsia="宋体" w:hAnsi="Times New Roman" w:cs="Times New Roman" w:hint="eastAsia"/>
          <w:sz w:val="24"/>
          <w:szCs w:val="24"/>
        </w:rPr>
        <w:t>对此进行编码处理。</w:t>
      </w:r>
    </w:p>
    <w:sectPr w:rsidR="00FB1143" w:rsidRPr="00457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B4C18" w14:textId="77777777" w:rsidR="009A5925" w:rsidRDefault="009A5925" w:rsidP="00FD7E91">
      <w:r>
        <w:separator/>
      </w:r>
    </w:p>
  </w:endnote>
  <w:endnote w:type="continuationSeparator" w:id="0">
    <w:p w14:paraId="7D0B5267" w14:textId="77777777" w:rsidR="009A5925" w:rsidRDefault="009A5925" w:rsidP="00FD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 Mono L">
    <w:panose1 w:val="01010109010101010101"/>
    <w:charset w:val="00"/>
    <w:family w:val="modern"/>
    <w:pitch w:val="fixed"/>
    <w:sig w:usb0="800000AF" w:usb1="0000204A" w:usb2="00000000" w:usb3="00000000" w:csb0="000000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21CA3" w14:textId="77777777" w:rsidR="009A5925" w:rsidRDefault="009A5925" w:rsidP="00FD7E91">
      <w:r>
        <w:separator/>
      </w:r>
    </w:p>
  </w:footnote>
  <w:footnote w:type="continuationSeparator" w:id="0">
    <w:p w14:paraId="39A8F0FC" w14:textId="77777777" w:rsidR="009A5925" w:rsidRDefault="009A5925" w:rsidP="00FD7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4BDD"/>
    <w:multiLevelType w:val="hybridMultilevel"/>
    <w:tmpl w:val="96E451EC"/>
    <w:lvl w:ilvl="0" w:tplc="5ABA2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C92621"/>
    <w:multiLevelType w:val="hybridMultilevel"/>
    <w:tmpl w:val="0842244E"/>
    <w:lvl w:ilvl="0" w:tplc="07A471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72"/>
    <w:rsid w:val="00041E53"/>
    <w:rsid w:val="000503CB"/>
    <w:rsid w:val="00105338"/>
    <w:rsid w:val="00117148"/>
    <w:rsid w:val="00177657"/>
    <w:rsid w:val="001E4E4D"/>
    <w:rsid w:val="001F15A6"/>
    <w:rsid w:val="002437DE"/>
    <w:rsid w:val="00295FD9"/>
    <w:rsid w:val="002A6B3C"/>
    <w:rsid w:val="00361861"/>
    <w:rsid w:val="003C20DD"/>
    <w:rsid w:val="003E1541"/>
    <w:rsid w:val="00457192"/>
    <w:rsid w:val="004B6E98"/>
    <w:rsid w:val="00565222"/>
    <w:rsid w:val="005C31EE"/>
    <w:rsid w:val="005E0BCF"/>
    <w:rsid w:val="00631CE1"/>
    <w:rsid w:val="006E691D"/>
    <w:rsid w:val="007B53F0"/>
    <w:rsid w:val="007E71CA"/>
    <w:rsid w:val="007F34FA"/>
    <w:rsid w:val="008A5326"/>
    <w:rsid w:val="008C357D"/>
    <w:rsid w:val="008C3DEA"/>
    <w:rsid w:val="009957F0"/>
    <w:rsid w:val="009A5925"/>
    <w:rsid w:val="009B03FD"/>
    <w:rsid w:val="00A329BF"/>
    <w:rsid w:val="00AD0B72"/>
    <w:rsid w:val="00B043D3"/>
    <w:rsid w:val="00B52101"/>
    <w:rsid w:val="00B756A0"/>
    <w:rsid w:val="00B83927"/>
    <w:rsid w:val="00C13888"/>
    <w:rsid w:val="00C97CC9"/>
    <w:rsid w:val="00CC75B3"/>
    <w:rsid w:val="00D31ECE"/>
    <w:rsid w:val="00D36E4C"/>
    <w:rsid w:val="00EF36C5"/>
    <w:rsid w:val="00EF47DA"/>
    <w:rsid w:val="00FB1143"/>
    <w:rsid w:val="00FD7E91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3067C"/>
  <w15:chartTrackingRefBased/>
  <w15:docId w15:val="{3DE35C30-7673-4331-893A-0066DA4B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E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E91"/>
    <w:rPr>
      <w:sz w:val="18"/>
      <w:szCs w:val="18"/>
    </w:rPr>
  </w:style>
  <w:style w:type="paragraph" w:styleId="a7">
    <w:name w:val="List Paragraph"/>
    <w:basedOn w:val="a"/>
    <w:uiPriority w:val="34"/>
    <w:qFormat/>
    <w:rsid w:val="00105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勇</dc:creator>
  <cp:keywords/>
  <dc:description/>
  <cp:lastModifiedBy>冯 勇</cp:lastModifiedBy>
  <cp:revision>37</cp:revision>
  <dcterms:created xsi:type="dcterms:W3CDTF">2021-04-27T08:40:00Z</dcterms:created>
  <dcterms:modified xsi:type="dcterms:W3CDTF">2021-05-05T02:51:00Z</dcterms:modified>
</cp:coreProperties>
</file>