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7206" w:rsidRPr="00206EA3" w:rsidRDefault="00750796" w:rsidP="00206EA3">
      <w:pPr>
        <w:pStyle w:val="a6"/>
      </w:pPr>
      <w:proofErr w:type="spellStart"/>
      <w:r w:rsidRPr="00206EA3">
        <w:t>SpringBoot</w:t>
      </w:r>
      <w:proofErr w:type="spellEnd"/>
      <w:r w:rsidRPr="00206EA3">
        <w:t>博客系统数据初始化步骤</w:t>
      </w:r>
    </w:p>
    <w:p w:rsidR="00F340E6" w:rsidRDefault="00F340E6" w:rsidP="00F340E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预览本项目</w:t>
      </w:r>
    </w:p>
    <w:p w:rsidR="00F340E6" w:rsidRDefault="00453795" w:rsidP="00453795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 xml:space="preserve">运行 </w:t>
      </w:r>
      <w:r w:rsidRPr="00453795">
        <w:t>blog-prototype</w:t>
      </w:r>
      <w:r>
        <w:rPr>
          <w:rFonts w:hint="eastAsia"/>
        </w:rPr>
        <w:t>： 该项目是整个博客系统的原型</w:t>
      </w:r>
    </w:p>
    <w:p w:rsidR="00750796" w:rsidRDefault="00750796" w:rsidP="0075079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系统安装及运行</w:t>
      </w:r>
    </w:p>
    <w:p w:rsidR="007C7B4A" w:rsidRDefault="007C7B4A" w:rsidP="00750796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安装MySQL</w:t>
      </w:r>
      <w:r>
        <w:t xml:space="preserve"> 5.7</w:t>
      </w:r>
      <w:r>
        <w:rPr>
          <w:rFonts w:hint="eastAsia"/>
        </w:rPr>
        <w:t>+，并启动</w:t>
      </w:r>
    </w:p>
    <w:p w:rsidR="007C7B4A" w:rsidRDefault="007C7B4A" w:rsidP="007C7B4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安装</w:t>
      </w:r>
      <w:proofErr w:type="spellStart"/>
      <w:r w:rsidRPr="007C7B4A">
        <w:t>Elasticsearch</w:t>
      </w:r>
      <w:proofErr w:type="spellEnd"/>
      <w:r>
        <w:t xml:space="preserve"> 2.4.4</w:t>
      </w:r>
      <w:r>
        <w:rPr>
          <w:rFonts w:hint="eastAsia"/>
        </w:rPr>
        <w:t>，并启动</w:t>
      </w:r>
    </w:p>
    <w:p w:rsidR="00750796" w:rsidRDefault="00750796" w:rsidP="007C7B4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启动 file</w:t>
      </w:r>
      <w:r>
        <w:t xml:space="preserve">-server </w:t>
      </w:r>
      <w:r>
        <w:rPr>
          <w:rFonts w:hint="eastAsia"/>
        </w:rPr>
        <w:t>（可选）：用于博客系统图片上传用。如果不涉及博客图片上传、头像上传，则可以不启用。</w:t>
      </w:r>
    </w:p>
    <w:p w:rsidR="00750796" w:rsidRDefault="00750796" w:rsidP="00750796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 xml:space="preserve">启动 </w:t>
      </w:r>
      <w:r w:rsidR="001918CE">
        <w:rPr>
          <w:rFonts w:hint="eastAsia"/>
        </w:rPr>
        <w:t>new</w:t>
      </w:r>
      <w:r w:rsidR="001918CE">
        <w:t>-star-</w:t>
      </w:r>
      <w:r w:rsidRPr="00750796">
        <w:t>blog</w:t>
      </w:r>
      <w:r>
        <w:t xml:space="preserve"> </w:t>
      </w:r>
      <w:r>
        <w:rPr>
          <w:rFonts w:hint="eastAsia"/>
        </w:rPr>
        <w:t>： 这个是博客系统的最后及最新的版本。</w:t>
      </w:r>
    </w:p>
    <w:p w:rsidR="00750796" w:rsidRDefault="00EE6D11" w:rsidP="0075079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博客使用步骤</w:t>
      </w:r>
    </w:p>
    <w:p w:rsidR="00EE6D11" w:rsidRDefault="00175E91" w:rsidP="00175E9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 xml:space="preserve">启动后，访问主页 </w:t>
      </w:r>
      <w:hyperlink r:id="rId5" w:history="1">
        <w:r w:rsidR="00FF43EC" w:rsidRPr="00BE25B3">
          <w:rPr>
            <w:rStyle w:val="a4"/>
          </w:rPr>
          <w:t>http://localhost:8080</w:t>
        </w:r>
      </w:hyperlink>
    </w:p>
    <w:p w:rsidR="00FF43EC" w:rsidRDefault="00FF43EC" w:rsidP="00FF43EC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如果是首次运行项目，则页面数据为空</w:t>
      </w:r>
    </w:p>
    <w:p w:rsidR="00FF43EC" w:rsidRDefault="00FF43EC" w:rsidP="00FF43EC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61145D1" wp14:editId="6A5DD875">
            <wp:extent cx="5274310" cy="247967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3EC" w:rsidRDefault="00457197" w:rsidP="00175E9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点击登录，或者进行注册</w:t>
      </w:r>
    </w:p>
    <w:p w:rsidR="00457197" w:rsidRDefault="00457197" w:rsidP="00457197">
      <w:pPr>
        <w:pStyle w:val="a3"/>
        <w:ind w:left="360" w:firstLineChars="0" w:firstLine="0"/>
      </w:pPr>
      <w:r>
        <w:rPr>
          <w:rFonts w:hint="eastAsia"/>
        </w:rPr>
        <w:t>系统默认提供如下账号：</w:t>
      </w:r>
    </w:p>
    <w:p w:rsidR="00457197" w:rsidRDefault="00457197" w:rsidP="00457197">
      <w:pPr>
        <w:pStyle w:val="a3"/>
        <w:ind w:left="360" w:firstLineChars="0" w:firstLine="0"/>
      </w:pPr>
      <w:r>
        <w:rPr>
          <w:rFonts w:hint="eastAsia"/>
        </w:rPr>
        <w:t>管理员账号admin</w:t>
      </w:r>
      <w:r>
        <w:t xml:space="preserve"> </w:t>
      </w:r>
      <w:r>
        <w:rPr>
          <w:rFonts w:hint="eastAsia"/>
        </w:rPr>
        <w:t>密码 123456</w:t>
      </w:r>
    </w:p>
    <w:p w:rsidR="00457197" w:rsidRDefault="00457197" w:rsidP="00457197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普通用户</w:t>
      </w:r>
      <w:r>
        <w:rPr>
          <w:rFonts w:hint="eastAsia"/>
        </w:rPr>
        <w:t>账号</w:t>
      </w:r>
      <w:proofErr w:type="spellStart"/>
      <w:r>
        <w:rPr>
          <w:rFonts w:hint="eastAsia"/>
        </w:rPr>
        <w:t>waylau</w:t>
      </w:r>
      <w:proofErr w:type="spellEnd"/>
      <w:r>
        <w:rPr>
          <w:rFonts w:hint="eastAsia"/>
        </w:rPr>
        <w:t>密码 123456</w:t>
      </w:r>
    </w:p>
    <w:p w:rsidR="00457197" w:rsidRPr="00457197" w:rsidRDefault="00B72AB7" w:rsidP="00457197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158FA46" wp14:editId="3B549A81">
            <wp:extent cx="5274310" cy="224345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197" w:rsidRDefault="00782300" w:rsidP="00175E9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进入“个人主页”</w:t>
      </w:r>
    </w:p>
    <w:p w:rsidR="00782300" w:rsidRDefault="00782300" w:rsidP="00782300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55B533E" wp14:editId="457C206F">
            <wp:extent cx="5274310" cy="24771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300" w:rsidRDefault="00782300" w:rsidP="00175E9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添加分类，再发表博客</w:t>
      </w:r>
    </w:p>
    <w:p w:rsidR="00782300" w:rsidRDefault="00690C3C" w:rsidP="00782300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E47A672" wp14:editId="1DF00061">
            <wp:extent cx="5274310" cy="314325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300" w:rsidRDefault="00782300" w:rsidP="00782300">
      <w:pPr>
        <w:pStyle w:val="a3"/>
        <w:ind w:left="360" w:firstLineChars="0" w:firstLine="0"/>
        <w:rPr>
          <w:rFonts w:hint="eastAsia"/>
        </w:rPr>
      </w:pPr>
    </w:p>
    <w:p w:rsidR="00782300" w:rsidRDefault="00782300" w:rsidP="00175E9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设置标签，选择分类</w:t>
      </w:r>
    </w:p>
    <w:p w:rsidR="00782300" w:rsidRDefault="00782300" w:rsidP="00782300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05AA5A7" wp14:editId="0D8182A5">
            <wp:extent cx="5274310" cy="314325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300" w:rsidRDefault="007D3BFC" w:rsidP="00175E9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查看博客</w:t>
      </w:r>
    </w:p>
    <w:p w:rsidR="007D3BFC" w:rsidRDefault="0000622B" w:rsidP="007D3BFC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5CBAB3F" wp14:editId="7AE6B948">
            <wp:extent cx="5274310" cy="314325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B46" w:rsidRDefault="00FC0B46" w:rsidP="007D3BFC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在用户主页，或者博客系统首页都能看到该博客</w:t>
      </w:r>
    </w:p>
    <w:p w:rsidR="007166C0" w:rsidRDefault="006C6FE3" w:rsidP="007D3BFC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1E8C879" wp14:editId="7FC4E20D">
            <wp:extent cx="5274310" cy="286131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BFC" w:rsidRDefault="00FC0B46" w:rsidP="00175E9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可以对博客进行编辑、删除、评论或者点赞</w:t>
      </w:r>
    </w:p>
    <w:p w:rsidR="00FC0B46" w:rsidRDefault="00470397" w:rsidP="00FC0B46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25D8D68" wp14:editId="6051C131">
            <wp:extent cx="5274310" cy="314325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B46" w:rsidRDefault="00FC0B46" w:rsidP="00FC0B4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如果是管理员账号，还能进入管理后台，对用户进行管理。</w:t>
      </w:r>
    </w:p>
    <w:p w:rsidR="00FC0B46" w:rsidRDefault="00F00271" w:rsidP="00206EA3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E01367B" wp14:editId="055062F7">
            <wp:extent cx="5274310" cy="2262505"/>
            <wp:effectExtent l="0" t="0" r="2540" b="44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27B" w:rsidRDefault="004B327B" w:rsidP="004B327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进入“个人设置”</w:t>
      </w:r>
      <w:r>
        <w:rPr>
          <w:rFonts w:hint="eastAsia"/>
        </w:rPr>
        <w:t>，对用户</w:t>
      </w:r>
      <w:r>
        <w:rPr>
          <w:rFonts w:hint="eastAsia"/>
        </w:rPr>
        <w:t>个人资料</w:t>
      </w:r>
      <w:r>
        <w:rPr>
          <w:rFonts w:hint="eastAsia"/>
        </w:rPr>
        <w:t>进行管理。</w:t>
      </w:r>
    </w:p>
    <w:p w:rsidR="004B327B" w:rsidRPr="004B327B" w:rsidRDefault="004B327B" w:rsidP="00206EA3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3A742D9" wp14:editId="5217A908">
            <wp:extent cx="5274310" cy="299402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B327B" w:rsidRPr="004B32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2F7F45"/>
    <w:multiLevelType w:val="hybridMultilevel"/>
    <w:tmpl w:val="915C1EF6"/>
    <w:lvl w:ilvl="0" w:tplc="30A0B5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C7D1088"/>
    <w:multiLevelType w:val="hybridMultilevel"/>
    <w:tmpl w:val="F40ADC34"/>
    <w:lvl w:ilvl="0" w:tplc="8C7A8B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1671DD3"/>
    <w:multiLevelType w:val="hybridMultilevel"/>
    <w:tmpl w:val="D5E4143E"/>
    <w:lvl w:ilvl="0" w:tplc="4E267F5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36146CA"/>
    <w:multiLevelType w:val="hybridMultilevel"/>
    <w:tmpl w:val="D02CE368"/>
    <w:lvl w:ilvl="0" w:tplc="B4BAEB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F607B38"/>
    <w:multiLevelType w:val="hybridMultilevel"/>
    <w:tmpl w:val="0D54BE96"/>
    <w:lvl w:ilvl="0" w:tplc="B3AC5B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796"/>
    <w:rsid w:val="0000622B"/>
    <w:rsid w:val="00175E91"/>
    <w:rsid w:val="001918CE"/>
    <w:rsid w:val="00206EA3"/>
    <w:rsid w:val="00453795"/>
    <w:rsid w:val="00457197"/>
    <w:rsid w:val="00470397"/>
    <w:rsid w:val="00481FC4"/>
    <w:rsid w:val="004B327B"/>
    <w:rsid w:val="005B7206"/>
    <w:rsid w:val="005E542F"/>
    <w:rsid w:val="00690C3C"/>
    <w:rsid w:val="006C6FE3"/>
    <w:rsid w:val="007166C0"/>
    <w:rsid w:val="00750796"/>
    <w:rsid w:val="00782300"/>
    <w:rsid w:val="007C7B4A"/>
    <w:rsid w:val="007D3BFC"/>
    <w:rsid w:val="008944A8"/>
    <w:rsid w:val="008A70CC"/>
    <w:rsid w:val="00B72AB7"/>
    <w:rsid w:val="00EE6D11"/>
    <w:rsid w:val="00F00271"/>
    <w:rsid w:val="00F340E6"/>
    <w:rsid w:val="00F40796"/>
    <w:rsid w:val="00FC0B46"/>
    <w:rsid w:val="00FF4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9CE65"/>
  <w15:chartTrackingRefBased/>
  <w15:docId w15:val="{E55C7A1B-3F23-44BC-BE86-5255F0C76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0796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FF43EC"/>
    <w:rPr>
      <w:color w:val="0563C1" w:themeColor="hyperlink"/>
      <w:u w:val="single"/>
    </w:rPr>
  </w:style>
  <w:style w:type="character" w:styleId="a5">
    <w:name w:val="Mention"/>
    <w:basedOn w:val="a0"/>
    <w:uiPriority w:val="99"/>
    <w:semiHidden/>
    <w:unhideWhenUsed/>
    <w:rsid w:val="00FF43EC"/>
    <w:rPr>
      <w:color w:val="2B579A"/>
      <w:shd w:val="clear" w:color="auto" w:fill="E6E6E6"/>
    </w:rPr>
  </w:style>
  <w:style w:type="paragraph" w:styleId="a6">
    <w:name w:val="Title"/>
    <w:basedOn w:val="a"/>
    <w:next w:val="a"/>
    <w:link w:val="a7"/>
    <w:uiPriority w:val="10"/>
    <w:qFormat/>
    <w:rsid w:val="00206EA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7">
    <w:name w:val="标题 字符"/>
    <w:basedOn w:val="a0"/>
    <w:link w:val="a6"/>
    <w:uiPriority w:val="10"/>
    <w:rsid w:val="00206EA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22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localhost:8080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5</Pages>
  <Words>76</Words>
  <Characters>438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liuweiwei</dc:creator>
  <cp:keywords/>
  <dc:description/>
  <cp:revision>22</cp:revision>
  <dcterms:created xsi:type="dcterms:W3CDTF">2017-04-13T07:35:00Z</dcterms:created>
  <dcterms:modified xsi:type="dcterms:W3CDTF">2017-04-13T12:48:00Z</dcterms:modified>
</cp:coreProperties>
</file>