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Hypothesis Testing in R Programming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Hypothesis testing is a statistical method used to determine whether there is enough evidence to reject a null hypothesis in favor of an alternative hypothesis. In R programming, you can perform various types of hypothesis tests, such as t-tests, chi-squared tests, and ANOVA tests, among others.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R programming, you can perform hypothesis testing using various built-in functions. Here’s an overview of some commonly used hypothesis testing methods in 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T-test (one-sample, paired, and independent two-sample)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Chi-square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ANOVA (Analysis of Variance)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Wilcoxon signed-rank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Mann-Whitney U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One-sample t-test: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one-sample t-test is used to compare the mean of a sample to a known value (usually a population mean) to see if there is a significant difference.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c(12, 10, 15, 14, 18, 20, 11, 9, 17, 13)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Hypothesis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t.test(data, mu = 15)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#2. Two-sample t-test: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two-sample t-test is used to compare the means of two independent samples to see if there is a significant difference.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group1 &lt;- c(12, 10, 15, 14, 18, 20, 11, 9, 17, 13)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&lt;- c(18, 17, 19, 20, 22, 21, 25, 28, 29, 24)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Hypothesis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t.test(group1, group2) is the known value (population mean) you are comparing against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Paired t-test: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paired t-test is used to compare the means of two dependent samples, usually to test the effect of a treatment or intervention.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pre_treatment &lt;- c(12, 10, 15, 14, 18, 20, 11, 9, 17, 13)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post_treatment &lt;- c(14, 12, 17, 16, 20, 22, 13, 11, 19, 15)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Hypothesis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t.test(pre_treatment, post_treatment, paired = TRUE)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Chi-squared test: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chi-squared test is used to test the association between two categorical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Data (contingency table)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matrix(c(10, 20, 30, 40), nrow = 2, ncol = 2, byrow = TRUE)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Hypothesis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chisq.test(data)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One-way ANOVA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a one-way ANOVA, use the aov() and summary() functions: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Check if dplyr is installed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(!requireNamespace("dplyr", quietly = TRUE))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Install dplyr if not installed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install.packages("dplyr")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Load the dplyr package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library(dplyr)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Load necessary library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library(dplyr)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Create sample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group1 &lt;- c(5, 8, 6, 7, 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&lt;- c(3, 2, 4, 6, 4)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group3 &lt;- c(9, 7, 8, 10, 11)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Combine the data into a data frame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data.frame(scores = c(group1, group2, group3),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 = factor(rep(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c("Group1", "Group2", "Group3"),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 = c(length(group1), length(group2), length(group3))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Perform one-way ANOVA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anova_result &lt;- aov(scores ~ group, data = data)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Show the summary of the ANOVA result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summary(anova_result)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Wilcoxon signed-rank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Wilcoxon signed-rank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data1 &lt;- c(10, 12, 14, 15, 18)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data2 &lt;- c(12, 15, 13, 17, 19)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wilcox_result &lt;- wilcox.test(data1, data2, paired = TRUE)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print(wilcox_result)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Mann-Whitney U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a Mann-Whitney U test, use the wilcox.test() function with the paired argument set to FALSE: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Mann-Whitney U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group1 &lt;- c(10, 12, 14, 15, 18)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&lt;- c(12, 15, 13, 17, 19)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wilcox_result &lt;- wilcox.test(group1, group2, paired = FALSE)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print(wilcox_result)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Steps for conducting a Hypothesis Testing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Hypothesis testing is a statistical method used to make inferences about population parameters based on sample data. In R programming, you can perform various types of hypothesis tests, such as t-tests, chi-squared tests, and ANOVA, depending on the nature of your data and research question.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I’ll walk you through the steps for conducting a t-test (one of the most common hypothesis tests) in R. A t-test is used to compare the means of two groups, often in order to determine whether there’s a significant difference between them.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Prepare your data: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First, you’ll need to have your data in R. You can either read data from a file (e.g., using read.csv()), or you can create vectors directly in R. For this example, I’ll create two sample vectors for Group 1 and Group 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group1 &lt;- c(12, 15, 17, 20, 22)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&lt;- c(18, 22, 25, 29, 30)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State your null and alternative hypotheses: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hypothesis testing, we start with a null hypothesis (H0) and an alternative hypothesis (H1). For a t-test, the null hypothesis is typically that there’s no difference between the means of the two groups, while the alternative hypothesis is that there is a difference. In this example: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μ1 = μ2 (the means of Group 1 and Group 2 are equal)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H1: μ1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μ2 (the means of Group 1 and Group 2 are not equal)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Perform the t-test: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t.test() function to perform the t-test on your data. You can specify the type of t-test (independent samples, paired, or one-sample) with the appropriate arguments. In this case, we’ll perform an independent samples t-test: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t_test_result &lt;- t.test(group1, group2)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Interpret the results: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t-test result will include the t-value, degrees of freedom, and the p-value, among other information. The p-value is particularly important, as it helps you determine whether to accept or reject the null hypothesis. A common significance level (alpha) is 0.05. If the p-value is less than alpha, you can reject the null hypothesis, otherwise you fail to reject 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print(t_test_result)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print(t_test_result)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Welch Two Sample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data: group1 and group2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-2.6737, df = 7.6218, p-value = 0.02945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hypothesis: true difference in means is not equal to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-14.2119528 -0.9880472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 of x mean of 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17.2 24.8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Make a decision: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 on the p-value and your chosen significance level, make a decision about whether to reject or fail to reject the null hypothesis. If the p-value is less than 0.05, you would reject the null hypothesis and conclude that there is a significant difference between the means of the two groups.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this example demonstrates the basic process of hypothesis testing using a t-test in R. Different tests and data may require additional steps, arguments, or functions. Be sure to consult R documentation and resources to ensure you’re using the appropriate test and interpreting the results correctly.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Few more examples of hypothesis tests using 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One-sample t-test: Compares the mean of a sample to a known value.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c(25, 30, 28, 35, 22, 29, 31)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Set the known value to compare against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known_value &lt;- 27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Perform a one-sample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&lt;- t.test(data, mu = known_value)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Sample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data: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0.9905, df = 6, p-value = 0.3602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hypothesis: true mean is not equal to 27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24.68938 32.45347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 of x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28.57143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Two-sample t-test: Compares the means of two independent samples.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two samples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group1 &lt;- c(25, 30, 28, 35, 22, 29, 31)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&lt;- c(31, 34, 29, 35, 27, 32, 33)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Perform a two-sample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&lt;- t.test(group1, group2)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Welch Two Sample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data: group1 and group2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-1.5696, df = 10.5, p-value = 0.1461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hypothesis: true difference in means is not equal to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-7.231331 1.231331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 of x mean of y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28.57143 31.57143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Paired t-test: Compares the means of two paired samples.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paired samples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pre_test &lt;- c(25, 30, 28, 35, 22, 29, 31)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post_test &lt;- c(31, 34, 29, 35, 27, 32, 33)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Perform a paired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&lt;- t.test(pre_test, post_test, paired = TRUE)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Paired t-test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data: pre_test and post_test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= -3.6742, df = 6, p-value = 0.0104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alternative hypothesis: true difference in means is not equal to 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95 percent confidence interval: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-4.997895 -1.002105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sample estimates: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 of the differences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Chi-squared test: Tests the independence between two categorical variables.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a contingency table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 &lt;- matrix(c(40, 60, 35, 55), nrow = 2, byrow = TRUE)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rownames(data) &lt;- c("Male", "Female")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colnames(data) &lt;- c("Success", "Failure")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Perform a chi-squared test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&lt;- chisq.test(data)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print(result)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Pearson's Chi-squared test with Yates' continuity correction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data: 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X-squared = 6.1192e-05, df = 1, p-value = 0.9938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ANOVA: Compares the means of three or more independent samples.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Define three samples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group1 &lt;- c(25, 30, 28, 35, 22, 29, 31)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&lt;- c(31, 34, 29, 35, 27, 32, 33)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group3 &lt;- c(26, 29, 27, 32, 23, 28, 30)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Perform a one-way ANOVA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&lt;- aov(group1 ~ group2 + group3)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print(summary(result))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print(summary(result))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Df Sum Sq Mean Sq F value Pr(&gt;F)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group2 1 82.43 82.43 239.18 0.000102 ***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group3 1 21.91 21.91 63.56 0.001341 **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Residuals 4 1.38 0.34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Signif. codes: 0 ‘***’ 0.001 ‘**’ 0.01 ‘*’ 0.05 ‘.’ 0.1 ‘ ’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 to interpret the results (p-value) according to the significance level (commonly 0.05). If the p-value is less than the significance level, you can reject the null hypothesis in favor of the alternative hypothesis.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