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Basics: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string variable called my_string with the value "Hello, 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Manipulation: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Concatenate the strings "Data" and "Analysis" to form a new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Substring Extraction: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Extract the substring "programming" from the string "R programming".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Determine the length of the string "DataScience123".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Case Conversion: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 the string "lowercase" to uppercase.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Comparison: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Compare two strings, "apple" and "orange", and check if they are equal.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Splitting: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Split the string "Data,Analysis,Machine,Learning" into a vector of separate words.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Replacing Substrings: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Replace all occurrences of the word "red" with "blue" in the string "The red car is faster than the red balloon."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Searching: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if the word "programming" is present in the string "I love programming in 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Formatting: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formatted string using the variables name and age with values "John" and 25, respectively. The output should be "My name is John, and I am 25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Basics: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string variable called my_string with the value "Hello, 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Manipulation: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Concatenate the strings "Data" and "Analysis" to form a new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Substring Extraction: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Extract the substring "programming" from the string "R programming".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Determine the length of the string "DataScience123".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Case Conversion: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 the string "lowercase" to uppercase.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Comparison: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Compare two strings, "apple" and "orange", and check if they are equal.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Splitting: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Split the string "Data,Analysis,Machine,Learning" into a vector of separate words.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Replacing Substrings: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Replace all occurrences of the word "red" with "blue" in the string "The red car is faster than the red balloon."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Searching: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if the word "programming" is present in the string "I love programming in 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Formatting: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formatted string using the variables name and age with values "John" and 25, respectively. The output should be "My name is John, and I am 25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questions cover various aspects of working with strings in R, including basic operations, manipulation, extraction, comparison, and formatting. Adjust the complexity based on the level of proficiency you are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Here are some machine test questions for assessing knowledge of arrays in 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Creating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3x3 matrix named my_matrix with values ranging from 1 to 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Accessing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 the element in the second row and third column of my_matrix.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new array by adding 5 to each element of my_matrix.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 Dimension: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Determine the dimensions of the array created in question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 Indexing: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vector named my_vector with values 10, 20, 30. Use this vector to replace the second column of my_matrix.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 Reshaping: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Reshape the array my_matrix into a vector.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Calculate the mean and standard deviation of the elements in my_matrix.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Subsetting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new array named subset_matrix that includes only the first and third columns of my_matrix.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 Comparison: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Compare each element in my_matrix with 7 and return a logical matrix.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 Concatenation: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Concatenate my_matrix with its transpose to create a new square matrix.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