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36"/>
          <w:shd w:fill="auto" w:val="clear"/>
        </w:rPr>
        <w:t xml:space="preserve">R FACTORS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Factors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Attributes of Factors in R Language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x: It is the vector that needs to be converted into a factor.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Levels: It is a set of distinct values which are given to the input vector x.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Labels: It is a character vector corresponding to the number of labels.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Exclude: This will mention all the values you want to exclude.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Ordered: This logical attribute decides whether the levels are ordered.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nmax: It will decide the upper limit for the maximum number of levels.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199" w:dyaOrig="3179">
          <v:rect xmlns:o="urn:schemas-microsoft-com:office:office" xmlns:v="urn:schemas-microsoft-com:vml" id="rectole0000000000" style="width:209.950000pt;height:158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Creating a Factor in R Programming Language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command used to create or modify a factor in R language is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factor() with a vector as input.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two steps to creating an R factor :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Creating a vector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Converting the vector created into a factor using function factor()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- Factors GeeksforGeeks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Factors are used to categorize data. Examples of factors are: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Demography: Male/Female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Music: Rock, Pop, Classic, Jazz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Training: Strength, Stamina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create a factor, use the factor() function and add a vector as argument: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Example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Create a factor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music_genre &lt;- factor(c("Jazz", "Rock", "Classic", "Classic", "Pop", "Jazz", "Rock", "Jazz"))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Print the factor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music_genre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can see from the example above that that the factor has four levels (categories): Classic,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Jazz, Pop and Rock.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only print the levels, use the levels() function: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Example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music_genre &lt;- factor(c("Jazz", "Rock", "Classic", "Classic", "Pop", "Jazz", "Rock", "Jazz"))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levels(music_genre)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can also set the levels, by adding the levels argument inside the factor() function: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Example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music_genre &lt;- factor(c("Jazz", "Rock", "Classic", "Classic", "Pop", "Jazz", "Rock", "Jazz"), levels = c("Classic", "Jazz", "Pop", "Rock", "Other"))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levels(music_genre)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  <w:t xml:space="preserve">Factor Length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the length() function to find out how many items there are in the factor: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Example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music_genre &lt;- factor(c("Jazz", "Rock", "Classic", "Classic", "Pop", "Jazz", "Rock", "Jazz"))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length(music_genre)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