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The if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"if statement" is written with the if keyword, and it is used to specify a block of code to be executed if a condition is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&lt;- 33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&lt;- 200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(b &gt; 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print("b is greater than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else if keyword is R's way of saying "if the previous conditions were not true, then try this condition":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&lt;- 33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&lt;- 33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(b &gt; 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print("b is greater than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if (a ==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 ("a and b are equal")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else keyword catches anything which isn't caught by the preceding conditions: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&lt;- 200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&lt;- 33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(b &gt; 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print("b is greater than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if (a ==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print("a and b are equal")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print("a is greater than b")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&lt;- 200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&lt;- 33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(b &gt; 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print("b is greater than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print("b is not greater than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R While Loop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Loops can execute a block of code as long as a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specified condition is reached.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 has two loop commands: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while loops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for loops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R While Loops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 the while loop we can execute a set of statements as long as a condition is TRUE: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 i as long as i is less than 6: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&lt;- 1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 (i &lt; 6)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print(i)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i &lt;- i + 1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 the next statement, we can skip an iteration without terminating the loop: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Skip the value of 3: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 &lt;- 0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 (i &lt; 6)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i &lt;- i + 1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if (i == 3)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next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print(i)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 For Loop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for loop is used for iterating over a sequence: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for (x in 1:10)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print(x)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Cambria" w:hAnsi="Cambria" w:cs="Cambria" w:eastAsia="Cambria"/>
          <w:b/>
          <w:color w:val="FFFFFF"/>
          <w:spacing w:val="0"/>
          <w:position w:val="0"/>
          <w:sz w:val="24"/>
          <w:shd w:fill="auto" w:val="clear"/>
        </w:rPr>
        <w:t xml:space="preserve">every item in a list: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fruits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for (x in fruits)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print(x)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33333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Print the number of dices: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dice &lt;- c(1, 2, 3, 4, 5, 6)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for (x in dice)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print(x)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33333"/>
          <w:spacing w:val="0"/>
          <w:position w:val="0"/>
          <w:sz w:val="40"/>
          <w:shd w:fill="auto" w:val="clear"/>
        </w:rPr>
        <w:t xml:space="preserve"> Break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33333"/>
          <w:spacing w:val="0"/>
          <w:position w:val="0"/>
          <w:sz w:val="24"/>
          <w:shd w:fill="auto" w:val="clear"/>
        </w:rPr>
        <w:t xml:space="preserve">With the break statement, we can stop the loop before it has looped through all the items: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33333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fruits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for (x in fruits)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if (x == "cherry")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  break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print(x)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Next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0"/>
          <w:position w:val="0"/>
          <w:sz w:val="24"/>
          <w:shd w:fill="auto" w:val="clear"/>
        </w:rPr>
        <w:t xml:space="preserve">With the next statement, we can skip an iteration without terminating the loop: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0"/>
          <w:position w:val="0"/>
          <w:sz w:val="24"/>
          <w:shd w:fill="auto" w:val="clear"/>
        </w:rPr>
        <w:t xml:space="preserve">Skip "banana":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fruits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for (x in fruits)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if (x == "banana")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  next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 print(x)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R Nested Loops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Nested Loops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It is also possible to place a loop inside another loop. This is called a nested loop: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0"/>
          <w:position w:val="0"/>
          <w:sz w:val="24"/>
          <w:shd w:fill="auto" w:val="clear"/>
        </w:rPr>
        <w:t xml:space="preserve">Print the adjective of each fruit in a list: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adj &lt;- list("red", "big", "tasty")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fruits &lt;- list("apple", "banana", "cherry")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for (x in adj)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for (y in fruits)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  print(paste(x, y))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