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R Matrices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matrix is a two dimensional data set with columns and rows.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column is a vertical representation of data, while a row is a horizontal representation of data.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matrix can be created with the matrix() function. Specify the nrow and ncol parameters to get the amount of rows and columns: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# Create a matrix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thismatrix &lt;- matrix(c(1,2,3,4,5,6), nrow = 3, ncol = 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# Print the matrix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B00D3"/>
          <w:spacing w:val="0"/>
          <w:position w:val="0"/>
          <w:sz w:val="24"/>
          <w:shd w:fill="auto" w:val="clear"/>
        </w:rPr>
        <w:t xml:space="preserve">thismatrix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 Matrix Items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 can access the items by using [ ] brackets. The first number "1" in the bracket specifies the row-position, while the second number "2" specifies the column-position: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thismatrix &lt;- matrix(c("apple", "banana", "cherry", "orange"), nrow = 2, ncol = 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thismatrix[1, 2]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thismatrix &lt;- matrix(c("apple", "banana", "cherry", "orange"), nrow = 2, ncol = 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thismatrix[2,]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Access More Than One Row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More than one row can be accessed if you use the c() function: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thismatrix &lt;- matrix(c("apple", "banana", "cherry", "orange","grape", "pineapple", "pear", "melon", "fig"), nrow = 3, ncol = 3)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thismatrix[c(1,2),]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Rows and Columns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 the cbind() function to add additional columns in a Matrix: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thismatrix &lt;- matrix(c("apple", "banana", "cherry", "orange","grape", "pineapple", "pear", "melon", "fig"), nrow = 3, ncol =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newmatrix &lt;- cbind(thismatrix, c("strawberry", "blueberry", "raspberry"))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Print the new matrix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newmatrix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Remove Rows and Columns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Use the c() function to remove rows and columns in a Matrix: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thismatrix &lt;- matrix(c("apple", "banana", "cherry", "orange", "mango", "pineapple"), nrow = 3, ncol =2)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#Remove the first row and the first column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thismatrix &lt;- thismatrix[-c(1), -c(1)]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thismatrix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 if an Item Exists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To find out if a specified item is present in a matrix, use the %in% operator: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Check if "apple" is present in the matrix: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thismatrix &lt;- matrix(c("apple", "banana", "cherry", "orange"), nrow = 2, ncol = 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"apple" %in% thismatrix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Number of Rows and Columns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Use the </w:t>
      </w: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dim() </w:t>
      </w: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function to find the number of rows and columns in a Matrix: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thismatrix &lt;- matrix(c("apple", "banana", "cherry", "orange"), nrow = 2, ncol = 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dim(thismatrix)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thismatrix &lt;- matrix(c("apple", "banana", "cherry", "orange"), nrow = 2, ncol = 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dim(thismatrix)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Matrix Length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Use the length() function to find the dimension of a Matrix: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thismatrix &lt;- matrix(c("apple", "banana", "cherry", "orange"), nrow = 2, ncol = 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length(thismatrix)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Loop Through a Matrix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24"/>
          <w:shd w:fill="auto" w:val="clear"/>
        </w:rPr>
        <w:t xml:space="preserve">You can loop through a Matrix using a for loop. The loop will start at the first row, moving right: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Loop through the matrix items and print them: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thismatrix &lt;- matrix(c("apple", "banana", "cherry", "orange"), nrow = 2, ncol = 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for (rows in 1:nrow(thismatrix))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  for (columns in 1:ncol(thismatrix))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    print(thismatrix[rows, columns])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Combine two Matrices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Again, you can use the rbind() or cbind() function to combine two or more matrices together: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Combine matrices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Matrix1 &lt;- matrix(c("apple", "banana", "cherry", "grape"), nrow = 2, ncol = 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Matrix2 &lt;- matrix(c("orange", "mango", "pineapple", "watermelon"), nrow = 2, ncol = 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Adding it as a rows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Matrix_Combined &lt;- rbind(Matrix1, Matrix2)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Matrix_Combined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# Adding it as a columns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Matrix_Combined &lt;- cbind(Matrix1, Matrix2)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  <w:t xml:space="preserve">Matrix_Combined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B00D3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