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Anagrams</w:t>
      </w:r>
    </w:p>
    <w:p>
      <w:r>
        <w:t>Given an array of strings, return all groups of strings that are anagrams.</w:t>
      </w:r>
    </w:p>
    <w:p>
      <w:r>
        <w:rPr>
          <w:i/>
          <w:iCs/>
          <w:highlight w:val="yellow"/>
        </w:rPr>
        <w:t>Note:</w:t>
      </w:r>
      <w:r>
        <w:t xml:space="preserve"> All inputs will be in lower - case.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class Solution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public: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vector&lt;vector&lt;string&gt;&gt; groupAnagrams(vector&lt;string&gt;&amp; strs)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vector is used to save the final result.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vector&lt;vector&lt;string&gt;&gt; vec;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vector is used to save all strings that belong to one vector.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vector&lt;string&gt; inner_temp_vec;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The intermediate data structure which is used to save for each kind of string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and its variant.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map&lt;string, vector&lt;string&gt;&gt; m;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int i = 0;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int size = strs.size();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To indicate the current string in the vector.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string str;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Push all strings into vector of map.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for ( int i = 0; i &lt; size; i++ 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    str = strs[i];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    sort(str.begin(), str.end());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    m[str].push_back(strs[i]);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Visit all elements in the map, we can use the iterator from begin to end.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the element pair in the map has two elements, one is first, and another one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is second. From above, we can tell that the first element is string and the 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// second element is vector&lt;string&gt;. 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for ( auto it = m.begin(); it != m.end(); it++ 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    inner_temp_vec = it -&gt; second;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    vec.push_back(inner_temp_vec);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    return vec;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2"/>
          <w:sz w:val="21"/>
          <w:szCs w:val="24"/>
          <w:lang w:val="en-US" w:eastAsia="zh-CN" w:bidi="ar-SA"/>
        </w:rPr>
        <w:t>};</w:t>
      </w:r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53797"/>
    <w:rsid w:val="1F7F7B84"/>
    <w:rsid w:val="37F7597D"/>
    <w:rsid w:val="4BB9EA6F"/>
    <w:rsid w:val="4E7DC9A0"/>
    <w:rsid w:val="4FC7E8E9"/>
    <w:rsid w:val="50BF7DF0"/>
    <w:rsid w:val="5B7B4505"/>
    <w:rsid w:val="5BBF504A"/>
    <w:rsid w:val="5DAE21CE"/>
    <w:rsid w:val="5F7733A4"/>
    <w:rsid w:val="61DF25A3"/>
    <w:rsid w:val="73BE1105"/>
    <w:rsid w:val="7C7A533B"/>
    <w:rsid w:val="7DB99C38"/>
    <w:rsid w:val="ADD74235"/>
    <w:rsid w:val="B7EFE3AE"/>
    <w:rsid w:val="BBBF41F6"/>
    <w:rsid w:val="BD7F1DAA"/>
    <w:rsid w:val="BFFD5373"/>
    <w:rsid w:val="CCDB4904"/>
    <w:rsid w:val="D27B8314"/>
    <w:rsid w:val="DBFDCB52"/>
    <w:rsid w:val="E86FA1A2"/>
    <w:rsid w:val="EFB804BE"/>
    <w:rsid w:val="EFDEC8AD"/>
    <w:rsid w:val="EFE53797"/>
    <w:rsid w:val="FBEF0DEA"/>
    <w:rsid w:val="FEFBEF39"/>
    <w:rsid w:val="FF47B578"/>
    <w:rsid w:val="FFF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2020-06-04T09:58:00Z</dcterms:created>
  <dc:creator>ningjuan</dc:creator>
  <cp:lastModifiedBy>ningjuan</cp:lastModifiedBy>
  <dcterms:modified xsi:type="dcterms:W3CDTF">2020-06-04T14:31:25Z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