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Balanced Binary Tree</w:t>
      </w:r>
    </w:p>
    <w:p>
      <w:pPr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Description: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Given a Binary Tree, determine if it is height - balanced.</w:t>
      </w:r>
    </w:p>
    <w:p>
      <w:pPr>
        <w:rPr>
          <w:sz w:val="24"/>
          <w:szCs w:val="24"/>
        </w:rPr>
      </w:pPr>
    </w:p>
    <w:p>
      <w:r>
        <w:rPr>
          <w:sz w:val="24"/>
          <w:szCs w:val="24"/>
        </w:rPr>
        <w:t xml:space="preserve">For this problem, a height - balanced binary tree is defined as a binary tree in which the depth of two sub - trees of </w:t>
      </w:r>
      <w:r>
        <w:rPr>
          <w:sz w:val="24"/>
          <w:szCs w:val="24"/>
        </w:rPr>
        <w:t xml:space="preserve">each </w:t>
      </w:r>
      <w:r>
        <w:rPr>
          <w:sz w:val="24"/>
          <w:szCs w:val="24"/>
        </w:rPr>
        <w:t>node would never differ by more than 1.</w:t>
      </w:r>
    </w:p>
    <w:p>
      <w:pPr>
        <w:jc w:val="center"/>
      </w:pPr>
      <w:r>
        <w:drawing>
          <wp:inline distT="0" distB="0" distL="114300" distR="114300">
            <wp:extent cx="2715260" cy="1776095"/>
            <wp:effectExtent l="0" t="0" r="2540" b="1905"/>
            <wp:docPr id="2" name="Picture 2" descr="Screen Shot 2020-05-27 at 10.24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27 at 10.24.0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Analysis: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i/>
          <w:iCs/>
          <w:color w:val="C00000"/>
          <w:sz w:val="24"/>
          <w:szCs w:val="24"/>
        </w:rPr>
        <w:t>Leaf Node</w:t>
      </w:r>
      <w:r>
        <w:rPr>
          <w:sz w:val="24"/>
          <w:szCs w:val="24"/>
        </w:rPr>
        <w:t xml:space="preserve"> - 3, 4, 5, and 6 have no sub - trees, therefore these nodes are height - balanced binary tree nodes. </w:t>
      </w:r>
    </w:p>
    <w:p>
      <w:pPr>
        <w:numPr>
          <w:ilvl w:val="1"/>
          <w:numId w:val="1"/>
        </w:numPr>
        <w:ind w:left="840" w:leftChars="0" w:hanging="420" w:firstLineChars="0"/>
        <w:rPr>
          <w:i/>
          <w:iCs/>
          <w:color w:val="002060"/>
          <w:sz w:val="24"/>
          <w:szCs w:val="24"/>
          <w:shd w:val="clear" w:color="FFFFFF" w:fill="D9D9D9"/>
        </w:rPr>
      </w:pPr>
      <w:r>
        <w:rPr>
          <w:i/>
          <w:iCs/>
          <w:color w:val="002060"/>
          <w:sz w:val="24"/>
          <w:szCs w:val="24"/>
          <w:shd w:val="clear" w:color="FFFFFF" w:fill="D9D9D9"/>
        </w:rPr>
        <w:t xml:space="preserve">The Height of Node 3, 4, 5, and 6 equal to 0. 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i/>
          <w:iCs/>
          <w:color w:val="C00000"/>
          <w:sz w:val="24"/>
          <w:szCs w:val="24"/>
        </w:rPr>
        <w:t>Internal Node</w:t>
      </w:r>
      <w:r>
        <w:rPr>
          <w:sz w:val="24"/>
          <w:szCs w:val="24"/>
        </w:rPr>
        <w:t xml:space="preserve"> - 1, and 2 have sub - trees. The height difference of leaf node 1 equals to 0, therefore node 1 is the height - balanced binary tree node. The height difference of leaf node 2 equals to 0, therefore node 2 is the height - balanced binary tree node. </w:t>
      </w:r>
    </w:p>
    <w:p>
      <w:pPr>
        <w:numPr>
          <w:ilvl w:val="1"/>
          <w:numId w:val="1"/>
        </w:numPr>
        <w:ind w:left="840" w:leftChars="0" w:hanging="420" w:firstLineChars="0"/>
        <w:rPr>
          <w:i/>
          <w:iCs/>
          <w:color w:val="002060"/>
          <w:sz w:val="24"/>
          <w:szCs w:val="24"/>
          <w:shd w:val="clear" w:color="FFFFFF" w:fill="D9D9D9"/>
        </w:rPr>
      </w:pPr>
      <w:r>
        <w:rPr>
          <w:i/>
          <w:iCs/>
          <w:color w:val="002060"/>
          <w:sz w:val="24"/>
          <w:szCs w:val="24"/>
          <w:shd w:val="clear" w:color="FFFFFF" w:fill="D9D9D9"/>
        </w:rPr>
        <w:t xml:space="preserve">The Height of Node 1 equals to max ( Node 3 + 1, Node 4 + 1 ) = max ( 1, 1 ) = 1. </w:t>
      </w:r>
    </w:p>
    <w:p>
      <w:pPr>
        <w:numPr>
          <w:ilvl w:val="1"/>
          <w:numId w:val="1"/>
        </w:numPr>
        <w:ind w:left="840" w:leftChars="0" w:hanging="420" w:firstLineChars="0"/>
        <w:rPr>
          <w:i/>
          <w:iCs/>
          <w:color w:val="002060"/>
          <w:sz w:val="24"/>
          <w:szCs w:val="24"/>
          <w:shd w:val="clear" w:color="FFFFFF" w:fill="D9D9D9"/>
        </w:rPr>
      </w:pPr>
      <w:r>
        <w:rPr>
          <w:i/>
          <w:iCs/>
          <w:color w:val="002060"/>
          <w:sz w:val="24"/>
          <w:szCs w:val="24"/>
          <w:shd w:val="clear" w:color="FFFFFF" w:fill="D9D9D9"/>
        </w:rPr>
        <w:t xml:space="preserve">The Height of Node 2 equals to max ( Node 5 + 1, Node 6 + 1 ) = 1. 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i/>
          <w:iCs/>
          <w:color w:val="C00000"/>
          <w:sz w:val="24"/>
          <w:szCs w:val="24"/>
        </w:rPr>
        <w:t>Root Node</w:t>
      </w:r>
      <w:r>
        <w:rPr>
          <w:sz w:val="24"/>
          <w:szCs w:val="24"/>
        </w:rPr>
        <w:t xml:space="preserve"> - 0 has 1, and 2 sub - trees. Since internal node 1 and 2 are all height - balanced binary sub - tree. Therefore root node 0 is the height - balanced binary tree.</w:t>
      </w:r>
    </w:p>
    <w:p>
      <w:pPr>
        <w:numPr>
          <w:ilvl w:val="1"/>
          <w:numId w:val="1"/>
        </w:numPr>
        <w:ind w:left="840" w:leftChars="0" w:hanging="420" w:firstLineChars="0"/>
        <w:rPr>
          <w:i/>
          <w:iCs/>
          <w:color w:val="002060"/>
          <w:sz w:val="24"/>
          <w:szCs w:val="24"/>
          <w:shd w:val="clear" w:color="FFFFFF" w:fill="D9D9D9"/>
        </w:rPr>
      </w:pPr>
      <w:r>
        <w:rPr>
          <w:i/>
          <w:iCs/>
          <w:color w:val="002060"/>
          <w:sz w:val="24"/>
          <w:szCs w:val="24"/>
          <w:shd w:val="clear" w:color="FFFFFF" w:fill="D9D9D9"/>
        </w:rPr>
        <w:t xml:space="preserve">The Height of Node 0 equals to max ( Node 1 + 1, Node 2 + 1 ) = max ( 2, 2 ) = 2. 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By thinking recursively, we need to consider each node by using </w:t>
      </w:r>
      <w:r>
        <w:rPr>
          <w:i/>
          <w:iCs/>
          <w:color w:val="C00000"/>
          <w:sz w:val="24"/>
          <w:szCs w:val="24"/>
          <w:shd w:val="clear" w:color="FFFFFF" w:fill="D9D9D9"/>
        </w:rPr>
        <w:t>Pre - Order Display Sequence</w:t>
      </w:r>
      <w:r>
        <w:rPr>
          <w:sz w:val="24"/>
          <w:szCs w:val="24"/>
        </w:rPr>
        <w:t xml:space="preserve"> to check whether each node satisfies the condition that the depth of two sub - trees of each node would never differ by more than 1.</w:t>
      </w: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>Original Prototype - Pre - Order Display: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void preOrderDisplay ( BinaryTreeNode * root )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numPr>
          <w:numId w:val="0"/>
        </w:numPr>
        <w:ind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if ( root == NULL )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return;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print ( root-&gt; value );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preOrderDisplay ( root -&gt; left );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preOrderDisplay ( root -&gt; right );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return;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Extension - CalculateBalancedBinaryTree: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int calculateBalancedBinaryTree ( BinaryTreeNode * root )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numPr>
          <w:numId w:val="0"/>
        </w:numPr>
        <w:ind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if ( root == NULL )</w:t>
      </w:r>
    </w:p>
    <w:p>
      <w:pPr>
        <w:numPr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int left_height = calculateBalancedBinaryTree ( root -&gt; left );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int right_height = calculateBalancedBinaryTree ( root -&gt; right );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color w:val="C00000"/>
          <w:sz w:val="24"/>
          <w:szCs w:val="24"/>
          <w:shd w:val="clear" w:color="auto" w:fill="auto"/>
        </w:rPr>
      </w:pPr>
      <w:r>
        <w:rPr>
          <w:color w:val="C00000"/>
          <w:sz w:val="24"/>
          <w:szCs w:val="24"/>
          <w:shd w:val="clear" w:color="auto" w:fill="auto"/>
        </w:rPr>
        <w:t xml:space="preserve">// </w:t>
      </w:r>
    </w:p>
    <w:p>
      <w:pPr>
        <w:numPr>
          <w:numId w:val="0"/>
        </w:numPr>
        <w:ind w:firstLine="420" w:firstLineChars="0"/>
        <w:rPr>
          <w:color w:val="C00000"/>
          <w:sz w:val="24"/>
          <w:szCs w:val="24"/>
          <w:shd w:val="clear" w:color="FFFFFF" w:fill="D9D9D9"/>
        </w:rPr>
      </w:pPr>
      <w:r>
        <w:rPr>
          <w:color w:val="C00000"/>
          <w:sz w:val="24"/>
          <w:szCs w:val="24"/>
          <w:shd w:val="clear" w:color="FFFFFF" w:fill="D9D9D9"/>
        </w:rPr>
        <w:t xml:space="preserve">1. Check whether the absolute height difference of left and right </w:t>
      </w:r>
      <w:bookmarkStart w:id="0" w:name="_GoBack"/>
      <w:bookmarkEnd w:id="0"/>
      <w:r>
        <w:rPr>
          <w:color w:val="C00000"/>
          <w:sz w:val="24"/>
          <w:szCs w:val="24"/>
          <w:shd w:val="clear" w:color="auto" w:fill="auto"/>
        </w:rPr>
        <w:tab/>
      </w:r>
      <w:r>
        <w:rPr>
          <w:color w:val="C00000"/>
          <w:sz w:val="24"/>
          <w:szCs w:val="24"/>
          <w:shd w:val="clear" w:color="FFFFFF" w:fill="D9D9D9"/>
        </w:rPr>
        <w:t>sub-trees is more than 1.</w:t>
      </w:r>
    </w:p>
    <w:p>
      <w:pPr>
        <w:numPr>
          <w:ilvl w:val="0"/>
          <w:numId w:val="2"/>
        </w:numPr>
        <w:ind w:firstLine="420" w:firstLineChars="0"/>
        <w:rPr>
          <w:color w:val="C00000"/>
          <w:sz w:val="24"/>
          <w:szCs w:val="24"/>
          <w:shd w:val="clear" w:color="FFFFFF" w:fill="D9D9D9"/>
        </w:rPr>
      </w:pPr>
      <w:r>
        <w:rPr>
          <w:color w:val="C00000"/>
          <w:sz w:val="24"/>
          <w:szCs w:val="24"/>
          <w:shd w:val="clear" w:color="FFFFFF" w:fill="D9D9D9"/>
        </w:rPr>
        <w:t>Check whether the Left - Child Tree is BalancedBinaryTree.</w:t>
      </w:r>
    </w:p>
    <w:p>
      <w:pPr>
        <w:numPr>
          <w:ilvl w:val="0"/>
          <w:numId w:val="2"/>
        </w:numPr>
        <w:ind w:firstLine="420" w:firstLineChars="0"/>
        <w:rPr>
          <w:color w:val="C00000"/>
          <w:sz w:val="24"/>
          <w:szCs w:val="24"/>
          <w:shd w:val="clear" w:color="FFFFFF" w:fill="D9D9D9"/>
        </w:rPr>
      </w:pPr>
      <w:r>
        <w:rPr>
          <w:color w:val="C00000"/>
          <w:sz w:val="24"/>
          <w:szCs w:val="24"/>
          <w:shd w:val="clear" w:color="FFFFFF" w:fill="D9D9D9"/>
        </w:rPr>
        <w:t xml:space="preserve">Check whether the Right - Child Tree is BalancedBinaryTree. 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if ( left_height == -1 || right_height == -1 || abs ( left_height -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  right_height ) &gt; 1 )</w:t>
      </w:r>
      <w:r>
        <w:rPr>
          <w:sz w:val="24"/>
          <w:szCs w:val="24"/>
        </w:rPr>
        <w:tab/>
        <w:t>return -1;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return max ( left_height, right_height ) + 1;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E10A7"/>
    <w:multiLevelType w:val="multilevel"/>
    <w:tmpl w:val="5ECE10A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CE626F"/>
    <w:multiLevelType w:val="singleLevel"/>
    <w:tmpl w:val="5ECE626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F4024"/>
    <w:rsid w:val="0CCB9CEB"/>
    <w:rsid w:val="0DFFE734"/>
    <w:rsid w:val="0EBF1C51"/>
    <w:rsid w:val="0F7EE92B"/>
    <w:rsid w:val="11EBC240"/>
    <w:rsid w:val="13BE50AF"/>
    <w:rsid w:val="15DF1576"/>
    <w:rsid w:val="17FDAC5D"/>
    <w:rsid w:val="1AF661F1"/>
    <w:rsid w:val="1CFDA632"/>
    <w:rsid w:val="1D7D32B9"/>
    <w:rsid w:val="1E5F8465"/>
    <w:rsid w:val="1F0BFF22"/>
    <w:rsid w:val="1F8B4663"/>
    <w:rsid w:val="1FE9050F"/>
    <w:rsid w:val="1FEE127E"/>
    <w:rsid w:val="1FF93E31"/>
    <w:rsid w:val="1FFE2865"/>
    <w:rsid w:val="2AFEA9BE"/>
    <w:rsid w:val="2B37C7FA"/>
    <w:rsid w:val="2CFF7C6E"/>
    <w:rsid w:val="2E6F0E0F"/>
    <w:rsid w:val="2EF6A307"/>
    <w:rsid w:val="2EFBA2D4"/>
    <w:rsid w:val="2F79A179"/>
    <w:rsid w:val="2F7FC7C0"/>
    <w:rsid w:val="2F87118C"/>
    <w:rsid w:val="2FEFB634"/>
    <w:rsid w:val="2FFEFACB"/>
    <w:rsid w:val="2FFFD686"/>
    <w:rsid w:val="2FFFE0E6"/>
    <w:rsid w:val="336C5B54"/>
    <w:rsid w:val="33B77B0F"/>
    <w:rsid w:val="33E71471"/>
    <w:rsid w:val="33FD2D7B"/>
    <w:rsid w:val="34D84598"/>
    <w:rsid w:val="34FE3AA5"/>
    <w:rsid w:val="377669E8"/>
    <w:rsid w:val="37BE5604"/>
    <w:rsid w:val="37EE0580"/>
    <w:rsid w:val="37FA87AC"/>
    <w:rsid w:val="37FB8FCA"/>
    <w:rsid w:val="3A3B1795"/>
    <w:rsid w:val="3AAD18F0"/>
    <w:rsid w:val="3B7F09CC"/>
    <w:rsid w:val="3B9BB869"/>
    <w:rsid w:val="3BFE92C2"/>
    <w:rsid w:val="3BFF54D4"/>
    <w:rsid w:val="3DBD419B"/>
    <w:rsid w:val="3DEEC9EA"/>
    <w:rsid w:val="3DFA1205"/>
    <w:rsid w:val="3DFD7F47"/>
    <w:rsid w:val="3DFD913D"/>
    <w:rsid w:val="3E7F1B19"/>
    <w:rsid w:val="3E7FD40F"/>
    <w:rsid w:val="3F3BC99F"/>
    <w:rsid w:val="3F7FC776"/>
    <w:rsid w:val="3FA371F7"/>
    <w:rsid w:val="3FDDC1EA"/>
    <w:rsid w:val="3FF747F5"/>
    <w:rsid w:val="3FFAD7CE"/>
    <w:rsid w:val="3FFD0337"/>
    <w:rsid w:val="3FFE1443"/>
    <w:rsid w:val="3FFF16C2"/>
    <w:rsid w:val="45EFBE1B"/>
    <w:rsid w:val="4671FD6E"/>
    <w:rsid w:val="47FFD2AF"/>
    <w:rsid w:val="4A67A548"/>
    <w:rsid w:val="4B7DFBDB"/>
    <w:rsid w:val="4B8BDFB9"/>
    <w:rsid w:val="4BEE61C3"/>
    <w:rsid w:val="4E77C6D7"/>
    <w:rsid w:val="4EBE3054"/>
    <w:rsid w:val="4EFEDFDC"/>
    <w:rsid w:val="4F9FFA95"/>
    <w:rsid w:val="4FCE8EC1"/>
    <w:rsid w:val="4FFDF50D"/>
    <w:rsid w:val="4FFEAD56"/>
    <w:rsid w:val="4FFF3241"/>
    <w:rsid w:val="4FFF3FEE"/>
    <w:rsid w:val="4FFFBC2D"/>
    <w:rsid w:val="53BE46C5"/>
    <w:rsid w:val="555F2038"/>
    <w:rsid w:val="55FFE01C"/>
    <w:rsid w:val="56E6F4D7"/>
    <w:rsid w:val="57BBD5D6"/>
    <w:rsid w:val="57DF9BA4"/>
    <w:rsid w:val="57FA2FB8"/>
    <w:rsid w:val="58553AAD"/>
    <w:rsid w:val="58FF0231"/>
    <w:rsid w:val="5BB766E5"/>
    <w:rsid w:val="5BD9396C"/>
    <w:rsid w:val="5BFFB5D2"/>
    <w:rsid w:val="5CDDF32A"/>
    <w:rsid w:val="5DFB4F64"/>
    <w:rsid w:val="5DFCAF03"/>
    <w:rsid w:val="5DFF10C2"/>
    <w:rsid w:val="5E9F288D"/>
    <w:rsid w:val="5EC94F74"/>
    <w:rsid w:val="5EE2C27F"/>
    <w:rsid w:val="5EEEA84D"/>
    <w:rsid w:val="5EFF3951"/>
    <w:rsid w:val="5EFFB256"/>
    <w:rsid w:val="5F697B94"/>
    <w:rsid w:val="5F6FB117"/>
    <w:rsid w:val="5F7D4FCE"/>
    <w:rsid w:val="5FA9E7C5"/>
    <w:rsid w:val="5FB295E6"/>
    <w:rsid w:val="5FBB58CD"/>
    <w:rsid w:val="5FBF08AB"/>
    <w:rsid w:val="5FC337DC"/>
    <w:rsid w:val="5FD69A9B"/>
    <w:rsid w:val="5FD7DEEB"/>
    <w:rsid w:val="5FEABE05"/>
    <w:rsid w:val="5FED2637"/>
    <w:rsid w:val="5FF30089"/>
    <w:rsid w:val="5FFC4FE1"/>
    <w:rsid w:val="5FFF3F07"/>
    <w:rsid w:val="62DF8D04"/>
    <w:rsid w:val="636B4154"/>
    <w:rsid w:val="63BB3E12"/>
    <w:rsid w:val="657996F6"/>
    <w:rsid w:val="66FE699B"/>
    <w:rsid w:val="6773AC7D"/>
    <w:rsid w:val="67AD404C"/>
    <w:rsid w:val="67BF0947"/>
    <w:rsid w:val="67CFC82E"/>
    <w:rsid w:val="67DBDBE2"/>
    <w:rsid w:val="69B929C4"/>
    <w:rsid w:val="69FE076C"/>
    <w:rsid w:val="6ABD9940"/>
    <w:rsid w:val="6AFE2AF5"/>
    <w:rsid w:val="6BBBFEEF"/>
    <w:rsid w:val="6BBF3893"/>
    <w:rsid w:val="6BF7F960"/>
    <w:rsid w:val="6BFBEAC4"/>
    <w:rsid w:val="6CFFD0C5"/>
    <w:rsid w:val="6DDF2CCF"/>
    <w:rsid w:val="6DF3C8A7"/>
    <w:rsid w:val="6DFF6907"/>
    <w:rsid w:val="6E33D68F"/>
    <w:rsid w:val="6E53D3F3"/>
    <w:rsid w:val="6EA96DA7"/>
    <w:rsid w:val="6ECA2621"/>
    <w:rsid w:val="6ED333EC"/>
    <w:rsid w:val="6F6EB092"/>
    <w:rsid w:val="6F7F12CC"/>
    <w:rsid w:val="6F8F4024"/>
    <w:rsid w:val="6FA7C055"/>
    <w:rsid w:val="6FB501B2"/>
    <w:rsid w:val="6FBED830"/>
    <w:rsid w:val="6FF751F4"/>
    <w:rsid w:val="6FFB9D3D"/>
    <w:rsid w:val="6FFD113B"/>
    <w:rsid w:val="6FFFE888"/>
    <w:rsid w:val="717F0A32"/>
    <w:rsid w:val="722B668F"/>
    <w:rsid w:val="726CCA76"/>
    <w:rsid w:val="727322F8"/>
    <w:rsid w:val="732FC6AE"/>
    <w:rsid w:val="7375253E"/>
    <w:rsid w:val="739D9DAD"/>
    <w:rsid w:val="73FF8D3E"/>
    <w:rsid w:val="758F94BD"/>
    <w:rsid w:val="75AFBC18"/>
    <w:rsid w:val="75D4D6E1"/>
    <w:rsid w:val="75F4DC39"/>
    <w:rsid w:val="766E3322"/>
    <w:rsid w:val="767F322C"/>
    <w:rsid w:val="76E948D7"/>
    <w:rsid w:val="76FE4C70"/>
    <w:rsid w:val="772B77A3"/>
    <w:rsid w:val="776B0D9F"/>
    <w:rsid w:val="777CD303"/>
    <w:rsid w:val="77B4C544"/>
    <w:rsid w:val="77CE36AF"/>
    <w:rsid w:val="77DE1795"/>
    <w:rsid w:val="77DF8724"/>
    <w:rsid w:val="77E1B2A8"/>
    <w:rsid w:val="77EEF490"/>
    <w:rsid w:val="77F51F55"/>
    <w:rsid w:val="77FB2A50"/>
    <w:rsid w:val="77FC3323"/>
    <w:rsid w:val="77FF9C15"/>
    <w:rsid w:val="77FFBE47"/>
    <w:rsid w:val="783F35A2"/>
    <w:rsid w:val="78DFF603"/>
    <w:rsid w:val="794D40C8"/>
    <w:rsid w:val="79BEFE7F"/>
    <w:rsid w:val="79F97C56"/>
    <w:rsid w:val="79FB752A"/>
    <w:rsid w:val="7AEF550A"/>
    <w:rsid w:val="7B1E9F50"/>
    <w:rsid w:val="7B7BA750"/>
    <w:rsid w:val="7B8FBA2B"/>
    <w:rsid w:val="7BB14BB9"/>
    <w:rsid w:val="7BB71870"/>
    <w:rsid w:val="7BCB115F"/>
    <w:rsid w:val="7BEFB5C8"/>
    <w:rsid w:val="7BFDBF88"/>
    <w:rsid w:val="7BFFB325"/>
    <w:rsid w:val="7BFFC017"/>
    <w:rsid w:val="7C3FA9C3"/>
    <w:rsid w:val="7C4F5FB5"/>
    <w:rsid w:val="7C56CB78"/>
    <w:rsid w:val="7CBFD8EE"/>
    <w:rsid w:val="7CEEB106"/>
    <w:rsid w:val="7CEF8171"/>
    <w:rsid w:val="7CF24DF6"/>
    <w:rsid w:val="7D3F08DD"/>
    <w:rsid w:val="7D6FC708"/>
    <w:rsid w:val="7D7BD902"/>
    <w:rsid w:val="7D99B910"/>
    <w:rsid w:val="7DAF93A5"/>
    <w:rsid w:val="7DBE6C54"/>
    <w:rsid w:val="7DD28AEA"/>
    <w:rsid w:val="7DDEDFBA"/>
    <w:rsid w:val="7DDF54F0"/>
    <w:rsid w:val="7DECC056"/>
    <w:rsid w:val="7DFFC3B8"/>
    <w:rsid w:val="7DFFED4D"/>
    <w:rsid w:val="7E3738C6"/>
    <w:rsid w:val="7E734AE2"/>
    <w:rsid w:val="7E7B86DC"/>
    <w:rsid w:val="7E7DFC75"/>
    <w:rsid w:val="7EBE3FB0"/>
    <w:rsid w:val="7EBEF9D5"/>
    <w:rsid w:val="7EDF3238"/>
    <w:rsid w:val="7EFBF5EC"/>
    <w:rsid w:val="7EFC0DD4"/>
    <w:rsid w:val="7EFD3C85"/>
    <w:rsid w:val="7EFEC4F7"/>
    <w:rsid w:val="7EFF30E9"/>
    <w:rsid w:val="7F3F0A9B"/>
    <w:rsid w:val="7F768C9A"/>
    <w:rsid w:val="7F773C85"/>
    <w:rsid w:val="7F7FDA61"/>
    <w:rsid w:val="7F9C0163"/>
    <w:rsid w:val="7FAB9FC5"/>
    <w:rsid w:val="7FBB0CF0"/>
    <w:rsid w:val="7FC79F60"/>
    <w:rsid w:val="7FCFC5F8"/>
    <w:rsid w:val="7FD720D0"/>
    <w:rsid w:val="7FD79105"/>
    <w:rsid w:val="7FDB32B9"/>
    <w:rsid w:val="7FE9DDA7"/>
    <w:rsid w:val="7FF781A7"/>
    <w:rsid w:val="7FFAC63A"/>
    <w:rsid w:val="7FFBB575"/>
    <w:rsid w:val="7FFCD837"/>
    <w:rsid w:val="7FFDF591"/>
    <w:rsid w:val="7FFF4383"/>
    <w:rsid w:val="7FFF4ABE"/>
    <w:rsid w:val="7FFF59CF"/>
    <w:rsid w:val="7FFF89C7"/>
    <w:rsid w:val="7FFF99D7"/>
    <w:rsid w:val="7FFFE34A"/>
    <w:rsid w:val="8DF38F4F"/>
    <w:rsid w:val="8F17093D"/>
    <w:rsid w:val="8F7FEF0E"/>
    <w:rsid w:val="974C93B2"/>
    <w:rsid w:val="97DF8F6E"/>
    <w:rsid w:val="97FF9C03"/>
    <w:rsid w:val="9B1DACD0"/>
    <w:rsid w:val="9BFFF111"/>
    <w:rsid w:val="9D255837"/>
    <w:rsid w:val="9D475E2C"/>
    <w:rsid w:val="9E6DE8E3"/>
    <w:rsid w:val="9EAA5B5E"/>
    <w:rsid w:val="9EF78C53"/>
    <w:rsid w:val="9FAF82F1"/>
    <w:rsid w:val="9FDB2710"/>
    <w:rsid w:val="9FDF6FA4"/>
    <w:rsid w:val="9FEBB489"/>
    <w:rsid w:val="9FEF958A"/>
    <w:rsid w:val="9FFE16AC"/>
    <w:rsid w:val="A57F9152"/>
    <w:rsid w:val="A73F6249"/>
    <w:rsid w:val="A7FE9683"/>
    <w:rsid w:val="AACA24F6"/>
    <w:rsid w:val="AB77D5B2"/>
    <w:rsid w:val="ABAA4E22"/>
    <w:rsid w:val="AFDF6593"/>
    <w:rsid w:val="AFF143ED"/>
    <w:rsid w:val="AFFF250D"/>
    <w:rsid w:val="B16F0A10"/>
    <w:rsid w:val="B1DF073E"/>
    <w:rsid w:val="B36F12AB"/>
    <w:rsid w:val="B417C116"/>
    <w:rsid w:val="B57ADC66"/>
    <w:rsid w:val="B61F5A00"/>
    <w:rsid w:val="B6AF8D49"/>
    <w:rsid w:val="B7BE06F4"/>
    <w:rsid w:val="B7CC34DD"/>
    <w:rsid w:val="B94EBC27"/>
    <w:rsid w:val="BAF608EB"/>
    <w:rsid w:val="BB6BB975"/>
    <w:rsid w:val="BB7D3A03"/>
    <w:rsid w:val="BCEB721C"/>
    <w:rsid w:val="BD6EFECE"/>
    <w:rsid w:val="BDB30E0D"/>
    <w:rsid w:val="BDEDF4B9"/>
    <w:rsid w:val="BDF7B2D8"/>
    <w:rsid w:val="BE7F1CDC"/>
    <w:rsid w:val="BF30261A"/>
    <w:rsid w:val="BF311236"/>
    <w:rsid w:val="BF761F15"/>
    <w:rsid w:val="BF776C75"/>
    <w:rsid w:val="BFE7A236"/>
    <w:rsid w:val="BFED899D"/>
    <w:rsid w:val="BFFF1767"/>
    <w:rsid w:val="C3CD9B02"/>
    <w:rsid w:val="C4BFAED2"/>
    <w:rsid w:val="C5EFA478"/>
    <w:rsid w:val="C67F8F5B"/>
    <w:rsid w:val="CB3F146C"/>
    <w:rsid w:val="CBB699CA"/>
    <w:rsid w:val="CBBF7BEC"/>
    <w:rsid w:val="CDAF785B"/>
    <w:rsid w:val="CEBA2D2C"/>
    <w:rsid w:val="CEFEFF52"/>
    <w:rsid w:val="CEFF3876"/>
    <w:rsid w:val="CF7F0DB7"/>
    <w:rsid w:val="CF7F356E"/>
    <w:rsid w:val="CFE70170"/>
    <w:rsid w:val="CFF9739F"/>
    <w:rsid w:val="D1765CA3"/>
    <w:rsid w:val="D5FB5D51"/>
    <w:rsid w:val="D681C6B9"/>
    <w:rsid w:val="D6B9285C"/>
    <w:rsid w:val="D6D36EE2"/>
    <w:rsid w:val="D6FBBC66"/>
    <w:rsid w:val="D7538300"/>
    <w:rsid w:val="D7FFC473"/>
    <w:rsid w:val="D8FF2EDD"/>
    <w:rsid w:val="DB7B01E2"/>
    <w:rsid w:val="DB7FE253"/>
    <w:rsid w:val="DBDE892F"/>
    <w:rsid w:val="DBEDA4E9"/>
    <w:rsid w:val="DBFAF2BD"/>
    <w:rsid w:val="DCB9FD60"/>
    <w:rsid w:val="DD5B000B"/>
    <w:rsid w:val="DD5CAE91"/>
    <w:rsid w:val="DD5F5CA6"/>
    <w:rsid w:val="DDEFB4FF"/>
    <w:rsid w:val="DDFB70FF"/>
    <w:rsid w:val="DECA39BC"/>
    <w:rsid w:val="DEDF2E96"/>
    <w:rsid w:val="DF969491"/>
    <w:rsid w:val="DFBEE91D"/>
    <w:rsid w:val="DFBF235D"/>
    <w:rsid w:val="DFBFEE72"/>
    <w:rsid w:val="DFD24BCA"/>
    <w:rsid w:val="DFF7DFDA"/>
    <w:rsid w:val="DFFF1BA0"/>
    <w:rsid w:val="DFFF6B8C"/>
    <w:rsid w:val="E3FF67D4"/>
    <w:rsid w:val="E556109D"/>
    <w:rsid w:val="E5EC8294"/>
    <w:rsid w:val="E67F9C4A"/>
    <w:rsid w:val="E6BD204E"/>
    <w:rsid w:val="E6DFC41F"/>
    <w:rsid w:val="E75FB6E5"/>
    <w:rsid w:val="E7B488AB"/>
    <w:rsid w:val="E7DEA18E"/>
    <w:rsid w:val="E7FE0231"/>
    <w:rsid w:val="E8A7627C"/>
    <w:rsid w:val="EABFEA6C"/>
    <w:rsid w:val="EB035838"/>
    <w:rsid w:val="EB7172F7"/>
    <w:rsid w:val="EBE738CA"/>
    <w:rsid w:val="EBFDE676"/>
    <w:rsid w:val="ED571DD5"/>
    <w:rsid w:val="EDBD0CA7"/>
    <w:rsid w:val="EDD6BB68"/>
    <w:rsid w:val="EDDF6B85"/>
    <w:rsid w:val="EDDF9234"/>
    <w:rsid w:val="EDFDCA62"/>
    <w:rsid w:val="EDFF0990"/>
    <w:rsid w:val="EE7E3931"/>
    <w:rsid w:val="EECB6DB5"/>
    <w:rsid w:val="EF7F186A"/>
    <w:rsid w:val="EFD54F2E"/>
    <w:rsid w:val="EFD9B462"/>
    <w:rsid w:val="EFDDCF9E"/>
    <w:rsid w:val="EFEB4E35"/>
    <w:rsid w:val="EFEDEAF9"/>
    <w:rsid w:val="EFFE6FF7"/>
    <w:rsid w:val="EFFEB104"/>
    <w:rsid w:val="EFFFADF9"/>
    <w:rsid w:val="EFFFB134"/>
    <w:rsid w:val="F0FF2253"/>
    <w:rsid w:val="F0FF8A92"/>
    <w:rsid w:val="F1FA209B"/>
    <w:rsid w:val="F1FF6817"/>
    <w:rsid w:val="F2BE76A2"/>
    <w:rsid w:val="F2F78FDF"/>
    <w:rsid w:val="F2FD7906"/>
    <w:rsid w:val="F39FC30C"/>
    <w:rsid w:val="F3E7F760"/>
    <w:rsid w:val="F47BC60E"/>
    <w:rsid w:val="F4FE5557"/>
    <w:rsid w:val="F59618AB"/>
    <w:rsid w:val="F5FE29CE"/>
    <w:rsid w:val="F6DCFACD"/>
    <w:rsid w:val="F6EFE0D0"/>
    <w:rsid w:val="F6FF3167"/>
    <w:rsid w:val="F76A9317"/>
    <w:rsid w:val="F7AF9E68"/>
    <w:rsid w:val="F7BDE75C"/>
    <w:rsid w:val="F7BF3759"/>
    <w:rsid w:val="F7BFCE50"/>
    <w:rsid w:val="F7DCA222"/>
    <w:rsid w:val="F7DFA706"/>
    <w:rsid w:val="F7E3DB4C"/>
    <w:rsid w:val="F7EEE8EF"/>
    <w:rsid w:val="F7F5FDF1"/>
    <w:rsid w:val="F7FD7116"/>
    <w:rsid w:val="F7FD7456"/>
    <w:rsid w:val="F7FFAB14"/>
    <w:rsid w:val="F8BD0EE4"/>
    <w:rsid w:val="F9768CF7"/>
    <w:rsid w:val="F9EAECE6"/>
    <w:rsid w:val="FA793040"/>
    <w:rsid w:val="FAF964F3"/>
    <w:rsid w:val="FAFE64FC"/>
    <w:rsid w:val="FB7FA6C9"/>
    <w:rsid w:val="FBDAC85F"/>
    <w:rsid w:val="FBF6A501"/>
    <w:rsid w:val="FBF72F07"/>
    <w:rsid w:val="FBF905D5"/>
    <w:rsid w:val="FBFA5D14"/>
    <w:rsid w:val="FBFD3E18"/>
    <w:rsid w:val="FBFDC8EE"/>
    <w:rsid w:val="FBFDF944"/>
    <w:rsid w:val="FBFF2E80"/>
    <w:rsid w:val="FBFF40E6"/>
    <w:rsid w:val="FBFFD9B8"/>
    <w:rsid w:val="FD6F3F02"/>
    <w:rsid w:val="FD6F62D4"/>
    <w:rsid w:val="FD77FDF9"/>
    <w:rsid w:val="FD7FD421"/>
    <w:rsid w:val="FDB79781"/>
    <w:rsid w:val="FDD514B9"/>
    <w:rsid w:val="FDDCDEF2"/>
    <w:rsid w:val="FDDE9ABF"/>
    <w:rsid w:val="FDE6649E"/>
    <w:rsid w:val="FDF75D8C"/>
    <w:rsid w:val="FDFE2C33"/>
    <w:rsid w:val="FE0F5519"/>
    <w:rsid w:val="FE5F6F20"/>
    <w:rsid w:val="FE9F38B5"/>
    <w:rsid w:val="FEBE4FF5"/>
    <w:rsid w:val="FEBF00D0"/>
    <w:rsid w:val="FECECE14"/>
    <w:rsid w:val="FEF3F1FA"/>
    <w:rsid w:val="FEF5B27A"/>
    <w:rsid w:val="FEF7C5C0"/>
    <w:rsid w:val="FEFA552D"/>
    <w:rsid w:val="FEFD99EE"/>
    <w:rsid w:val="FEFF1E79"/>
    <w:rsid w:val="FEFFA269"/>
    <w:rsid w:val="FF1B4C47"/>
    <w:rsid w:val="FF1F3532"/>
    <w:rsid w:val="FF4F52EF"/>
    <w:rsid w:val="FF4F7850"/>
    <w:rsid w:val="FF6E160D"/>
    <w:rsid w:val="FF6F5DD2"/>
    <w:rsid w:val="FF770AC7"/>
    <w:rsid w:val="FF7739A9"/>
    <w:rsid w:val="FF777240"/>
    <w:rsid w:val="FF7E5458"/>
    <w:rsid w:val="FFB5E599"/>
    <w:rsid w:val="FFB752B1"/>
    <w:rsid w:val="FFB76B12"/>
    <w:rsid w:val="FFBB31BE"/>
    <w:rsid w:val="FFBF4D11"/>
    <w:rsid w:val="FFDD3B53"/>
    <w:rsid w:val="FFDE5E15"/>
    <w:rsid w:val="FFDFB981"/>
    <w:rsid w:val="FFED1576"/>
    <w:rsid w:val="FFED7175"/>
    <w:rsid w:val="FFEE08CF"/>
    <w:rsid w:val="FFEF9185"/>
    <w:rsid w:val="FFF31F1D"/>
    <w:rsid w:val="FFF6D9C2"/>
    <w:rsid w:val="FFF769A1"/>
    <w:rsid w:val="FFF7F280"/>
    <w:rsid w:val="FFFCE60B"/>
    <w:rsid w:val="FFFD1BF9"/>
    <w:rsid w:val="FFFD4F6D"/>
    <w:rsid w:val="FFFDAC11"/>
    <w:rsid w:val="FFFDAF50"/>
    <w:rsid w:val="FFFE393D"/>
    <w:rsid w:val="FFFF2394"/>
    <w:rsid w:val="FFFF476E"/>
    <w:rsid w:val="FF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2020-05-27T17:58:00Z</dcterms:created>
  <dc:creator>ningjuan</dc:creator>
  <cp:lastModifiedBy>ningjuan</cp:lastModifiedBy>
  <dcterms:modified xsi:type="dcterms:W3CDTF">2020-05-27T20:41:54Z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1033-2.3.0.3701</vt:lpwstr>
  </property>
</Properties>
</file>