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Balanced Binary Tree</w:t>
      </w:r>
    </w:p>
    <w:p>
      <w:pPr>
        <w:rPr>
          <w:i/>
          <w:iCs/>
          <w:sz w:val="24"/>
          <w:szCs w:val="24"/>
          <w:highlight w:val="yellow"/>
        </w:rPr>
      </w:pPr>
      <w:r>
        <w:rPr>
          <w:i/>
          <w:iCs/>
          <w:sz w:val="24"/>
          <w:szCs w:val="24"/>
          <w:highlight w:val="yellow"/>
        </w:rPr>
        <w:t>Description: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Given a Binary Tree, determine if it is height - balanced.</w:t>
      </w:r>
    </w:p>
    <w:p>
      <w:pPr>
        <w:rPr>
          <w:sz w:val="24"/>
          <w:szCs w:val="24"/>
        </w:rPr>
      </w:pPr>
    </w:p>
    <w:p>
      <w:r>
        <w:rPr>
          <w:sz w:val="24"/>
          <w:szCs w:val="24"/>
        </w:rPr>
        <w:t>For this problem, a height - balanced binary tree is defined as a binary tree in which the depth of the two sub - trees of every node would never differ by more than 1.</w:t>
      </w:r>
    </w:p>
    <w:p>
      <w:pPr>
        <w:jc w:val="center"/>
      </w:pPr>
      <w:r>
        <w:drawing>
          <wp:inline distT="0" distB="0" distL="114300" distR="114300">
            <wp:extent cx="2715260" cy="1776095"/>
            <wp:effectExtent l="0" t="0" r="2540" b="1905"/>
            <wp:docPr id="2" name="Picture 2" descr="Screen Shot 2020-05-27 at 10.24.0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0-05-27 at 10.24.02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i/>
          <w:iCs/>
          <w:sz w:val="24"/>
          <w:szCs w:val="24"/>
          <w:highlight w:val="yellow"/>
        </w:rPr>
      </w:pPr>
      <w:bookmarkStart w:id="0" w:name="_GoBack"/>
      <w:r>
        <w:rPr>
          <w:i/>
          <w:iCs/>
          <w:sz w:val="24"/>
          <w:szCs w:val="24"/>
          <w:highlight w:val="yellow"/>
        </w:rPr>
        <w:t>Analysis:</w:t>
      </w:r>
      <w:bookmarkEnd w:id="0"/>
    </w:p>
    <w:p>
      <w:pPr>
        <w:rPr>
          <w:sz w:val="24"/>
          <w:szCs w:val="24"/>
        </w:rPr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F4024"/>
    <w:rsid w:val="17FDAC5D"/>
    <w:rsid w:val="34D84598"/>
    <w:rsid w:val="3BFE92C2"/>
    <w:rsid w:val="3DFD913D"/>
    <w:rsid w:val="3E7FD40F"/>
    <w:rsid w:val="3F7FC776"/>
    <w:rsid w:val="47FFD2AF"/>
    <w:rsid w:val="4EFEDFDC"/>
    <w:rsid w:val="5F7D4FCE"/>
    <w:rsid w:val="5FEABE05"/>
    <w:rsid w:val="62DF8D04"/>
    <w:rsid w:val="6F7F12CC"/>
    <w:rsid w:val="6F8F4024"/>
    <w:rsid w:val="6FFD113B"/>
    <w:rsid w:val="75F4DC39"/>
    <w:rsid w:val="78DFF603"/>
    <w:rsid w:val="7BFFC017"/>
    <w:rsid w:val="7DDEDFBA"/>
    <w:rsid w:val="7DFFC3B8"/>
    <w:rsid w:val="7FC79F60"/>
    <w:rsid w:val="7FFF99D7"/>
    <w:rsid w:val="8DF38F4F"/>
    <w:rsid w:val="9B1DACD0"/>
    <w:rsid w:val="9FEBB489"/>
    <w:rsid w:val="B16F0A10"/>
    <w:rsid w:val="B417C116"/>
    <w:rsid w:val="B7BE06F4"/>
    <w:rsid w:val="CEFEFF52"/>
    <w:rsid w:val="CF7F0DB7"/>
    <w:rsid w:val="D6FBBC66"/>
    <w:rsid w:val="DFD24BCA"/>
    <w:rsid w:val="EFFE6FF7"/>
    <w:rsid w:val="F9EAECE6"/>
    <w:rsid w:val="FA793040"/>
    <w:rsid w:val="FBF905D5"/>
    <w:rsid w:val="FBFA5D14"/>
    <w:rsid w:val="FEFD99EE"/>
    <w:rsid w:val="FF1F3532"/>
    <w:rsid w:val="FFB752B1"/>
    <w:rsid w:val="FF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2020-05-27T09:58:00Z</dcterms:created>
  <dc:creator>ningjuan</dc:creator>
  <cp:lastModifiedBy>ningjuan</cp:lastModifiedBy>
  <dcterms:modified xsi:type="dcterms:W3CDTF">2020-05-27T10:25:28Z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1033-2.3.0.3701</vt:lpwstr>
  </property>
</Properties>
</file>