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BinaryTreeDisplay</w:t>
      </w: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Recursive Display</w:t>
      </w:r>
    </w:p>
    <w:p>
      <w:pPr>
        <w:jc w:val="center"/>
      </w:pPr>
      <w:r>
        <w:drawing>
          <wp:inline distT="0" distB="0" distL="114300" distR="114300">
            <wp:extent cx="3213735" cy="2284730"/>
            <wp:effectExtent l="0" t="0" r="12065" b="1270"/>
            <wp:docPr id="1" name="Picture 1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LDR - Left_Root_Right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LDR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LDR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 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LDR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DLR - Root_Left_Right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DLR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  <w:r>
        <w:rPr>
          <w:lang w:eastAsia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DLR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DLR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LRD - Left_Right_Root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void LRD ( BinaryTreeNode * root )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eastAsia="en-US"/>
        </w:rPr>
      </w:pPr>
      <w:r>
        <w:rPr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LRD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LRD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print ( root -&gt; value );</w:t>
      </w: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eastAsia="en-US"/>
        </w:rPr>
      </w:pPr>
      <w:r>
        <w:rPr>
          <w:lang w:eastAsia="en-US"/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Non - Recursive Display - Stack</w:t>
      </w:r>
    </w:p>
    <w:p>
      <w:pPr>
        <w:rPr>
          <w:i/>
          <w:iCs/>
          <w:highlight w:val="yellow"/>
          <w:lang w:eastAsia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1365250</wp:posOffset>
            </wp:positionH>
            <wp:positionV relativeFrom="paragraph">
              <wp:posOffset>48260</wp:posOffset>
            </wp:positionV>
            <wp:extent cx="2580005" cy="1834515"/>
            <wp:effectExtent l="0" t="0" r="10795" b="19685"/>
            <wp:wrapNone/>
            <wp:docPr id="3" name="Picture 3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rPr>
          <w:i/>
          <w:iCs/>
          <w:highlight w:val="yellow"/>
          <w:lang w:eastAsia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LR</w:t>
      </w:r>
      <w:r>
        <w:rPr>
          <w:i/>
          <w:iCs/>
          <w:highlight w:val="yellow"/>
          <w:lang w:eastAsia="en-US"/>
        </w:rPr>
        <w:t>D</w:t>
      </w:r>
      <w:r>
        <w:rPr>
          <w:i/>
          <w:iCs/>
          <w:highlight w:val="yellow"/>
          <w:lang w:eastAsia="en-US"/>
        </w:rPr>
        <w:t xml:space="preserve"> - Left_Right</w:t>
      </w:r>
      <w:r>
        <w:rPr>
          <w:i/>
          <w:iCs/>
          <w:highlight w:val="yellow"/>
          <w:lang w:eastAsia="en-US"/>
        </w:rPr>
        <w:t>_Root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  <w:t>Sequence of Btree - 4, 5,</w:t>
      </w:r>
      <w: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  <w:t xml:space="preserve"> 2,</w:t>
      </w:r>
      <w: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:highlight w:val="yellow"/>
          <w:shd w:val="clear" w:color="FFFFFF" w:fill="D9D9D9"/>
          <w:lang w:eastAsia="en-US"/>
          <w14:textFill>
            <w14:solidFill>
              <w14:schemeClr w14:val="tx1"/>
            </w14:solidFill>
          </w14:textFill>
        </w:rPr>
        <w:t>6, 7, 3, 1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void LRD ( BinaryTreeNode * root )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root == NULL )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return;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stack &lt; BinaryTreeNode * &gt; s;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s.push_back ( root );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stack&lt; int &gt; array;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BinaryTreeNode * node = s.top ( );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while ( ! s.empty ( ) )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s.top ( );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array.push_back ( node -&gt; value );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s.pop ( );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node -&gt; left )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s.push_back ( node -&gt; left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node -&gt; right )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s.push_back ( node -&gt; right );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DLR - Root_Left_Right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Sequence of Btree - 1, 2, 4, 5, 3, 6, 7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void DLR ( BinaryTreeNode * root )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return;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lang w:eastAsia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stack &lt; BinaryTreeNode * &gt; s;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s.push_back ( root 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vector &lt; int &gt; v;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BinaryTreeNode * node = s.top ( 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 xml:space="preserve">while ( ! </w:t>
      </w:r>
      <w:bookmarkStart w:id="0" w:name="_GoBack"/>
      <w:bookmarkEnd w:id="0"/>
      <w:r>
        <w:rPr>
          <w:i/>
          <w:iCs/>
          <w:highlight w:val="none"/>
          <w:lang w:eastAsia="en-US"/>
        </w:rPr>
        <w:t>s.empty ( ) 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{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s.top ( );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array.push_back ( node -&gt; value );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s.pop ( );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node -&gt; right )</w:t>
      </w:r>
    </w:p>
    <w:p>
      <w:pPr>
        <w:ind w:left="840" w:leftChars="0" w:firstLine="420" w:firstLineChars="0"/>
        <w:rPr>
          <w:i/>
          <w:iCs/>
          <w:highlight w:val="none"/>
          <w:lang w:eastAsia="en-US"/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s.push_back ( node -&gt; right );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node -&gt; left )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s.push_back ( node -&gt; left 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lang w:eastAsia="en-US"/>
        </w:rPr>
      </w:pPr>
      <w:r>
        <w:rPr>
          <w:i/>
          <w:iCs/>
          <w:highlight w:val="none"/>
          <w:lang w:eastAsia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none"/>
          <w:lang w:eastAsia="en-US"/>
        </w:rPr>
        <w:t>}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LDR - Left_Root_Right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 xml:space="preserve">Sequence </w:t>
      </w:r>
      <w:r>
        <w:rPr>
          <w:i/>
          <w:iCs/>
          <w:highlight w:val="yellow"/>
          <w:lang w:eastAsia="en-US"/>
        </w:rPr>
        <w:t>o</w:t>
      </w:r>
      <w:r>
        <w:rPr>
          <w:i/>
          <w:iCs/>
          <w:highlight w:val="yellow"/>
          <w:lang w:eastAsia="en-US"/>
        </w:rPr>
        <w:t>f Btree - 4, 2, 5,</w:t>
      </w:r>
      <w:r>
        <w:rPr>
          <w:i/>
          <w:iCs/>
          <w:highlight w:val="yellow"/>
          <w:lang w:eastAsia="en-US"/>
        </w:rPr>
        <w:t xml:space="preserve"> </w:t>
      </w:r>
      <w:r>
        <w:rPr>
          <w:i/>
          <w:iCs/>
          <w:highlight w:val="yellow"/>
          <w:lang w:eastAsia="en-US"/>
        </w:rPr>
        <w:t>1, 6, 3, 7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Procedure: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24130</wp:posOffset>
            </wp:positionV>
            <wp:extent cx="2580005" cy="1834515"/>
            <wp:effectExtent l="0" t="0" r="10795" b="19685"/>
            <wp:wrapNone/>
            <wp:docPr id="2" name="Picture 2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1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Access Root 1 in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the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Tree, and push Root Node into stack.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1363345</wp:posOffset>
            </wp:positionH>
            <wp:positionV relativeFrom="paragraph">
              <wp:posOffset>51435</wp:posOffset>
            </wp:positionV>
            <wp:extent cx="2228215" cy="1474470"/>
            <wp:effectExtent l="0" t="0" r="6985" b="24130"/>
            <wp:wrapNone/>
            <wp:docPr id="5" name="Picture 5" descr="Screen Shot 2020-06-01 at 9.22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6-01 at 9.22.1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Output: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2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Check whether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Internal Node 2 of Root 1 equals to NULL,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and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push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the I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nternal Node 2 into stack if not NULL.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52705</wp:posOffset>
            </wp:positionV>
            <wp:extent cx="2249170" cy="1488440"/>
            <wp:effectExtent l="0" t="0" r="11430" b="10160"/>
            <wp:wrapNone/>
            <wp:docPr id="6" name="Picture 6" descr="Screen Shot 2020-06-01 at 9.23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6-01 at 9.23.1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Output: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3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Check whether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Leaf Node 4 of Internal Node 2 equals to NULL,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push the Internal Node 4 into stack of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it does 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not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equal to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NULL. 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2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1392555</wp:posOffset>
            </wp:positionH>
            <wp:positionV relativeFrom="paragraph">
              <wp:posOffset>63500</wp:posOffset>
            </wp:positionV>
            <wp:extent cx="2493010" cy="1649095"/>
            <wp:effectExtent l="0" t="0" r="21590" b="1905"/>
            <wp:wrapNone/>
            <wp:docPr id="7" name="Picture 7" descr="Screen Shot 2020-06-01 at 9.24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06-01 at 9.24.38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Output: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577215</wp:posOffset>
            </wp:positionV>
            <wp:extent cx="2325370" cy="1538605"/>
            <wp:effectExtent l="0" t="0" r="11430" b="10795"/>
            <wp:wrapNone/>
            <wp:docPr id="8" name="Picture 8" descr="Screen Shot 2020-06-01 at 9.29.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0-06-01 at 9.29.35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4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Leaf Node 4 has no Left Node, but the stack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still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has element. Print the current Node Value in the top of stack, and pop out the Leaf Node 4. Assign NULL value to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the N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ode.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5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Top Node Element 2 of stack, and print the Element Value of Node 2. Pop out the Internal Node 2. The next step is to visit the Right Node 5 of the Internal Node 2.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1471295</wp:posOffset>
            </wp:positionH>
            <wp:positionV relativeFrom="paragraph">
              <wp:posOffset>-17145</wp:posOffset>
            </wp:positionV>
            <wp:extent cx="2080895" cy="1376680"/>
            <wp:effectExtent l="0" t="0" r="1905" b="20320"/>
            <wp:wrapNone/>
            <wp:docPr id="9" name="Picture 9" descr="Screen Shot 2020-06-01 at 9.31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0-06-01 at 9.31.3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6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the Right Node 5 of the Last Node 2. Push the Right Node 5 into the stack. Print out the value of 5. The next step is to visit the Left Node of Node 5.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5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16510</wp:posOffset>
            </wp:positionV>
            <wp:extent cx="2039620" cy="1348740"/>
            <wp:effectExtent l="0" t="0" r="17780" b="22860"/>
            <wp:wrapNone/>
            <wp:docPr id="10" name="Picture 10" descr="Screen Shot 2020-06-01 at 9.33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0-06-01 at 9.33.03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7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The Node 5 is the Leaf Node, and Left Node and Right Node of Node 5 are all NULL. Skip visiting this Node. Go check Bottom Node of value 1. 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1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8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Pop out Root Node with value 1, and print out value 1. The next step is to visit Right Node of Node 1.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43180</wp:posOffset>
            </wp:positionV>
            <wp:extent cx="1885950" cy="1248410"/>
            <wp:effectExtent l="0" t="0" r="19050" b="21590"/>
            <wp:wrapNone/>
            <wp:docPr id="11" name="Picture 11" descr="Screen Shot 2020-06-01 at 9.33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0-06-01 at 9.33.4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7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the Right Node 3 of Node 1, and push the Node 3 into the stack. The next step is to visit the Left Node of Node 3. </w:t>
      </w:r>
    </w:p>
    <w:tbl>
      <w:tblPr>
        <w:tblStyle w:val="4"/>
        <w:tblpPr w:leftFromText="180" w:rightFromText="180" w:vertAnchor="text" w:horzAnchor="page" w:tblpX="2486" w:tblpY="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3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31115</wp:posOffset>
            </wp:positionV>
            <wp:extent cx="1921510" cy="1271905"/>
            <wp:effectExtent l="0" t="0" r="8890" b="23495"/>
            <wp:wrapNone/>
            <wp:docPr id="12" name="Picture 12" descr="Screen Shot 2020-06-01 at 9.34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0-06-01 at 9.34.4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8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Push the Left Node 6 of Node 3 into the stack.</w:t>
      </w:r>
    </w:p>
    <w:tbl>
      <w:tblPr>
        <w:tblStyle w:val="4"/>
        <w:tblpPr w:leftFromText="180" w:rightFromText="180" w:vertAnchor="text" w:horzAnchor="page" w:tblpX="2486" w:tblpY="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6</w:t>
            </w: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3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1525905</wp:posOffset>
            </wp:positionH>
            <wp:positionV relativeFrom="paragraph">
              <wp:posOffset>63500</wp:posOffset>
            </wp:positionV>
            <wp:extent cx="1915795" cy="1266825"/>
            <wp:effectExtent l="0" t="0" r="14605" b="3175"/>
            <wp:wrapNone/>
            <wp:docPr id="13" name="Picture 13" descr="Screen Shot 2020-06-01 at 9.38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0-06-01 at 9.38.59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9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Pop out Left Node 6, and print out the value 6. The next step is to visit the Right Node of Node 6. Attention that Right Node 6 has no Left Node.</w:t>
      </w:r>
    </w:p>
    <w:tbl>
      <w:tblPr>
        <w:tblStyle w:val="4"/>
        <w:tblpPr w:leftFromText="180" w:rightFromText="180" w:vertAnchor="text" w:horzAnchor="page" w:tblpX="2486" w:tblpY="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3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34290</wp:posOffset>
            </wp:positionV>
            <wp:extent cx="2048510" cy="1355090"/>
            <wp:effectExtent l="0" t="0" r="8890" b="16510"/>
            <wp:wrapNone/>
            <wp:docPr id="14" name="Picture 14" descr="Screen Shot 2020-06-01 at 9.39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0-06-01 at 9.39.55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2072005</wp:posOffset>
            </wp:positionH>
            <wp:positionV relativeFrom="paragraph">
              <wp:posOffset>253365</wp:posOffset>
            </wp:positionV>
            <wp:extent cx="2233930" cy="1477645"/>
            <wp:effectExtent l="0" t="0" r="1270" b="20955"/>
            <wp:wrapNone/>
            <wp:docPr id="15" name="Picture 15" descr="Screen Shot 2020-06-01 at 9.40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0-06-01 at 9.40.57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9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Pop out Top Node 3, and print out value 3. The next step is to visit the Right Node 7 of Node 3. 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6 -&gt; 3.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10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Visit the Right Node 7 of Node 3. Push Node 7 into stack. The next step is to visit the Left Node of Node 7. Attention that there has no Left Node of Node 7.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both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  <w:r>
              <w:rPr>
                <w:i/>
                <w:iCs/>
                <w:highlight w:val="none"/>
                <w:vertAlign w:val="baseline"/>
                <w:lang w:eastAsia="en-US"/>
              </w:rPr>
              <w:t>7</w:t>
            </w: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2073275</wp:posOffset>
            </wp:positionH>
            <wp:positionV relativeFrom="paragraph">
              <wp:posOffset>23495</wp:posOffset>
            </wp:positionV>
            <wp:extent cx="2030095" cy="1342390"/>
            <wp:effectExtent l="0" t="0" r="1905" b="3810"/>
            <wp:wrapNone/>
            <wp:docPr id="16" name="Picture 16" descr="Screen Shot 2020-06-01 at 9.42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 Shot 2020-06-01 at 9.42.04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6 -&gt; 3.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  <w:t>Round 11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 xml:space="preserve"> - The Right Node 7 has no Left Node and Right Node, so visit the Node 7, print the Node Value 7. Pop the Right Node 7 out of stack. After that, the stack turns to </w:t>
      </w:r>
      <w:r>
        <w:rPr>
          <w:i/>
          <w:iCs/>
          <w:color w:val="C00000"/>
          <w:highlight w:val="none"/>
          <w:shd w:val="clear" w:color="FFFFFF" w:fill="D9D9D9"/>
          <w:lang w:eastAsia="en-US"/>
        </w:rPr>
        <w:t>Empty</w:t>
      </w: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.</w:t>
      </w:r>
    </w:p>
    <w:tbl>
      <w:tblPr>
        <w:tblStyle w:val="4"/>
        <w:tblpPr w:leftFromText="180" w:rightFromText="180" w:vertAnchor="text" w:horzAnchor="page" w:tblpX="2497" w:tblpY="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</w:tblGrid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none"/>
                <w:vertAlign w:val="baseline"/>
                <w:lang w:eastAsia="en-US"/>
              </w:rPr>
            </w:pPr>
          </w:p>
        </w:tc>
      </w:tr>
      <w:tr>
        <w:tc>
          <w:tcPr>
            <w:tcW w:w="1150" w:type="dxa"/>
          </w:tcPr>
          <w:p>
            <w:pPr>
              <w:jc w:val="center"/>
              <w:rPr>
                <w:i/>
                <w:iCs/>
                <w:highlight w:val="yellow"/>
                <w:vertAlign w:val="baseline"/>
                <w:lang w:eastAsia="en-US"/>
              </w:rPr>
            </w:pPr>
          </w:p>
        </w:tc>
      </w:tr>
    </w:tbl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2329180</wp:posOffset>
            </wp:positionH>
            <wp:positionV relativeFrom="paragraph">
              <wp:posOffset>21590</wp:posOffset>
            </wp:positionV>
            <wp:extent cx="2062480" cy="1363345"/>
            <wp:effectExtent l="0" t="0" r="20320" b="8255"/>
            <wp:wrapNone/>
            <wp:docPr id="17" name="Picture 17" descr="Screen Shot 2020-06-01 at 9.42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 Shot 2020-06-01 at 9.42.50 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00" w:themeColor="text1"/>
          <w:highlight w:val="yellow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Output: 4 -&gt; 2 -&gt; 5 -&gt; 1 -&gt; 6 -&gt; 3 -&gt; 7.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void LRD ( BinaryTreeNode * root )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root == NULL )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return;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stack &lt; BinaryTreeNode * &gt; s;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BinaryTreeNode * node = root;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while ( node | | ! s.empty ( ) )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if ( node )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s.push_back ( node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node -&gt; left;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else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s.top(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print ( node -&gt; value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s.pop( );</w:t>
      </w: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node = node -&gt; right;</w:t>
      </w:r>
    </w:p>
    <w:p>
      <w:pPr>
        <w:ind w:left="420" w:leftChars="0"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Level</w:t>
      </w:r>
      <w:r>
        <w:rPr>
          <w:i/>
          <w:iCs/>
          <w:highlight w:val="yellow"/>
          <w:lang w:eastAsia="en-US"/>
        </w:rPr>
        <w:t xml:space="preserve"> Display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void BtreeLevelDisplay ( BinaryTreeNode * root )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stack &lt; BinaryTreeNode * &gt; s;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 ( root );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while ( s.top( ) )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BinaryTreeNode * node = s.top(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print( s.top( ) -&gt; value( )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s.top() -&gt; left 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s.push_back( s.top() -&gt;left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if ( s.top() -&gt; right 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s.push_back( s.top() -&gt; right 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s.pop( );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none"/>
          <w:shd w:val="clear" w:color="auto" w:fill="auto"/>
          <w:lang w:eastAsia="en-US"/>
        </w:rPr>
      </w:pPr>
      <w:r>
        <w:rPr>
          <w:i/>
          <w:iCs/>
          <w:highlight w:val="none"/>
          <w:shd w:val="clear" w:color="auto" w:fill="auto"/>
          <w:lang w:eastAsia="en-US"/>
        </w:rPr>
        <w:t>}</w:t>
      </w:r>
    </w:p>
    <w:p>
      <w:pPr>
        <w:numPr>
          <w:ilvl w:val="0"/>
          <w:numId w:val="0"/>
        </w:numPr>
        <w:ind w:leftChars="0"/>
        <w:rPr>
          <w:i/>
          <w:iCs/>
          <w:color w:val="000000" w:themeColor="text1"/>
          <w:highlight w:val="none"/>
          <w:lang w:eastAsia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502E"/>
    <w:multiLevelType w:val="singleLevel"/>
    <w:tmpl w:val="5ED3502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D3533F"/>
    <w:multiLevelType w:val="singleLevel"/>
    <w:tmpl w:val="5ED353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6E02"/>
    <w:rsid w:val="03CB6451"/>
    <w:rsid w:val="04BD4B5A"/>
    <w:rsid w:val="05B55C23"/>
    <w:rsid w:val="05D6FEF3"/>
    <w:rsid w:val="05EF854B"/>
    <w:rsid w:val="06E6933B"/>
    <w:rsid w:val="06ECF84B"/>
    <w:rsid w:val="077F8D9C"/>
    <w:rsid w:val="07CDFC87"/>
    <w:rsid w:val="093F225D"/>
    <w:rsid w:val="0B7E17C7"/>
    <w:rsid w:val="0B7F739C"/>
    <w:rsid w:val="0BEAE6E2"/>
    <w:rsid w:val="0BF78E11"/>
    <w:rsid w:val="0CEF64F1"/>
    <w:rsid w:val="0D769777"/>
    <w:rsid w:val="0D9B9C4F"/>
    <w:rsid w:val="0E4EC1B0"/>
    <w:rsid w:val="0EBE5424"/>
    <w:rsid w:val="0F3375BA"/>
    <w:rsid w:val="0F7CBB08"/>
    <w:rsid w:val="0F8F0B84"/>
    <w:rsid w:val="0FB33A3F"/>
    <w:rsid w:val="0FB76755"/>
    <w:rsid w:val="0FD518FB"/>
    <w:rsid w:val="0FDF7FFE"/>
    <w:rsid w:val="0FE97A40"/>
    <w:rsid w:val="0FF7765A"/>
    <w:rsid w:val="0FFDB7FC"/>
    <w:rsid w:val="0FFDF151"/>
    <w:rsid w:val="0FFF9947"/>
    <w:rsid w:val="12E51DA4"/>
    <w:rsid w:val="138F8031"/>
    <w:rsid w:val="15B7CC71"/>
    <w:rsid w:val="15B9127E"/>
    <w:rsid w:val="15BF6ADE"/>
    <w:rsid w:val="15BFA6B6"/>
    <w:rsid w:val="16A30BF1"/>
    <w:rsid w:val="16AF1FF9"/>
    <w:rsid w:val="16B7155B"/>
    <w:rsid w:val="16E56AAF"/>
    <w:rsid w:val="16FAA752"/>
    <w:rsid w:val="1777535D"/>
    <w:rsid w:val="177D656A"/>
    <w:rsid w:val="179FA756"/>
    <w:rsid w:val="17B99662"/>
    <w:rsid w:val="17D3619B"/>
    <w:rsid w:val="17DECC8C"/>
    <w:rsid w:val="17F9A209"/>
    <w:rsid w:val="17FF02ED"/>
    <w:rsid w:val="17FF8631"/>
    <w:rsid w:val="18760914"/>
    <w:rsid w:val="19A7DBDF"/>
    <w:rsid w:val="19FCD038"/>
    <w:rsid w:val="19FD3C1B"/>
    <w:rsid w:val="19FD9FC4"/>
    <w:rsid w:val="1A19675D"/>
    <w:rsid w:val="1A9D3873"/>
    <w:rsid w:val="1B8ED667"/>
    <w:rsid w:val="1BBD3D66"/>
    <w:rsid w:val="1BD98CBE"/>
    <w:rsid w:val="1BDF4598"/>
    <w:rsid w:val="1BDFCB87"/>
    <w:rsid w:val="1BECA045"/>
    <w:rsid w:val="1BF56631"/>
    <w:rsid w:val="1BF72A83"/>
    <w:rsid w:val="1BF7D057"/>
    <w:rsid w:val="1BFD5317"/>
    <w:rsid w:val="1BFF473D"/>
    <w:rsid w:val="1BFF71D0"/>
    <w:rsid w:val="1D1FBDBA"/>
    <w:rsid w:val="1D7B1540"/>
    <w:rsid w:val="1D97D14D"/>
    <w:rsid w:val="1DB2CA76"/>
    <w:rsid w:val="1DDD4967"/>
    <w:rsid w:val="1DDF1B8A"/>
    <w:rsid w:val="1DDFE7D4"/>
    <w:rsid w:val="1DEFCE8B"/>
    <w:rsid w:val="1DF94DCA"/>
    <w:rsid w:val="1DFE83D5"/>
    <w:rsid w:val="1DFF4DC6"/>
    <w:rsid w:val="1E339454"/>
    <w:rsid w:val="1E67F5DF"/>
    <w:rsid w:val="1E6E2D5C"/>
    <w:rsid w:val="1E7EF70F"/>
    <w:rsid w:val="1EBB65CF"/>
    <w:rsid w:val="1EBC5FAC"/>
    <w:rsid w:val="1EC7DC9A"/>
    <w:rsid w:val="1EEB6677"/>
    <w:rsid w:val="1EED155B"/>
    <w:rsid w:val="1EF9168F"/>
    <w:rsid w:val="1EFEA378"/>
    <w:rsid w:val="1EFEC5A6"/>
    <w:rsid w:val="1EFFB6EF"/>
    <w:rsid w:val="1F37201C"/>
    <w:rsid w:val="1F3D5495"/>
    <w:rsid w:val="1F5F9532"/>
    <w:rsid w:val="1FAE4948"/>
    <w:rsid w:val="1FB42928"/>
    <w:rsid w:val="1FB7F612"/>
    <w:rsid w:val="1FB9F13E"/>
    <w:rsid w:val="1FBF22DA"/>
    <w:rsid w:val="1FBF9836"/>
    <w:rsid w:val="1FDBA4EA"/>
    <w:rsid w:val="1FDBAF84"/>
    <w:rsid w:val="1FE3606B"/>
    <w:rsid w:val="1FEB1E92"/>
    <w:rsid w:val="1FEBB406"/>
    <w:rsid w:val="1FEF6673"/>
    <w:rsid w:val="1FEF793B"/>
    <w:rsid w:val="1FF162B4"/>
    <w:rsid w:val="1FF3704A"/>
    <w:rsid w:val="1FF795DA"/>
    <w:rsid w:val="1FF8762B"/>
    <w:rsid w:val="1FFBE8E5"/>
    <w:rsid w:val="1FFDB284"/>
    <w:rsid w:val="1FFE31D7"/>
    <w:rsid w:val="1FFF0052"/>
    <w:rsid w:val="21DE84BB"/>
    <w:rsid w:val="23CE6EDF"/>
    <w:rsid w:val="24BFA383"/>
    <w:rsid w:val="24DFFF70"/>
    <w:rsid w:val="255EEDD0"/>
    <w:rsid w:val="25F6EAC1"/>
    <w:rsid w:val="25FD33F1"/>
    <w:rsid w:val="25FFF20C"/>
    <w:rsid w:val="267D9ADD"/>
    <w:rsid w:val="26ED6A42"/>
    <w:rsid w:val="26FD5371"/>
    <w:rsid w:val="26FFF0EC"/>
    <w:rsid w:val="273DEB32"/>
    <w:rsid w:val="273E41DD"/>
    <w:rsid w:val="275EDDDA"/>
    <w:rsid w:val="277B6214"/>
    <w:rsid w:val="277DC3E9"/>
    <w:rsid w:val="27975DEB"/>
    <w:rsid w:val="27BFD872"/>
    <w:rsid w:val="27F2953A"/>
    <w:rsid w:val="27FB0E4E"/>
    <w:rsid w:val="27FD7E42"/>
    <w:rsid w:val="27FDFE9D"/>
    <w:rsid w:val="27FED092"/>
    <w:rsid w:val="27FEDBA1"/>
    <w:rsid w:val="289C8C74"/>
    <w:rsid w:val="29AE65C7"/>
    <w:rsid w:val="29BDE503"/>
    <w:rsid w:val="2B75711D"/>
    <w:rsid w:val="2B9D36F9"/>
    <w:rsid w:val="2BC76D56"/>
    <w:rsid w:val="2BE985D8"/>
    <w:rsid w:val="2BF3B07A"/>
    <w:rsid w:val="2BF77FE7"/>
    <w:rsid w:val="2BF9C627"/>
    <w:rsid w:val="2BFBB94B"/>
    <w:rsid w:val="2BFFBA49"/>
    <w:rsid w:val="2BFFD686"/>
    <w:rsid w:val="2CB42E0C"/>
    <w:rsid w:val="2CFFCDDC"/>
    <w:rsid w:val="2D531060"/>
    <w:rsid w:val="2D6F730C"/>
    <w:rsid w:val="2D7368BC"/>
    <w:rsid w:val="2D794ABA"/>
    <w:rsid w:val="2D7BB647"/>
    <w:rsid w:val="2D8F0888"/>
    <w:rsid w:val="2DC77D87"/>
    <w:rsid w:val="2DD71515"/>
    <w:rsid w:val="2DDFF8D8"/>
    <w:rsid w:val="2DF73B64"/>
    <w:rsid w:val="2DF7A215"/>
    <w:rsid w:val="2DFF3456"/>
    <w:rsid w:val="2E7E4E4B"/>
    <w:rsid w:val="2E7F0CFE"/>
    <w:rsid w:val="2E7F1437"/>
    <w:rsid w:val="2E7F3D11"/>
    <w:rsid w:val="2EB56FE8"/>
    <w:rsid w:val="2EE3AE6F"/>
    <w:rsid w:val="2EFC47AB"/>
    <w:rsid w:val="2EFC65C4"/>
    <w:rsid w:val="2EFF3420"/>
    <w:rsid w:val="2EFFDC58"/>
    <w:rsid w:val="2F3CE02E"/>
    <w:rsid w:val="2F5F3332"/>
    <w:rsid w:val="2F6F7A34"/>
    <w:rsid w:val="2F771ADF"/>
    <w:rsid w:val="2F7EF451"/>
    <w:rsid w:val="2F7F66EC"/>
    <w:rsid w:val="2F7FC0FD"/>
    <w:rsid w:val="2F996F22"/>
    <w:rsid w:val="2F9FF2A1"/>
    <w:rsid w:val="2FAF9894"/>
    <w:rsid w:val="2FB3F8FF"/>
    <w:rsid w:val="2FBB14AC"/>
    <w:rsid w:val="2FDA0DF0"/>
    <w:rsid w:val="2FDFD9FC"/>
    <w:rsid w:val="2FDFF2D3"/>
    <w:rsid w:val="2FE7B160"/>
    <w:rsid w:val="2FECDBE7"/>
    <w:rsid w:val="2FED2CD8"/>
    <w:rsid w:val="2FEF4334"/>
    <w:rsid w:val="2FF69F67"/>
    <w:rsid w:val="2FF76422"/>
    <w:rsid w:val="30F9C5DD"/>
    <w:rsid w:val="311B6F0E"/>
    <w:rsid w:val="313FF048"/>
    <w:rsid w:val="31CFD722"/>
    <w:rsid w:val="327F69AE"/>
    <w:rsid w:val="336DF5BC"/>
    <w:rsid w:val="33793C6D"/>
    <w:rsid w:val="339FED4C"/>
    <w:rsid w:val="33B75240"/>
    <w:rsid w:val="33D39721"/>
    <w:rsid w:val="33DF94AD"/>
    <w:rsid w:val="33ED6631"/>
    <w:rsid w:val="33F4270A"/>
    <w:rsid w:val="33FAB16C"/>
    <w:rsid w:val="33FCAE0E"/>
    <w:rsid w:val="33FE0EC6"/>
    <w:rsid w:val="34B325CB"/>
    <w:rsid w:val="35233055"/>
    <w:rsid w:val="353EA384"/>
    <w:rsid w:val="359F9B42"/>
    <w:rsid w:val="35D9B77B"/>
    <w:rsid w:val="35DB8266"/>
    <w:rsid w:val="35E78146"/>
    <w:rsid w:val="35FA7627"/>
    <w:rsid w:val="367F4460"/>
    <w:rsid w:val="36898968"/>
    <w:rsid w:val="36B87343"/>
    <w:rsid w:val="36BFF475"/>
    <w:rsid w:val="36D79F7A"/>
    <w:rsid w:val="36F98A88"/>
    <w:rsid w:val="36FCF3C5"/>
    <w:rsid w:val="370AEBF1"/>
    <w:rsid w:val="371D6D4E"/>
    <w:rsid w:val="372B684B"/>
    <w:rsid w:val="375B2085"/>
    <w:rsid w:val="375BE38C"/>
    <w:rsid w:val="376E39F5"/>
    <w:rsid w:val="376FB78B"/>
    <w:rsid w:val="377E8FFD"/>
    <w:rsid w:val="377F5981"/>
    <w:rsid w:val="37AB6553"/>
    <w:rsid w:val="37AF364A"/>
    <w:rsid w:val="37B339DA"/>
    <w:rsid w:val="37BED00D"/>
    <w:rsid w:val="37CE56C3"/>
    <w:rsid w:val="37D54793"/>
    <w:rsid w:val="37D74149"/>
    <w:rsid w:val="37DD449B"/>
    <w:rsid w:val="37DF9CC0"/>
    <w:rsid w:val="37DFEB1A"/>
    <w:rsid w:val="37E7D1D2"/>
    <w:rsid w:val="37EDC485"/>
    <w:rsid w:val="37EDCD38"/>
    <w:rsid w:val="37EE1B7E"/>
    <w:rsid w:val="37EE7725"/>
    <w:rsid w:val="37EEBDAE"/>
    <w:rsid w:val="37EF1462"/>
    <w:rsid w:val="37EFDD07"/>
    <w:rsid w:val="37FC07B5"/>
    <w:rsid w:val="37FE15BC"/>
    <w:rsid w:val="37FE7259"/>
    <w:rsid w:val="37FF27F0"/>
    <w:rsid w:val="38DF140C"/>
    <w:rsid w:val="38FF36FD"/>
    <w:rsid w:val="391E4707"/>
    <w:rsid w:val="394ACC14"/>
    <w:rsid w:val="3982D8A0"/>
    <w:rsid w:val="39BFE532"/>
    <w:rsid w:val="39DD0B3A"/>
    <w:rsid w:val="39DE87CF"/>
    <w:rsid w:val="39DF26DB"/>
    <w:rsid w:val="39EC1DDF"/>
    <w:rsid w:val="39EF56C3"/>
    <w:rsid w:val="39FBE570"/>
    <w:rsid w:val="3A36C77A"/>
    <w:rsid w:val="3A373CF1"/>
    <w:rsid w:val="3A5F221B"/>
    <w:rsid w:val="3A637274"/>
    <w:rsid w:val="3A7B40D8"/>
    <w:rsid w:val="3ACF5B0F"/>
    <w:rsid w:val="3ADD44C2"/>
    <w:rsid w:val="3ADF2C5F"/>
    <w:rsid w:val="3ADFC327"/>
    <w:rsid w:val="3AF7F312"/>
    <w:rsid w:val="3B3FB458"/>
    <w:rsid w:val="3B7BB150"/>
    <w:rsid w:val="3B7F9047"/>
    <w:rsid w:val="3B9B8FC2"/>
    <w:rsid w:val="3B9FCFCF"/>
    <w:rsid w:val="3BB54973"/>
    <w:rsid w:val="3BBFA336"/>
    <w:rsid w:val="3BBFB619"/>
    <w:rsid w:val="3BC2F61A"/>
    <w:rsid w:val="3BD722BF"/>
    <w:rsid w:val="3BE5350A"/>
    <w:rsid w:val="3BEF4DB7"/>
    <w:rsid w:val="3BEFCDBD"/>
    <w:rsid w:val="3BF1D9D8"/>
    <w:rsid w:val="3BF42667"/>
    <w:rsid w:val="3BF476AC"/>
    <w:rsid w:val="3BFBC8F8"/>
    <w:rsid w:val="3BFD7735"/>
    <w:rsid w:val="3C3F9A9B"/>
    <w:rsid w:val="3C6D9982"/>
    <w:rsid w:val="3C7D74E0"/>
    <w:rsid w:val="3C9D5600"/>
    <w:rsid w:val="3CC76B82"/>
    <w:rsid w:val="3CDE7E80"/>
    <w:rsid w:val="3CF39E61"/>
    <w:rsid w:val="3CF7E314"/>
    <w:rsid w:val="3CFBCCF2"/>
    <w:rsid w:val="3CFCD073"/>
    <w:rsid w:val="3CFD6EFE"/>
    <w:rsid w:val="3CFFEFC7"/>
    <w:rsid w:val="3D1F2154"/>
    <w:rsid w:val="3D3F2B0C"/>
    <w:rsid w:val="3D3F8048"/>
    <w:rsid w:val="3D4D6299"/>
    <w:rsid w:val="3D5FCFC7"/>
    <w:rsid w:val="3D76BA3A"/>
    <w:rsid w:val="3D7B7F7E"/>
    <w:rsid w:val="3D7F74F3"/>
    <w:rsid w:val="3D9FAEC9"/>
    <w:rsid w:val="3DA5F1B3"/>
    <w:rsid w:val="3DAFDF4C"/>
    <w:rsid w:val="3DB2DBD0"/>
    <w:rsid w:val="3DB7B5A4"/>
    <w:rsid w:val="3DBEF9ED"/>
    <w:rsid w:val="3DBF003E"/>
    <w:rsid w:val="3DBF5482"/>
    <w:rsid w:val="3DBFB940"/>
    <w:rsid w:val="3DBFD038"/>
    <w:rsid w:val="3DCE2154"/>
    <w:rsid w:val="3DD3F26A"/>
    <w:rsid w:val="3DDFF931"/>
    <w:rsid w:val="3DEB3B6F"/>
    <w:rsid w:val="3DEB66C1"/>
    <w:rsid w:val="3DF78289"/>
    <w:rsid w:val="3DFC180D"/>
    <w:rsid w:val="3DFE7EED"/>
    <w:rsid w:val="3DFFC5AE"/>
    <w:rsid w:val="3E3BF3F8"/>
    <w:rsid w:val="3E3D3F0C"/>
    <w:rsid w:val="3E7BCD7A"/>
    <w:rsid w:val="3E7F9884"/>
    <w:rsid w:val="3E828299"/>
    <w:rsid w:val="3E9B56C7"/>
    <w:rsid w:val="3E9F8AE6"/>
    <w:rsid w:val="3EA79590"/>
    <w:rsid w:val="3EAE3078"/>
    <w:rsid w:val="3EBFDDCA"/>
    <w:rsid w:val="3EC33A99"/>
    <w:rsid w:val="3EE3E22A"/>
    <w:rsid w:val="3EE552B5"/>
    <w:rsid w:val="3EEDE35E"/>
    <w:rsid w:val="3EEFBCF4"/>
    <w:rsid w:val="3EF74F8A"/>
    <w:rsid w:val="3EFB03E6"/>
    <w:rsid w:val="3EFBC415"/>
    <w:rsid w:val="3EFBF886"/>
    <w:rsid w:val="3EFC7E97"/>
    <w:rsid w:val="3EFCE54C"/>
    <w:rsid w:val="3EFE14E2"/>
    <w:rsid w:val="3EFF2DAA"/>
    <w:rsid w:val="3F07E65A"/>
    <w:rsid w:val="3F0EB07E"/>
    <w:rsid w:val="3F33C495"/>
    <w:rsid w:val="3F356F41"/>
    <w:rsid w:val="3F377FC0"/>
    <w:rsid w:val="3F38AB7B"/>
    <w:rsid w:val="3F3B0706"/>
    <w:rsid w:val="3F3B2852"/>
    <w:rsid w:val="3F3F4778"/>
    <w:rsid w:val="3F4773B0"/>
    <w:rsid w:val="3F560D50"/>
    <w:rsid w:val="3F5E2F76"/>
    <w:rsid w:val="3F6E9D4C"/>
    <w:rsid w:val="3F709362"/>
    <w:rsid w:val="3F7318A9"/>
    <w:rsid w:val="3F77BA07"/>
    <w:rsid w:val="3F79C60B"/>
    <w:rsid w:val="3F7B5795"/>
    <w:rsid w:val="3F7F32AD"/>
    <w:rsid w:val="3F7F3550"/>
    <w:rsid w:val="3F877F9D"/>
    <w:rsid w:val="3F8D82EB"/>
    <w:rsid w:val="3F8FBEDB"/>
    <w:rsid w:val="3F97653B"/>
    <w:rsid w:val="3F99FAD3"/>
    <w:rsid w:val="3F9F1C97"/>
    <w:rsid w:val="3FA77AA6"/>
    <w:rsid w:val="3FA9F6B5"/>
    <w:rsid w:val="3FAC5440"/>
    <w:rsid w:val="3FADB3A1"/>
    <w:rsid w:val="3FB34E7E"/>
    <w:rsid w:val="3FB49C28"/>
    <w:rsid w:val="3FB5AEFC"/>
    <w:rsid w:val="3FB63965"/>
    <w:rsid w:val="3FB74063"/>
    <w:rsid w:val="3FBB3502"/>
    <w:rsid w:val="3FBBB0FA"/>
    <w:rsid w:val="3FBBEED2"/>
    <w:rsid w:val="3FBC37A9"/>
    <w:rsid w:val="3FBF8FD2"/>
    <w:rsid w:val="3FBF9BCF"/>
    <w:rsid w:val="3FBFACDE"/>
    <w:rsid w:val="3FBFEA1D"/>
    <w:rsid w:val="3FC3E2E1"/>
    <w:rsid w:val="3FCF5153"/>
    <w:rsid w:val="3FD7D6C5"/>
    <w:rsid w:val="3FD89957"/>
    <w:rsid w:val="3FD94BC4"/>
    <w:rsid w:val="3FDB5923"/>
    <w:rsid w:val="3FDBE4BD"/>
    <w:rsid w:val="3FDD43FF"/>
    <w:rsid w:val="3FDE09F3"/>
    <w:rsid w:val="3FDE68B8"/>
    <w:rsid w:val="3FDEC42C"/>
    <w:rsid w:val="3FDFA87E"/>
    <w:rsid w:val="3FDFDF7B"/>
    <w:rsid w:val="3FE58AC7"/>
    <w:rsid w:val="3FEAE28B"/>
    <w:rsid w:val="3FED5293"/>
    <w:rsid w:val="3FEF6742"/>
    <w:rsid w:val="3FEFC62B"/>
    <w:rsid w:val="3FEFEA31"/>
    <w:rsid w:val="3FEFED34"/>
    <w:rsid w:val="3FEFF417"/>
    <w:rsid w:val="3FF50BA7"/>
    <w:rsid w:val="3FF669F0"/>
    <w:rsid w:val="3FF74C34"/>
    <w:rsid w:val="3FF780A2"/>
    <w:rsid w:val="3FF79467"/>
    <w:rsid w:val="3FF7997A"/>
    <w:rsid w:val="3FF7DE86"/>
    <w:rsid w:val="3FF9B71E"/>
    <w:rsid w:val="3FFAB011"/>
    <w:rsid w:val="3FFABC63"/>
    <w:rsid w:val="3FFBE3D2"/>
    <w:rsid w:val="3FFD77EC"/>
    <w:rsid w:val="3FFDCA01"/>
    <w:rsid w:val="3FFE6916"/>
    <w:rsid w:val="3FFE8291"/>
    <w:rsid w:val="3FFEAD81"/>
    <w:rsid w:val="3FFEC6BB"/>
    <w:rsid w:val="3FFF1D4A"/>
    <w:rsid w:val="3FFF348D"/>
    <w:rsid w:val="3FFF788F"/>
    <w:rsid w:val="3FFF9A68"/>
    <w:rsid w:val="3FFFB817"/>
    <w:rsid w:val="3FFFD20C"/>
    <w:rsid w:val="3FFFE665"/>
    <w:rsid w:val="40FB2149"/>
    <w:rsid w:val="42E3A76A"/>
    <w:rsid w:val="439F8E24"/>
    <w:rsid w:val="43D9BB3B"/>
    <w:rsid w:val="43E3642B"/>
    <w:rsid w:val="44AFF276"/>
    <w:rsid w:val="44FFF885"/>
    <w:rsid w:val="454FBD46"/>
    <w:rsid w:val="464F3CAC"/>
    <w:rsid w:val="467F0D16"/>
    <w:rsid w:val="469F2F47"/>
    <w:rsid w:val="46CF404C"/>
    <w:rsid w:val="46F749B2"/>
    <w:rsid w:val="475B6E02"/>
    <w:rsid w:val="47ADE65E"/>
    <w:rsid w:val="47BAC14B"/>
    <w:rsid w:val="47BEF5E0"/>
    <w:rsid w:val="47CDEF20"/>
    <w:rsid w:val="47CE1A7E"/>
    <w:rsid w:val="47E384C7"/>
    <w:rsid w:val="47F9D6EC"/>
    <w:rsid w:val="47FF779A"/>
    <w:rsid w:val="4A1F5CAF"/>
    <w:rsid w:val="4B0F546F"/>
    <w:rsid w:val="4B4F37FF"/>
    <w:rsid w:val="4B6E6BA8"/>
    <w:rsid w:val="4B7643A6"/>
    <w:rsid w:val="4B777362"/>
    <w:rsid w:val="4BBBC211"/>
    <w:rsid w:val="4BBE228F"/>
    <w:rsid w:val="4BDADA65"/>
    <w:rsid w:val="4BE15B9B"/>
    <w:rsid w:val="4BFFDE48"/>
    <w:rsid w:val="4C77B6C9"/>
    <w:rsid w:val="4DBB02D2"/>
    <w:rsid w:val="4DF3CEC2"/>
    <w:rsid w:val="4DFD7C2B"/>
    <w:rsid w:val="4DFE48FD"/>
    <w:rsid w:val="4E15C9E6"/>
    <w:rsid w:val="4EB759CB"/>
    <w:rsid w:val="4EB83360"/>
    <w:rsid w:val="4EBBDFD8"/>
    <w:rsid w:val="4ECD8FD2"/>
    <w:rsid w:val="4EEB87BC"/>
    <w:rsid w:val="4EF7B09A"/>
    <w:rsid w:val="4EF7F031"/>
    <w:rsid w:val="4EFBB445"/>
    <w:rsid w:val="4F3FFE6A"/>
    <w:rsid w:val="4F4F72F0"/>
    <w:rsid w:val="4F54FE6E"/>
    <w:rsid w:val="4F7B92B6"/>
    <w:rsid w:val="4F7BA4D7"/>
    <w:rsid w:val="4F7E841C"/>
    <w:rsid w:val="4F8FAC5A"/>
    <w:rsid w:val="4F9660EF"/>
    <w:rsid w:val="4F977D4D"/>
    <w:rsid w:val="4F97F471"/>
    <w:rsid w:val="4FAD1844"/>
    <w:rsid w:val="4FB75675"/>
    <w:rsid w:val="4FCEF48F"/>
    <w:rsid w:val="4FD97E45"/>
    <w:rsid w:val="4FEC1240"/>
    <w:rsid w:val="4FF98831"/>
    <w:rsid w:val="4FF9F77C"/>
    <w:rsid w:val="4FFBCE9F"/>
    <w:rsid w:val="4FFE61D2"/>
    <w:rsid w:val="4FFF85D7"/>
    <w:rsid w:val="4FFF96E0"/>
    <w:rsid w:val="5172FA0B"/>
    <w:rsid w:val="51FD2C9E"/>
    <w:rsid w:val="522A1ED4"/>
    <w:rsid w:val="52EF6BEE"/>
    <w:rsid w:val="536B8704"/>
    <w:rsid w:val="537F56D3"/>
    <w:rsid w:val="537F859E"/>
    <w:rsid w:val="53AA793C"/>
    <w:rsid w:val="53AFAF3B"/>
    <w:rsid w:val="53B7D809"/>
    <w:rsid w:val="53BF04C9"/>
    <w:rsid w:val="53BF55D9"/>
    <w:rsid w:val="53BFD412"/>
    <w:rsid w:val="53EB4F16"/>
    <w:rsid w:val="53F57F00"/>
    <w:rsid w:val="547D0458"/>
    <w:rsid w:val="54F3BC9E"/>
    <w:rsid w:val="54FFCDB8"/>
    <w:rsid w:val="5513FACB"/>
    <w:rsid w:val="5593E118"/>
    <w:rsid w:val="55AF0405"/>
    <w:rsid w:val="55D6D64B"/>
    <w:rsid w:val="55DF8CF5"/>
    <w:rsid w:val="55EBC1D4"/>
    <w:rsid w:val="55EF096B"/>
    <w:rsid w:val="55FD6D62"/>
    <w:rsid w:val="55FFD6F3"/>
    <w:rsid w:val="5637A530"/>
    <w:rsid w:val="565E30C6"/>
    <w:rsid w:val="567B26B1"/>
    <w:rsid w:val="567D3E0F"/>
    <w:rsid w:val="56AF4E47"/>
    <w:rsid w:val="56CD794E"/>
    <w:rsid w:val="56D7219B"/>
    <w:rsid w:val="56DD5610"/>
    <w:rsid w:val="56DF7024"/>
    <w:rsid w:val="56FBF449"/>
    <w:rsid w:val="56FC88C5"/>
    <w:rsid w:val="56FF0A8B"/>
    <w:rsid w:val="56FFE7E3"/>
    <w:rsid w:val="572722B7"/>
    <w:rsid w:val="573EB76D"/>
    <w:rsid w:val="575BDFFB"/>
    <w:rsid w:val="575F04F0"/>
    <w:rsid w:val="575F4319"/>
    <w:rsid w:val="577659ED"/>
    <w:rsid w:val="577B2103"/>
    <w:rsid w:val="577D18EF"/>
    <w:rsid w:val="577FC6CB"/>
    <w:rsid w:val="577FC89F"/>
    <w:rsid w:val="577FFD61"/>
    <w:rsid w:val="5797F9B6"/>
    <w:rsid w:val="579FF6AD"/>
    <w:rsid w:val="57AB316E"/>
    <w:rsid w:val="57B97192"/>
    <w:rsid w:val="57BD4E40"/>
    <w:rsid w:val="57BE3E02"/>
    <w:rsid w:val="57EC8B01"/>
    <w:rsid w:val="57EDA91A"/>
    <w:rsid w:val="57EE8831"/>
    <w:rsid w:val="57EF36AF"/>
    <w:rsid w:val="57F00FCC"/>
    <w:rsid w:val="57F11AE3"/>
    <w:rsid w:val="57F5C715"/>
    <w:rsid w:val="57F626EC"/>
    <w:rsid w:val="57F7436E"/>
    <w:rsid w:val="57FB019A"/>
    <w:rsid w:val="57FBE628"/>
    <w:rsid w:val="57FD9F77"/>
    <w:rsid w:val="57FE7832"/>
    <w:rsid w:val="57FFB518"/>
    <w:rsid w:val="57FFBBE3"/>
    <w:rsid w:val="57FFD0C5"/>
    <w:rsid w:val="5867CC13"/>
    <w:rsid w:val="587663D4"/>
    <w:rsid w:val="587EB44D"/>
    <w:rsid w:val="58A72E7A"/>
    <w:rsid w:val="58B411FA"/>
    <w:rsid w:val="5937A84F"/>
    <w:rsid w:val="594D6771"/>
    <w:rsid w:val="5979109F"/>
    <w:rsid w:val="597CC300"/>
    <w:rsid w:val="597F6295"/>
    <w:rsid w:val="59BEC92E"/>
    <w:rsid w:val="59C8671F"/>
    <w:rsid w:val="59DFAD92"/>
    <w:rsid w:val="59E5127F"/>
    <w:rsid w:val="59F7F66C"/>
    <w:rsid w:val="59FA3AF6"/>
    <w:rsid w:val="59FC3DA8"/>
    <w:rsid w:val="59FD8B2D"/>
    <w:rsid w:val="5A473985"/>
    <w:rsid w:val="5A6BE79E"/>
    <w:rsid w:val="5A77D431"/>
    <w:rsid w:val="5AD75D09"/>
    <w:rsid w:val="5AF3F8FE"/>
    <w:rsid w:val="5AF61DC8"/>
    <w:rsid w:val="5AF6C323"/>
    <w:rsid w:val="5AF706C3"/>
    <w:rsid w:val="5B3D85F3"/>
    <w:rsid w:val="5B4559B3"/>
    <w:rsid w:val="5B5C1B5C"/>
    <w:rsid w:val="5B6F9963"/>
    <w:rsid w:val="5B7B4417"/>
    <w:rsid w:val="5B7F1171"/>
    <w:rsid w:val="5B7F93DF"/>
    <w:rsid w:val="5B967AC9"/>
    <w:rsid w:val="5B9BAD98"/>
    <w:rsid w:val="5BB63A85"/>
    <w:rsid w:val="5BBC360C"/>
    <w:rsid w:val="5BBD1B0E"/>
    <w:rsid w:val="5BD33C2B"/>
    <w:rsid w:val="5BD661DE"/>
    <w:rsid w:val="5BDD2275"/>
    <w:rsid w:val="5BDFA00A"/>
    <w:rsid w:val="5BE7A98F"/>
    <w:rsid w:val="5BEE236B"/>
    <w:rsid w:val="5BEEF697"/>
    <w:rsid w:val="5BF35E0F"/>
    <w:rsid w:val="5BF55D7F"/>
    <w:rsid w:val="5BF62492"/>
    <w:rsid w:val="5BF7E50B"/>
    <w:rsid w:val="5BF913BD"/>
    <w:rsid w:val="5BFA9DA3"/>
    <w:rsid w:val="5BFE0808"/>
    <w:rsid w:val="5BFEDD10"/>
    <w:rsid w:val="5BFF57E0"/>
    <w:rsid w:val="5C4A906A"/>
    <w:rsid w:val="5C775ED2"/>
    <w:rsid w:val="5C7B218B"/>
    <w:rsid w:val="5C7CDEEF"/>
    <w:rsid w:val="5CAFDB7A"/>
    <w:rsid w:val="5CB3F75A"/>
    <w:rsid w:val="5CE79449"/>
    <w:rsid w:val="5CFBDC8B"/>
    <w:rsid w:val="5CFEE6B8"/>
    <w:rsid w:val="5CFF1D04"/>
    <w:rsid w:val="5CFF5577"/>
    <w:rsid w:val="5CFFCBC2"/>
    <w:rsid w:val="5CFFF015"/>
    <w:rsid w:val="5D3D4CED"/>
    <w:rsid w:val="5D3F2F64"/>
    <w:rsid w:val="5D79D9F4"/>
    <w:rsid w:val="5D7E184C"/>
    <w:rsid w:val="5D7F53D7"/>
    <w:rsid w:val="5DAE23FE"/>
    <w:rsid w:val="5DDA8045"/>
    <w:rsid w:val="5DDDB647"/>
    <w:rsid w:val="5DF7456E"/>
    <w:rsid w:val="5DF7FFBB"/>
    <w:rsid w:val="5DFA0030"/>
    <w:rsid w:val="5DFE6ACB"/>
    <w:rsid w:val="5DFE7079"/>
    <w:rsid w:val="5DFEC4C3"/>
    <w:rsid w:val="5DFED852"/>
    <w:rsid w:val="5DFF5C95"/>
    <w:rsid w:val="5DFF6CA7"/>
    <w:rsid w:val="5DFFC04E"/>
    <w:rsid w:val="5DFFD4DD"/>
    <w:rsid w:val="5DFFD780"/>
    <w:rsid w:val="5E5C9C8A"/>
    <w:rsid w:val="5E69F0C6"/>
    <w:rsid w:val="5E6B9D17"/>
    <w:rsid w:val="5E6DEC09"/>
    <w:rsid w:val="5E6E31F3"/>
    <w:rsid w:val="5E6EFD1C"/>
    <w:rsid w:val="5E6F65C7"/>
    <w:rsid w:val="5E77E1B8"/>
    <w:rsid w:val="5E7E4CAD"/>
    <w:rsid w:val="5E7E6387"/>
    <w:rsid w:val="5E7F8041"/>
    <w:rsid w:val="5E9B4E44"/>
    <w:rsid w:val="5EA3BA4A"/>
    <w:rsid w:val="5EB1D960"/>
    <w:rsid w:val="5EB3A8A5"/>
    <w:rsid w:val="5EBDBA42"/>
    <w:rsid w:val="5EBF9911"/>
    <w:rsid w:val="5EBF9F12"/>
    <w:rsid w:val="5EBFF0FC"/>
    <w:rsid w:val="5ED53E67"/>
    <w:rsid w:val="5EE1B5A1"/>
    <w:rsid w:val="5EE4D0D1"/>
    <w:rsid w:val="5EEE15AA"/>
    <w:rsid w:val="5EEEC555"/>
    <w:rsid w:val="5EEF87D6"/>
    <w:rsid w:val="5EEFD557"/>
    <w:rsid w:val="5EF7F358"/>
    <w:rsid w:val="5EF8C482"/>
    <w:rsid w:val="5EFB96A8"/>
    <w:rsid w:val="5EFD6FE8"/>
    <w:rsid w:val="5EFDD579"/>
    <w:rsid w:val="5EFF4CD0"/>
    <w:rsid w:val="5EFF9076"/>
    <w:rsid w:val="5EFFA6D9"/>
    <w:rsid w:val="5F1FE5E2"/>
    <w:rsid w:val="5F2F7B26"/>
    <w:rsid w:val="5F370154"/>
    <w:rsid w:val="5F5F0030"/>
    <w:rsid w:val="5F5F4B46"/>
    <w:rsid w:val="5F633EE9"/>
    <w:rsid w:val="5F6D520B"/>
    <w:rsid w:val="5F6DA870"/>
    <w:rsid w:val="5F6F73D3"/>
    <w:rsid w:val="5F6F89F5"/>
    <w:rsid w:val="5F6FBA0F"/>
    <w:rsid w:val="5F762BCF"/>
    <w:rsid w:val="5F7CA6A2"/>
    <w:rsid w:val="5F7F36A8"/>
    <w:rsid w:val="5F7F4072"/>
    <w:rsid w:val="5F7FAE5D"/>
    <w:rsid w:val="5F7FF72F"/>
    <w:rsid w:val="5F88204E"/>
    <w:rsid w:val="5F8BA184"/>
    <w:rsid w:val="5F95B5FE"/>
    <w:rsid w:val="5F971639"/>
    <w:rsid w:val="5F9B34C0"/>
    <w:rsid w:val="5F9BA910"/>
    <w:rsid w:val="5F9BD9A5"/>
    <w:rsid w:val="5FA56D3B"/>
    <w:rsid w:val="5FAD9A68"/>
    <w:rsid w:val="5FB75573"/>
    <w:rsid w:val="5FB7CD40"/>
    <w:rsid w:val="5FBB0071"/>
    <w:rsid w:val="5FBBD56E"/>
    <w:rsid w:val="5FBDF348"/>
    <w:rsid w:val="5FBE7C7D"/>
    <w:rsid w:val="5FBF2E14"/>
    <w:rsid w:val="5FBF4C4F"/>
    <w:rsid w:val="5FBFC283"/>
    <w:rsid w:val="5FCF0D45"/>
    <w:rsid w:val="5FCFA698"/>
    <w:rsid w:val="5FDB072C"/>
    <w:rsid w:val="5FDBE4A2"/>
    <w:rsid w:val="5FDC4EBC"/>
    <w:rsid w:val="5FDDAF04"/>
    <w:rsid w:val="5FDE845A"/>
    <w:rsid w:val="5FDF23FA"/>
    <w:rsid w:val="5FDFAAA8"/>
    <w:rsid w:val="5FE3FA62"/>
    <w:rsid w:val="5FE94C50"/>
    <w:rsid w:val="5FE9BF99"/>
    <w:rsid w:val="5FEE96E3"/>
    <w:rsid w:val="5FEFFD04"/>
    <w:rsid w:val="5FF2E4BC"/>
    <w:rsid w:val="5FF31747"/>
    <w:rsid w:val="5FF35D9E"/>
    <w:rsid w:val="5FF5E990"/>
    <w:rsid w:val="5FF7BB2C"/>
    <w:rsid w:val="5FF8B83A"/>
    <w:rsid w:val="5FFB3690"/>
    <w:rsid w:val="5FFBBB72"/>
    <w:rsid w:val="5FFC0751"/>
    <w:rsid w:val="5FFD4A0F"/>
    <w:rsid w:val="5FFD7A15"/>
    <w:rsid w:val="5FFEDE1D"/>
    <w:rsid w:val="5FFEEDF3"/>
    <w:rsid w:val="5FFF2954"/>
    <w:rsid w:val="5FFF3356"/>
    <w:rsid w:val="5FFF4B2B"/>
    <w:rsid w:val="5FFF98E1"/>
    <w:rsid w:val="5FFFCCF1"/>
    <w:rsid w:val="5FFFDB7D"/>
    <w:rsid w:val="5FFFDF29"/>
    <w:rsid w:val="5FFFF3D4"/>
    <w:rsid w:val="5FFFFD47"/>
    <w:rsid w:val="61BE6B62"/>
    <w:rsid w:val="61CFF060"/>
    <w:rsid w:val="62735D15"/>
    <w:rsid w:val="62EED3D1"/>
    <w:rsid w:val="62FF48E2"/>
    <w:rsid w:val="62FFF8F8"/>
    <w:rsid w:val="637B8AEF"/>
    <w:rsid w:val="637BB20C"/>
    <w:rsid w:val="637F2928"/>
    <w:rsid w:val="638CA341"/>
    <w:rsid w:val="63BF660F"/>
    <w:rsid w:val="63CE642A"/>
    <w:rsid w:val="63DE079B"/>
    <w:rsid w:val="63E74538"/>
    <w:rsid w:val="63F4CB15"/>
    <w:rsid w:val="649E53A0"/>
    <w:rsid w:val="64DDE9D8"/>
    <w:rsid w:val="64F3B55D"/>
    <w:rsid w:val="64FC3123"/>
    <w:rsid w:val="656E8336"/>
    <w:rsid w:val="657248EF"/>
    <w:rsid w:val="6575EB9C"/>
    <w:rsid w:val="65ABBB75"/>
    <w:rsid w:val="65E1B6EB"/>
    <w:rsid w:val="65E3E91C"/>
    <w:rsid w:val="65EE7E13"/>
    <w:rsid w:val="65F489AE"/>
    <w:rsid w:val="65FF26D7"/>
    <w:rsid w:val="65FF6C60"/>
    <w:rsid w:val="667F2820"/>
    <w:rsid w:val="667FD6DC"/>
    <w:rsid w:val="669F9647"/>
    <w:rsid w:val="66B85525"/>
    <w:rsid w:val="66EF3F7A"/>
    <w:rsid w:val="66EFE694"/>
    <w:rsid w:val="66F530B7"/>
    <w:rsid w:val="66F7C323"/>
    <w:rsid w:val="66FF49A6"/>
    <w:rsid w:val="674AE8B3"/>
    <w:rsid w:val="674DF57F"/>
    <w:rsid w:val="67731A92"/>
    <w:rsid w:val="67783DBC"/>
    <w:rsid w:val="67A76335"/>
    <w:rsid w:val="67BD6708"/>
    <w:rsid w:val="67C7BC91"/>
    <w:rsid w:val="67CE548A"/>
    <w:rsid w:val="67D6AC8D"/>
    <w:rsid w:val="67DC1981"/>
    <w:rsid w:val="67DE2666"/>
    <w:rsid w:val="67DF2885"/>
    <w:rsid w:val="67DF89BA"/>
    <w:rsid w:val="67DFF26F"/>
    <w:rsid w:val="67E8B977"/>
    <w:rsid w:val="67EFB183"/>
    <w:rsid w:val="67F35A12"/>
    <w:rsid w:val="67F3A4EE"/>
    <w:rsid w:val="67F3B2FD"/>
    <w:rsid w:val="67FB48B5"/>
    <w:rsid w:val="67FBBCFB"/>
    <w:rsid w:val="67FF0995"/>
    <w:rsid w:val="67FFDD8C"/>
    <w:rsid w:val="68BF38E1"/>
    <w:rsid w:val="68DD7979"/>
    <w:rsid w:val="68EB78F2"/>
    <w:rsid w:val="68F711A5"/>
    <w:rsid w:val="691FA763"/>
    <w:rsid w:val="69DDB72B"/>
    <w:rsid w:val="69E7F6A6"/>
    <w:rsid w:val="69F77A60"/>
    <w:rsid w:val="69F7D5B9"/>
    <w:rsid w:val="69FE7DD5"/>
    <w:rsid w:val="69FF933C"/>
    <w:rsid w:val="6A4EB28C"/>
    <w:rsid w:val="6A7F198B"/>
    <w:rsid w:val="6AAF689A"/>
    <w:rsid w:val="6AD648FA"/>
    <w:rsid w:val="6AED9CC4"/>
    <w:rsid w:val="6AF3A3D9"/>
    <w:rsid w:val="6AF5B2F2"/>
    <w:rsid w:val="6AFAC43B"/>
    <w:rsid w:val="6AFE97F3"/>
    <w:rsid w:val="6B6B2BD0"/>
    <w:rsid w:val="6B7F39BC"/>
    <w:rsid w:val="6BA2BE33"/>
    <w:rsid w:val="6BB680B6"/>
    <w:rsid w:val="6BBE8825"/>
    <w:rsid w:val="6BBEBEA0"/>
    <w:rsid w:val="6BCAB377"/>
    <w:rsid w:val="6BD64041"/>
    <w:rsid w:val="6BDC9A5B"/>
    <w:rsid w:val="6BDF23D0"/>
    <w:rsid w:val="6BDF3B49"/>
    <w:rsid w:val="6BEC2486"/>
    <w:rsid w:val="6BF78DE7"/>
    <w:rsid w:val="6BF7A6E9"/>
    <w:rsid w:val="6BF9DA22"/>
    <w:rsid w:val="6BFB46D5"/>
    <w:rsid w:val="6BFB4AB2"/>
    <w:rsid w:val="6BFB7A03"/>
    <w:rsid w:val="6BFD0535"/>
    <w:rsid w:val="6BFDF916"/>
    <w:rsid w:val="6C5BBAC1"/>
    <w:rsid w:val="6C7A5CF5"/>
    <w:rsid w:val="6C7E1CC6"/>
    <w:rsid w:val="6CFD8967"/>
    <w:rsid w:val="6CFEB4B1"/>
    <w:rsid w:val="6D1CB37E"/>
    <w:rsid w:val="6D4F2876"/>
    <w:rsid w:val="6D56A1FF"/>
    <w:rsid w:val="6D5D381D"/>
    <w:rsid w:val="6D6FABC8"/>
    <w:rsid w:val="6D73349A"/>
    <w:rsid w:val="6D8E83C2"/>
    <w:rsid w:val="6D988303"/>
    <w:rsid w:val="6DB55FCE"/>
    <w:rsid w:val="6DBAF93D"/>
    <w:rsid w:val="6DBBF45A"/>
    <w:rsid w:val="6DBDD85F"/>
    <w:rsid w:val="6DBF76B8"/>
    <w:rsid w:val="6DD7AAC7"/>
    <w:rsid w:val="6DDB085D"/>
    <w:rsid w:val="6DDE8317"/>
    <w:rsid w:val="6DE5CC0D"/>
    <w:rsid w:val="6DEDAA30"/>
    <w:rsid w:val="6DEFE8F8"/>
    <w:rsid w:val="6DF94FC6"/>
    <w:rsid w:val="6DFBFA74"/>
    <w:rsid w:val="6DFE2D41"/>
    <w:rsid w:val="6DFE51FB"/>
    <w:rsid w:val="6DFEFB20"/>
    <w:rsid w:val="6DFEFCB9"/>
    <w:rsid w:val="6DFFFA82"/>
    <w:rsid w:val="6E37633C"/>
    <w:rsid w:val="6E3FF97C"/>
    <w:rsid w:val="6E5DF393"/>
    <w:rsid w:val="6E5F033F"/>
    <w:rsid w:val="6E5F352A"/>
    <w:rsid w:val="6E5F9C0E"/>
    <w:rsid w:val="6E6F29B9"/>
    <w:rsid w:val="6E7310AD"/>
    <w:rsid w:val="6E7B3A44"/>
    <w:rsid w:val="6E7FCF11"/>
    <w:rsid w:val="6E9FA27F"/>
    <w:rsid w:val="6EB57D41"/>
    <w:rsid w:val="6EBB5567"/>
    <w:rsid w:val="6EBF2843"/>
    <w:rsid w:val="6ECF119B"/>
    <w:rsid w:val="6EDF3D4F"/>
    <w:rsid w:val="6EE690D3"/>
    <w:rsid w:val="6EE75E79"/>
    <w:rsid w:val="6EEEA05C"/>
    <w:rsid w:val="6EEEAEE8"/>
    <w:rsid w:val="6EEFF566"/>
    <w:rsid w:val="6EF41050"/>
    <w:rsid w:val="6EF78B02"/>
    <w:rsid w:val="6EF9759B"/>
    <w:rsid w:val="6EF984BA"/>
    <w:rsid w:val="6EFBC2EF"/>
    <w:rsid w:val="6EFFBA4E"/>
    <w:rsid w:val="6EFFC1DF"/>
    <w:rsid w:val="6EFFEA67"/>
    <w:rsid w:val="6F3F4538"/>
    <w:rsid w:val="6F42960D"/>
    <w:rsid w:val="6F47375B"/>
    <w:rsid w:val="6F4B2C9E"/>
    <w:rsid w:val="6F4E6736"/>
    <w:rsid w:val="6F537A16"/>
    <w:rsid w:val="6F5AEFDF"/>
    <w:rsid w:val="6F5F08E6"/>
    <w:rsid w:val="6F6B01DD"/>
    <w:rsid w:val="6F6E2375"/>
    <w:rsid w:val="6F6ECDCB"/>
    <w:rsid w:val="6F6F392B"/>
    <w:rsid w:val="6F73B6C1"/>
    <w:rsid w:val="6F77B47F"/>
    <w:rsid w:val="6F77D37F"/>
    <w:rsid w:val="6F78A6B7"/>
    <w:rsid w:val="6F7A7DDD"/>
    <w:rsid w:val="6F7ABBE7"/>
    <w:rsid w:val="6F7AE51A"/>
    <w:rsid w:val="6F7B79B5"/>
    <w:rsid w:val="6F7D29AA"/>
    <w:rsid w:val="6F7F532E"/>
    <w:rsid w:val="6F7F765E"/>
    <w:rsid w:val="6F7FE434"/>
    <w:rsid w:val="6F914654"/>
    <w:rsid w:val="6F9D26D8"/>
    <w:rsid w:val="6FB63088"/>
    <w:rsid w:val="6FB7157E"/>
    <w:rsid w:val="6FB72545"/>
    <w:rsid w:val="6FB79581"/>
    <w:rsid w:val="6FBBA9BB"/>
    <w:rsid w:val="6FBF0293"/>
    <w:rsid w:val="6FBF5FE3"/>
    <w:rsid w:val="6FBF63D8"/>
    <w:rsid w:val="6FCEAD8A"/>
    <w:rsid w:val="6FCEB2C0"/>
    <w:rsid w:val="6FD8FBC5"/>
    <w:rsid w:val="6FD90546"/>
    <w:rsid w:val="6FD95BE5"/>
    <w:rsid w:val="6FDC3E0E"/>
    <w:rsid w:val="6FDE11E9"/>
    <w:rsid w:val="6FDEB7C9"/>
    <w:rsid w:val="6FDF06D3"/>
    <w:rsid w:val="6FDF7715"/>
    <w:rsid w:val="6FDFDC70"/>
    <w:rsid w:val="6FEC71D3"/>
    <w:rsid w:val="6FEF3C94"/>
    <w:rsid w:val="6FEF50C2"/>
    <w:rsid w:val="6FEF75A4"/>
    <w:rsid w:val="6FEFD2C8"/>
    <w:rsid w:val="6FEFD8AD"/>
    <w:rsid w:val="6FF14C59"/>
    <w:rsid w:val="6FF435E4"/>
    <w:rsid w:val="6FF6BB10"/>
    <w:rsid w:val="6FF71656"/>
    <w:rsid w:val="6FF7D9B9"/>
    <w:rsid w:val="6FF7E14F"/>
    <w:rsid w:val="6FFB7628"/>
    <w:rsid w:val="6FFBC55B"/>
    <w:rsid w:val="6FFBD085"/>
    <w:rsid w:val="6FFBDE34"/>
    <w:rsid w:val="6FFBE5B2"/>
    <w:rsid w:val="6FFCFA28"/>
    <w:rsid w:val="6FFD845A"/>
    <w:rsid w:val="6FFDD648"/>
    <w:rsid w:val="6FFDE317"/>
    <w:rsid w:val="6FFE1165"/>
    <w:rsid w:val="6FFF1AEE"/>
    <w:rsid w:val="6FFF6622"/>
    <w:rsid w:val="6FFF670B"/>
    <w:rsid w:val="6FFF72AE"/>
    <w:rsid w:val="703237A8"/>
    <w:rsid w:val="703D0944"/>
    <w:rsid w:val="707E1F6A"/>
    <w:rsid w:val="718E9AAF"/>
    <w:rsid w:val="71B56634"/>
    <w:rsid w:val="71C73E39"/>
    <w:rsid w:val="71ED4C16"/>
    <w:rsid w:val="71FE7324"/>
    <w:rsid w:val="726F4648"/>
    <w:rsid w:val="7277D0D1"/>
    <w:rsid w:val="72BC4E3E"/>
    <w:rsid w:val="72BF3049"/>
    <w:rsid w:val="72E5645A"/>
    <w:rsid w:val="72EBF7A5"/>
    <w:rsid w:val="72F77BAA"/>
    <w:rsid w:val="72FFA9AE"/>
    <w:rsid w:val="733CCDEF"/>
    <w:rsid w:val="73496EEB"/>
    <w:rsid w:val="735BD78B"/>
    <w:rsid w:val="735F644A"/>
    <w:rsid w:val="7377C411"/>
    <w:rsid w:val="73AF2E47"/>
    <w:rsid w:val="73BD21D5"/>
    <w:rsid w:val="73BDE51A"/>
    <w:rsid w:val="73BF027B"/>
    <w:rsid w:val="73CA967D"/>
    <w:rsid w:val="73CBF830"/>
    <w:rsid w:val="73DBD73E"/>
    <w:rsid w:val="73DD3503"/>
    <w:rsid w:val="73DEBE9D"/>
    <w:rsid w:val="73EA19ED"/>
    <w:rsid w:val="73ED29B0"/>
    <w:rsid w:val="73EF36BC"/>
    <w:rsid w:val="73EF3EB2"/>
    <w:rsid w:val="73F7D481"/>
    <w:rsid w:val="73FBBC77"/>
    <w:rsid w:val="73FDD50B"/>
    <w:rsid w:val="73FE60B2"/>
    <w:rsid w:val="74F71820"/>
    <w:rsid w:val="74FC1CAE"/>
    <w:rsid w:val="74FD7AE1"/>
    <w:rsid w:val="74FFB735"/>
    <w:rsid w:val="753E2F0A"/>
    <w:rsid w:val="757BF408"/>
    <w:rsid w:val="757F1194"/>
    <w:rsid w:val="758C58BE"/>
    <w:rsid w:val="758E4016"/>
    <w:rsid w:val="75B54F36"/>
    <w:rsid w:val="75B77F85"/>
    <w:rsid w:val="75BD16E6"/>
    <w:rsid w:val="75BFE1FC"/>
    <w:rsid w:val="75D71231"/>
    <w:rsid w:val="75DF438B"/>
    <w:rsid w:val="75EB0C44"/>
    <w:rsid w:val="75EF43C5"/>
    <w:rsid w:val="75F4A826"/>
    <w:rsid w:val="75F628AC"/>
    <w:rsid w:val="75F71409"/>
    <w:rsid w:val="75F76892"/>
    <w:rsid w:val="75FB4589"/>
    <w:rsid w:val="75FDA535"/>
    <w:rsid w:val="75FDAEC9"/>
    <w:rsid w:val="75FE562C"/>
    <w:rsid w:val="75FF24B7"/>
    <w:rsid w:val="75FFD2E3"/>
    <w:rsid w:val="75FFE2BB"/>
    <w:rsid w:val="765AB37B"/>
    <w:rsid w:val="765B6BD0"/>
    <w:rsid w:val="766F125B"/>
    <w:rsid w:val="76ACFC93"/>
    <w:rsid w:val="76AF2DCA"/>
    <w:rsid w:val="76AFE0F9"/>
    <w:rsid w:val="76B17B65"/>
    <w:rsid w:val="76B3E3DA"/>
    <w:rsid w:val="76B72741"/>
    <w:rsid w:val="76BB9038"/>
    <w:rsid w:val="76BD2591"/>
    <w:rsid w:val="76CF6FBB"/>
    <w:rsid w:val="76D7F10C"/>
    <w:rsid w:val="76DE6649"/>
    <w:rsid w:val="76DFE3ED"/>
    <w:rsid w:val="76EFA052"/>
    <w:rsid w:val="76F17409"/>
    <w:rsid w:val="76F1827B"/>
    <w:rsid w:val="76F1D180"/>
    <w:rsid w:val="76F4EC95"/>
    <w:rsid w:val="76F6F19F"/>
    <w:rsid w:val="76FB638B"/>
    <w:rsid w:val="76FC5C1F"/>
    <w:rsid w:val="76FE6489"/>
    <w:rsid w:val="76FE7444"/>
    <w:rsid w:val="76FF3212"/>
    <w:rsid w:val="76FF324F"/>
    <w:rsid w:val="76FF4A7D"/>
    <w:rsid w:val="76FF5366"/>
    <w:rsid w:val="76FF600E"/>
    <w:rsid w:val="76FF6D7D"/>
    <w:rsid w:val="76FF7112"/>
    <w:rsid w:val="76FFCCA1"/>
    <w:rsid w:val="7719316F"/>
    <w:rsid w:val="771EC347"/>
    <w:rsid w:val="772765BD"/>
    <w:rsid w:val="773A3AC0"/>
    <w:rsid w:val="773EA6C7"/>
    <w:rsid w:val="775CF08F"/>
    <w:rsid w:val="775D6D62"/>
    <w:rsid w:val="775F93E3"/>
    <w:rsid w:val="7779F34D"/>
    <w:rsid w:val="777A6E37"/>
    <w:rsid w:val="777CD7E1"/>
    <w:rsid w:val="777E8D5E"/>
    <w:rsid w:val="777ED759"/>
    <w:rsid w:val="778B4D4D"/>
    <w:rsid w:val="778D7CD7"/>
    <w:rsid w:val="77955DBD"/>
    <w:rsid w:val="77AF334A"/>
    <w:rsid w:val="77AF6965"/>
    <w:rsid w:val="77AFA32A"/>
    <w:rsid w:val="77B33620"/>
    <w:rsid w:val="77BC415C"/>
    <w:rsid w:val="77BF286C"/>
    <w:rsid w:val="77BF681C"/>
    <w:rsid w:val="77BF80E9"/>
    <w:rsid w:val="77BFA361"/>
    <w:rsid w:val="77BFA461"/>
    <w:rsid w:val="77BFF92B"/>
    <w:rsid w:val="77C5A5AA"/>
    <w:rsid w:val="77CFD2FB"/>
    <w:rsid w:val="77D59707"/>
    <w:rsid w:val="77D9865C"/>
    <w:rsid w:val="77DB0CD5"/>
    <w:rsid w:val="77DB123B"/>
    <w:rsid w:val="77DB68BB"/>
    <w:rsid w:val="77E5D8BB"/>
    <w:rsid w:val="77E6BD7F"/>
    <w:rsid w:val="77E70768"/>
    <w:rsid w:val="77E7DCB3"/>
    <w:rsid w:val="77E7FF6C"/>
    <w:rsid w:val="77EBE500"/>
    <w:rsid w:val="77EDE9F6"/>
    <w:rsid w:val="77EE0E71"/>
    <w:rsid w:val="77EEDC93"/>
    <w:rsid w:val="77EF503E"/>
    <w:rsid w:val="77EF88CF"/>
    <w:rsid w:val="77EFF2F4"/>
    <w:rsid w:val="77F2346D"/>
    <w:rsid w:val="77F31690"/>
    <w:rsid w:val="77F6F179"/>
    <w:rsid w:val="77F71484"/>
    <w:rsid w:val="77F738D4"/>
    <w:rsid w:val="77F82929"/>
    <w:rsid w:val="77F89B91"/>
    <w:rsid w:val="77FB8A03"/>
    <w:rsid w:val="77FF9663"/>
    <w:rsid w:val="77FFC16D"/>
    <w:rsid w:val="781F6E38"/>
    <w:rsid w:val="7830582D"/>
    <w:rsid w:val="78477F7A"/>
    <w:rsid w:val="788FC601"/>
    <w:rsid w:val="78AB4E4C"/>
    <w:rsid w:val="78BD077F"/>
    <w:rsid w:val="78EBBE40"/>
    <w:rsid w:val="78ED60A2"/>
    <w:rsid w:val="78FC7071"/>
    <w:rsid w:val="78FD78D2"/>
    <w:rsid w:val="78FE0667"/>
    <w:rsid w:val="78FEC574"/>
    <w:rsid w:val="78FECA5F"/>
    <w:rsid w:val="78FF9B57"/>
    <w:rsid w:val="78FFAEB6"/>
    <w:rsid w:val="78FFE3BE"/>
    <w:rsid w:val="7927ED50"/>
    <w:rsid w:val="7954FAE7"/>
    <w:rsid w:val="797B3E17"/>
    <w:rsid w:val="797E9C95"/>
    <w:rsid w:val="79B73F9D"/>
    <w:rsid w:val="79BE31F5"/>
    <w:rsid w:val="79BE476C"/>
    <w:rsid w:val="79BEFAC8"/>
    <w:rsid w:val="79BF98F8"/>
    <w:rsid w:val="79C722E7"/>
    <w:rsid w:val="79D795A7"/>
    <w:rsid w:val="79DEEE4A"/>
    <w:rsid w:val="79DF46D1"/>
    <w:rsid w:val="79DF60E1"/>
    <w:rsid w:val="79E7AD1D"/>
    <w:rsid w:val="79EDEEF1"/>
    <w:rsid w:val="79F67B9E"/>
    <w:rsid w:val="79F799EB"/>
    <w:rsid w:val="79F7E14B"/>
    <w:rsid w:val="79FB61BB"/>
    <w:rsid w:val="79FD2A36"/>
    <w:rsid w:val="79FDAF18"/>
    <w:rsid w:val="79FF4091"/>
    <w:rsid w:val="79FF7969"/>
    <w:rsid w:val="79FF89FD"/>
    <w:rsid w:val="7A29F46E"/>
    <w:rsid w:val="7A3772A4"/>
    <w:rsid w:val="7A3DEBC6"/>
    <w:rsid w:val="7A3F8E8B"/>
    <w:rsid w:val="7A3FB99E"/>
    <w:rsid w:val="7A5FB885"/>
    <w:rsid w:val="7A5FC76B"/>
    <w:rsid w:val="7A718FE5"/>
    <w:rsid w:val="7A7FF606"/>
    <w:rsid w:val="7A9E1F37"/>
    <w:rsid w:val="7AB59FE1"/>
    <w:rsid w:val="7AB71757"/>
    <w:rsid w:val="7AD6676E"/>
    <w:rsid w:val="7AD93553"/>
    <w:rsid w:val="7ADE99E3"/>
    <w:rsid w:val="7AE5075F"/>
    <w:rsid w:val="7AE6E2A6"/>
    <w:rsid w:val="7AEB4D85"/>
    <w:rsid w:val="7AEF608B"/>
    <w:rsid w:val="7AF7FFCF"/>
    <w:rsid w:val="7AFB84DB"/>
    <w:rsid w:val="7AFD912E"/>
    <w:rsid w:val="7AFD91F9"/>
    <w:rsid w:val="7AFE24BB"/>
    <w:rsid w:val="7AFFC81D"/>
    <w:rsid w:val="7AFFF85A"/>
    <w:rsid w:val="7B0324A3"/>
    <w:rsid w:val="7B1AA370"/>
    <w:rsid w:val="7B1DD5F7"/>
    <w:rsid w:val="7B1F14DF"/>
    <w:rsid w:val="7B4F2134"/>
    <w:rsid w:val="7B5F7FF7"/>
    <w:rsid w:val="7B659FFC"/>
    <w:rsid w:val="7B6FCEFC"/>
    <w:rsid w:val="7B76F592"/>
    <w:rsid w:val="7B7B4C68"/>
    <w:rsid w:val="7B7B69DA"/>
    <w:rsid w:val="7B7BB8CC"/>
    <w:rsid w:val="7B7C1440"/>
    <w:rsid w:val="7B7D21B2"/>
    <w:rsid w:val="7B7DA78A"/>
    <w:rsid w:val="7B7DB298"/>
    <w:rsid w:val="7B7EC03E"/>
    <w:rsid w:val="7B7F6D86"/>
    <w:rsid w:val="7B833E9B"/>
    <w:rsid w:val="7B89972E"/>
    <w:rsid w:val="7B8F3729"/>
    <w:rsid w:val="7B974EBD"/>
    <w:rsid w:val="7BA62890"/>
    <w:rsid w:val="7BA69644"/>
    <w:rsid w:val="7BAEE401"/>
    <w:rsid w:val="7BB2F37C"/>
    <w:rsid w:val="7BB570DB"/>
    <w:rsid w:val="7BB59EF3"/>
    <w:rsid w:val="7BB7B044"/>
    <w:rsid w:val="7BB83C57"/>
    <w:rsid w:val="7BB92208"/>
    <w:rsid w:val="7BBBED6C"/>
    <w:rsid w:val="7BBD6193"/>
    <w:rsid w:val="7BBF0C14"/>
    <w:rsid w:val="7BBF84AF"/>
    <w:rsid w:val="7BC1970E"/>
    <w:rsid w:val="7BC4239E"/>
    <w:rsid w:val="7BCFE445"/>
    <w:rsid w:val="7BD55E93"/>
    <w:rsid w:val="7BD57BB3"/>
    <w:rsid w:val="7BD7FED5"/>
    <w:rsid w:val="7BDBF39B"/>
    <w:rsid w:val="7BDDC098"/>
    <w:rsid w:val="7BDEF339"/>
    <w:rsid w:val="7BDF2260"/>
    <w:rsid w:val="7BDF9E4B"/>
    <w:rsid w:val="7BDFD6FF"/>
    <w:rsid w:val="7BE18791"/>
    <w:rsid w:val="7BE955B5"/>
    <w:rsid w:val="7BEC8E38"/>
    <w:rsid w:val="7BED5236"/>
    <w:rsid w:val="7BEDFAFE"/>
    <w:rsid w:val="7BEF0246"/>
    <w:rsid w:val="7BEF05EC"/>
    <w:rsid w:val="7BEFA20A"/>
    <w:rsid w:val="7BEFD30B"/>
    <w:rsid w:val="7BF34A9C"/>
    <w:rsid w:val="7BF50D48"/>
    <w:rsid w:val="7BF60E1F"/>
    <w:rsid w:val="7BF7787D"/>
    <w:rsid w:val="7BF781BC"/>
    <w:rsid w:val="7BF82A26"/>
    <w:rsid w:val="7BF9E10E"/>
    <w:rsid w:val="7BFA5C74"/>
    <w:rsid w:val="7BFAB227"/>
    <w:rsid w:val="7BFB55BF"/>
    <w:rsid w:val="7BFB971A"/>
    <w:rsid w:val="7BFB97FC"/>
    <w:rsid w:val="7BFBB8D4"/>
    <w:rsid w:val="7BFCED9D"/>
    <w:rsid w:val="7BFD4EC9"/>
    <w:rsid w:val="7BFD5DAD"/>
    <w:rsid w:val="7BFD7800"/>
    <w:rsid w:val="7BFD985D"/>
    <w:rsid w:val="7BFDDC60"/>
    <w:rsid w:val="7BFE2947"/>
    <w:rsid w:val="7BFE309E"/>
    <w:rsid w:val="7BFEBEE0"/>
    <w:rsid w:val="7BFEEB1B"/>
    <w:rsid w:val="7BFEF12A"/>
    <w:rsid w:val="7BFF065B"/>
    <w:rsid w:val="7BFF4494"/>
    <w:rsid w:val="7BFF54EC"/>
    <w:rsid w:val="7BFF8C41"/>
    <w:rsid w:val="7BFFDC7F"/>
    <w:rsid w:val="7BFFE211"/>
    <w:rsid w:val="7BFFE227"/>
    <w:rsid w:val="7BFFFECC"/>
    <w:rsid w:val="7C15CC66"/>
    <w:rsid w:val="7C3B317A"/>
    <w:rsid w:val="7C3FCBE5"/>
    <w:rsid w:val="7C4B6AE7"/>
    <w:rsid w:val="7C6FC8F4"/>
    <w:rsid w:val="7C7A2DC5"/>
    <w:rsid w:val="7C7ED00A"/>
    <w:rsid w:val="7C9DC0A8"/>
    <w:rsid w:val="7CA76A36"/>
    <w:rsid w:val="7CD913FD"/>
    <w:rsid w:val="7CDC5DA3"/>
    <w:rsid w:val="7CDF7EB8"/>
    <w:rsid w:val="7CEA4509"/>
    <w:rsid w:val="7CED1F2E"/>
    <w:rsid w:val="7CEF2A0B"/>
    <w:rsid w:val="7CF13D60"/>
    <w:rsid w:val="7CF2E734"/>
    <w:rsid w:val="7CF66074"/>
    <w:rsid w:val="7CFCF693"/>
    <w:rsid w:val="7CFF0C4B"/>
    <w:rsid w:val="7CFF358A"/>
    <w:rsid w:val="7CFFE1BD"/>
    <w:rsid w:val="7D1E58B3"/>
    <w:rsid w:val="7D1ED073"/>
    <w:rsid w:val="7D271D4E"/>
    <w:rsid w:val="7D294D1B"/>
    <w:rsid w:val="7D2F350B"/>
    <w:rsid w:val="7D3C25D2"/>
    <w:rsid w:val="7D556A4B"/>
    <w:rsid w:val="7D57E558"/>
    <w:rsid w:val="7D584BDE"/>
    <w:rsid w:val="7D651E93"/>
    <w:rsid w:val="7D67D006"/>
    <w:rsid w:val="7D6BC3EE"/>
    <w:rsid w:val="7D6D04D2"/>
    <w:rsid w:val="7D6FCAA1"/>
    <w:rsid w:val="7D719FF6"/>
    <w:rsid w:val="7D766791"/>
    <w:rsid w:val="7D771456"/>
    <w:rsid w:val="7D772ABA"/>
    <w:rsid w:val="7D77779D"/>
    <w:rsid w:val="7D77D0DF"/>
    <w:rsid w:val="7D7C3BB5"/>
    <w:rsid w:val="7D7FA680"/>
    <w:rsid w:val="7D83B301"/>
    <w:rsid w:val="7D86BE08"/>
    <w:rsid w:val="7D95F15D"/>
    <w:rsid w:val="7DAFD5DC"/>
    <w:rsid w:val="7DB7D5B1"/>
    <w:rsid w:val="7DBB27CD"/>
    <w:rsid w:val="7DBB985A"/>
    <w:rsid w:val="7DBBB801"/>
    <w:rsid w:val="7DBEEAA6"/>
    <w:rsid w:val="7DBF0C12"/>
    <w:rsid w:val="7DBF2AA6"/>
    <w:rsid w:val="7DBF3B97"/>
    <w:rsid w:val="7DBF3DE4"/>
    <w:rsid w:val="7DBFE879"/>
    <w:rsid w:val="7DC324CA"/>
    <w:rsid w:val="7DCE9AE2"/>
    <w:rsid w:val="7DCECC33"/>
    <w:rsid w:val="7DCFBA22"/>
    <w:rsid w:val="7DDF5CEE"/>
    <w:rsid w:val="7DDFA99C"/>
    <w:rsid w:val="7DDFEA41"/>
    <w:rsid w:val="7DE6A864"/>
    <w:rsid w:val="7DE750E5"/>
    <w:rsid w:val="7DE92940"/>
    <w:rsid w:val="7DE95D5B"/>
    <w:rsid w:val="7DED22CE"/>
    <w:rsid w:val="7DEDB9DF"/>
    <w:rsid w:val="7DEF5694"/>
    <w:rsid w:val="7DEF9E3F"/>
    <w:rsid w:val="7DF385F7"/>
    <w:rsid w:val="7DF3B478"/>
    <w:rsid w:val="7DF44D7C"/>
    <w:rsid w:val="7DF7464B"/>
    <w:rsid w:val="7DFAA63D"/>
    <w:rsid w:val="7DFB148D"/>
    <w:rsid w:val="7DFB1A38"/>
    <w:rsid w:val="7DFBF0BD"/>
    <w:rsid w:val="7DFC2A60"/>
    <w:rsid w:val="7DFD3C5A"/>
    <w:rsid w:val="7DFDA2D5"/>
    <w:rsid w:val="7DFE8373"/>
    <w:rsid w:val="7DFF34F3"/>
    <w:rsid w:val="7DFFA369"/>
    <w:rsid w:val="7DFFBD97"/>
    <w:rsid w:val="7DFFC355"/>
    <w:rsid w:val="7DFFE090"/>
    <w:rsid w:val="7DFFE399"/>
    <w:rsid w:val="7E2F2052"/>
    <w:rsid w:val="7E35A92F"/>
    <w:rsid w:val="7E3BF1FA"/>
    <w:rsid w:val="7E3ED3BA"/>
    <w:rsid w:val="7E3FA913"/>
    <w:rsid w:val="7E4D35A7"/>
    <w:rsid w:val="7E5C9B7A"/>
    <w:rsid w:val="7E5FE79B"/>
    <w:rsid w:val="7E653F66"/>
    <w:rsid w:val="7E657261"/>
    <w:rsid w:val="7E6F1C3D"/>
    <w:rsid w:val="7E768975"/>
    <w:rsid w:val="7E77FBC4"/>
    <w:rsid w:val="7E7B24AB"/>
    <w:rsid w:val="7E7CDC2A"/>
    <w:rsid w:val="7E7CF097"/>
    <w:rsid w:val="7E7E7EFA"/>
    <w:rsid w:val="7E7EC704"/>
    <w:rsid w:val="7E7F50AE"/>
    <w:rsid w:val="7E7F8D63"/>
    <w:rsid w:val="7E7FFCF5"/>
    <w:rsid w:val="7E9A8D76"/>
    <w:rsid w:val="7E9E4057"/>
    <w:rsid w:val="7E9E70DE"/>
    <w:rsid w:val="7E9F5EC9"/>
    <w:rsid w:val="7EA3ABFC"/>
    <w:rsid w:val="7EA7DA88"/>
    <w:rsid w:val="7EAD2E82"/>
    <w:rsid w:val="7EAD4F97"/>
    <w:rsid w:val="7EAF6002"/>
    <w:rsid w:val="7EAFF508"/>
    <w:rsid w:val="7EB17F52"/>
    <w:rsid w:val="7EB358B2"/>
    <w:rsid w:val="7EB7F5FE"/>
    <w:rsid w:val="7EB952AA"/>
    <w:rsid w:val="7EBA065F"/>
    <w:rsid w:val="7EBB3DB5"/>
    <w:rsid w:val="7EBB4092"/>
    <w:rsid w:val="7EBEB24A"/>
    <w:rsid w:val="7EC714FA"/>
    <w:rsid w:val="7EC88B20"/>
    <w:rsid w:val="7EC97B61"/>
    <w:rsid w:val="7ED26AB8"/>
    <w:rsid w:val="7ED659B7"/>
    <w:rsid w:val="7EDB7376"/>
    <w:rsid w:val="7EDBC6BA"/>
    <w:rsid w:val="7EDE9EDE"/>
    <w:rsid w:val="7EDFA07C"/>
    <w:rsid w:val="7EDFE0A0"/>
    <w:rsid w:val="7EE42FD1"/>
    <w:rsid w:val="7EE7699B"/>
    <w:rsid w:val="7EE7E39B"/>
    <w:rsid w:val="7EEA8AAD"/>
    <w:rsid w:val="7EEB0D0B"/>
    <w:rsid w:val="7EEB91AA"/>
    <w:rsid w:val="7EEBC711"/>
    <w:rsid w:val="7EECA25B"/>
    <w:rsid w:val="7EEE5B17"/>
    <w:rsid w:val="7EEF0B3B"/>
    <w:rsid w:val="7EEF3FD7"/>
    <w:rsid w:val="7EEF8BBD"/>
    <w:rsid w:val="7EF09EB8"/>
    <w:rsid w:val="7EF3F3E8"/>
    <w:rsid w:val="7EF5D68E"/>
    <w:rsid w:val="7EF7980C"/>
    <w:rsid w:val="7EF7E059"/>
    <w:rsid w:val="7EF7F354"/>
    <w:rsid w:val="7EFA915F"/>
    <w:rsid w:val="7EFB1E45"/>
    <w:rsid w:val="7EFB2F74"/>
    <w:rsid w:val="7EFD00D7"/>
    <w:rsid w:val="7EFD0FA4"/>
    <w:rsid w:val="7EFE0792"/>
    <w:rsid w:val="7EFE1BED"/>
    <w:rsid w:val="7EFE4555"/>
    <w:rsid w:val="7EFEB619"/>
    <w:rsid w:val="7EFF02FD"/>
    <w:rsid w:val="7EFF31BB"/>
    <w:rsid w:val="7EFF84ED"/>
    <w:rsid w:val="7EFF8FA8"/>
    <w:rsid w:val="7EFFE786"/>
    <w:rsid w:val="7F086CFC"/>
    <w:rsid w:val="7F0F841A"/>
    <w:rsid w:val="7F16D645"/>
    <w:rsid w:val="7F1BB3A5"/>
    <w:rsid w:val="7F1D5841"/>
    <w:rsid w:val="7F1F0ADC"/>
    <w:rsid w:val="7F274A75"/>
    <w:rsid w:val="7F2F5E7F"/>
    <w:rsid w:val="7F32E4F2"/>
    <w:rsid w:val="7F339AE9"/>
    <w:rsid w:val="7F3C2A46"/>
    <w:rsid w:val="7F3EFC1A"/>
    <w:rsid w:val="7F3F0B1B"/>
    <w:rsid w:val="7F3F7B80"/>
    <w:rsid w:val="7F3F85F0"/>
    <w:rsid w:val="7F3FF113"/>
    <w:rsid w:val="7F3FF360"/>
    <w:rsid w:val="7F4DFDC6"/>
    <w:rsid w:val="7F4FAB54"/>
    <w:rsid w:val="7F4FD0E8"/>
    <w:rsid w:val="7F5548DC"/>
    <w:rsid w:val="7F56576E"/>
    <w:rsid w:val="7F575705"/>
    <w:rsid w:val="7F5B7E3E"/>
    <w:rsid w:val="7F5D506A"/>
    <w:rsid w:val="7F5E79E8"/>
    <w:rsid w:val="7F5F721B"/>
    <w:rsid w:val="7F5F96E0"/>
    <w:rsid w:val="7F676E44"/>
    <w:rsid w:val="7F6A61E6"/>
    <w:rsid w:val="7F6B30C2"/>
    <w:rsid w:val="7F6D8E19"/>
    <w:rsid w:val="7F6DC254"/>
    <w:rsid w:val="7F6FB60E"/>
    <w:rsid w:val="7F6FFF60"/>
    <w:rsid w:val="7F724C15"/>
    <w:rsid w:val="7F75ADD8"/>
    <w:rsid w:val="7F75C4E0"/>
    <w:rsid w:val="7F75F410"/>
    <w:rsid w:val="7F75F82C"/>
    <w:rsid w:val="7F77B1DE"/>
    <w:rsid w:val="7F78662D"/>
    <w:rsid w:val="7F7988B5"/>
    <w:rsid w:val="7F7A4DAE"/>
    <w:rsid w:val="7F7B261C"/>
    <w:rsid w:val="7F7B9AD8"/>
    <w:rsid w:val="7F7BA6C5"/>
    <w:rsid w:val="7F7D4319"/>
    <w:rsid w:val="7F7DB44E"/>
    <w:rsid w:val="7F7E7E62"/>
    <w:rsid w:val="7F7E8AFB"/>
    <w:rsid w:val="7F7EA89F"/>
    <w:rsid w:val="7F7F288D"/>
    <w:rsid w:val="7F7F2FB9"/>
    <w:rsid w:val="7F7F33A4"/>
    <w:rsid w:val="7F7F8EE8"/>
    <w:rsid w:val="7F7FB7DA"/>
    <w:rsid w:val="7F7FC961"/>
    <w:rsid w:val="7F837B1F"/>
    <w:rsid w:val="7F8F100B"/>
    <w:rsid w:val="7F8F2339"/>
    <w:rsid w:val="7F938825"/>
    <w:rsid w:val="7F95987E"/>
    <w:rsid w:val="7F9B8355"/>
    <w:rsid w:val="7F9EF46A"/>
    <w:rsid w:val="7F9F77F5"/>
    <w:rsid w:val="7F9F983D"/>
    <w:rsid w:val="7F9FAF88"/>
    <w:rsid w:val="7F9FFB08"/>
    <w:rsid w:val="7FA34766"/>
    <w:rsid w:val="7FAAEFCB"/>
    <w:rsid w:val="7FADED67"/>
    <w:rsid w:val="7FADF4BB"/>
    <w:rsid w:val="7FAFBAE1"/>
    <w:rsid w:val="7FB342EE"/>
    <w:rsid w:val="7FB37BA6"/>
    <w:rsid w:val="7FB3D892"/>
    <w:rsid w:val="7FB40CAC"/>
    <w:rsid w:val="7FB53268"/>
    <w:rsid w:val="7FB6F8D7"/>
    <w:rsid w:val="7FB72D8C"/>
    <w:rsid w:val="7FB79AF8"/>
    <w:rsid w:val="7FB82751"/>
    <w:rsid w:val="7FB85DC8"/>
    <w:rsid w:val="7FB9A27B"/>
    <w:rsid w:val="7FB9BD69"/>
    <w:rsid w:val="7FB9C82A"/>
    <w:rsid w:val="7FB9D6F0"/>
    <w:rsid w:val="7FBAEC5A"/>
    <w:rsid w:val="7FBB5D6C"/>
    <w:rsid w:val="7FBB8411"/>
    <w:rsid w:val="7FBDD889"/>
    <w:rsid w:val="7FBDEFA8"/>
    <w:rsid w:val="7FBE59BF"/>
    <w:rsid w:val="7FBE6E02"/>
    <w:rsid w:val="7FBEC8CE"/>
    <w:rsid w:val="7FBEEEC2"/>
    <w:rsid w:val="7FBF09EF"/>
    <w:rsid w:val="7FBF1178"/>
    <w:rsid w:val="7FBF2CFE"/>
    <w:rsid w:val="7FBF643B"/>
    <w:rsid w:val="7FBF65EF"/>
    <w:rsid w:val="7FBF91A3"/>
    <w:rsid w:val="7FBFB0BC"/>
    <w:rsid w:val="7FBFCD58"/>
    <w:rsid w:val="7FBFD360"/>
    <w:rsid w:val="7FBFD8A4"/>
    <w:rsid w:val="7FBFF726"/>
    <w:rsid w:val="7FC6D1F9"/>
    <w:rsid w:val="7FC74E19"/>
    <w:rsid w:val="7FC965B0"/>
    <w:rsid w:val="7FCB099D"/>
    <w:rsid w:val="7FCBCFE7"/>
    <w:rsid w:val="7FCC98F2"/>
    <w:rsid w:val="7FCD4035"/>
    <w:rsid w:val="7FCD7722"/>
    <w:rsid w:val="7FCF8383"/>
    <w:rsid w:val="7FCFADB9"/>
    <w:rsid w:val="7FCFF2DC"/>
    <w:rsid w:val="7FD6075D"/>
    <w:rsid w:val="7FD64FA2"/>
    <w:rsid w:val="7FD76468"/>
    <w:rsid w:val="7FD787C0"/>
    <w:rsid w:val="7FD89EA7"/>
    <w:rsid w:val="7FD94717"/>
    <w:rsid w:val="7FDAB63C"/>
    <w:rsid w:val="7FDABD22"/>
    <w:rsid w:val="7FDAFACF"/>
    <w:rsid w:val="7FDBB3F8"/>
    <w:rsid w:val="7FDBD5CB"/>
    <w:rsid w:val="7FDD0539"/>
    <w:rsid w:val="7FDDBCB1"/>
    <w:rsid w:val="7FDE6848"/>
    <w:rsid w:val="7FDE7C75"/>
    <w:rsid w:val="7FDE8B0D"/>
    <w:rsid w:val="7FDE91A3"/>
    <w:rsid w:val="7FDEC494"/>
    <w:rsid w:val="7FDED40E"/>
    <w:rsid w:val="7FDEE738"/>
    <w:rsid w:val="7FDF0A7B"/>
    <w:rsid w:val="7FDF2DCA"/>
    <w:rsid w:val="7FDF57E3"/>
    <w:rsid w:val="7FDF8661"/>
    <w:rsid w:val="7FDFED1A"/>
    <w:rsid w:val="7FDFEF62"/>
    <w:rsid w:val="7FDFF0B9"/>
    <w:rsid w:val="7FDFF25B"/>
    <w:rsid w:val="7FE360D4"/>
    <w:rsid w:val="7FE397F4"/>
    <w:rsid w:val="7FE4E390"/>
    <w:rsid w:val="7FE5D32E"/>
    <w:rsid w:val="7FE60835"/>
    <w:rsid w:val="7FE645AD"/>
    <w:rsid w:val="7FE6B42E"/>
    <w:rsid w:val="7FE6D9BA"/>
    <w:rsid w:val="7FE76CB9"/>
    <w:rsid w:val="7FE78FA2"/>
    <w:rsid w:val="7FE7F775"/>
    <w:rsid w:val="7FE7F8C7"/>
    <w:rsid w:val="7FE7FF98"/>
    <w:rsid w:val="7FE889F9"/>
    <w:rsid w:val="7FEAC250"/>
    <w:rsid w:val="7FEB6AEB"/>
    <w:rsid w:val="7FEB9E6E"/>
    <w:rsid w:val="7FEBC31C"/>
    <w:rsid w:val="7FEBF9DC"/>
    <w:rsid w:val="7FED1BFC"/>
    <w:rsid w:val="7FED3BE8"/>
    <w:rsid w:val="7FED4C29"/>
    <w:rsid w:val="7FED770F"/>
    <w:rsid w:val="7FED845D"/>
    <w:rsid w:val="7FED84A5"/>
    <w:rsid w:val="7FEEF942"/>
    <w:rsid w:val="7FEF0BE3"/>
    <w:rsid w:val="7FEF0F9A"/>
    <w:rsid w:val="7FEF20A2"/>
    <w:rsid w:val="7FEF266B"/>
    <w:rsid w:val="7FEF36A0"/>
    <w:rsid w:val="7FEF49C4"/>
    <w:rsid w:val="7FEF72A7"/>
    <w:rsid w:val="7FEF9963"/>
    <w:rsid w:val="7FEFA235"/>
    <w:rsid w:val="7FEFB27E"/>
    <w:rsid w:val="7FEFD544"/>
    <w:rsid w:val="7FEFD708"/>
    <w:rsid w:val="7FEFE4A2"/>
    <w:rsid w:val="7FEFFEF0"/>
    <w:rsid w:val="7FF11970"/>
    <w:rsid w:val="7FF11B4C"/>
    <w:rsid w:val="7FF235AA"/>
    <w:rsid w:val="7FF303EF"/>
    <w:rsid w:val="7FF378DB"/>
    <w:rsid w:val="7FF3B04F"/>
    <w:rsid w:val="7FF3EC5E"/>
    <w:rsid w:val="7FF458B6"/>
    <w:rsid w:val="7FF52901"/>
    <w:rsid w:val="7FF5CF98"/>
    <w:rsid w:val="7FF6733B"/>
    <w:rsid w:val="7FF6FEA9"/>
    <w:rsid w:val="7FF70EB7"/>
    <w:rsid w:val="7FF7196F"/>
    <w:rsid w:val="7FF73E65"/>
    <w:rsid w:val="7FF74591"/>
    <w:rsid w:val="7FF77DCE"/>
    <w:rsid w:val="7FF7F4C0"/>
    <w:rsid w:val="7FF7FAF3"/>
    <w:rsid w:val="7FF9B85B"/>
    <w:rsid w:val="7FF9CFE2"/>
    <w:rsid w:val="7FFA8ADE"/>
    <w:rsid w:val="7FFAB857"/>
    <w:rsid w:val="7FFB1540"/>
    <w:rsid w:val="7FFB3E55"/>
    <w:rsid w:val="7FFB4B52"/>
    <w:rsid w:val="7FFB5A83"/>
    <w:rsid w:val="7FFB6006"/>
    <w:rsid w:val="7FFB92A8"/>
    <w:rsid w:val="7FFBCECF"/>
    <w:rsid w:val="7FFBE195"/>
    <w:rsid w:val="7FFBE630"/>
    <w:rsid w:val="7FFBF38C"/>
    <w:rsid w:val="7FFD4EDE"/>
    <w:rsid w:val="7FFDF29A"/>
    <w:rsid w:val="7FFE03D0"/>
    <w:rsid w:val="7FFE15B2"/>
    <w:rsid w:val="7FFE3C30"/>
    <w:rsid w:val="7FFE5B94"/>
    <w:rsid w:val="7FFEACCE"/>
    <w:rsid w:val="7FFEB1BE"/>
    <w:rsid w:val="7FFEE901"/>
    <w:rsid w:val="7FFEEB52"/>
    <w:rsid w:val="7FFF1432"/>
    <w:rsid w:val="7FFF1B3C"/>
    <w:rsid w:val="7FFF231D"/>
    <w:rsid w:val="7FFF2335"/>
    <w:rsid w:val="7FFF251F"/>
    <w:rsid w:val="7FFF44D8"/>
    <w:rsid w:val="7FFF4C70"/>
    <w:rsid w:val="7FFF4D90"/>
    <w:rsid w:val="7FFF4EFE"/>
    <w:rsid w:val="7FFF53D2"/>
    <w:rsid w:val="7FFF5652"/>
    <w:rsid w:val="7FFF6542"/>
    <w:rsid w:val="7FFF68A0"/>
    <w:rsid w:val="7FFF68B9"/>
    <w:rsid w:val="7FFF7E60"/>
    <w:rsid w:val="7FFF804D"/>
    <w:rsid w:val="7FFF8384"/>
    <w:rsid w:val="7FFF8A36"/>
    <w:rsid w:val="7FFF9D4C"/>
    <w:rsid w:val="7FFFAAFB"/>
    <w:rsid w:val="7FFFBC0E"/>
    <w:rsid w:val="7FFFC20B"/>
    <w:rsid w:val="7FFFD009"/>
    <w:rsid w:val="7FFFD309"/>
    <w:rsid w:val="7FFFD454"/>
    <w:rsid w:val="7FFFE125"/>
    <w:rsid w:val="7FFFE2E0"/>
    <w:rsid w:val="7FFFE878"/>
    <w:rsid w:val="7FFFF4B0"/>
    <w:rsid w:val="81AFB651"/>
    <w:rsid w:val="81FAC8EE"/>
    <w:rsid w:val="81FBB23C"/>
    <w:rsid w:val="83BFA2A7"/>
    <w:rsid w:val="84F7B959"/>
    <w:rsid w:val="86FF09D5"/>
    <w:rsid w:val="873C64C4"/>
    <w:rsid w:val="87AFD80E"/>
    <w:rsid w:val="87BF5F2D"/>
    <w:rsid w:val="87DF7D6D"/>
    <w:rsid w:val="87DFC139"/>
    <w:rsid w:val="87FD2AD3"/>
    <w:rsid w:val="88FFF95A"/>
    <w:rsid w:val="8AAF4AE3"/>
    <w:rsid w:val="8AFB4965"/>
    <w:rsid w:val="8BE74632"/>
    <w:rsid w:val="8BF5225F"/>
    <w:rsid w:val="8BF7E9E8"/>
    <w:rsid w:val="8BFD95C8"/>
    <w:rsid w:val="8CF2D229"/>
    <w:rsid w:val="8CFFD63A"/>
    <w:rsid w:val="8DEEAFA9"/>
    <w:rsid w:val="8DFE0465"/>
    <w:rsid w:val="8E9903A2"/>
    <w:rsid w:val="8F2F1580"/>
    <w:rsid w:val="8FDBA49E"/>
    <w:rsid w:val="8FFBAFCC"/>
    <w:rsid w:val="8FFD6AD8"/>
    <w:rsid w:val="8FFEC1CD"/>
    <w:rsid w:val="8FFFB90F"/>
    <w:rsid w:val="90FF56D4"/>
    <w:rsid w:val="924B5CEC"/>
    <w:rsid w:val="93ECFD4C"/>
    <w:rsid w:val="93F70DF2"/>
    <w:rsid w:val="93FEC024"/>
    <w:rsid w:val="952F98D8"/>
    <w:rsid w:val="96725A84"/>
    <w:rsid w:val="967D3018"/>
    <w:rsid w:val="973F70E4"/>
    <w:rsid w:val="977EB36C"/>
    <w:rsid w:val="97BF7DC7"/>
    <w:rsid w:val="97CB7F93"/>
    <w:rsid w:val="97DE800C"/>
    <w:rsid w:val="97DF8ECE"/>
    <w:rsid w:val="97FF3804"/>
    <w:rsid w:val="97FFE474"/>
    <w:rsid w:val="981FE640"/>
    <w:rsid w:val="98BF9B6F"/>
    <w:rsid w:val="992F73E8"/>
    <w:rsid w:val="999E8B65"/>
    <w:rsid w:val="99FE9BD4"/>
    <w:rsid w:val="9A557417"/>
    <w:rsid w:val="9ADED1D7"/>
    <w:rsid w:val="9AF6302C"/>
    <w:rsid w:val="9B0AA750"/>
    <w:rsid w:val="9B5E996C"/>
    <w:rsid w:val="9B8CDCCF"/>
    <w:rsid w:val="9BB77D52"/>
    <w:rsid w:val="9BDF6DC1"/>
    <w:rsid w:val="9BE501DA"/>
    <w:rsid w:val="9BFF111D"/>
    <w:rsid w:val="9BFF4535"/>
    <w:rsid w:val="9BFFF43C"/>
    <w:rsid w:val="9CCE0377"/>
    <w:rsid w:val="9CDEB521"/>
    <w:rsid w:val="9D5FA871"/>
    <w:rsid w:val="9D76F65A"/>
    <w:rsid w:val="9DAFDF89"/>
    <w:rsid w:val="9DDFFB32"/>
    <w:rsid w:val="9DEEA8FD"/>
    <w:rsid w:val="9DF3CC9E"/>
    <w:rsid w:val="9DFF443B"/>
    <w:rsid w:val="9E7EBE0A"/>
    <w:rsid w:val="9E7F06DD"/>
    <w:rsid w:val="9E8FF8ED"/>
    <w:rsid w:val="9E9EAE00"/>
    <w:rsid w:val="9EA367AD"/>
    <w:rsid w:val="9EA9548F"/>
    <w:rsid w:val="9EFB1FD0"/>
    <w:rsid w:val="9EFD2567"/>
    <w:rsid w:val="9EFDE25E"/>
    <w:rsid w:val="9EFF991E"/>
    <w:rsid w:val="9F1F90F4"/>
    <w:rsid w:val="9F1F97C3"/>
    <w:rsid w:val="9F5FABE2"/>
    <w:rsid w:val="9F6F03D1"/>
    <w:rsid w:val="9F6F54F1"/>
    <w:rsid w:val="9F7EC5AC"/>
    <w:rsid w:val="9F7F2708"/>
    <w:rsid w:val="9F7FFDF0"/>
    <w:rsid w:val="9F96AD64"/>
    <w:rsid w:val="9FB98B78"/>
    <w:rsid w:val="9FBFF93B"/>
    <w:rsid w:val="9FCD1D35"/>
    <w:rsid w:val="9FCF4690"/>
    <w:rsid w:val="9FE8B932"/>
    <w:rsid w:val="9FEF20FC"/>
    <w:rsid w:val="9FF47F4D"/>
    <w:rsid w:val="9FF69DFE"/>
    <w:rsid w:val="9FF78318"/>
    <w:rsid w:val="9FFA704C"/>
    <w:rsid w:val="9FFB54ED"/>
    <w:rsid w:val="9FFB78B4"/>
    <w:rsid w:val="9FFBA376"/>
    <w:rsid w:val="9FFBF574"/>
    <w:rsid w:val="9FFBFDB9"/>
    <w:rsid w:val="9FFD2368"/>
    <w:rsid w:val="9FFF43FD"/>
    <w:rsid w:val="9FFFA9CC"/>
    <w:rsid w:val="9FFFCCFF"/>
    <w:rsid w:val="A3C6F49D"/>
    <w:rsid w:val="A3FFD7A5"/>
    <w:rsid w:val="A51354E9"/>
    <w:rsid w:val="A57F970C"/>
    <w:rsid w:val="A5FB3E5E"/>
    <w:rsid w:val="A61E5135"/>
    <w:rsid w:val="A67B23CA"/>
    <w:rsid w:val="A67E27BF"/>
    <w:rsid w:val="A6CB9306"/>
    <w:rsid w:val="A6FD6A30"/>
    <w:rsid w:val="A71105CC"/>
    <w:rsid w:val="A777656C"/>
    <w:rsid w:val="A78B7FE1"/>
    <w:rsid w:val="A7BDC458"/>
    <w:rsid w:val="A7C742A6"/>
    <w:rsid w:val="A7FB9B9E"/>
    <w:rsid w:val="A7FBC837"/>
    <w:rsid w:val="A7FF819A"/>
    <w:rsid w:val="A8FF31FC"/>
    <w:rsid w:val="A976CDD6"/>
    <w:rsid w:val="A98F48DD"/>
    <w:rsid w:val="A9939EFF"/>
    <w:rsid w:val="AB3E6AE8"/>
    <w:rsid w:val="AB6FF753"/>
    <w:rsid w:val="AB752C03"/>
    <w:rsid w:val="AB9F8BDA"/>
    <w:rsid w:val="ABB58E1B"/>
    <w:rsid w:val="ABE5E881"/>
    <w:rsid w:val="ABFB8956"/>
    <w:rsid w:val="ABFC679D"/>
    <w:rsid w:val="ABFF708A"/>
    <w:rsid w:val="ACC7A0B4"/>
    <w:rsid w:val="AD23528D"/>
    <w:rsid w:val="AD47413F"/>
    <w:rsid w:val="AD579C8C"/>
    <w:rsid w:val="AD7792E3"/>
    <w:rsid w:val="ADAF81EC"/>
    <w:rsid w:val="ADC5E279"/>
    <w:rsid w:val="ADD34143"/>
    <w:rsid w:val="ADEE64AD"/>
    <w:rsid w:val="ADF7CEB8"/>
    <w:rsid w:val="ADF93DF1"/>
    <w:rsid w:val="ADFB8304"/>
    <w:rsid w:val="ADFC71C2"/>
    <w:rsid w:val="ADFF0E96"/>
    <w:rsid w:val="AE5F0C51"/>
    <w:rsid w:val="AE5F3699"/>
    <w:rsid w:val="AEDE8D39"/>
    <w:rsid w:val="AEFFED75"/>
    <w:rsid w:val="AF16438C"/>
    <w:rsid w:val="AF2FD5EC"/>
    <w:rsid w:val="AF3D2003"/>
    <w:rsid w:val="AF4B7DA8"/>
    <w:rsid w:val="AF6F6BFD"/>
    <w:rsid w:val="AF6FFB55"/>
    <w:rsid w:val="AF70DA6E"/>
    <w:rsid w:val="AF7F0498"/>
    <w:rsid w:val="AF7F3BE6"/>
    <w:rsid w:val="AF7F9481"/>
    <w:rsid w:val="AF937950"/>
    <w:rsid w:val="AF973905"/>
    <w:rsid w:val="AFAC816B"/>
    <w:rsid w:val="AFAF0DBF"/>
    <w:rsid w:val="AFBBD463"/>
    <w:rsid w:val="AFBFF207"/>
    <w:rsid w:val="AFDF8783"/>
    <w:rsid w:val="AFE6D988"/>
    <w:rsid w:val="AFEF8109"/>
    <w:rsid w:val="AFF78E00"/>
    <w:rsid w:val="AFF99433"/>
    <w:rsid w:val="AFF9EC41"/>
    <w:rsid w:val="AFFA1594"/>
    <w:rsid w:val="AFFB690C"/>
    <w:rsid w:val="AFFB943A"/>
    <w:rsid w:val="AFFD1E36"/>
    <w:rsid w:val="AFFE4C71"/>
    <w:rsid w:val="AFFFE141"/>
    <w:rsid w:val="B05F7315"/>
    <w:rsid w:val="B1769F13"/>
    <w:rsid w:val="B1B583FE"/>
    <w:rsid w:val="B1E64128"/>
    <w:rsid w:val="B2371991"/>
    <w:rsid w:val="B26DE306"/>
    <w:rsid w:val="B277F22E"/>
    <w:rsid w:val="B2979521"/>
    <w:rsid w:val="B2BC2582"/>
    <w:rsid w:val="B2E7055B"/>
    <w:rsid w:val="B2EB5377"/>
    <w:rsid w:val="B33BE339"/>
    <w:rsid w:val="B3771CFB"/>
    <w:rsid w:val="B37A5A94"/>
    <w:rsid w:val="B38FEC77"/>
    <w:rsid w:val="B3AA65ED"/>
    <w:rsid w:val="B3FA2E9E"/>
    <w:rsid w:val="B3FE36D4"/>
    <w:rsid w:val="B3FFE3EC"/>
    <w:rsid w:val="B56D40D9"/>
    <w:rsid w:val="B57B6698"/>
    <w:rsid w:val="B5836FDF"/>
    <w:rsid w:val="B59FE5A8"/>
    <w:rsid w:val="B5AD3856"/>
    <w:rsid w:val="B5BE80F6"/>
    <w:rsid w:val="B5DB2007"/>
    <w:rsid w:val="B5EDF35A"/>
    <w:rsid w:val="B5F7CBD3"/>
    <w:rsid w:val="B5FC499F"/>
    <w:rsid w:val="B5FDDB87"/>
    <w:rsid w:val="B5FE736F"/>
    <w:rsid w:val="B5FEAE0C"/>
    <w:rsid w:val="B63B50C8"/>
    <w:rsid w:val="B64F3474"/>
    <w:rsid w:val="B67F3A58"/>
    <w:rsid w:val="B6DFA87D"/>
    <w:rsid w:val="B6FFC602"/>
    <w:rsid w:val="B7573552"/>
    <w:rsid w:val="B767B75E"/>
    <w:rsid w:val="B77CB6BE"/>
    <w:rsid w:val="B77DCF54"/>
    <w:rsid w:val="B77E2C59"/>
    <w:rsid w:val="B78F8411"/>
    <w:rsid w:val="B793A402"/>
    <w:rsid w:val="B7975987"/>
    <w:rsid w:val="B79A8B69"/>
    <w:rsid w:val="B79E94C3"/>
    <w:rsid w:val="B79F009E"/>
    <w:rsid w:val="B7BB8343"/>
    <w:rsid w:val="B7BEB868"/>
    <w:rsid w:val="B7BF2AA0"/>
    <w:rsid w:val="B7C749B7"/>
    <w:rsid w:val="B7DD4361"/>
    <w:rsid w:val="B7EA39BC"/>
    <w:rsid w:val="B7EBBF3E"/>
    <w:rsid w:val="B7EC0C61"/>
    <w:rsid w:val="B7EF464E"/>
    <w:rsid w:val="B7EF5987"/>
    <w:rsid w:val="B7EFE45D"/>
    <w:rsid w:val="B7F38817"/>
    <w:rsid w:val="B7F5FEA3"/>
    <w:rsid w:val="B7FC861C"/>
    <w:rsid w:val="B7FEC0DB"/>
    <w:rsid w:val="B7FF8B79"/>
    <w:rsid w:val="B7FFCAAF"/>
    <w:rsid w:val="B7FFD4DF"/>
    <w:rsid w:val="B8FC89B4"/>
    <w:rsid w:val="B91B83DB"/>
    <w:rsid w:val="B94F41EB"/>
    <w:rsid w:val="B977F7E8"/>
    <w:rsid w:val="B997E5B8"/>
    <w:rsid w:val="B99D21CF"/>
    <w:rsid w:val="B9BF3556"/>
    <w:rsid w:val="B9F31EEA"/>
    <w:rsid w:val="B9FF5029"/>
    <w:rsid w:val="BA56EFBA"/>
    <w:rsid w:val="BA679383"/>
    <w:rsid w:val="BA758F86"/>
    <w:rsid w:val="BA8F7302"/>
    <w:rsid w:val="BA9E87AE"/>
    <w:rsid w:val="BAB9C0FF"/>
    <w:rsid w:val="BABB7C12"/>
    <w:rsid w:val="BABD318B"/>
    <w:rsid w:val="BAD0E7AF"/>
    <w:rsid w:val="BAD5323A"/>
    <w:rsid w:val="BADFF0EA"/>
    <w:rsid w:val="BAEC3E89"/>
    <w:rsid w:val="BAF6B7F2"/>
    <w:rsid w:val="BAFFA78F"/>
    <w:rsid w:val="BAFFA82B"/>
    <w:rsid w:val="BB1FC319"/>
    <w:rsid w:val="BB4F0408"/>
    <w:rsid w:val="BB5A32A0"/>
    <w:rsid w:val="BB5F6E22"/>
    <w:rsid w:val="BB6692A5"/>
    <w:rsid w:val="BB770339"/>
    <w:rsid w:val="BB7740AF"/>
    <w:rsid w:val="BB7E3AE9"/>
    <w:rsid w:val="BB7E5A74"/>
    <w:rsid w:val="BB97EA33"/>
    <w:rsid w:val="BB9DD6C3"/>
    <w:rsid w:val="BBA94560"/>
    <w:rsid w:val="BBBB91DE"/>
    <w:rsid w:val="BBBE953C"/>
    <w:rsid w:val="BBDFA15C"/>
    <w:rsid w:val="BBDFB1C7"/>
    <w:rsid w:val="BBF13D42"/>
    <w:rsid w:val="BBF14110"/>
    <w:rsid w:val="BBF4A280"/>
    <w:rsid w:val="BBF63B1C"/>
    <w:rsid w:val="BBF9445F"/>
    <w:rsid w:val="BBFBC726"/>
    <w:rsid w:val="BBFDA082"/>
    <w:rsid w:val="BBFEEE91"/>
    <w:rsid w:val="BBFF0CAA"/>
    <w:rsid w:val="BBFFD7EB"/>
    <w:rsid w:val="BBFFE81C"/>
    <w:rsid w:val="BC3D0595"/>
    <w:rsid w:val="BC7F1B37"/>
    <w:rsid w:val="BCC7FA48"/>
    <w:rsid w:val="BCD5488B"/>
    <w:rsid w:val="BCE4203D"/>
    <w:rsid w:val="BCEF5FDD"/>
    <w:rsid w:val="BCEFF822"/>
    <w:rsid w:val="BCF67387"/>
    <w:rsid w:val="BCFF3A2E"/>
    <w:rsid w:val="BCFF9D76"/>
    <w:rsid w:val="BD09A353"/>
    <w:rsid w:val="BD3F3621"/>
    <w:rsid w:val="BD3F494E"/>
    <w:rsid w:val="BD534157"/>
    <w:rsid w:val="BD5DFB42"/>
    <w:rsid w:val="BD5FB752"/>
    <w:rsid w:val="BD653CFB"/>
    <w:rsid w:val="BD6F07B3"/>
    <w:rsid w:val="BD7AB90F"/>
    <w:rsid w:val="BD7F3C9A"/>
    <w:rsid w:val="BD93A030"/>
    <w:rsid w:val="BDB3E625"/>
    <w:rsid w:val="BDB71D55"/>
    <w:rsid w:val="BDBF78D0"/>
    <w:rsid w:val="BDDBCF19"/>
    <w:rsid w:val="BDE28492"/>
    <w:rsid w:val="BDE32E97"/>
    <w:rsid w:val="BDE7FFCC"/>
    <w:rsid w:val="BDFB0922"/>
    <w:rsid w:val="BDFB5895"/>
    <w:rsid w:val="BDFBEF8B"/>
    <w:rsid w:val="BDFF0EA9"/>
    <w:rsid w:val="BE0F011F"/>
    <w:rsid w:val="BE17D65A"/>
    <w:rsid w:val="BE6D52FE"/>
    <w:rsid w:val="BE779990"/>
    <w:rsid w:val="BE7EA02C"/>
    <w:rsid w:val="BE7F64F3"/>
    <w:rsid w:val="BEAAA770"/>
    <w:rsid w:val="BEAD1438"/>
    <w:rsid w:val="BEADC9D8"/>
    <w:rsid w:val="BEAF52FE"/>
    <w:rsid w:val="BEBF1823"/>
    <w:rsid w:val="BEBF2A01"/>
    <w:rsid w:val="BEC73A9F"/>
    <w:rsid w:val="BEDC52B0"/>
    <w:rsid w:val="BEDDFC05"/>
    <w:rsid w:val="BEDE4D6A"/>
    <w:rsid w:val="BEDF7FF4"/>
    <w:rsid w:val="BEDFF3D7"/>
    <w:rsid w:val="BEEFDB58"/>
    <w:rsid w:val="BEEFF27C"/>
    <w:rsid w:val="BEEFF541"/>
    <w:rsid w:val="BEF70D95"/>
    <w:rsid w:val="BEFA239B"/>
    <w:rsid w:val="BEFB9D0C"/>
    <w:rsid w:val="BEFD053C"/>
    <w:rsid w:val="BEFD0E25"/>
    <w:rsid w:val="BEFEE6F8"/>
    <w:rsid w:val="BEFF3C76"/>
    <w:rsid w:val="BEFF3C9A"/>
    <w:rsid w:val="BEFF402E"/>
    <w:rsid w:val="BF2D511A"/>
    <w:rsid w:val="BF3DACE8"/>
    <w:rsid w:val="BF438EF9"/>
    <w:rsid w:val="BF476665"/>
    <w:rsid w:val="BF4FAA97"/>
    <w:rsid w:val="BF5735F6"/>
    <w:rsid w:val="BF57F9B8"/>
    <w:rsid w:val="BF5F2766"/>
    <w:rsid w:val="BF5F30EF"/>
    <w:rsid w:val="BF5FBAE7"/>
    <w:rsid w:val="BF65378F"/>
    <w:rsid w:val="BF785D94"/>
    <w:rsid w:val="BF7B106A"/>
    <w:rsid w:val="BF7C5D98"/>
    <w:rsid w:val="BF7C8B9F"/>
    <w:rsid w:val="BF7CC760"/>
    <w:rsid w:val="BF7E9B7B"/>
    <w:rsid w:val="BF7F18BB"/>
    <w:rsid w:val="BF7FD080"/>
    <w:rsid w:val="BF96608C"/>
    <w:rsid w:val="BF97E392"/>
    <w:rsid w:val="BFAB0A62"/>
    <w:rsid w:val="BFABB042"/>
    <w:rsid w:val="BFB27ED8"/>
    <w:rsid w:val="BFB2B133"/>
    <w:rsid w:val="BFB577D3"/>
    <w:rsid w:val="BFB7F14B"/>
    <w:rsid w:val="BFBE2EAE"/>
    <w:rsid w:val="BFBE45C5"/>
    <w:rsid w:val="BFBEC973"/>
    <w:rsid w:val="BFBF0064"/>
    <w:rsid w:val="BFBF4DE4"/>
    <w:rsid w:val="BFBFEF32"/>
    <w:rsid w:val="BFCE2521"/>
    <w:rsid w:val="BFCEB02E"/>
    <w:rsid w:val="BFCFB9E9"/>
    <w:rsid w:val="BFD5A68A"/>
    <w:rsid w:val="BFD786A8"/>
    <w:rsid w:val="BFD7B061"/>
    <w:rsid w:val="BFDB0455"/>
    <w:rsid w:val="BFDBB254"/>
    <w:rsid w:val="BFDBBD38"/>
    <w:rsid w:val="BFDD356D"/>
    <w:rsid w:val="BFDD9710"/>
    <w:rsid w:val="BFDFE0A6"/>
    <w:rsid w:val="BFE7D273"/>
    <w:rsid w:val="BFE8FCE7"/>
    <w:rsid w:val="BFE906A2"/>
    <w:rsid w:val="BFEBCD1F"/>
    <w:rsid w:val="BFED8F40"/>
    <w:rsid w:val="BFEE9481"/>
    <w:rsid w:val="BFEEE233"/>
    <w:rsid w:val="BFF172EB"/>
    <w:rsid w:val="BFF26109"/>
    <w:rsid w:val="BFF35EEF"/>
    <w:rsid w:val="BFF66401"/>
    <w:rsid w:val="BFF75533"/>
    <w:rsid w:val="BFF7661F"/>
    <w:rsid w:val="BFF78855"/>
    <w:rsid w:val="BFF8A3EF"/>
    <w:rsid w:val="BFF92E92"/>
    <w:rsid w:val="BFFA678E"/>
    <w:rsid w:val="BFFAFB3E"/>
    <w:rsid w:val="BFFB188C"/>
    <w:rsid w:val="BFFB1B1B"/>
    <w:rsid w:val="BFFB986F"/>
    <w:rsid w:val="BFFBEE48"/>
    <w:rsid w:val="BFFC428A"/>
    <w:rsid w:val="BFFD427F"/>
    <w:rsid w:val="BFFDA1A6"/>
    <w:rsid w:val="BFFE0572"/>
    <w:rsid w:val="BFFF02DC"/>
    <w:rsid w:val="BFFF1634"/>
    <w:rsid w:val="BFFF3648"/>
    <w:rsid w:val="BFFFAD60"/>
    <w:rsid w:val="BFFFC4F1"/>
    <w:rsid w:val="BFFFCC83"/>
    <w:rsid w:val="BFFFD359"/>
    <w:rsid w:val="BFFFE113"/>
    <w:rsid w:val="BFFFE85F"/>
    <w:rsid w:val="BFFFF52E"/>
    <w:rsid w:val="C0FFC1BD"/>
    <w:rsid w:val="C13F3DE2"/>
    <w:rsid w:val="C2DD9B50"/>
    <w:rsid w:val="C37F4012"/>
    <w:rsid w:val="C3D294E3"/>
    <w:rsid w:val="C3FB7B77"/>
    <w:rsid w:val="C4DCE43D"/>
    <w:rsid w:val="C52FD4CF"/>
    <w:rsid w:val="C55DF458"/>
    <w:rsid w:val="C5BF25FC"/>
    <w:rsid w:val="C5FBBADC"/>
    <w:rsid w:val="C65D5930"/>
    <w:rsid w:val="C66F4903"/>
    <w:rsid w:val="C6771CF7"/>
    <w:rsid w:val="C679E93C"/>
    <w:rsid w:val="C6F7FFEE"/>
    <w:rsid w:val="C72FFF2B"/>
    <w:rsid w:val="C73E9E1E"/>
    <w:rsid w:val="C76E8CCC"/>
    <w:rsid w:val="C776EDDB"/>
    <w:rsid w:val="C79FFC23"/>
    <w:rsid w:val="C7C2A98A"/>
    <w:rsid w:val="C7DF950A"/>
    <w:rsid w:val="C7FC8C92"/>
    <w:rsid w:val="C7FF83DF"/>
    <w:rsid w:val="C93F1874"/>
    <w:rsid w:val="CA9FEB44"/>
    <w:rsid w:val="CAF35CD5"/>
    <w:rsid w:val="CAF67A51"/>
    <w:rsid w:val="CAFFE1C3"/>
    <w:rsid w:val="CB2BB117"/>
    <w:rsid w:val="CB578890"/>
    <w:rsid w:val="CB5BC75C"/>
    <w:rsid w:val="CB7CE708"/>
    <w:rsid w:val="CB875654"/>
    <w:rsid w:val="CBCDAA21"/>
    <w:rsid w:val="CBD9EC92"/>
    <w:rsid w:val="CBF175A5"/>
    <w:rsid w:val="CBF25A65"/>
    <w:rsid w:val="CBF77885"/>
    <w:rsid w:val="CBFB168A"/>
    <w:rsid w:val="CBFB9518"/>
    <w:rsid w:val="CBFD2F00"/>
    <w:rsid w:val="CBFF1657"/>
    <w:rsid w:val="CC162D7E"/>
    <w:rsid w:val="CCB58F34"/>
    <w:rsid w:val="CCD766D6"/>
    <w:rsid w:val="CD38F4E0"/>
    <w:rsid w:val="CD7559E1"/>
    <w:rsid w:val="CDBEB57B"/>
    <w:rsid w:val="CDD7F0CF"/>
    <w:rsid w:val="CDDCBDF6"/>
    <w:rsid w:val="CDF39B12"/>
    <w:rsid w:val="CDFE2B4D"/>
    <w:rsid w:val="CE7D815C"/>
    <w:rsid w:val="CEBEC450"/>
    <w:rsid w:val="CED3DE1F"/>
    <w:rsid w:val="CEFE666A"/>
    <w:rsid w:val="CEFFCD6C"/>
    <w:rsid w:val="CF196550"/>
    <w:rsid w:val="CF374D8A"/>
    <w:rsid w:val="CF3AB652"/>
    <w:rsid w:val="CF47AF60"/>
    <w:rsid w:val="CF4BEA98"/>
    <w:rsid w:val="CF5D0CA3"/>
    <w:rsid w:val="CF6716C3"/>
    <w:rsid w:val="CF6FF15C"/>
    <w:rsid w:val="CF7F09EC"/>
    <w:rsid w:val="CFAC5F32"/>
    <w:rsid w:val="CFADC77F"/>
    <w:rsid w:val="CFB31B62"/>
    <w:rsid w:val="CFBBDC8C"/>
    <w:rsid w:val="CFBF47A0"/>
    <w:rsid w:val="CFC7B753"/>
    <w:rsid w:val="CFCBE47D"/>
    <w:rsid w:val="CFCE6584"/>
    <w:rsid w:val="CFCFC65C"/>
    <w:rsid w:val="CFDBC37F"/>
    <w:rsid w:val="CFE25E67"/>
    <w:rsid w:val="CFEAE612"/>
    <w:rsid w:val="CFED89A0"/>
    <w:rsid w:val="CFEDE4A4"/>
    <w:rsid w:val="CFEE76D9"/>
    <w:rsid w:val="CFEEDB0A"/>
    <w:rsid w:val="CFFF78AC"/>
    <w:rsid w:val="CFFFC75D"/>
    <w:rsid w:val="CFFFD00C"/>
    <w:rsid w:val="D03F000E"/>
    <w:rsid w:val="D1BE213F"/>
    <w:rsid w:val="D1F3E494"/>
    <w:rsid w:val="D22FFCD8"/>
    <w:rsid w:val="D239F114"/>
    <w:rsid w:val="D3735FBD"/>
    <w:rsid w:val="D37FE5E2"/>
    <w:rsid w:val="D3F76B06"/>
    <w:rsid w:val="D3FF2F74"/>
    <w:rsid w:val="D4F79AD7"/>
    <w:rsid w:val="D4FBFCF3"/>
    <w:rsid w:val="D59FD173"/>
    <w:rsid w:val="D5D3A072"/>
    <w:rsid w:val="D5F559E5"/>
    <w:rsid w:val="D5FAE986"/>
    <w:rsid w:val="D61F6C8D"/>
    <w:rsid w:val="D673A508"/>
    <w:rsid w:val="D67F8584"/>
    <w:rsid w:val="D6BFF1E4"/>
    <w:rsid w:val="D6DF1FFE"/>
    <w:rsid w:val="D6F23832"/>
    <w:rsid w:val="D6FC6E1B"/>
    <w:rsid w:val="D6FFB006"/>
    <w:rsid w:val="D731C530"/>
    <w:rsid w:val="D75770A9"/>
    <w:rsid w:val="D75EE5F3"/>
    <w:rsid w:val="D77D4AF7"/>
    <w:rsid w:val="D79DA141"/>
    <w:rsid w:val="D7A213BB"/>
    <w:rsid w:val="D7B61098"/>
    <w:rsid w:val="D7B7A030"/>
    <w:rsid w:val="D7B97AB0"/>
    <w:rsid w:val="D7BD4D1C"/>
    <w:rsid w:val="D7BF5484"/>
    <w:rsid w:val="D7BF7E77"/>
    <w:rsid w:val="D7C72DF7"/>
    <w:rsid w:val="D7D7564C"/>
    <w:rsid w:val="D7F18C15"/>
    <w:rsid w:val="D7FC7877"/>
    <w:rsid w:val="D7FE921D"/>
    <w:rsid w:val="D7FEE62E"/>
    <w:rsid w:val="D7FF9206"/>
    <w:rsid w:val="D7FFA7FF"/>
    <w:rsid w:val="D8779D53"/>
    <w:rsid w:val="D8F70063"/>
    <w:rsid w:val="D8F7C846"/>
    <w:rsid w:val="D8FF1A84"/>
    <w:rsid w:val="D93D04EA"/>
    <w:rsid w:val="D93FF099"/>
    <w:rsid w:val="D9773243"/>
    <w:rsid w:val="D97BEEA6"/>
    <w:rsid w:val="D97ED4F7"/>
    <w:rsid w:val="D99AE538"/>
    <w:rsid w:val="D9CFF898"/>
    <w:rsid w:val="D9F97BCD"/>
    <w:rsid w:val="D9FB3011"/>
    <w:rsid w:val="D9FCCDE2"/>
    <w:rsid w:val="D9FF4C0F"/>
    <w:rsid w:val="D9FF628C"/>
    <w:rsid w:val="DA133BE3"/>
    <w:rsid w:val="DA7BC0D4"/>
    <w:rsid w:val="DABF5F41"/>
    <w:rsid w:val="DADBD849"/>
    <w:rsid w:val="DAEDB199"/>
    <w:rsid w:val="DAFD67E4"/>
    <w:rsid w:val="DAFF58C8"/>
    <w:rsid w:val="DB75E980"/>
    <w:rsid w:val="DB780CAF"/>
    <w:rsid w:val="DB7FC458"/>
    <w:rsid w:val="DB9BE404"/>
    <w:rsid w:val="DBBD18EE"/>
    <w:rsid w:val="DBC657D6"/>
    <w:rsid w:val="DBDFCE09"/>
    <w:rsid w:val="DBE7E171"/>
    <w:rsid w:val="DBEE4685"/>
    <w:rsid w:val="DBFB02C9"/>
    <w:rsid w:val="DBFB1A6F"/>
    <w:rsid w:val="DBFB6425"/>
    <w:rsid w:val="DBFD4972"/>
    <w:rsid w:val="DBFD4FA7"/>
    <w:rsid w:val="DBFD96A7"/>
    <w:rsid w:val="DBFF49E2"/>
    <w:rsid w:val="DBFFEAFA"/>
    <w:rsid w:val="DC3ED4EC"/>
    <w:rsid w:val="DC6B770B"/>
    <w:rsid w:val="DC6D8D22"/>
    <w:rsid w:val="DC7F5612"/>
    <w:rsid w:val="DC97287B"/>
    <w:rsid w:val="DCAF1F6E"/>
    <w:rsid w:val="DCC6245B"/>
    <w:rsid w:val="DCEDE441"/>
    <w:rsid w:val="DCF11445"/>
    <w:rsid w:val="DCF3C801"/>
    <w:rsid w:val="DCFEFCC7"/>
    <w:rsid w:val="DCFF1A5D"/>
    <w:rsid w:val="DD1EA372"/>
    <w:rsid w:val="DD357FF5"/>
    <w:rsid w:val="DD3F40F6"/>
    <w:rsid w:val="DD3FAE0C"/>
    <w:rsid w:val="DD50D2CE"/>
    <w:rsid w:val="DD6CBAA5"/>
    <w:rsid w:val="DD7FEDD7"/>
    <w:rsid w:val="DD97A10E"/>
    <w:rsid w:val="DD9F6D01"/>
    <w:rsid w:val="DDB359DD"/>
    <w:rsid w:val="DDB3A30D"/>
    <w:rsid w:val="DDB3F898"/>
    <w:rsid w:val="DDB64685"/>
    <w:rsid w:val="DDD273D8"/>
    <w:rsid w:val="DDDDBA04"/>
    <w:rsid w:val="DDDE2D96"/>
    <w:rsid w:val="DDDEF3AF"/>
    <w:rsid w:val="DDDFEBD0"/>
    <w:rsid w:val="DDEF63BF"/>
    <w:rsid w:val="DDEFCD85"/>
    <w:rsid w:val="DDF7B690"/>
    <w:rsid w:val="DDFBC4F1"/>
    <w:rsid w:val="DDFD135F"/>
    <w:rsid w:val="DDFD54A7"/>
    <w:rsid w:val="DDFD982C"/>
    <w:rsid w:val="DDFEA6C9"/>
    <w:rsid w:val="DDFF2A56"/>
    <w:rsid w:val="DDFF48D2"/>
    <w:rsid w:val="DE2FA95C"/>
    <w:rsid w:val="DE514966"/>
    <w:rsid w:val="DE541DA3"/>
    <w:rsid w:val="DE6F8B62"/>
    <w:rsid w:val="DE6FEF65"/>
    <w:rsid w:val="DE77CB4B"/>
    <w:rsid w:val="DE7E8731"/>
    <w:rsid w:val="DEAD1869"/>
    <w:rsid w:val="DEBB70AD"/>
    <w:rsid w:val="DEBFFB6C"/>
    <w:rsid w:val="DED677B8"/>
    <w:rsid w:val="DEDFBE12"/>
    <w:rsid w:val="DEDFD95A"/>
    <w:rsid w:val="DEEF54DA"/>
    <w:rsid w:val="DEEFE6D0"/>
    <w:rsid w:val="DEF3A95E"/>
    <w:rsid w:val="DEF65487"/>
    <w:rsid w:val="DEF6777D"/>
    <w:rsid w:val="DEF68823"/>
    <w:rsid w:val="DEF7358D"/>
    <w:rsid w:val="DEFA53B5"/>
    <w:rsid w:val="DEFB535B"/>
    <w:rsid w:val="DEFBDAB0"/>
    <w:rsid w:val="DEFF9521"/>
    <w:rsid w:val="DEFFC4AB"/>
    <w:rsid w:val="DEFFDE64"/>
    <w:rsid w:val="DEFFF0A7"/>
    <w:rsid w:val="DEFFFFA8"/>
    <w:rsid w:val="DF2F6BAB"/>
    <w:rsid w:val="DF2FB4DC"/>
    <w:rsid w:val="DF37F4F0"/>
    <w:rsid w:val="DF3FA8F9"/>
    <w:rsid w:val="DF567710"/>
    <w:rsid w:val="DF5F42A1"/>
    <w:rsid w:val="DF5F51F1"/>
    <w:rsid w:val="DF64F02B"/>
    <w:rsid w:val="DF69E668"/>
    <w:rsid w:val="DF6BCBD7"/>
    <w:rsid w:val="DF6D6255"/>
    <w:rsid w:val="DF6D6A12"/>
    <w:rsid w:val="DF7794B0"/>
    <w:rsid w:val="DF77F5E2"/>
    <w:rsid w:val="DF7AF4B5"/>
    <w:rsid w:val="DF7B8707"/>
    <w:rsid w:val="DF7C6D9D"/>
    <w:rsid w:val="DF7D699D"/>
    <w:rsid w:val="DF7DF5A3"/>
    <w:rsid w:val="DF7F42C5"/>
    <w:rsid w:val="DF7FB786"/>
    <w:rsid w:val="DF7FC752"/>
    <w:rsid w:val="DF8B540A"/>
    <w:rsid w:val="DF8D6AF3"/>
    <w:rsid w:val="DF92C25A"/>
    <w:rsid w:val="DF97BCF6"/>
    <w:rsid w:val="DF9F18F6"/>
    <w:rsid w:val="DF9FD323"/>
    <w:rsid w:val="DFADE586"/>
    <w:rsid w:val="DFB33E15"/>
    <w:rsid w:val="DFB3DA40"/>
    <w:rsid w:val="DFB96332"/>
    <w:rsid w:val="DFBB796C"/>
    <w:rsid w:val="DFBE88C7"/>
    <w:rsid w:val="DFBF0F3D"/>
    <w:rsid w:val="DFBF39EB"/>
    <w:rsid w:val="DFBF45C2"/>
    <w:rsid w:val="DFBFDFE2"/>
    <w:rsid w:val="DFCC68FD"/>
    <w:rsid w:val="DFCD0668"/>
    <w:rsid w:val="DFCDFC7E"/>
    <w:rsid w:val="DFCF0082"/>
    <w:rsid w:val="DFD9765D"/>
    <w:rsid w:val="DFDB255B"/>
    <w:rsid w:val="DFDBC902"/>
    <w:rsid w:val="DFDBEE85"/>
    <w:rsid w:val="DFDC38F6"/>
    <w:rsid w:val="DFDC68D6"/>
    <w:rsid w:val="DFDF0E7E"/>
    <w:rsid w:val="DFDFF394"/>
    <w:rsid w:val="DFE5D4B5"/>
    <w:rsid w:val="DFE5FF05"/>
    <w:rsid w:val="DFEE3F99"/>
    <w:rsid w:val="DFEF190A"/>
    <w:rsid w:val="DFEFA810"/>
    <w:rsid w:val="DFEFF9C4"/>
    <w:rsid w:val="DFF48B68"/>
    <w:rsid w:val="DFF787A1"/>
    <w:rsid w:val="DFF79F75"/>
    <w:rsid w:val="DFF950F8"/>
    <w:rsid w:val="DFFB0123"/>
    <w:rsid w:val="DFFB88B0"/>
    <w:rsid w:val="DFFBA866"/>
    <w:rsid w:val="DFFBEF03"/>
    <w:rsid w:val="DFFC5EFE"/>
    <w:rsid w:val="DFFD9F3A"/>
    <w:rsid w:val="DFFDC1BE"/>
    <w:rsid w:val="DFFE92E8"/>
    <w:rsid w:val="DFFF039B"/>
    <w:rsid w:val="DFFF2612"/>
    <w:rsid w:val="DFFF6532"/>
    <w:rsid w:val="DFFF6B4E"/>
    <w:rsid w:val="DFFF6F24"/>
    <w:rsid w:val="DFFF7060"/>
    <w:rsid w:val="DFFF819D"/>
    <w:rsid w:val="DFFF8FA9"/>
    <w:rsid w:val="DFFF939B"/>
    <w:rsid w:val="E0FA9BBA"/>
    <w:rsid w:val="E16FF1BD"/>
    <w:rsid w:val="E1EFAA84"/>
    <w:rsid w:val="E1FFBCF9"/>
    <w:rsid w:val="E273AD3E"/>
    <w:rsid w:val="E3115184"/>
    <w:rsid w:val="E37DD137"/>
    <w:rsid w:val="E3CD1232"/>
    <w:rsid w:val="E3DF2D20"/>
    <w:rsid w:val="E3FF4664"/>
    <w:rsid w:val="E3FF4E7B"/>
    <w:rsid w:val="E4579FA7"/>
    <w:rsid w:val="E4AE05B4"/>
    <w:rsid w:val="E4EF0D79"/>
    <w:rsid w:val="E57E23F9"/>
    <w:rsid w:val="E5BAAE57"/>
    <w:rsid w:val="E5C38BCF"/>
    <w:rsid w:val="E5C5E2CF"/>
    <w:rsid w:val="E5F384BC"/>
    <w:rsid w:val="E5FF695A"/>
    <w:rsid w:val="E66F8A9F"/>
    <w:rsid w:val="E67FC63D"/>
    <w:rsid w:val="E6BA742B"/>
    <w:rsid w:val="E6BBF817"/>
    <w:rsid w:val="E6BF6942"/>
    <w:rsid w:val="E6C7A216"/>
    <w:rsid w:val="E6ECD82E"/>
    <w:rsid w:val="E6F7DF1F"/>
    <w:rsid w:val="E6FECB3E"/>
    <w:rsid w:val="E74989B1"/>
    <w:rsid w:val="E75353AD"/>
    <w:rsid w:val="E77F1AAE"/>
    <w:rsid w:val="E77FE5B7"/>
    <w:rsid w:val="E77FEF51"/>
    <w:rsid w:val="E7B7C51C"/>
    <w:rsid w:val="E7BC4E6C"/>
    <w:rsid w:val="E7BF2BC6"/>
    <w:rsid w:val="E7BF898A"/>
    <w:rsid w:val="E7DD4FDB"/>
    <w:rsid w:val="E7DDE4C7"/>
    <w:rsid w:val="E7DE6D21"/>
    <w:rsid w:val="E7DF18FA"/>
    <w:rsid w:val="E7E900B6"/>
    <w:rsid w:val="E7F49925"/>
    <w:rsid w:val="E7FAED37"/>
    <w:rsid w:val="E7FB92F6"/>
    <w:rsid w:val="E7FBCCF1"/>
    <w:rsid w:val="E7FD9C69"/>
    <w:rsid w:val="E7FE99B6"/>
    <w:rsid w:val="E7FF25E9"/>
    <w:rsid w:val="E7FF3353"/>
    <w:rsid w:val="E7FFF091"/>
    <w:rsid w:val="E874590F"/>
    <w:rsid w:val="E8DE200E"/>
    <w:rsid w:val="E8DF2CFE"/>
    <w:rsid w:val="E8DFD3E3"/>
    <w:rsid w:val="E8F7FC77"/>
    <w:rsid w:val="E8FAE035"/>
    <w:rsid w:val="E8FDFEA8"/>
    <w:rsid w:val="E8FF8BF1"/>
    <w:rsid w:val="E8FFFCFE"/>
    <w:rsid w:val="E9673356"/>
    <w:rsid w:val="E99F7936"/>
    <w:rsid w:val="E9BA7938"/>
    <w:rsid w:val="E9DF73A7"/>
    <w:rsid w:val="E9FE5C48"/>
    <w:rsid w:val="E9FFD73D"/>
    <w:rsid w:val="EA3F2FF2"/>
    <w:rsid w:val="EA7D7FAA"/>
    <w:rsid w:val="EAC6FCE0"/>
    <w:rsid w:val="EADF8BEE"/>
    <w:rsid w:val="EAEE14A2"/>
    <w:rsid w:val="EAFD3EA0"/>
    <w:rsid w:val="EAFF7772"/>
    <w:rsid w:val="EB2FD9C6"/>
    <w:rsid w:val="EB6D124A"/>
    <w:rsid w:val="EB7113C1"/>
    <w:rsid w:val="EB76C205"/>
    <w:rsid w:val="EB7BA72A"/>
    <w:rsid w:val="EB7DF193"/>
    <w:rsid w:val="EB9E525A"/>
    <w:rsid w:val="EB9F590F"/>
    <w:rsid w:val="EBABE31D"/>
    <w:rsid w:val="EBACA497"/>
    <w:rsid w:val="EBAE4D25"/>
    <w:rsid w:val="EBAEE0B5"/>
    <w:rsid w:val="EBAF2A3E"/>
    <w:rsid w:val="EBB92249"/>
    <w:rsid w:val="EBBB3C0D"/>
    <w:rsid w:val="EBD3B597"/>
    <w:rsid w:val="EBD98E17"/>
    <w:rsid w:val="EBDC44A5"/>
    <w:rsid w:val="EBE766B8"/>
    <w:rsid w:val="EBEA1FCC"/>
    <w:rsid w:val="EBEEF346"/>
    <w:rsid w:val="EBEF07FE"/>
    <w:rsid w:val="EBEF0EF0"/>
    <w:rsid w:val="EBEFDFC8"/>
    <w:rsid w:val="EBF759C0"/>
    <w:rsid w:val="EBF8724B"/>
    <w:rsid w:val="EBFB9F4A"/>
    <w:rsid w:val="EBFD11C1"/>
    <w:rsid w:val="EC0FD72F"/>
    <w:rsid w:val="EC3C7F94"/>
    <w:rsid w:val="ECB56156"/>
    <w:rsid w:val="ECBFF855"/>
    <w:rsid w:val="ECF5CD13"/>
    <w:rsid w:val="ECFE9FC3"/>
    <w:rsid w:val="ECFF560E"/>
    <w:rsid w:val="ECFFA83B"/>
    <w:rsid w:val="ED3EAB1C"/>
    <w:rsid w:val="ED3F9C68"/>
    <w:rsid w:val="ED57FC85"/>
    <w:rsid w:val="ED75A50C"/>
    <w:rsid w:val="ED7B6DA6"/>
    <w:rsid w:val="ED7CA483"/>
    <w:rsid w:val="ED7E8375"/>
    <w:rsid w:val="ED7FB1FA"/>
    <w:rsid w:val="EDAB600F"/>
    <w:rsid w:val="EDB721D4"/>
    <w:rsid w:val="EDBD3ECB"/>
    <w:rsid w:val="EDD618DE"/>
    <w:rsid w:val="EDDC2EF7"/>
    <w:rsid w:val="EDE17B33"/>
    <w:rsid w:val="EDEA8478"/>
    <w:rsid w:val="EDEBA996"/>
    <w:rsid w:val="EDECEACB"/>
    <w:rsid w:val="EDEEDEA4"/>
    <w:rsid w:val="EDFBAA1D"/>
    <w:rsid w:val="EDFC5030"/>
    <w:rsid w:val="EDFD20D2"/>
    <w:rsid w:val="EDFF4078"/>
    <w:rsid w:val="EDFF6613"/>
    <w:rsid w:val="EDFFA5C8"/>
    <w:rsid w:val="EE1A2E70"/>
    <w:rsid w:val="EE37E44D"/>
    <w:rsid w:val="EE39CCFC"/>
    <w:rsid w:val="EE3E11DD"/>
    <w:rsid w:val="EE7B9D9D"/>
    <w:rsid w:val="EE7EA9FA"/>
    <w:rsid w:val="EE7F3FD8"/>
    <w:rsid w:val="EECB7A28"/>
    <w:rsid w:val="EECBA62B"/>
    <w:rsid w:val="EECC022C"/>
    <w:rsid w:val="EECCC717"/>
    <w:rsid w:val="EED7050E"/>
    <w:rsid w:val="EEDE51AF"/>
    <w:rsid w:val="EEDF7C04"/>
    <w:rsid w:val="EEEFA8DF"/>
    <w:rsid w:val="EEF3634B"/>
    <w:rsid w:val="EEF3D32A"/>
    <w:rsid w:val="EEF5D21E"/>
    <w:rsid w:val="EEF78C86"/>
    <w:rsid w:val="EEF7AE72"/>
    <w:rsid w:val="EEF7F8D7"/>
    <w:rsid w:val="EEF900A5"/>
    <w:rsid w:val="EEFB00C9"/>
    <w:rsid w:val="EEFB0E8A"/>
    <w:rsid w:val="EEFC7B5C"/>
    <w:rsid w:val="EEFD5925"/>
    <w:rsid w:val="EEFE42AD"/>
    <w:rsid w:val="EEFE7A95"/>
    <w:rsid w:val="EEFF10C0"/>
    <w:rsid w:val="EEFF8C77"/>
    <w:rsid w:val="EF1FAD61"/>
    <w:rsid w:val="EF319831"/>
    <w:rsid w:val="EF341A64"/>
    <w:rsid w:val="EF3BDF2C"/>
    <w:rsid w:val="EF3F4C78"/>
    <w:rsid w:val="EF3FB876"/>
    <w:rsid w:val="EF5F4482"/>
    <w:rsid w:val="EF6C87D1"/>
    <w:rsid w:val="EF6F2E9E"/>
    <w:rsid w:val="EF73AB90"/>
    <w:rsid w:val="EF75C71B"/>
    <w:rsid w:val="EF7EA751"/>
    <w:rsid w:val="EF7EB2AA"/>
    <w:rsid w:val="EF7F611D"/>
    <w:rsid w:val="EF9DB19D"/>
    <w:rsid w:val="EF9F99E5"/>
    <w:rsid w:val="EFA039DB"/>
    <w:rsid w:val="EFACAA6D"/>
    <w:rsid w:val="EFB63982"/>
    <w:rsid w:val="EFB64E45"/>
    <w:rsid w:val="EFB684D8"/>
    <w:rsid w:val="EFB740B6"/>
    <w:rsid w:val="EFB9A2E9"/>
    <w:rsid w:val="EFBB0983"/>
    <w:rsid w:val="EFBBD0AB"/>
    <w:rsid w:val="EFBE2397"/>
    <w:rsid w:val="EFBEDFCB"/>
    <w:rsid w:val="EFBF2DA2"/>
    <w:rsid w:val="EFBFCD8D"/>
    <w:rsid w:val="EFC37BD3"/>
    <w:rsid w:val="EFC775D4"/>
    <w:rsid w:val="EFC9EEC4"/>
    <w:rsid w:val="EFD30B30"/>
    <w:rsid w:val="EFD38A0A"/>
    <w:rsid w:val="EFD59FFA"/>
    <w:rsid w:val="EFD78A6C"/>
    <w:rsid w:val="EFDAC8F7"/>
    <w:rsid w:val="EFDE936B"/>
    <w:rsid w:val="EFDF5441"/>
    <w:rsid w:val="EFDFAE94"/>
    <w:rsid w:val="EFDFBCEE"/>
    <w:rsid w:val="EFE7324B"/>
    <w:rsid w:val="EFED94B3"/>
    <w:rsid w:val="EFEE2709"/>
    <w:rsid w:val="EFEF97DA"/>
    <w:rsid w:val="EFEFC518"/>
    <w:rsid w:val="EFEFD36E"/>
    <w:rsid w:val="EFEFECC5"/>
    <w:rsid w:val="EFF22697"/>
    <w:rsid w:val="EFF45F97"/>
    <w:rsid w:val="EFF53713"/>
    <w:rsid w:val="EFF6CB3A"/>
    <w:rsid w:val="EFF7397A"/>
    <w:rsid w:val="EFF73D7C"/>
    <w:rsid w:val="EFF7B26C"/>
    <w:rsid w:val="EFF7CE86"/>
    <w:rsid w:val="EFF9AC7A"/>
    <w:rsid w:val="EFFB1B61"/>
    <w:rsid w:val="EFFB4888"/>
    <w:rsid w:val="EFFB8008"/>
    <w:rsid w:val="EFFBA311"/>
    <w:rsid w:val="EFFBDC01"/>
    <w:rsid w:val="EFFBF5EC"/>
    <w:rsid w:val="EFFD5501"/>
    <w:rsid w:val="EFFE7F3E"/>
    <w:rsid w:val="EFFF44D0"/>
    <w:rsid w:val="EFFF7C59"/>
    <w:rsid w:val="EFFF8B39"/>
    <w:rsid w:val="EFFF9110"/>
    <w:rsid w:val="EFFFA5EB"/>
    <w:rsid w:val="EFFFBDA4"/>
    <w:rsid w:val="F08E4B84"/>
    <w:rsid w:val="F0BDB555"/>
    <w:rsid w:val="F0F77C59"/>
    <w:rsid w:val="F18F644F"/>
    <w:rsid w:val="F1AD6568"/>
    <w:rsid w:val="F1BD78DF"/>
    <w:rsid w:val="F1BF169A"/>
    <w:rsid w:val="F1CF4F7D"/>
    <w:rsid w:val="F1D71A84"/>
    <w:rsid w:val="F1F199ED"/>
    <w:rsid w:val="F1F58158"/>
    <w:rsid w:val="F1FBEC8A"/>
    <w:rsid w:val="F1FFDACD"/>
    <w:rsid w:val="F279868A"/>
    <w:rsid w:val="F28E9092"/>
    <w:rsid w:val="F29BAD56"/>
    <w:rsid w:val="F2A3077D"/>
    <w:rsid w:val="F2DB0B06"/>
    <w:rsid w:val="F2DDA0BD"/>
    <w:rsid w:val="F2ED7223"/>
    <w:rsid w:val="F2F38F72"/>
    <w:rsid w:val="F2F4C5EB"/>
    <w:rsid w:val="F2F79D30"/>
    <w:rsid w:val="F2FF7276"/>
    <w:rsid w:val="F2FFF166"/>
    <w:rsid w:val="F3499F3B"/>
    <w:rsid w:val="F37CA82A"/>
    <w:rsid w:val="F37F9D6D"/>
    <w:rsid w:val="F3AB822D"/>
    <w:rsid w:val="F3C35ADA"/>
    <w:rsid w:val="F3CD0722"/>
    <w:rsid w:val="F3CE71DE"/>
    <w:rsid w:val="F3CF72A1"/>
    <w:rsid w:val="F3D57455"/>
    <w:rsid w:val="F3DCBB64"/>
    <w:rsid w:val="F3DE7521"/>
    <w:rsid w:val="F3DF1E57"/>
    <w:rsid w:val="F3DF5485"/>
    <w:rsid w:val="F3EFAA32"/>
    <w:rsid w:val="F3F030CD"/>
    <w:rsid w:val="F3F195E1"/>
    <w:rsid w:val="F3F1A478"/>
    <w:rsid w:val="F3F917DA"/>
    <w:rsid w:val="F3F9DFC7"/>
    <w:rsid w:val="F3FBFC86"/>
    <w:rsid w:val="F3FCF84D"/>
    <w:rsid w:val="F3FD5066"/>
    <w:rsid w:val="F3FE617D"/>
    <w:rsid w:val="F3FEF34B"/>
    <w:rsid w:val="F3FF26CB"/>
    <w:rsid w:val="F3FF31D1"/>
    <w:rsid w:val="F3FF7C32"/>
    <w:rsid w:val="F49C348B"/>
    <w:rsid w:val="F4CF9019"/>
    <w:rsid w:val="F4CFE5F3"/>
    <w:rsid w:val="F4DFA5B8"/>
    <w:rsid w:val="F4F77DA1"/>
    <w:rsid w:val="F4FF3644"/>
    <w:rsid w:val="F5220C4E"/>
    <w:rsid w:val="F53AF667"/>
    <w:rsid w:val="F55C97A0"/>
    <w:rsid w:val="F55E7C4E"/>
    <w:rsid w:val="F57F1D27"/>
    <w:rsid w:val="F57FE478"/>
    <w:rsid w:val="F5958095"/>
    <w:rsid w:val="F5AEC5AF"/>
    <w:rsid w:val="F5AF63A3"/>
    <w:rsid w:val="F5BFC67E"/>
    <w:rsid w:val="F5CB7CC5"/>
    <w:rsid w:val="F5D37798"/>
    <w:rsid w:val="F5D69C94"/>
    <w:rsid w:val="F5D74FC0"/>
    <w:rsid w:val="F5D7DB74"/>
    <w:rsid w:val="F5DB3DF9"/>
    <w:rsid w:val="F5DDB956"/>
    <w:rsid w:val="F5DF5EFC"/>
    <w:rsid w:val="F5E52C2F"/>
    <w:rsid w:val="F5E7F596"/>
    <w:rsid w:val="F5F7B785"/>
    <w:rsid w:val="F5FCF32C"/>
    <w:rsid w:val="F5FE39FB"/>
    <w:rsid w:val="F5FF1E45"/>
    <w:rsid w:val="F5FF29C3"/>
    <w:rsid w:val="F5FF3842"/>
    <w:rsid w:val="F5FF5B92"/>
    <w:rsid w:val="F5FF6221"/>
    <w:rsid w:val="F5FFEB6F"/>
    <w:rsid w:val="F626812E"/>
    <w:rsid w:val="F63E1EC0"/>
    <w:rsid w:val="F65F46EF"/>
    <w:rsid w:val="F67AD2BE"/>
    <w:rsid w:val="F6A7E4ED"/>
    <w:rsid w:val="F6BFDFA1"/>
    <w:rsid w:val="F6CEE49C"/>
    <w:rsid w:val="F6CFB9CF"/>
    <w:rsid w:val="F6D71630"/>
    <w:rsid w:val="F6DE1E4A"/>
    <w:rsid w:val="F6DF1CC1"/>
    <w:rsid w:val="F6DFB125"/>
    <w:rsid w:val="F6DFEDDF"/>
    <w:rsid w:val="F6E33578"/>
    <w:rsid w:val="F6E42FF6"/>
    <w:rsid w:val="F6EF5A64"/>
    <w:rsid w:val="F6F3CCF5"/>
    <w:rsid w:val="F6F573BE"/>
    <w:rsid w:val="F6F67505"/>
    <w:rsid w:val="F6FB6C2B"/>
    <w:rsid w:val="F6FC88BB"/>
    <w:rsid w:val="F6FD4893"/>
    <w:rsid w:val="F6FD5462"/>
    <w:rsid w:val="F6FE2CBB"/>
    <w:rsid w:val="F6FE59DC"/>
    <w:rsid w:val="F70A964E"/>
    <w:rsid w:val="F71AA19A"/>
    <w:rsid w:val="F73EC34F"/>
    <w:rsid w:val="F73FA3D8"/>
    <w:rsid w:val="F75A7178"/>
    <w:rsid w:val="F75D87C6"/>
    <w:rsid w:val="F75F650B"/>
    <w:rsid w:val="F76BC8BF"/>
    <w:rsid w:val="F76F40DF"/>
    <w:rsid w:val="F77C0770"/>
    <w:rsid w:val="F77F451B"/>
    <w:rsid w:val="F797BFC8"/>
    <w:rsid w:val="F7AB4EBF"/>
    <w:rsid w:val="F7B45B8E"/>
    <w:rsid w:val="F7B54ED1"/>
    <w:rsid w:val="F7B7CC7F"/>
    <w:rsid w:val="F7BB3276"/>
    <w:rsid w:val="F7BC3765"/>
    <w:rsid w:val="F7BD2C2B"/>
    <w:rsid w:val="F7BE5012"/>
    <w:rsid w:val="F7BEE61E"/>
    <w:rsid w:val="F7BF1C2D"/>
    <w:rsid w:val="F7BF99E6"/>
    <w:rsid w:val="F7BFA265"/>
    <w:rsid w:val="F7CFBF18"/>
    <w:rsid w:val="F7D4C523"/>
    <w:rsid w:val="F7D59F4E"/>
    <w:rsid w:val="F7D976DA"/>
    <w:rsid w:val="F7DECBA9"/>
    <w:rsid w:val="F7DF1788"/>
    <w:rsid w:val="F7DF1C68"/>
    <w:rsid w:val="F7DFB50A"/>
    <w:rsid w:val="F7E16BBB"/>
    <w:rsid w:val="F7E6BE83"/>
    <w:rsid w:val="F7E974F6"/>
    <w:rsid w:val="F7E98D13"/>
    <w:rsid w:val="F7EA0FAA"/>
    <w:rsid w:val="F7EBB922"/>
    <w:rsid w:val="F7EBC99D"/>
    <w:rsid w:val="F7EDB675"/>
    <w:rsid w:val="F7EF0C6C"/>
    <w:rsid w:val="F7EFBEB3"/>
    <w:rsid w:val="F7EFC752"/>
    <w:rsid w:val="F7EFCE02"/>
    <w:rsid w:val="F7F301FA"/>
    <w:rsid w:val="F7F7390E"/>
    <w:rsid w:val="F7F79108"/>
    <w:rsid w:val="F7F7BF4A"/>
    <w:rsid w:val="F7F7C598"/>
    <w:rsid w:val="F7F7C809"/>
    <w:rsid w:val="F7F7F94C"/>
    <w:rsid w:val="F7F91226"/>
    <w:rsid w:val="F7FB3107"/>
    <w:rsid w:val="F7FB6B00"/>
    <w:rsid w:val="F7FB8D9B"/>
    <w:rsid w:val="F7FBD836"/>
    <w:rsid w:val="F7FDA14D"/>
    <w:rsid w:val="F7FDDBE8"/>
    <w:rsid w:val="F7FE4F9D"/>
    <w:rsid w:val="F7FE5FA2"/>
    <w:rsid w:val="F7FED08D"/>
    <w:rsid w:val="F7FF3A4A"/>
    <w:rsid w:val="F7FF4304"/>
    <w:rsid w:val="F7FF4A73"/>
    <w:rsid w:val="F7FF564B"/>
    <w:rsid w:val="F7FF8D73"/>
    <w:rsid w:val="F7FFA1C9"/>
    <w:rsid w:val="F7FFBE36"/>
    <w:rsid w:val="F7FFDE1B"/>
    <w:rsid w:val="F82FDD16"/>
    <w:rsid w:val="F83E3824"/>
    <w:rsid w:val="F87F9F0B"/>
    <w:rsid w:val="F8A7EF45"/>
    <w:rsid w:val="F8C501EB"/>
    <w:rsid w:val="F8EB91B8"/>
    <w:rsid w:val="F8F77C1F"/>
    <w:rsid w:val="F8FBA454"/>
    <w:rsid w:val="F8FE381F"/>
    <w:rsid w:val="F9773566"/>
    <w:rsid w:val="F97EF675"/>
    <w:rsid w:val="F99D6487"/>
    <w:rsid w:val="F99F4F7A"/>
    <w:rsid w:val="F99FA585"/>
    <w:rsid w:val="F9A5147B"/>
    <w:rsid w:val="F9B2DC4B"/>
    <w:rsid w:val="F9BCFFE2"/>
    <w:rsid w:val="F9BDBDA9"/>
    <w:rsid w:val="F9BFBDB1"/>
    <w:rsid w:val="F9C510BC"/>
    <w:rsid w:val="F9CF98B6"/>
    <w:rsid w:val="F9DCF46F"/>
    <w:rsid w:val="F9DF1E70"/>
    <w:rsid w:val="F9DFB00C"/>
    <w:rsid w:val="F9DFCBFB"/>
    <w:rsid w:val="F9E78046"/>
    <w:rsid w:val="F9E9B4F2"/>
    <w:rsid w:val="F9ED9D91"/>
    <w:rsid w:val="F9EE115F"/>
    <w:rsid w:val="F9F798B0"/>
    <w:rsid w:val="F9FBCB7B"/>
    <w:rsid w:val="F9FD4378"/>
    <w:rsid w:val="F9FDE8DB"/>
    <w:rsid w:val="F9FE43DE"/>
    <w:rsid w:val="F9FEDF67"/>
    <w:rsid w:val="F9FF4DC4"/>
    <w:rsid w:val="F9FFE65D"/>
    <w:rsid w:val="FA3FDD01"/>
    <w:rsid w:val="FA4F05F6"/>
    <w:rsid w:val="FA57FFEF"/>
    <w:rsid w:val="FA7F7EE0"/>
    <w:rsid w:val="FA938653"/>
    <w:rsid w:val="FAAD70F0"/>
    <w:rsid w:val="FAC6DE32"/>
    <w:rsid w:val="FACF5768"/>
    <w:rsid w:val="FADD1C7F"/>
    <w:rsid w:val="FAE364F2"/>
    <w:rsid w:val="FAEB6BDD"/>
    <w:rsid w:val="FAEE7C96"/>
    <w:rsid w:val="FAEF88BE"/>
    <w:rsid w:val="FAF3916E"/>
    <w:rsid w:val="FAF55C8C"/>
    <w:rsid w:val="FAF72CB4"/>
    <w:rsid w:val="FAFA9170"/>
    <w:rsid w:val="FAFAEB14"/>
    <w:rsid w:val="FAFAFF58"/>
    <w:rsid w:val="FAFB8464"/>
    <w:rsid w:val="FAFD6287"/>
    <w:rsid w:val="FAFE3AEC"/>
    <w:rsid w:val="FAFFFF57"/>
    <w:rsid w:val="FB2F021D"/>
    <w:rsid w:val="FB3C450A"/>
    <w:rsid w:val="FB3D7F74"/>
    <w:rsid w:val="FB566C2F"/>
    <w:rsid w:val="FB5A0AEE"/>
    <w:rsid w:val="FB5AF942"/>
    <w:rsid w:val="FB5F6E66"/>
    <w:rsid w:val="FB5F8F5E"/>
    <w:rsid w:val="FB62CDEA"/>
    <w:rsid w:val="FB677BFA"/>
    <w:rsid w:val="FB69ADCA"/>
    <w:rsid w:val="FB6B4E4A"/>
    <w:rsid w:val="FB75228F"/>
    <w:rsid w:val="FB776552"/>
    <w:rsid w:val="FB7A3338"/>
    <w:rsid w:val="FB7D8028"/>
    <w:rsid w:val="FB7DE7FA"/>
    <w:rsid w:val="FB7EE7BA"/>
    <w:rsid w:val="FB7F7892"/>
    <w:rsid w:val="FBAFB924"/>
    <w:rsid w:val="FBB7721C"/>
    <w:rsid w:val="FBBB688B"/>
    <w:rsid w:val="FBBF8089"/>
    <w:rsid w:val="FBBFA2F2"/>
    <w:rsid w:val="FBCE7BBD"/>
    <w:rsid w:val="FBD6FD4C"/>
    <w:rsid w:val="FBD984AA"/>
    <w:rsid w:val="FBDBB678"/>
    <w:rsid w:val="FBDDBDF6"/>
    <w:rsid w:val="FBDDF8E2"/>
    <w:rsid w:val="FBDF1F4C"/>
    <w:rsid w:val="FBDF5C9A"/>
    <w:rsid w:val="FBDF68EE"/>
    <w:rsid w:val="FBDF7C21"/>
    <w:rsid w:val="FBDF8A15"/>
    <w:rsid w:val="FBDFA2F5"/>
    <w:rsid w:val="FBE7CB21"/>
    <w:rsid w:val="FBE91843"/>
    <w:rsid w:val="FBEB3A9C"/>
    <w:rsid w:val="FBEB6DF4"/>
    <w:rsid w:val="FBEE1C6C"/>
    <w:rsid w:val="FBEEB31C"/>
    <w:rsid w:val="FBEEB58F"/>
    <w:rsid w:val="FBEEF4BA"/>
    <w:rsid w:val="FBEF0D32"/>
    <w:rsid w:val="FBEFE929"/>
    <w:rsid w:val="FBF602C5"/>
    <w:rsid w:val="FBF61D71"/>
    <w:rsid w:val="FBF6E1AB"/>
    <w:rsid w:val="FBF7DFCF"/>
    <w:rsid w:val="FBFAF57B"/>
    <w:rsid w:val="FBFB6E4D"/>
    <w:rsid w:val="FBFB790B"/>
    <w:rsid w:val="FBFC91DB"/>
    <w:rsid w:val="FBFF1CA1"/>
    <w:rsid w:val="FBFF3EB5"/>
    <w:rsid w:val="FBFF46D7"/>
    <w:rsid w:val="FBFF616F"/>
    <w:rsid w:val="FBFF723F"/>
    <w:rsid w:val="FBFF778C"/>
    <w:rsid w:val="FBFF8A8A"/>
    <w:rsid w:val="FBFFA1EF"/>
    <w:rsid w:val="FBFFA65C"/>
    <w:rsid w:val="FBFFC69E"/>
    <w:rsid w:val="FBFFE3BD"/>
    <w:rsid w:val="FC2D9900"/>
    <w:rsid w:val="FC39C4CF"/>
    <w:rsid w:val="FC3DF315"/>
    <w:rsid w:val="FC4C8A80"/>
    <w:rsid w:val="FC55F2CD"/>
    <w:rsid w:val="FC56D9FD"/>
    <w:rsid w:val="FC737CF9"/>
    <w:rsid w:val="FC770BC5"/>
    <w:rsid w:val="FC772A29"/>
    <w:rsid w:val="FC7777A8"/>
    <w:rsid w:val="FC7B4FDA"/>
    <w:rsid w:val="FC7BA0A5"/>
    <w:rsid w:val="FC7E4637"/>
    <w:rsid w:val="FC7F39F7"/>
    <w:rsid w:val="FC9F64EB"/>
    <w:rsid w:val="FCB737A3"/>
    <w:rsid w:val="FCBBCFD0"/>
    <w:rsid w:val="FCBCD2C6"/>
    <w:rsid w:val="FCBDFB14"/>
    <w:rsid w:val="FCD7898E"/>
    <w:rsid w:val="FCE6649E"/>
    <w:rsid w:val="FCEA1814"/>
    <w:rsid w:val="FCEB837E"/>
    <w:rsid w:val="FCEF55C0"/>
    <w:rsid w:val="FCEF9EAE"/>
    <w:rsid w:val="FCF79ADC"/>
    <w:rsid w:val="FCFB27EB"/>
    <w:rsid w:val="FCFF116F"/>
    <w:rsid w:val="FCFFAC6C"/>
    <w:rsid w:val="FD1BD3CB"/>
    <w:rsid w:val="FD2E141E"/>
    <w:rsid w:val="FD4F0E40"/>
    <w:rsid w:val="FD4F9A7E"/>
    <w:rsid w:val="FD4FCFED"/>
    <w:rsid w:val="FD52900B"/>
    <w:rsid w:val="FD5E0FDD"/>
    <w:rsid w:val="FD6E2B78"/>
    <w:rsid w:val="FD6F4E61"/>
    <w:rsid w:val="FD6F7C40"/>
    <w:rsid w:val="FD7BDB79"/>
    <w:rsid w:val="FD7C0AEF"/>
    <w:rsid w:val="FD7C4FDE"/>
    <w:rsid w:val="FD7D65DE"/>
    <w:rsid w:val="FD7DD38C"/>
    <w:rsid w:val="FD7ED199"/>
    <w:rsid w:val="FD8B01AF"/>
    <w:rsid w:val="FD92A9F0"/>
    <w:rsid w:val="FD9D0C7D"/>
    <w:rsid w:val="FD9F266D"/>
    <w:rsid w:val="FDA3B7F3"/>
    <w:rsid w:val="FDAF98D8"/>
    <w:rsid w:val="FDB150B0"/>
    <w:rsid w:val="FDB42853"/>
    <w:rsid w:val="FDB7616E"/>
    <w:rsid w:val="FDBBB5E1"/>
    <w:rsid w:val="FDBBDACD"/>
    <w:rsid w:val="FDBF023F"/>
    <w:rsid w:val="FDBFB215"/>
    <w:rsid w:val="FDBFB981"/>
    <w:rsid w:val="FDBFD2C1"/>
    <w:rsid w:val="FDBFDEEC"/>
    <w:rsid w:val="FDC1682D"/>
    <w:rsid w:val="FDC5D00A"/>
    <w:rsid w:val="FDC5E779"/>
    <w:rsid w:val="FDC7F2AF"/>
    <w:rsid w:val="FDCE705B"/>
    <w:rsid w:val="FDCFD3D6"/>
    <w:rsid w:val="FDD0F888"/>
    <w:rsid w:val="FDD2F20B"/>
    <w:rsid w:val="FDD75538"/>
    <w:rsid w:val="FDD7F5BA"/>
    <w:rsid w:val="FDDBE6E1"/>
    <w:rsid w:val="FDDBF545"/>
    <w:rsid w:val="FDDD2599"/>
    <w:rsid w:val="FDDD432E"/>
    <w:rsid w:val="FDDD564D"/>
    <w:rsid w:val="FDDEAECA"/>
    <w:rsid w:val="FDDFAEFA"/>
    <w:rsid w:val="FDDFE4C3"/>
    <w:rsid w:val="FDE3008A"/>
    <w:rsid w:val="FDE350CD"/>
    <w:rsid w:val="FDE66BBF"/>
    <w:rsid w:val="FDE6E185"/>
    <w:rsid w:val="FDED3BC4"/>
    <w:rsid w:val="FDEE9104"/>
    <w:rsid w:val="FDEF976E"/>
    <w:rsid w:val="FDEFB721"/>
    <w:rsid w:val="FDF42F20"/>
    <w:rsid w:val="FDF7A739"/>
    <w:rsid w:val="FDF84137"/>
    <w:rsid w:val="FDF990BD"/>
    <w:rsid w:val="FDFB14E0"/>
    <w:rsid w:val="FDFB8598"/>
    <w:rsid w:val="FDFBFE74"/>
    <w:rsid w:val="FDFC009A"/>
    <w:rsid w:val="FDFD3D7B"/>
    <w:rsid w:val="FDFDD6DD"/>
    <w:rsid w:val="FDFE08FE"/>
    <w:rsid w:val="FDFF0862"/>
    <w:rsid w:val="FDFF3034"/>
    <w:rsid w:val="FDFF47E7"/>
    <w:rsid w:val="FDFF641D"/>
    <w:rsid w:val="FDFF82F2"/>
    <w:rsid w:val="FDFFE123"/>
    <w:rsid w:val="FE17A07E"/>
    <w:rsid w:val="FE206406"/>
    <w:rsid w:val="FE3F86A5"/>
    <w:rsid w:val="FE467694"/>
    <w:rsid w:val="FE4B7437"/>
    <w:rsid w:val="FE57A47C"/>
    <w:rsid w:val="FE5F16DF"/>
    <w:rsid w:val="FE67B70C"/>
    <w:rsid w:val="FE6C3713"/>
    <w:rsid w:val="FE74EE24"/>
    <w:rsid w:val="FE7C3895"/>
    <w:rsid w:val="FE7CF8D1"/>
    <w:rsid w:val="FE7DA266"/>
    <w:rsid w:val="FE7EE32C"/>
    <w:rsid w:val="FE9D1D03"/>
    <w:rsid w:val="FEA5DD1D"/>
    <w:rsid w:val="FEAFE673"/>
    <w:rsid w:val="FEB2F930"/>
    <w:rsid w:val="FEB638D6"/>
    <w:rsid w:val="FEB6588A"/>
    <w:rsid w:val="FEB7FC6A"/>
    <w:rsid w:val="FEBD96D6"/>
    <w:rsid w:val="FEBE5714"/>
    <w:rsid w:val="FEBE5CF3"/>
    <w:rsid w:val="FEBE6D92"/>
    <w:rsid w:val="FEBF9720"/>
    <w:rsid w:val="FEC70C81"/>
    <w:rsid w:val="FECF5B62"/>
    <w:rsid w:val="FED35A0C"/>
    <w:rsid w:val="FED76F67"/>
    <w:rsid w:val="FED78EED"/>
    <w:rsid w:val="FEDB091B"/>
    <w:rsid w:val="FEDB333C"/>
    <w:rsid w:val="FEDD8DA3"/>
    <w:rsid w:val="FEDE568A"/>
    <w:rsid w:val="FEDE5A5D"/>
    <w:rsid w:val="FEE6E23F"/>
    <w:rsid w:val="FEEBBA24"/>
    <w:rsid w:val="FEEDE5B9"/>
    <w:rsid w:val="FEF29776"/>
    <w:rsid w:val="FEF6DBFD"/>
    <w:rsid w:val="FEF7092E"/>
    <w:rsid w:val="FEF751BF"/>
    <w:rsid w:val="FEF7D91B"/>
    <w:rsid w:val="FEF9DF6A"/>
    <w:rsid w:val="FEF9F7EB"/>
    <w:rsid w:val="FEFA238D"/>
    <w:rsid w:val="FEFB113D"/>
    <w:rsid w:val="FEFB738C"/>
    <w:rsid w:val="FEFBEB99"/>
    <w:rsid w:val="FEFEA9BA"/>
    <w:rsid w:val="FEFEAB34"/>
    <w:rsid w:val="FEFF2DA0"/>
    <w:rsid w:val="FEFF304B"/>
    <w:rsid w:val="FEFF8F2C"/>
    <w:rsid w:val="FEFF927E"/>
    <w:rsid w:val="FEFF9C1F"/>
    <w:rsid w:val="FEFFA5FC"/>
    <w:rsid w:val="FEFFF8EE"/>
    <w:rsid w:val="FF17FBFA"/>
    <w:rsid w:val="FF1B0BD5"/>
    <w:rsid w:val="FF1E12F1"/>
    <w:rsid w:val="FF2F52C7"/>
    <w:rsid w:val="FF2FC90F"/>
    <w:rsid w:val="FF2FF96D"/>
    <w:rsid w:val="FF375622"/>
    <w:rsid w:val="FF3B739E"/>
    <w:rsid w:val="FF3E5AE2"/>
    <w:rsid w:val="FF3F1FAA"/>
    <w:rsid w:val="FF3FA6BB"/>
    <w:rsid w:val="FF3FAEC0"/>
    <w:rsid w:val="FF470161"/>
    <w:rsid w:val="FF4F63BB"/>
    <w:rsid w:val="FF4F861D"/>
    <w:rsid w:val="FF5667C8"/>
    <w:rsid w:val="FF5B2EEC"/>
    <w:rsid w:val="FF5E2278"/>
    <w:rsid w:val="FF5F67AE"/>
    <w:rsid w:val="FF5F7367"/>
    <w:rsid w:val="FF5FC540"/>
    <w:rsid w:val="FF66C23E"/>
    <w:rsid w:val="FF67E6A7"/>
    <w:rsid w:val="FF6AE093"/>
    <w:rsid w:val="FF6B739F"/>
    <w:rsid w:val="FF6B8350"/>
    <w:rsid w:val="FF7179AA"/>
    <w:rsid w:val="FF72D966"/>
    <w:rsid w:val="FF7543BE"/>
    <w:rsid w:val="FF776C44"/>
    <w:rsid w:val="FF778BF9"/>
    <w:rsid w:val="FF77A14C"/>
    <w:rsid w:val="FF7800A7"/>
    <w:rsid w:val="FF780182"/>
    <w:rsid w:val="FF7A30DC"/>
    <w:rsid w:val="FF7B0C26"/>
    <w:rsid w:val="FF7B4545"/>
    <w:rsid w:val="FF7B8FE4"/>
    <w:rsid w:val="FF7D06E1"/>
    <w:rsid w:val="FF7E101B"/>
    <w:rsid w:val="FF7E8492"/>
    <w:rsid w:val="FF7F126E"/>
    <w:rsid w:val="FF7F1F6A"/>
    <w:rsid w:val="FF7F2380"/>
    <w:rsid w:val="FF7F31A3"/>
    <w:rsid w:val="FF7F5242"/>
    <w:rsid w:val="FF7FB153"/>
    <w:rsid w:val="FF7FBD67"/>
    <w:rsid w:val="FF7FDDD4"/>
    <w:rsid w:val="FF8551FD"/>
    <w:rsid w:val="FF87EEC1"/>
    <w:rsid w:val="FF8D12C3"/>
    <w:rsid w:val="FF8F43DD"/>
    <w:rsid w:val="FF8FA5FE"/>
    <w:rsid w:val="FF8FBC08"/>
    <w:rsid w:val="FF94B62F"/>
    <w:rsid w:val="FF966E2A"/>
    <w:rsid w:val="FF97B01B"/>
    <w:rsid w:val="FF99DA20"/>
    <w:rsid w:val="FF9B3F50"/>
    <w:rsid w:val="FF9D9CA8"/>
    <w:rsid w:val="FF9E6BCB"/>
    <w:rsid w:val="FF9F04A7"/>
    <w:rsid w:val="FF9F12D6"/>
    <w:rsid w:val="FF9F39B2"/>
    <w:rsid w:val="FF9FFD4D"/>
    <w:rsid w:val="FFA9A606"/>
    <w:rsid w:val="FFAF5B0A"/>
    <w:rsid w:val="FFAF9015"/>
    <w:rsid w:val="FFB10110"/>
    <w:rsid w:val="FFB408C8"/>
    <w:rsid w:val="FFB4F4DC"/>
    <w:rsid w:val="FFB643D9"/>
    <w:rsid w:val="FFB676B6"/>
    <w:rsid w:val="FFB707AF"/>
    <w:rsid w:val="FFB736AE"/>
    <w:rsid w:val="FFB749FE"/>
    <w:rsid w:val="FFB784E8"/>
    <w:rsid w:val="FFB79DBD"/>
    <w:rsid w:val="FFB7CC73"/>
    <w:rsid w:val="FFB7D681"/>
    <w:rsid w:val="FFB9AF12"/>
    <w:rsid w:val="FFBB1B71"/>
    <w:rsid w:val="FFBB232F"/>
    <w:rsid w:val="FFBB8715"/>
    <w:rsid w:val="FFBB8ABA"/>
    <w:rsid w:val="FFBB8C11"/>
    <w:rsid w:val="FFBBCD1F"/>
    <w:rsid w:val="FFBBEC55"/>
    <w:rsid w:val="FFBD0932"/>
    <w:rsid w:val="FFBDF5E6"/>
    <w:rsid w:val="FFBE1958"/>
    <w:rsid w:val="FFBE4D0E"/>
    <w:rsid w:val="FFBF04EE"/>
    <w:rsid w:val="FFBF0C69"/>
    <w:rsid w:val="FFBF137A"/>
    <w:rsid w:val="FFBF27EF"/>
    <w:rsid w:val="FFBF2CA8"/>
    <w:rsid w:val="FFBF3857"/>
    <w:rsid w:val="FFBF3BD8"/>
    <w:rsid w:val="FFBF4C27"/>
    <w:rsid w:val="FFBF588A"/>
    <w:rsid w:val="FFBF599D"/>
    <w:rsid w:val="FFBF5E1D"/>
    <w:rsid w:val="FFBF64E1"/>
    <w:rsid w:val="FFBF94A1"/>
    <w:rsid w:val="FFBF9C07"/>
    <w:rsid w:val="FFBFA468"/>
    <w:rsid w:val="FFBFC36B"/>
    <w:rsid w:val="FFBFF6DB"/>
    <w:rsid w:val="FFC578E8"/>
    <w:rsid w:val="FFC61F3C"/>
    <w:rsid w:val="FFCB1871"/>
    <w:rsid w:val="FFCD3C41"/>
    <w:rsid w:val="FFCD6911"/>
    <w:rsid w:val="FFD4FD49"/>
    <w:rsid w:val="FFD57E2E"/>
    <w:rsid w:val="FFD6A8A4"/>
    <w:rsid w:val="FFD73087"/>
    <w:rsid w:val="FFD763D4"/>
    <w:rsid w:val="FFD9368B"/>
    <w:rsid w:val="FFDA70CA"/>
    <w:rsid w:val="FFDAAAF5"/>
    <w:rsid w:val="FFDAEFFC"/>
    <w:rsid w:val="FFDB1EE6"/>
    <w:rsid w:val="FFDBCB52"/>
    <w:rsid w:val="FFDBE332"/>
    <w:rsid w:val="FFDCC955"/>
    <w:rsid w:val="FFDD6BB6"/>
    <w:rsid w:val="FFDDA4D0"/>
    <w:rsid w:val="FFDDE665"/>
    <w:rsid w:val="FFDE7E05"/>
    <w:rsid w:val="FFDF1BB0"/>
    <w:rsid w:val="FFDF3639"/>
    <w:rsid w:val="FFDF8851"/>
    <w:rsid w:val="FFDFA335"/>
    <w:rsid w:val="FFDFC3F0"/>
    <w:rsid w:val="FFDFFC3C"/>
    <w:rsid w:val="FFDFFEAC"/>
    <w:rsid w:val="FFE24A4C"/>
    <w:rsid w:val="FFE3520D"/>
    <w:rsid w:val="FFE50B0E"/>
    <w:rsid w:val="FFE5EE1A"/>
    <w:rsid w:val="FFE701CB"/>
    <w:rsid w:val="FFE762AA"/>
    <w:rsid w:val="FFEB28AA"/>
    <w:rsid w:val="FFEB66AC"/>
    <w:rsid w:val="FFED0169"/>
    <w:rsid w:val="FFED0733"/>
    <w:rsid w:val="FFED0854"/>
    <w:rsid w:val="FFEDBD19"/>
    <w:rsid w:val="FFEDC3B0"/>
    <w:rsid w:val="FFEE0F46"/>
    <w:rsid w:val="FFEE43EE"/>
    <w:rsid w:val="FFEE670A"/>
    <w:rsid w:val="FFEEB3BE"/>
    <w:rsid w:val="FFEEBA2C"/>
    <w:rsid w:val="FFEEF49D"/>
    <w:rsid w:val="FFEF1F67"/>
    <w:rsid w:val="FFEF2453"/>
    <w:rsid w:val="FFEF6A32"/>
    <w:rsid w:val="FFEFA047"/>
    <w:rsid w:val="FFEFC063"/>
    <w:rsid w:val="FFEFC0AE"/>
    <w:rsid w:val="FFEFF972"/>
    <w:rsid w:val="FFF169D8"/>
    <w:rsid w:val="FFF2D5EC"/>
    <w:rsid w:val="FFF34787"/>
    <w:rsid w:val="FFF40036"/>
    <w:rsid w:val="FFF580C3"/>
    <w:rsid w:val="FFF5BCFE"/>
    <w:rsid w:val="FFF5CCF1"/>
    <w:rsid w:val="FFF6A963"/>
    <w:rsid w:val="FFF70335"/>
    <w:rsid w:val="FFF7071C"/>
    <w:rsid w:val="FFF73609"/>
    <w:rsid w:val="FFF765ED"/>
    <w:rsid w:val="FFF77484"/>
    <w:rsid w:val="FFF781E9"/>
    <w:rsid w:val="FFF783D0"/>
    <w:rsid w:val="FFF79CEA"/>
    <w:rsid w:val="FFF7B442"/>
    <w:rsid w:val="FFF7CB2B"/>
    <w:rsid w:val="FFF7E95C"/>
    <w:rsid w:val="FFF7F191"/>
    <w:rsid w:val="FFF7FE89"/>
    <w:rsid w:val="FFF8788B"/>
    <w:rsid w:val="FFF94CB4"/>
    <w:rsid w:val="FFF98CA0"/>
    <w:rsid w:val="FFF9E617"/>
    <w:rsid w:val="FFF9FD9B"/>
    <w:rsid w:val="FFFA4027"/>
    <w:rsid w:val="FFFA9A42"/>
    <w:rsid w:val="FFFB0286"/>
    <w:rsid w:val="FFFB31AE"/>
    <w:rsid w:val="FFFB7B18"/>
    <w:rsid w:val="FFFB9007"/>
    <w:rsid w:val="FFFBA338"/>
    <w:rsid w:val="FFFBA685"/>
    <w:rsid w:val="FFFBAB9D"/>
    <w:rsid w:val="FFFC77F6"/>
    <w:rsid w:val="FFFCACF3"/>
    <w:rsid w:val="FFFCEE06"/>
    <w:rsid w:val="FFFD2750"/>
    <w:rsid w:val="FFFD3073"/>
    <w:rsid w:val="FFFD3B18"/>
    <w:rsid w:val="FFFD7946"/>
    <w:rsid w:val="FFFD8CF0"/>
    <w:rsid w:val="FFFDAC60"/>
    <w:rsid w:val="FFFE05A8"/>
    <w:rsid w:val="FFFE0ABB"/>
    <w:rsid w:val="FFFE1264"/>
    <w:rsid w:val="FFFE3EA1"/>
    <w:rsid w:val="FFFE5341"/>
    <w:rsid w:val="FFFE6B65"/>
    <w:rsid w:val="FFFE7F46"/>
    <w:rsid w:val="FFFE8A15"/>
    <w:rsid w:val="FFFEA63B"/>
    <w:rsid w:val="FFFEC8CF"/>
    <w:rsid w:val="FFFEDB3D"/>
    <w:rsid w:val="FFFEF8F9"/>
    <w:rsid w:val="FFFF0122"/>
    <w:rsid w:val="FFFF04B7"/>
    <w:rsid w:val="FFFF1DF4"/>
    <w:rsid w:val="FFFF2E2A"/>
    <w:rsid w:val="FFFF3043"/>
    <w:rsid w:val="FFFF4191"/>
    <w:rsid w:val="FFFF44E7"/>
    <w:rsid w:val="FFFF5F9F"/>
    <w:rsid w:val="FFFF6C3A"/>
    <w:rsid w:val="FFFF6E51"/>
    <w:rsid w:val="FFFF756B"/>
    <w:rsid w:val="FFFF7815"/>
    <w:rsid w:val="FFFF7C4C"/>
    <w:rsid w:val="FFFF8000"/>
    <w:rsid w:val="FFFF89D8"/>
    <w:rsid w:val="FFFF921A"/>
    <w:rsid w:val="FFFFAA79"/>
    <w:rsid w:val="FFFFB512"/>
    <w:rsid w:val="FFFFBA4F"/>
    <w:rsid w:val="FFFFC8BD"/>
    <w:rsid w:val="FFFFD115"/>
    <w:rsid w:val="FFFFD57C"/>
    <w:rsid w:val="FFFFEA9F"/>
    <w:rsid w:val="FFFFEF2E"/>
    <w:rsid w:val="FFFFF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2020-06-02T21:45:00Z</dcterms:created>
  <dc:creator>ningjuan</dc:creator>
  <cp:lastModifiedBy>ningjuan</cp:lastModifiedBy>
  <dcterms:modified xsi:type="dcterms:W3CDTF">2020-06-02T16:12:54Z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