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BinaryTreeDisplay</w:t>
      </w:r>
    </w:p>
    <w:p>
      <w:pPr>
        <w:rPr>
          <w:i/>
          <w:iCs/>
          <w:highlight w:val="yellow"/>
          <w:lang w:eastAsia="en-US"/>
        </w:rPr>
      </w:pPr>
      <w:r>
        <w:rPr>
          <w:i/>
          <w:iCs/>
          <w:highlight w:val="yellow"/>
          <w:lang w:eastAsia="en-US"/>
        </w:rPr>
        <w:t>Recursive Display</w:t>
      </w:r>
    </w:p>
    <w:p>
      <w:pPr>
        <w:jc w:val="center"/>
      </w:pPr>
      <w:r>
        <w:drawing>
          <wp:inline distT="0" distB="0" distL="114300" distR="114300">
            <wp:extent cx="3213735" cy="2284730"/>
            <wp:effectExtent l="0" t="0" r="12065" b="1270"/>
            <wp:docPr id="1" name="Picture 1"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5-27 at 11.14.51 PM"/>
                    <pic:cNvPicPr>
                      <a:picLocks noChangeAspect="1"/>
                    </pic:cNvPicPr>
                  </pic:nvPicPr>
                  <pic:blipFill>
                    <a:blip r:embed="rId4"/>
                    <a:stretch>
                      <a:fillRect/>
                    </a:stretch>
                  </pic:blipFill>
                  <pic:spPr>
                    <a:xfrm>
                      <a:off x="0" y="0"/>
                      <a:ext cx="3213735" cy="2284730"/>
                    </a:xfrm>
                    <a:prstGeom prst="rect">
                      <a:avLst/>
                    </a:prstGeom>
                  </pic:spPr>
                </pic:pic>
              </a:graphicData>
            </a:graphic>
          </wp:inline>
        </w:drawing>
      </w:r>
    </w:p>
    <w:p>
      <w:pPr>
        <w:numPr>
          <w:ilvl w:val="0"/>
          <w:numId w:val="1"/>
        </w:numPr>
        <w:ind w:left="425" w:leftChars="0" w:hanging="425" w:firstLineChars="0"/>
        <w:jc w:val="both"/>
        <w:rPr>
          <w:i/>
          <w:iCs/>
          <w:highlight w:val="yellow"/>
          <w:lang w:eastAsia="en-US"/>
        </w:rPr>
      </w:pPr>
      <w:r>
        <w:rPr>
          <w:i/>
          <w:iCs/>
          <w:highlight w:val="yellow"/>
          <w:lang w:eastAsia="en-US"/>
        </w:rPr>
        <w:t>LDR - Left_Root_Right</w:t>
      </w:r>
    </w:p>
    <w:p>
      <w:pPr>
        <w:numPr>
          <w:ilvl w:val="0"/>
          <w:numId w:val="0"/>
        </w:numPr>
        <w:ind w:leftChars="0"/>
        <w:jc w:val="both"/>
        <w:rPr>
          <w:lang w:eastAsia="en-US"/>
        </w:rPr>
      </w:pPr>
      <w:r>
        <w:rPr>
          <w:lang w:eastAsia="en-US"/>
        </w:rPr>
        <w:t>void LDR ( BinaryTreeNode * root )</w:t>
      </w:r>
    </w:p>
    <w:p>
      <w:pPr>
        <w:numPr>
          <w:ilvl w:val="0"/>
          <w:numId w:val="0"/>
        </w:numPr>
        <w:ind w:leftChars="0"/>
        <w:jc w:val="both"/>
        <w:rPr>
          <w:lang w:eastAsia="en-US"/>
        </w:rPr>
      </w:pPr>
      <w:r>
        <w:rPr>
          <w:lang w:eastAsia="en-US"/>
        </w:rPr>
        <w:t>{</w:t>
      </w:r>
    </w:p>
    <w:p>
      <w:pPr>
        <w:numPr>
          <w:ilvl w:val="0"/>
          <w:numId w:val="0"/>
        </w:numPr>
        <w:ind w:leftChars="0" w:firstLine="420" w:firstLineChars="0"/>
        <w:jc w:val="both"/>
        <w:rPr>
          <w:lang w:eastAsia="en-US"/>
        </w:rPr>
      </w:pPr>
      <w:r>
        <w:rPr>
          <w:lang w:eastAsia="en-US"/>
        </w:rPr>
        <w:t>if ( root == NULL )</w:t>
      </w:r>
    </w:p>
    <w:p>
      <w:pPr>
        <w:numPr>
          <w:ilvl w:val="0"/>
          <w:numId w:val="0"/>
        </w:numPr>
        <w:ind w:left="420" w:leftChars="0" w:firstLine="420" w:firstLineChars="0"/>
        <w:jc w:val="both"/>
        <w:rPr>
          <w:lang w:eastAsia="en-US"/>
        </w:rPr>
      </w:pPr>
      <w:r>
        <w:rPr>
          <w:lang w:eastAsia="en-US"/>
        </w:rPr>
        <w:t>return;</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LDR ( root -&gt; left );</w:t>
      </w:r>
    </w:p>
    <w:p>
      <w:pPr>
        <w:numPr>
          <w:ilvl w:val="0"/>
          <w:numId w:val="0"/>
        </w:numPr>
        <w:ind w:firstLine="420" w:firstLineChars="0"/>
        <w:jc w:val="both"/>
        <w:rPr>
          <w:lang w:eastAsia="en-US"/>
        </w:rPr>
      </w:pPr>
      <w:r>
        <w:rPr>
          <w:lang w:eastAsia="en-US"/>
        </w:rPr>
        <w:t>print ( root -&gt; value );</w:t>
      </w:r>
    </w:p>
    <w:p>
      <w:pPr>
        <w:numPr>
          <w:ilvl w:val="0"/>
          <w:numId w:val="0"/>
        </w:numPr>
        <w:ind w:firstLine="420" w:firstLineChars="0"/>
        <w:jc w:val="both"/>
        <w:rPr>
          <w:lang w:eastAsia="en-US"/>
        </w:rPr>
      </w:pPr>
      <w:r>
        <w:rPr>
          <w:lang w:eastAsia="en-US"/>
        </w:rPr>
        <w:t>LDR ( root -&gt; right );</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return;</w:t>
      </w:r>
    </w:p>
    <w:p>
      <w:pPr>
        <w:numPr>
          <w:ilvl w:val="0"/>
          <w:numId w:val="0"/>
        </w:numPr>
        <w:ind w:leftChars="0"/>
        <w:jc w:val="both"/>
        <w:rPr>
          <w:lang w:eastAsia="en-US"/>
        </w:rPr>
      </w:pPr>
      <w:r>
        <w:rPr>
          <w:lang w:eastAsia="en-US"/>
        </w:rPr>
        <w:t>}</w:t>
      </w:r>
    </w:p>
    <w:p>
      <w:pPr>
        <w:numPr>
          <w:ilvl w:val="0"/>
          <w:numId w:val="1"/>
        </w:numPr>
        <w:ind w:left="425" w:leftChars="0" w:hanging="425" w:firstLineChars="0"/>
        <w:jc w:val="both"/>
        <w:rPr>
          <w:i/>
          <w:iCs/>
          <w:highlight w:val="yellow"/>
          <w:lang w:eastAsia="en-US"/>
        </w:rPr>
      </w:pPr>
      <w:r>
        <w:rPr>
          <w:i/>
          <w:iCs/>
          <w:highlight w:val="yellow"/>
          <w:lang w:eastAsia="en-US"/>
        </w:rPr>
        <w:t>DLR - Root_Left_Right</w:t>
      </w:r>
    </w:p>
    <w:p>
      <w:pPr>
        <w:numPr>
          <w:ilvl w:val="0"/>
          <w:numId w:val="0"/>
        </w:numPr>
        <w:ind w:leftChars="0"/>
        <w:jc w:val="both"/>
        <w:rPr>
          <w:lang w:eastAsia="en-US"/>
        </w:rPr>
      </w:pPr>
      <w:r>
        <w:rPr>
          <w:lang w:eastAsia="en-US"/>
        </w:rPr>
        <w:t>void DLR ( BinaryTreeNode * root )</w:t>
      </w:r>
    </w:p>
    <w:p>
      <w:pPr>
        <w:numPr>
          <w:ilvl w:val="0"/>
          <w:numId w:val="0"/>
        </w:numPr>
        <w:ind w:leftChars="0"/>
        <w:jc w:val="both"/>
        <w:rPr>
          <w:lang w:eastAsia="en-US"/>
        </w:rPr>
      </w:pPr>
      <w:r>
        <w:rPr>
          <w:lang w:eastAsia="en-US"/>
        </w:rPr>
        <w:t>{</w:t>
      </w:r>
      <w:r>
        <w:rPr>
          <w:lang w:eastAsia="en-US"/>
        </w:rPr>
        <w:tab/>
      </w:r>
    </w:p>
    <w:p>
      <w:pPr>
        <w:numPr>
          <w:ilvl w:val="0"/>
          <w:numId w:val="0"/>
        </w:numPr>
        <w:ind w:leftChars="0" w:firstLine="420" w:firstLineChars="0"/>
        <w:jc w:val="both"/>
        <w:rPr>
          <w:lang w:eastAsia="en-US"/>
        </w:rPr>
      </w:pPr>
      <w:r>
        <w:rPr>
          <w:lang w:eastAsia="en-US"/>
        </w:rPr>
        <w:t>if ( root == NULL )</w:t>
      </w:r>
    </w:p>
    <w:p>
      <w:pPr>
        <w:numPr>
          <w:ilvl w:val="0"/>
          <w:numId w:val="0"/>
        </w:numPr>
        <w:ind w:left="420" w:leftChars="0" w:firstLine="420" w:firstLineChars="0"/>
        <w:jc w:val="both"/>
        <w:rPr>
          <w:lang w:eastAsia="en-US"/>
        </w:rPr>
      </w:pPr>
      <w:r>
        <w:rPr>
          <w:lang w:eastAsia="en-US"/>
        </w:rPr>
        <w:t>return;</w:t>
      </w:r>
    </w:p>
    <w:p>
      <w:pPr>
        <w:numPr>
          <w:ilvl w:val="0"/>
          <w:numId w:val="0"/>
        </w:numPr>
        <w:jc w:val="both"/>
        <w:rPr>
          <w:lang w:eastAsia="en-US"/>
        </w:rPr>
      </w:pPr>
    </w:p>
    <w:p>
      <w:pPr>
        <w:numPr>
          <w:ilvl w:val="0"/>
          <w:numId w:val="0"/>
        </w:numPr>
        <w:ind w:firstLine="420" w:firstLineChars="0"/>
        <w:jc w:val="both"/>
        <w:rPr>
          <w:lang w:eastAsia="en-US"/>
        </w:rPr>
      </w:pPr>
      <w:r>
        <w:rPr>
          <w:lang w:eastAsia="en-US"/>
        </w:rPr>
        <w:t>print( root -&gt; value );</w:t>
      </w:r>
    </w:p>
    <w:p>
      <w:pPr>
        <w:numPr>
          <w:ilvl w:val="0"/>
          <w:numId w:val="0"/>
        </w:numPr>
        <w:ind w:firstLine="420" w:firstLineChars="0"/>
        <w:jc w:val="both"/>
        <w:rPr>
          <w:lang w:eastAsia="en-US"/>
        </w:rPr>
      </w:pPr>
      <w:r>
        <w:rPr>
          <w:lang w:eastAsia="en-US"/>
        </w:rPr>
        <w:t>DLR ( root -&gt; left );</w:t>
      </w:r>
    </w:p>
    <w:p>
      <w:pPr>
        <w:numPr>
          <w:ilvl w:val="0"/>
          <w:numId w:val="0"/>
        </w:numPr>
        <w:ind w:firstLine="420" w:firstLineChars="0"/>
        <w:jc w:val="both"/>
        <w:rPr>
          <w:lang w:eastAsia="en-US"/>
        </w:rPr>
      </w:pPr>
      <w:r>
        <w:rPr>
          <w:lang w:eastAsia="en-US"/>
        </w:rPr>
        <w:t>DLR ( root -&gt; right );</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return;</w:t>
      </w:r>
    </w:p>
    <w:p>
      <w:pPr>
        <w:numPr>
          <w:ilvl w:val="0"/>
          <w:numId w:val="0"/>
        </w:numPr>
        <w:ind w:leftChars="0"/>
        <w:jc w:val="both"/>
        <w:rPr>
          <w:lang w:eastAsia="en-US"/>
        </w:rPr>
      </w:pPr>
      <w:r>
        <w:rPr>
          <w:lang w:eastAsia="en-US"/>
        </w:rPr>
        <w:t>}</w:t>
      </w:r>
    </w:p>
    <w:p>
      <w:pPr>
        <w:numPr>
          <w:ilvl w:val="0"/>
          <w:numId w:val="1"/>
        </w:numPr>
        <w:ind w:left="425" w:leftChars="0" w:hanging="425" w:firstLineChars="0"/>
        <w:jc w:val="both"/>
        <w:rPr>
          <w:i/>
          <w:iCs/>
          <w:highlight w:val="yellow"/>
          <w:lang w:eastAsia="en-US"/>
        </w:rPr>
      </w:pPr>
      <w:r>
        <w:rPr>
          <w:i/>
          <w:iCs/>
          <w:highlight w:val="yellow"/>
          <w:lang w:eastAsia="en-US"/>
        </w:rPr>
        <w:t>LRD - Left_Right_Root</w:t>
      </w:r>
    </w:p>
    <w:p>
      <w:pPr>
        <w:numPr>
          <w:ilvl w:val="0"/>
          <w:numId w:val="0"/>
        </w:numPr>
        <w:ind w:leftChars="0"/>
        <w:jc w:val="both"/>
        <w:rPr>
          <w:lang w:eastAsia="en-US"/>
        </w:rPr>
      </w:pPr>
      <w:r>
        <w:rPr>
          <w:lang w:eastAsia="en-US"/>
        </w:rPr>
        <w:t>void LRD ( BinaryTreeNode * root )</w:t>
      </w:r>
    </w:p>
    <w:p>
      <w:pPr>
        <w:numPr>
          <w:ilvl w:val="0"/>
          <w:numId w:val="0"/>
        </w:numPr>
        <w:ind w:leftChars="0"/>
        <w:jc w:val="both"/>
        <w:rPr>
          <w:lang w:eastAsia="en-US"/>
        </w:rPr>
      </w:pPr>
      <w:r>
        <w:rPr>
          <w:lang w:eastAsia="en-US"/>
        </w:rPr>
        <w:t>{</w:t>
      </w:r>
    </w:p>
    <w:p>
      <w:pPr>
        <w:numPr>
          <w:ilvl w:val="0"/>
          <w:numId w:val="0"/>
        </w:numPr>
        <w:ind w:leftChars="0" w:firstLine="420" w:firstLineChars="0"/>
        <w:jc w:val="both"/>
        <w:rPr>
          <w:lang w:eastAsia="en-US"/>
        </w:rPr>
      </w:pPr>
      <w:r>
        <w:rPr>
          <w:lang w:eastAsia="en-US"/>
        </w:rPr>
        <w:t>if ( root == NULL )</w:t>
      </w:r>
    </w:p>
    <w:p>
      <w:pPr>
        <w:numPr>
          <w:ilvl w:val="0"/>
          <w:numId w:val="0"/>
        </w:numPr>
        <w:ind w:left="420" w:leftChars="0" w:firstLine="420" w:firstLineChars="0"/>
        <w:jc w:val="both"/>
        <w:rPr>
          <w:lang w:eastAsia="en-US"/>
        </w:rPr>
      </w:pPr>
      <w:r>
        <w:rPr>
          <w:lang w:eastAsia="en-US"/>
        </w:rPr>
        <w:t>return;</w:t>
      </w:r>
    </w:p>
    <w:p>
      <w:pPr>
        <w:numPr>
          <w:ilvl w:val="0"/>
          <w:numId w:val="0"/>
        </w:numPr>
        <w:jc w:val="both"/>
        <w:rPr>
          <w:lang w:eastAsia="en-US"/>
        </w:rPr>
      </w:pPr>
    </w:p>
    <w:p>
      <w:pPr>
        <w:numPr>
          <w:ilvl w:val="0"/>
          <w:numId w:val="0"/>
        </w:numPr>
        <w:ind w:firstLine="420" w:firstLineChars="0"/>
        <w:jc w:val="both"/>
        <w:rPr>
          <w:lang w:eastAsia="en-US"/>
        </w:rPr>
      </w:pPr>
      <w:r>
        <w:rPr>
          <w:lang w:eastAsia="en-US"/>
        </w:rPr>
        <w:t>LRD ( root -&gt; left );</w:t>
      </w:r>
    </w:p>
    <w:p>
      <w:pPr>
        <w:numPr>
          <w:ilvl w:val="0"/>
          <w:numId w:val="0"/>
        </w:numPr>
        <w:ind w:firstLine="420" w:firstLineChars="0"/>
        <w:jc w:val="both"/>
        <w:rPr>
          <w:lang w:eastAsia="en-US"/>
        </w:rPr>
      </w:pPr>
      <w:r>
        <w:rPr>
          <w:lang w:eastAsia="en-US"/>
        </w:rPr>
        <w:t>LRD ( root -&gt; right );</w:t>
      </w:r>
    </w:p>
    <w:p>
      <w:pPr>
        <w:numPr>
          <w:ilvl w:val="0"/>
          <w:numId w:val="0"/>
        </w:numPr>
        <w:ind w:firstLine="420" w:firstLineChars="0"/>
        <w:jc w:val="both"/>
        <w:rPr>
          <w:lang w:eastAsia="en-US"/>
        </w:rPr>
      </w:pPr>
      <w:r>
        <w:rPr>
          <w:lang w:eastAsia="en-US"/>
        </w:rPr>
        <w:t>print ( root -&gt; value );</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return;</w:t>
      </w:r>
    </w:p>
    <w:p>
      <w:pPr>
        <w:numPr>
          <w:ilvl w:val="0"/>
          <w:numId w:val="0"/>
        </w:numPr>
        <w:ind w:leftChars="0"/>
        <w:jc w:val="both"/>
        <w:rPr>
          <w:lang w:eastAsia="en-US"/>
        </w:rPr>
      </w:pPr>
      <w:r>
        <w:rPr>
          <w:lang w:eastAsia="en-US"/>
        </w:rPr>
        <w:t>}</w:t>
      </w:r>
    </w:p>
    <w:p>
      <w:pPr>
        <w:rPr>
          <w:i/>
          <w:iCs/>
          <w:highlight w:val="yellow"/>
          <w:lang w:eastAsia="en-US"/>
        </w:rPr>
      </w:pPr>
      <w:r>
        <w:rPr>
          <w:i/>
          <w:iCs/>
          <w:highlight w:val="yellow"/>
          <w:lang w:eastAsia="en-US"/>
        </w:rPr>
        <w:t>Non - Recursive Display -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Borders>
              <w:bottom w:val="single" w:color="auto" w:sz="8" w:space="0"/>
            </w:tcBorders>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Borders>
              <w:top w:val="single" w:color="auto" w:sz="8" w:space="0"/>
            </w:tcBorders>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bl>
    <w:p>
      <w:pPr>
        <w:rPr>
          <w:i/>
          <w:iCs/>
          <w:highlight w:val="yellow"/>
          <w:lang w:eastAsia="en-US"/>
        </w:rPr>
      </w:pPr>
      <w:r>
        <w:drawing>
          <wp:anchor distT="0" distB="0" distL="114300" distR="114300" simplePos="0" relativeHeight="251658240" behindDoc="0" locked="0" layoutInCell="1" allowOverlap="1">
            <wp:simplePos x="0" y="0"/>
            <wp:positionH relativeFrom="column">
              <wp:posOffset>2109470</wp:posOffset>
            </wp:positionH>
            <wp:positionV relativeFrom="paragraph">
              <wp:posOffset>65405</wp:posOffset>
            </wp:positionV>
            <wp:extent cx="2580005" cy="1834515"/>
            <wp:effectExtent l="0" t="0" r="10795" b="19685"/>
            <wp:wrapNone/>
            <wp:docPr id="3" name="Picture 3"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5-27 at 11.14.51 PM"/>
                    <pic:cNvPicPr>
                      <a:picLocks noChangeAspect="1"/>
                    </pic:cNvPicPr>
                  </pic:nvPicPr>
                  <pic:blipFill>
                    <a:blip r:embed="rId4"/>
                    <a:stretch>
                      <a:fillRect/>
                    </a:stretch>
                  </pic:blipFill>
                  <pic:spPr>
                    <a:xfrm>
                      <a:off x="0" y="0"/>
                      <a:ext cx="2580005" cy="1834515"/>
                    </a:xfrm>
                    <a:prstGeom prst="rect">
                      <a:avLst/>
                    </a:prstGeom>
                  </pic:spPr>
                </pic:pic>
              </a:graphicData>
            </a:graphic>
          </wp:anchor>
        </w:drawing>
      </w: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numPr>
          <w:ilvl w:val="0"/>
          <w:numId w:val="2"/>
        </w:numPr>
        <w:ind w:left="425" w:leftChars="0" w:hanging="425" w:firstLineChars="0"/>
        <w:jc w:val="both"/>
        <w:rPr>
          <w:i/>
          <w:iCs/>
          <w:highlight w:val="yellow"/>
          <w:lang w:eastAsia="en-US"/>
        </w:rPr>
      </w:pPr>
      <w:r>
        <w:rPr>
          <w:i/>
          <w:iCs/>
          <w:highlight w:val="yellow"/>
          <w:lang w:eastAsia="en-US"/>
        </w:rPr>
        <w:t>LDR - Left_Root_Right</w:t>
      </w:r>
    </w:p>
    <w:p>
      <w:pPr>
        <w:rPr>
          <w:i/>
          <w:iCs/>
          <w:color w:val="000000" w:themeColor="text1"/>
          <w:highlight w:val="yellow"/>
          <w:shd w:val="clear" w:color="FFFFFF" w:fill="D9D9D9"/>
          <w:lang w:eastAsia="en-US"/>
          <w14:textFill>
            <w14:solidFill>
              <w14:schemeClr w14:val="tx1"/>
            </w14:solidFill>
          </w14:textFill>
        </w:rPr>
      </w:pPr>
      <w:r>
        <w:rPr>
          <w:i/>
          <w:iCs/>
          <w:color w:val="000000" w:themeColor="text1"/>
          <w:highlight w:val="yellow"/>
          <w:shd w:val="clear" w:color="FFFFFF" w:fill="D9D9D9"/>
          <w:lang w:eastAsia="en-US"/>
          <w14:textFill>
            <w14:solidFill>
              <w14:schemeClr w14:val="tx1"/>
            </w14:solidFill>
          </w14:textFill>
        </w:rPr>
        <w:t>Sequence of Btree - 4, 2, 5, 1, 6, 3, 7</w:t>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numPr>
          <w:ilvl w:val="0"/>
          <w:numId w:val="2"/>
        </w:numPr>
        <w:ind w:left="425" w:leftChars="0" w:hanging="425" w:firstLineChars="0"/>
        <w:jc w:val="both"/>
        <w:rPr>
          <w:i/>
          <w:iCs/>
          <w:highlight w:val="yellow"/>
          <w:lang w:eastAsia="en-US"/>
        </w:rPr>
      </w:pPr>
      <w:r>
        <w:rPr>
          <w:i/>
          <w:iCs/>
          <w:highlight w:val="yellow"/>
          <w:lang w:eastAsia="en-US"/>
        </w:rPr>
        <w:t>DLR - Root_Left_Right</w:t>
      </w:r>
    </w:p>
    <w:p>
      <w:pPr>
        <w:numPr>
          <w:ilvl w:val="0"/>
          <w:numId w:val="0"/>
        </w:numPr>
        <w:ind w:leftChars="0"/>
        <w:jc w:val="both"/>
        <w:rPr>
          <w:i/>
          <w:iCs/>
          <w:highlight w:val="yellow"/>
          <w:lang w:eastAsia="en-US"/>
        </w:rPr>
      </w:pPr>
      <w:r>
        <w:rPr>
          <w:i/>
          <w:iCs/>
          <w:highlight w:val="yellow"/>
          <w:lang w:eastAsia="en-US"/>
        </w:rPr>
        <w:t>Sequence of Btree - 1, 2, 4, 5, 3, 6, 7</w:t>
      </w: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2"/>
        </w:numPr>
        <w:ind w:left="425" w:leftChars="0" w:hanging="425" w:firstLineChars="0"/>
        <w:jc w:val="both"/>
        <w:rPr>
          <w:i/>
          <w:iCs/>
          <w:highlight w:val="yellow"/>
          <w:lang w:eastAsia="en-US"/>
        </w:rPr>
      </w:pPr>
      <w:r>
        <w:rPr>
          <w:i/>
          <w:iCs/>
          <w:highlight w:val="yellow"/>
          <w:lang w:eastAsia="en-US"/>
        </w:rPr>
        <w:t>LD</w:t>
      </w:r>
      <w:r>
        <w:rPr>
          <w:i/>
          <w:iCs/>
          <w:highlight w:val="yellow"/>
          <w:lang w:eastAsia="en-US"/>
        </w:rPr>
        <w:t>R</w:t>
      </w:r>
      <w:r>
        <w:rPr>
          <w:i/>
          <w:iCs/>
          <w:highlight w:val="yellow"/>
          <w:lang w:eastAsia="en-US"/>
        </w:rPr>
        <w:t xml:space="preserve"> - Left_Root</w:t>
      </w:r>
      <w:r>
        <w:rPr>
          <w:i/>
          <w:iCs/>
          <w:highlight w:val="yellow"/>
          <w:lang w:eastAsia="en-US"/>
        </w:rPr>
        <w:t>_Right</w:t>
      </w:r>
    </w:p>
    <w:p>
      <w:pPr>
        <w:numPr>
          <w:ilvl w:val="0"/>
          <w:numId w:val="0"/>
        </w:numPr>
        <w:ind w:leftChars="0"/>
        <w:jc w:val="both"/>
        <w:rPr>
          <w:i/>
          <w:iCs/>
          <w:highlight w:val="yellow"/>
          <w:lang w:eastAsia="en-US"/>
        </w:rPr>
      </w:pPr>
      <w:r>
        <w:rPr>
          <w:i/>
          <w:iCs/>
          <w:highlight w:val="yellow"/>
          <w:lang w:eastAsia="en-US"/>
        </w:rPr>
        <w:t>Sequence of Btree - 4, 2,</w:t>
      </w:r>
      <w:r>
        <w:rPr>
          <w:i/>
          <w:iCs/>
          <w:highlight w:val="yellow"/>
          <w:lang w:eastAsia="en-US"/>
        </w:rPr>
        <w:t xml:space="preserve"> 5, 1,</w:t>
      </w:r>
      <w:r>
        <w:rPr>
          <w:i/>
          <w:iCs/>
          <w:highlight w:val="yellow"/>
          <w:lang w:eastAsia="en-US"/>
        </w:rPr>
        <w:t xml:space="preserve"> 6, </w:t>
      </w:r>
      <w:r>
        <w:rPr>
          <w:i/>
          <w:iCs/>
          <w:highlight w:val="yellow"/>
          <w:lang w:eastAsia="en-US"/>
        </w:rPr>
        <w:t>3, 7</w:t>
      </w:r>
      <w:bookmarkStart w:id="0" w:name="_GoBack"/>
      <w:bookmarkEnd w:id="0"/>
    </w:p>
    <w:p>
      <w:pPr>
        <w:rPr>
          <w:i/>
          <w:iCs/>
          <w:color w:val="000000" w:themeColor="text1"/>
          <w:highlight w:val="none"/>
          <w:lang w:eastAsia="en-US"/>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16510</wp:posOffset>
            </wp:positionH>
            <wp:positionV relativeFrom="paragraph">
              <wp:posOffset>69215</wp:posOffset>
            </wp:positionV>
            <wp:extent cx="2580005" cy="1834515"/>
            <wp:effectExtent l="0" t="0" r="10795" b="19685"/>
            <wp:wrapNone/>
            <wp:docPr id="2" name="Picture 2"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27 at 11.14.51 PM"/>
                    <pic:cNvPicPr>
                      <a:picLocks noChangeAspect="1"/>
                    </pic:cNvPicPr>
                  </pic:nvPicPr>
                  <pic:blipFill>
                    <a:blip r:embed="rId4"/>
                    <a:stretch>
                      <a:fillRect/>
                    </a:stretch>
                  </pic:blipFill>
                  <pic:spPr>
                    <a:xfrm>
                      <a:off x="0" y="0"/>
                      <a:ext cx="2580005" cy="1834515"/>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w:t>
      </w:r>
      <w:r>
        <w:rPr>
          <w:i/>
          <w:iCs/>
          <w:color w:val="000000" w:themeColor="text1"/>
          <w:highlight w:val="none"/>
          <w:lang w:eastAsia="en-US"/>
          <w14:textFill>
            <w14:solidFill>
              <w14:schemeClr w14:val="tx1"/>
            </w14:solidFill>
          </w14:textFill>
        </w:rPr>
        <w:t xml:space="preserve"> - Access Root 1 in the Tree, and push the Root Node into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2</w:t>
      </w:r>
      <w:r>
        <w:rPr>
          <w:i/>
          <w:iCs/>
          <w:color w:val="000000" w:themeColor="text1"/>
          <w:highlight w:val="none"/>
          <w:lang w:eastAsia="en-US"/>
          <w14:textFill>
            <w14:solidFill>
              <w14:schemeClr w14:val="tx1"/>
            </w14:solidFill>
          </w14:textFill>
        </w:rPr>
        <w:t xml:space="preserve"> - Check whether Internal Node 2 of Root 1 equals to NULL, push the Internal Node 2 into stack if not NULL.</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3</w:t>
      </w:r>
      <w:r>
        <w:rPr>
          <w:i/>
          <w:iCs/>
          <w:color w:val="000000" w:themeColor="text1"/>
          <w:highlight w:val="none"/>
          <w:lang w:eastAsia="en-US"/>
          <w14:textFill>
            <w14:solidFill>
              <w14:schemeClr w14:val="tx1"/>
            </w14:solidFill>
          </w14:textFill>
        </w:rPr>
        <w:t xml:space="preserve"> - Check whether Leaf Node 4 of Internal Node 2 equals to NULL, push the Internal Node 4 into stack of not NULL.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4</w:t>
      </w:r>
      <w:r>
        <w:rPr>
          <w:i/>
          <w:iCs/>
          <w:color w:val="000000" w:themeColor="text1"/>
          <w:highlight w:val="none"/>
          <w:lang w:eastAsia="en-US"/>
          <w14:textFill>
            <w14:solidFill>
              <w14:schemeClr w14:val="tx1"/>
            </w14:solidFill>
          </w14:textFill>
        </w:rPr>
        <w:t xml:space="preserve"> - Leaf Node 4 has no Left Node, but the stack has element. Print the current Node Value in the top of stack, and pop out the Leaf Node 4. Assign NULL value to Node.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2</w:t>
            </w:r>
          </w:p>
        </w:tc>
      </w:tr>
      <w:tr>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5</w:t>
      </w:r>
      <w:r>
        <w:rPr>
          <w:i/>
          <w:iCs/>
          <w:color w:val="000000" w:themeColor="text1"/>
          <w:highlight w:val="none"/>
          <w:lang w:eastAsia="en-US"/>
          <w14:textFill>
            <w14:solidFill>
              <w14:schemeClr w14:val="tx1"/>
            </w14:solidFill>
          </w14:textFill>
        </w:rPr>
        <w:t xml:space="preserve"> - Visit Top Node Element 2 of stack, and print the Element Value of Node 2. Pop out the Internal Node 2. The next step is to visit the Right Node 5 of the Internal Node 2.</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6</w:t>
      </w:r>
      <w:r>
        <w:rPr>
          <w:i/>
          <w:iCs/>
          <w:color w:val="000000" w:themeColor="text1"/>
          <w:highlight w:val="none"/>
          <w:lang w:eastAsia="en-US"/>
          <w14:textFill>
            <w14:solidFill>
              <w14:schemeClr w14:val="tx1"/>
            </w14:solidFill>
          </w14:textFill>
        </w:rPr>
        <w:t xml:space="preserve"> - Visit the Right Node 5 of the Last Node 2. Push the Right Node 5 into the stack. Print out the value of 5. The next step is to visit the Left Node of Node 5.</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5</w:t>
            </w:r>
          </w:p>
        </w:tc>
      </w:tr>
      <w:tr>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7</w:t>
      </w:r>
      <w:r>
        <w:rPr>
          <w:i/>
          <w:iCs/>
          <w:color w:val="000000" w:themeColor="text1"/>
          <w:highlight w:val="none"/>
          <w:lang w:eastAsia="en-US"/>
          <w14:textFill>
            <w14:solidFill>
              <w14:schemeClr w14:val="tx1"/>
            </w14:solidFill>
          </w14:textFill>
        </w:rPr>
        <w:t xml:space="preserve"> - The Node 5 is the Leaf Node, and Left Node and Right Node of Node 5 are all NULL. Skip visiting this Node. Go check Bottom Node of value 1.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8</w:t>
      </w:r>
      <w:r>
        <w:rPr>
          <w:i/>
          <w:iCs/>
          <w:color w:val="000000" w:themeColor="text1"/>
          <w:highlight w:val="none"/>
          <w:lang w:eastAsia="en-US"/>
          <w14:textFill>
            <w14:solidFill>
              <w14:schemeClr w14:val="tx1"/>
            </w14:solidFill>
          </w14:textFill>
        </w:rPr>
        <w:t xml:space="preserve"> - Pop out Root Node with value 1, and print out value 1. The next step is to visit Right Node of Node 1.</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yellow"/>
                <w:vertAlign w:val="baseline"/>
                <w:lang w:eastAsia="en-US"/>
              </w:rPr>
            </w:pP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7</w:t>
      </w:r>
      <w:r>
        <w:rPr>
          <w:i/>
          <w:iCs/>
          <w:color w:val="000000" w:themeColor="text1"/>
          <w:highlight w:val="none"/>
          <w:lang w:eastAsia="en-US"/>
          <w14:textFill>
            <w14:solidFill>
              <w14:schemeClr w14:val="tx1"/>
            </w14:solidFill>
          </w14:textFill>
        </w:rPr>
        <w:t xml:space="preserve"> - Visit the Right Node 3 of Node 1, and push the Node 3 into the stack. The next step is to visit the Left Node of Node 3. </w:t>
      </w:r>
    </w:p>
    <w:tbl>
      <w:tblPr>
        <w:tblStyle w:val="4"/>
        <w:tblpPr w:leftFromText="180" w:rightFromText="180" w:vertAnchor="text" w:horzAnchor="page" w:tblpX="248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3</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8</w:t>
      </w:r>
      <w:r>
        <w:rPr>
          <w:i/>
          <w:iCs/>
          <w:color w:val="000000" w:themeColor="text1"/>
          <w:highlight w:val="none"/>
          <w:lang w:eastAsia="en-US"/>
          <w14:textFill>
            <w14:solidFill>
              <w14:schemeClr w14:val="tx1"/>
            </w14:solidFill>
          </w14:textFill>
        </w:rPr>
        <w:t xml:space="preserve"> - Push the Left Node 6 of Node 3 into the stack.</w:t>
      </w:r>
    </w:p>
    <w:tbl>
      <w:tblPr>
        <w:tblStyle w:val="4"/>
        <w:tblpPr w:leftFromText="180" w:rightFromText="180" w:vertAnchor="text" w:horzAnchor="page" w:tblpX="248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6</w:t>
            </w:r>
          </w:p>
        </w:tc>
      </w:tr>
      <w:tr>
        <w:tc>
          <w:tcPr>
            <w:tcW w:w="1150" w:type="dxa"/>
          </w:tcPr>
          <w:p>
            <w:pPr>
              <w:jc w:val="center"/>
              <w:rPr>
                <w:i/>
                <w:iCs/>
                <w:highlight w:val="none"/>
                <w:vertAlign w:val="baseline"/>
                <w:lang w:eastAsia="en-US"/>
              </w:rPr>
            </w:pPr>
            <w:r>
              <w:rPr>
                <w:i/>
                <w:iCs/>
                <w:highlight w:val="none"/>
                <w:vertAlign w:val="baseline"/>
                <w:lang w:eastAsia="en-US"/>
              </w:rPr>
              <w:t>3</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9</w:t>
      </w:r>
      <w:r>
        <w:rPr>
          <w:i/>
          <w:iCs/>
          <w:color w:val="000000" w:themeColor="text1"/>
          <w:highlight w:val="none"/>
          <w:lang w:eastAsia="en-US"/>
          <w14:textFill>
            <w14:solidFill>
              <w14:schemeClr w14:val="tx1"/>
            </w14:solidFill>
          </w14:textFill>
        </w:rPr>
        <w:t xml:space="preserve"> - Pop out Left Node 6, and print out the value 6. The next step is to visit the Right Node of Node 6. Attention that Right Node 6 has no Left Node.</w:t>
      </w:r>
    </w:p>
    <w:tbl>
      <w:tblPr>
        <w:tblStyle w:val="4"/>
        <w:tblpPr w:leftFromText="180" w:rightFromText="180" w:vertAnchor="text" w:horzAnchor="page" w:tblpX="248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3</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9</w:t>
      </w:r>
      <w:r>
        <w:rPr>
          <w:i/>
          <w:iCs/>
          <w:color w:val="000000" w:themeColor="text1"/>
          <w:highlight w:val="none"/>
          <w:lang w:eastAsia="en-US"/>
          <w14:textFill>
            <w14:solidFill>
              <w14:schemeClr w14:val="tx1"/>
            </w14:solidFill>
          </w14:textFill>
        </w:rPr>
        <w:t xml:space="preserve"> - Pop out Top Node 3, and print out value 3. The next step is to visit the Right Node 7 of Node 3.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6 -&gt; 3.</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10</w:t>
      </w:r>
      <w:r>
        <w:rPr>
          <w:i/>
          <w:iCs/>
          <w:color w:val="000000" w:themeColor="text1"/>
          <w:highlight w:val="none"/>
          <w:lang w:eastAsia="en-US"/>
          <w14:textFill>
            <w14:solidFill>
              <w14:schemeClr w14:val="tx1"/>
            </w14:solidFill>
          </w14:textFill>
        </w:rPr>
        <w:t xml:space="preserve"> - Visit the Right Node 7 of Node 3. Push Node 7 into stack. The next step is to visit the Left Node of Node 7. Attention that there has no Left Node of Node 7.</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both"/>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7</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 </w:t>
      </w: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6 -&gt; 3.</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11</w:t>
      </w:r>
      <w:r>
        <w:rPr>
          <w:i/>
          <w:iCs/>
          <w:color w:val="000000" w:themeColor="text1"/>
          <w:highlight w:val="none"/>
          <w:lang w:eastAsia="en-US"/>
          <w14:textFill>
            <w14:solidFill>
              <w14:schemeClr w14:val="tx1"/>
            </w14:solidFill>
          </w14:textFill>
        </w:rPr>
        <w:t xml:space="preserve"> - The Right Node 7 has no Left Node and Right Node, so visit the Node 7, print the Node Value 7. Pop the Right Node 7 out of stack. After that, the stack turns to </w:t>
      </w:r>
      <w:r>
        <w:rPr>
          <w:i/>
          <w:iCs/>
          <w:color w:val="C00000"/>
          <w:highlight w:val="none"/>
          <w:shd w:val="clear" w:color="FFFFFF" w:fill="D9D9D9"/>
          <w:lang w:eastAsia="en-US"/>
        </w:rPr>
        <w:t>Empty</w:t>
      </w:r>
      <w:r>
        <w:rPr>
          <w:i/>
          <w:iCs/>
          <w:color w:val="000000" w:themeColor="text1"/>
          <w:highlight w:val="none"/>
          <w:lang w:eastAsia="en-US"/>
          <w14:textFill>
            <w14:solidFill>
              <w14:schemeClr w14:val="tx1"/>
            </w14:solidFill>
          </w14:textFill>
        </w:rPr>
        <w:t>.</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yellow"/>
                <w:vertAlign w:val="baseline"/>
                <w:lang w:eastAsia="en-US"/>
              </w:rPr>
            </w:pP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6 -&gt; 3 -&gt; 7.</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void LRD ( BinaryTreeNode * root )</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root == NULL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return;</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stack &lt; BinaryTreeNode * &gt; s;</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BinaryTreeNode * node = root;</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while ( node | | ! s.empty ( ) )</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node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s.push_back ( node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node -&gt; left;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else</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s.top(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print ( node -&gt; value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s.pop( );</w:t>
      </w:r>
    </w:p>
    <w:p>
      <w:pPr>
        <w:ind w:left="840" w:leftChars="0" w:firstLine="420" w:firstLineChars="0"/>
        <w:rPr>
          <w:i/>
          <w:iCs/>
          <w:color w:val="000000" w:themeColor="text1"/>
          <w:highlight w:val="none"/>
          <w:lang w:eastAsia="en-US"/>
          <w14:textFill>
            <w14:solidFill>
              <w14:schemeClr w14:val="tx1"/>
            </w14:solidFill>
          </w14:textFill>
        </w:rPr>
      </w:pP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node -&gt; right;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numPr>
          <w:ilvl w:val="0"/>
          <w:numId w:val="2"/>
        </w:numPr>
        <w:ind w:left="425" w:leftChars="0" w:hanging="425" w:firstLineChars="0"/>
        <w:jc w:val="both"/>
        <w:rPr>
          <w:i/>
          <w:iCs/>
          <w:highlight w:val="yellow"/>
          <w:lang w:eastAsia="en-US"/>
        </w:rPr>
      </w:pPr>
      <w:r>
        <w:rPr>
          <w:i/>
          <w:iCs/>
          <w:highlight w:val="yellow"/>
          <w:lang w:eastAsia="en-US"/>
        </w:rPr>
        <w:t>Level</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void BtreeLevelDisplay ( BinaryTreeNode * root )</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firstLine="420" w:firstLineChars="0"/>
        <w:jc w:val="both"/>
        <w:rPr>
          <w:i/>
          <w:iCs/>
          <w:highlight w:val="none"/>
          <w:shd w:val="clear" w:color="auto" w:fill="auto"/>
          <w:lang w:eastAsia="en-US"/>
        </w:rPr>
      </w:pPr>
      <w:r>
        <w:rPr>
          <w:i/>
          <w:iCs/>
          <w:highlight w:val="none"/>
          <w:shd w:val="clear" w:color="auto" w:fill="auto"/>
          <w:lang w:eastAsia="en-US"/>
        </w:rPr>
        <w:t>if ( root == NULL )</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return;</w:t>
      </w:r>
    </w:p>
    <w:p>
      <w:pPr>
        <w:numPr>
          <w:ilvl w:val="0"/>
          <w:numId w:val="0"/>
        </w:numPr>
        <w:ind w:firstLine="420" w:firstLineChars="0"/>
        <w:jc w:val="both"/>
        <w:rPr>
          <w:i/>
          <w:iCs/>
          <w:highlight w:val="none"/>
          <w:shd w:val="clear" w:color="auto" w:fill="auto"/>
          <w:lang w:eastAsia="en-US"/>
        </w:rPr>
      </w:pP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stack &lt; BinaryTreeNode * &gt; s;</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s.push_back ( root );</w:t>
      </w:r>
    </w:p>
    <w:p>
      <w:pPr>
        <w:numPr>
          <w:ilvl w:val="0"/>
          <w:numId w:val="0"/>
        </w:numPr>
        <w:ind w:firstLine="420" w:firstLineChars="0"/>
        <w:jc w:val="both"/>
        <w:rPr>
          <w:i/>
          <w:iCs/>
          <w:highlight w:val="none"/>
          <w:shd w:val="clear" w:color="auto" w:fill="auto"/>
          <w:lang w:eastAsia="en-US"/>
        </w:rPr>
      </w:pP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while ( s.top( ) )</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BinaryTreeNode * node = s.top( );</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print( s.top( ) -&gt; value( )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if ( s.top() -&gt; left )</w:t>
      </w:r>
    </w:p>
    <w:p>
      <w:pPr>
        <w:numPr>
          <w:ilvl w:val="0"/>
          <w:numId w:val="0"/>
        </w:numPr>
        <w:ind w:left="840" w:leftChars="0" w:firstLine="420" w:firstLineChars="0"/>
        <w:jc w:val="both"/>
        <w:rPr>
          <w:i/>
          <w:iCs/>
          <w:highlight w:val="none"/>
          <w:shd w:val="clear" w:color="auto" w:fill="auto"/>
          <w:lang w:eastAsia="en-US"/>
        </w:rPr>
      </w:pPr>
      <w:r>
        <w:rPr>
          <w:i/>
          <w:iCs/>
          <w:highlight w:val="none"/>
          <w:shd w:val="clear" w:color="auto" w:fill="auto"/>
          <w:lang w:eastAsia="en-US"/>
        </w:rPr>
        <w:t>s.push_back( s.top() -&gt;left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if ( s.top() -&gt; right )</w:t>
      </w:r>
    </w:p>
    <w:p>
      <w:pPr>
        <w:numPr>
          <w:ilvl w:val="0"/>
          <w:numId w:val="0"/>
        </w:numPr>
        <w:ind w:left="840" w:leftChars="0" w:firstLine="420" w:firstLineChars="0"/>
        <w:jc w:val="both"/>
        <w:rPr>
          <w:i/>
          <w:iCs/>
          <w:highlight w:val="none"/>
          <w:shd w:val="clear" w:color="auto" w:fill="auto"/>
          <w:lang w:eastAsia="en-US"/>
        </w:rPr>
      </w:pPr>
      <w:r>
        <w:rPr>
          <w:i/>
          <w:iCs/>
          <w:highlight w:val="none"/>
          <w:shd w:val="clear" w:color="auto" w:fill="auto"/>
          <w:lang w:eastAsia="en-US"/>
        </w:rPr>
        <w:t>s.push_back( s.top() -&gt; right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s.pop( );</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rPr>
          <w:i/>
          <w:iCs/>
          <w:color w:val="000000" w:themeColor="text1"/>
          <w:highlight w:val="none"/>
          <w:lang w:eastAsia="en-US"/>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3502E"/>
    <w:multiLevelType w:val="singleLevel"/>
    <w:tmpl w:val="5ED3502E"/>
    <w:lvl w:ilvl="0" w:tentative="0">
      <w:start w:val="1"/>
      <w:numFmt w:val="decimal"/>
      <w:lvlText w:val="%1."/>
      <w:lvlJc w:val="left"/>
      <w:pPr>
        <w:ind w:left="425" w:leftChars="0" w:hanging="425" w:firstLineChars="0"/>
      </w:pPr>
      <w:rPr>
        <w:rFonts w:hint="default"/>
      </w:rPr>
    </w:lvl>
  </w:abstractNum>
  <w:abstractNum w:abstractNumId="1">
    <w:nsid w:val="5ED3533F"/>
    <w:multiLevelType w:val="singleLevel"/>
    <w:tmpl w:val="5ED3533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6E02"/>
    <w:rsid w:val="03CB6451"/>
    <w:rsid w:val="04BD4B5A"/>
    <w:rsid w:val="05D6FEF3"/>
    <w:rsid w:val="06E6933B"/>
    <w:rsid w:val="06ECF84B"/>
    <w:rsid w:val="07CDFC87"/>
    <w:rsid w:val="0B7F739C"/>
    <w:rsid w:val="0F3375BA"/>
    <w:rsid w:val="0FB76755"/>
    <w:rsid w:val="0FD518FB"/>
    <w:rsid w:val="0FDF7FFE"/>
    <w:rsid w:val="0FE97A40"/>
    <w:rsid w:val="0FFDF151"/>
    <w:rsid w:val="0FFF9947"/>
    <w:rsid w:val="12E51DA4"/>
    <w:rsid w:val="15B7CC71"/>
    <w:rsid w:val="15B9127E"/>
    <w:rsid w:val="15BF6ADE"/>
    <w:rsid w:val="15BFA6B6"/>
    <w:rsid w:val="16AF1FF9"/>
    <w:rsid w:val="16B7155B"/>
    <w:rsid w:val="16FAA752"/>
    <w:rsid w:val="177D656A"/>
    <w:rsid w:val="179FA756"/>
    <w:rsid w:val="17B99662"/>
    <w:rsid w:val="17DECC8C"/>
    <w:rsid w:val="17F9A209"/>
    <w:rsid w:val="17FF8631"/>
    <w:rsid w:val="19FCD038"/>
    <w:rsid w:val="1A19675D"/>
    <w:rsid w:val="1A9D3873"/>
    <w:rsid w:val="1B8ED667"/>
    <w:rsid w:val="1BDF4598"/>
    <w:rsid w:val="1BDFCB87"/>
    <w:rsid w:val="1BF56631"/>
    <w:rsid w:val="1BF72A83"/>
    <w:rsid w:val="1BF7D057"/>
    <w:rsid w:val="1BFD5317"/>
    <w:rsid w:val="1BFF71D0"/>
    <w:rsid w:val="1D7B1540"/>
    <w:rsid w:val="1D97D14D"/>
    <w:rsid w:val="1DB2CA76"/>
    <w:rsid w:val="1DDD4967"/>
    <w:rsid w:val="1DDF1B8A"/>
    <w:rsid w:val="1DDFE7D4"/>
    <w:rsid w:val="1DEFCE8B"/>
    <w:rsid w:val="1DF94DCA"/>
    <w:rsid w:val="1DFE83D5"/>
    <w:rsid w:val="1DFF4DC6"/>
    <w:rsid w:val="1E67F5DF"/>
    <w:rsid w:val="1E6E2D5C"/>
    <w:rsid w:val="1E7EF70F"/>
    <w:rsid w:val="1EBB65CF"/>
    <w:rsid w:val="1EC7DC9A"/>
    <w:rsid w:val="1EEB6677"/>
    <w:rsid w:val="1EFEA378"/>
    <w:rsid w:val="1EFEC5A6"/>
    <w:rsid w:val="1EFFB6EF"/>
    <w:rsid w:val="1F37201C"/>
    <w:rsid w:val="1F3D5495"/>
    <w:rsid w:val="1F5F9532"/>
    <w:rsid w:val="1FAE4948"/>
    <w:rsid w:val="1FB7F612"/>
    <w:rsid w:val="1FB9F13E"/>
    <w:rsid w:val="1FBF22DA"/>
    <w:rsid w:val="1FBF9836"/>
    <w:rsid w:val="1FEF6673"/>
    <w:rsid w:val="1FEF793B"/>
    <w:rsid w:val="1FF3704A"/>
    <w:rsid w:val="1FF795DA"/>
    <w:rsid w:val="1FF8762B"/>
    <w:rsid w:val="1FFBE8E5"/>
    <w:rsid w:val="1FFDB284"/>
    <w:rsid w:val="1FFE31D7"/>
    <w:rsid w:val="1FFF0052"/>
    <w:rsid w:val="21DE84BB"/>
    <w:rsid w:val="23CE6EDF"/>
    <w:rsid w:val="24DFFF70"/>
    <w:rsid w:val="255EEDD0"/>
    <w:rsid w:val="25FD33F1"/>
    <w:rsid w:val="25FFF20C"/>
    <w:rsid w:val="267D9ADD"/>
    <w:rsid w:val="26ED6A42"/>
    <w:rsid w:val="273DEB32"/>
    <w:rsid w:val="273E41DD"/>
    <w:rsid w:val="275EDDDA"/>
    <w:rsid w:val="27975DEB"/>
    <w:rsid w:val="27BFD872"/>
    <w:rsid w:val="27F2953A"/>
    <w:rsid w:val="27FD7E42"/>
    <w:rsid w:val="27FED092"/>
    <w:rsid w:val="27FEDBA1"/>
    <w:rsid w:val="29AE65C7"/>
    <w:rsid w:val="2B75711D"/>
    <w:rsid w:val="2B9D36F9"/>
    <w:rsid w:val="2BE985D8"/>
    <w:rsid w:val="2BF3B07A"/>
    <w:rsid w:val="2BFFD686"/>
    <w:rsid w:val="2CFFCDDC"/>
    <w:rsid w:val="2D6F730C"/>
    <w:rsid w:val="2D794ABA"/>
    <w:rsid w:val="2DC77D87"/>
    <w:rsid w:val="2DD71515"/>
    <w:rsid w:val="2DF7A215"/>
    <w:rsid w:val="2DFF3456"/>
    <w:rsid w:val="2E7E4E4B"/>
    <w:rsid w:val="2EB56FE8"/>
    <w:rsid w:val="2EE3AE6F"/>
    <w:rsid w:val="2EFC65C4"/>
    <w:rsid w:val="2EFFDC58"/>
    <w:rsid w:val="2F3CE02E"/>
    <w:rsid w:val="2F7FC0FD"/>
    <w:rsid w:val="2F996F22"/>
    <w:rsid w:val="2FDA0DF0"/>
    <w:rsid w:val="2FDFD9FC"/>
    <w:rsid w:val="2FE7B160"/>
    <w:rsid w:val="2FED2CD8"/>
    <w:rsid w:val="2FF69F67"/>
    <w:rsid w:val="2FF76422"/>
    <w:rsid w:val="30F9C5DD"/>
    <w:rsid w:val="311B6F0E"/>
    <w:rsid w:val="313FF048"/>
    <w:rsid w:val="31CFD722"/>
    <w:rsid w:val="339FED4C"/>
    <w:rsid w:val="33F4270A"/>
    <w:rsid w:val="34B325CB"/>
    <w:rsid w:val="353EA384"/>
    <w:rsid w:val="359F9B42"/>
    <w:rsid w:val="35E78146"/>
    <w:rsid w:val="35FA7627"/>
    <w:rsid w:val="367F4460"/>
    <w:rsid w:val="36898968"/>
    <w:rsid w:val="36B87343"/>
    <w:rsid w:val="36BFF475"/>
    <w:rsid w:val="36D79F7A"/>
    <w:rsid w:val="36F98A88"/>
    <w:rsid w:val="36FCF3C5"/>
    <w:rsid w:val="370AEBF1"/>
    <w:rsid w:val="371D6D4E"/>
    <w:rsid w:val="375BE38C"/>
    <w:rsid w:val="376E39F5"/>
    <w:rsid w:val="377F5981"/>
    <w:rsid w:val="37AF364A"/>
    <w:rsid w:val="37D54793"/>
    <w:rsid w:val="37DD449B"/>
    <w:rsid w:val="37DFEB1A"/>
    <w:rsid w:val="37EDC485"/>
    <w:rsid w:val="37EEBDAE"/>
    <w:rsid w:val="37EF1462"/>
    <w:rsid w:val="37EFDD07"/>
    <w:rsid w:val="37FE7259"/>
    <w:rsid w:val="38DF140C"/>
    <w:rsid w:val="391E4707"/>
    <w:rsid w:val="3982D8A0"/>
    <w:rsid w:val="39BFE532"/>
    <w:rsid w:val="39DE87CF"/>
    <w:rsid w:val="39DF26DB"/>
    <w:rsid w:val="39EC1DDF"/>
    <w:rsid w:val="39EF56C3"/>
    <w:rsid w:val="39FBE570"/>
    <w:rsid w:val="3A373CF1"/>
    <w:rsid w:val="3A5F221B"/>
    <w:rsid w:val="3A637274"/>
    <w:rsid w:val="3A7B40D8"/>
    <w:rsid w:val="3ADD44C2"/>
    <w:rsid w:val="3ADF2C5F"/>
    <w:rsid w:val="3ADFC327"/>
    <w:rsid w:val="3AF7F312"/>
    <w:rsid w:val="3B3FB458"/>
    <w:rsid w:val="3B7BB150"/>
    <w:rsid w:val="3BD722BF"/>
    <w:rsid w:val="3BE5350A"/>
    <w:rsid w:val="3BFBC8F8"/>
    <w:rsid w:val="3C6D9982"/>
    <w:rsid w:val="3C9D5600"/>
    <w:rsid w:val="3CC76B82"/>
    <w:rsid w:val="3CF39E61"/>
    <w:rsid w:val="3CFBCCF2"/>
    <w:rsid w:val="3CFD6EFE"/>
    <w:rsid w:val="3D5FCFC7"/>
    <w:rsid w:val="3D76BA3A"/>
    <w:rsid w:val="3D7B7F7E"/>
    <w:rsid w:val="3D7F74F3"/>
    <w:rsid w:val="3D9FAEC9"/>
    <w:rsid w:val="3DAFDF4C"/>
    <w:rsid w:val="3DB2DBD0"/>
    <w:rsid w:val="3DBF5482"/>
    <w:rsid w:val="3DBFD038"/>
    <w:rsid w:val="3DCE2154"/>
    <w:rsid w:val="3DEB66C1"/>
    <w:rsid w:val="3DF78289"/>
    <w:rsid w:val="3DFC180D"/>
    <w:rsid w:val="3E7BCD7A"/>
    <w:rsid w:val="3E7F9884"/>
    <w:rsid w:val="3E828299"/>
    <w:rsid w:val="3E9F8AE6"/>
    <w:rsid w:val="3EA79590"/>
    <w:rsid w:val="3EBFDDCA"/>
    <w:rsid w:val="3EC33A99"/>
    <w:rsid w:val="3EE3E22A"/>
    <w:rsid w:val="3EEDE35E"/>
    <w:rsid w:val="3EFBC415"/>
    <w:rsid w:val="3EFBF886"/>
    <w:rsid w:val="3EFCE54C"/>
    <w:rsid w:val="3EFF2DAA"/>
    <w:rsid w:val="3F0EB07E"/>
    <w:rsid w:val="3F33C495"/>
    <w:rsid w:val="3F377FC0"/>
    <w:rsid w:val="3F38AB7B"/>
    <w:rsid w:val="3F3B0706"/>
    <w:rsid w:val="3F4773B0"/>
    <w:rsid w:val="3F560D50"/>
    <w:rsid w:val="3F5E2F76"/>
    <w:rsid w:val="3F6E9D4C"/>
    <w:rsid w:val="3F709362"/>
    <w:rsid w:val="3F7318A9"/>
    <w:rsid w:val="3F77BA07"/>
    <w:rsid w:val="3F79C60B"/>
    <w:rsid w:val="3F877F9D"/>
    <w:rsid w:val="3F8D82EB"/>
    <w:rsid w:val="3F8FBEDB"/>
    <w:rsid w:val="3F99FAD3"/>
    <w:rsid w:val="3F9F1C97"/>
    <w:rsid w:val="3FA77AA6"/>
    <w:rsid w:val="3FA9F6B5"/>
    <w:rsid w:val="3FAC5440"/>
    <w:rsid w:val="3FB34E7E"/>
    <w:rsid w:val="3FB5AEFC"/>
    <w:rsid w:val="3FB63965"/>
    <w:rsid w:val="3FBBB0FA"/>
    <w:rsid w:val="3FBBEED2"/>
    <w:rsid w:val="3FBC37A9"/>
    <w:rsid w:val="3FBF9BCF"/>
    <w:rsid w:val="3FBFACDE"/>
    <w:rsid w:val="3FCF5153"/>
    <w:rsid w:val="3FD7D6C5"/>
    <w:rsid w:val="3FD89957"/>
    <w:rsid w:val="3FD94BC4"/>
    <w:rsid w:val="3FDB5923"/>
    <w:rsid w:val="3FDBE4BD"/>
    <w:rsid w:val="3FDE09F3"/>
    <w:rsid w:val="3FDE68B8"/>
    <w:rsid w:val="3FDFA87E"/>
    <w:rsid w:val="3FDFDF7B"/>
    <w:rsid w:val="3FEAE28B"/>
    <w:rsid w:val="3FED5293"/>
    <w:rsid w:val="3FEFC62B"/>
    <w:rsid w:val="3FEFEA31"/>
    <w:rsid w:val="3FEFF417"/>
    <w:rsid w:val="3FF50BA7"/>
    <w:rsid w:val="3FF74C34"/>
    <w:rsid w:val="3FF780A2"/>
    <w:rsid w:val="3FF79467"/>
    <w:rsid w:val="3FF7DE86"/>
    <w:rsid w:val="3FF9B71E"/>
    <w:rsid w:val="3FFABC63"/>
    <w:rsid w:val="3FFE6916"/>
    <w:rsid w:val="3FFE8291"/>
    <w:rsid w:val="3FFEAD81"/>
    <w:rsid w:val="3FFEC6BB"/>
    <w:rsid w:val="3FFF348D"/>
    <w:rsid w:val="3FFF788F"/>
    <w:rsid w:val="40FB2149"/>
    <w:rsid w:val="43D9BB3B"/>
    <w:rsid w:val="467F0D16"/>
    <w:rsid w:val="469F2F47"/>
    <w:rsid w:val="47ADE65E"/>
    <w:rsid w:val="47BAC14B"/>
    <w:rsid w:val="47BEF5E0"/>
    <w:rsid w:val="47F9D6EC"/>
    <w:rsid w:val="47FF779A"/>
    <w:rsid w:val="4B0F546F"/>
    <w:rsid w:val="4BBE228F"/>
    <w:rsid w:val="4BE15B9B"/>
    <w:rsid w:val="4C77B6C9"/>
    <w:rsid w:val="4DBB02D2"/>
    <w:rsid w:val="4E15C9E6"/>
    <w:rsid w:val="4EB759CB"/>
    <w:rsid w:val="4EB83360"/>
    <w:rsid w:val="4EBBDFD8"/>
    <w:rsid w:val="4EEB87BC"/>
    <w:rsid w:val="4EF7B09A"/>
    <w:rsid w:val="4EFBB445"/>
    <w:rsid w:val="4F3FFE6A"/>
    <w:rsid w:val="4F7BA4D7"/>
    <w:rsid w:val="4F8FAC5A"/>
    <w:rsid w:val="4F9660EF"/>
    <w:rsid w:val="4F977D4D"/>
    <w:rsid w:val="4FAD1844"/>
    <w:rsid w:val="4FCEF48F"/>
    <w:rsid w:val="4FD97E45"/>
    <w:rsid w:val="4FEC1240"/>
    <w:rsid w:val="4FF98831"/>
    <w:rsid w:val="4FF9F77C"/>
    <w:rsid w:val="4FFF96E0"/>
    <w:rsid w:val="537F56D3"/>
    <w:rsid w:val="537F859E"/>
    <w:rsid w:val="53AFAF3B"/>
    <w:rsid w:val="53B7D809"/>
    <w:rsid w:val="53BF55D9"/>
    <w:rsid w:val="53EB4F16"/>
    <w:rsid w:val="53F57F00"/>
    <w:rsid w:val="547D0458"/>
    <w:rsid w:val="54F3BC9E"/>
    <w:rsid w:val="54FFCDB8"/>
    <w:rsid w:val="5593E118"/>
    <w:rsid w:val="55AF0405"/>
    <w:rsid w:val="55D6D64B"/>
    <w:rsid w:val="55DF8CF5"/>
    <w:rsid w:val="55FFD6F3"/>
    <w:rsid w:val="5637A530"/>
    <w:rsid w:val="565E30C6"/>
    <w:rsid w:val="56CD794E"/>
    <w:rsid w:val="56DD5610"/>
    <w:rsid w:val="56DF7024"/>
    <w:rsid w:val="56FBF449"/>
    <w:rsid w:val="56FF0A8B"/>
    <w:rsid w:val="56FFE7E3"/>
    <w:rsid w:val="572722B7"/>
    <w:rsid w:val="573EB76D"/>
    <w:rsid w:val="575BDFFB"/>
    <w:rsid w:val="575F04F0"/>
    <w:rsid w:val="575F4319"/>
    <w:rsid w:val="577659ED"/>
    <w:rsid w:val="577B2103"/>
    <w:rsid w:val="577FC89F"/>
    <w:rsid w:val="577FFD61"/>
    <w:rsid w:val="57AB316E"/>
    <w:rsid w:val="57B97192"/>
    <w:rsid w:val="57BD4E40"/>
    <w:rsid w:val="57BE3E02"/>
    <w:rsid w:val="57EC8B01"/>
    <w:rsid w:val="57EDA91A"/>
    <w:rsid w:val="57EE8831"/>
    <w:rsid w:val="57EF36AF"/>
    <w:rsid w:val="57F11AE3"/>
    <w:rsid w:val="57F5C715"/>
    <w:rsid w:val="57F626EC"/>
    <w:rsid w:val="57FB019A"/>
    <w:rsid w:val="57FBE628"/>
    <w:rsid w:val="57FFB518"/>
    <w:rsid w:val="57FFBBE3"/>
    <w:rsid w:val="5867CC13"/>
    <w:rsid w:val="587EB44D"/>
    <w:rsid w:val="58B411FA"/>
    <w:rsid w:val="5937A84F"/>
    <w:rsid w:val="594D6771"/>
    <w:rsid w:val="5979109F"/>
    <w:rsid w:val="597CC300"/>
    <w:rsid w:val="59BEC92E"/>
    <w:rsid w:val="59C8671F"/>
    <w:rsid w:val="59E5127F"/>
    <w:rsid w:val="59FD8B2D"/>
    <w:rsid w:val="5AF706C3"/>
    <w:rsid w:val="5B3D85F3"/>
    <w:rsid w:val="5B4559B3"/>
    <w:rsid w:val="5B7B4417"/>
    <w:rsid w:val="5B7F1171"/>
    <w:rsid w:val="5B7F93DF"/>
    <w:rsid w:val="5B9BAD98"/>
    <w:rsid w:val="5BD661DE"/>
    <w:rsid w:val="5BE7A98F"/>
    <w:rsid w:val="5BEE236B"/>
    <w:rsid w:val="5BEEF697"/>
    <w:rsid w:val="5BF35E0F"/>
    <w:rsid w:val="5BF55D7F"/>
    <w:rsid w:val="5BFE0808"/>
    <w:rsid w:val="5C7B218B"/>
    <w:rsid w:val="5CAFDB7A"/>
    <w:rsid w:val="5CB3F75A"/>
    <w:rsid w:val="5CE79449"/>
    <w:rsid w:val="5CFEE6B8"/>
    <w:rsid w:val="5CFF5577"/>
    <w:rsid w:val="5CFFCBC2"/>
    <w:rsid w:val="5D3D4CED"/>
    <w:rsid w:val="5D79D9F4"/>
    <w:rsid w:val="5D7E184C"/>
    <w:rsid w:val="5D7F53D7"/>
    <w:rsid w:val="5DDA8045"/>
    <w:rsid w:val="5DF7456E"/>
    <w:rsid w:val="5DF7FFBB"/>
    <w:rsid w:val="5DFA0030"/>
    <w:rsid w:val="5DFE6ACB"/>
    <w:rsid w:val="5DFE7079"/>
    <w:rsid w:val="5DFED852"/>
    <w:rsid w:val="5DFF5C95"/>
    <w:rsid w:val="5DFFC04E"/>
    <w:rsid w:val="5E5C9C8A"/>
    <w:rsid w:val="5E69F0C6"/>
    <w:rsid w:val="5E6DEC09"/>
    <w:rsid w:val="5E6E31F3"/>
    <w:rsid w:val="5E6EFD1C"/>
    <w:rsid w:val="5E7E6387"/>
    <w:rsid w:val="5E7F8041"/>
    <w:rsid w:val="5EBDBA42"/>
    <w:rsid w:val="5EBF9911"/>
    <w:rsid w:val="5EBF9F12"/>
    <w:rsid w:val="5EBFF0FC"/>
    <w:rsid w:val="5ED53E67"/>
    <w:rsid w:val="5EE4D0D1"/>
    <w:rsid w:val="5EEEC555"/>
    <w:rsid w:val="5EEF87D6"/>
    <w:rsid w:val="5EEFD557"/>
    <w:rsid w:val="5EF7F358"/>
    <w:rsid w:val="5EFD6FE8"/>
    <w:rsid w:val="5EFF9076"/>
    <w:rsid w:val="5EFFA6D9"/>
    <w:rsid w:val="5F1FE5E2"/>
    <w:rsid w:val="5F5F4B46"/>
    <w:rsid w:val="5F6DA870"/>
    <w:rsid w:val="5F762BCF"/>
    <w:rsid w:val="5F7CA6A2"/>
    <w:rsid w:val="5F7F36A8"/>
    <w:rsid w:val="5F7F4072"/>
    <w:rsid w:val="5F88204E"/>
    <w:rsid w:val="5F8BA184"/>
    <w:rsid w:val="5F971639"/>
    <w:rsid w:val="5F9B34C0"/>
    <w:rsid w:val="5F9BA910"/>
    <w:rsid w:val="5F9BD9A5"/>
    <w:rsid w:val="5FA56D3B"/>
    <w:rsid w:val="5FB75573"/>
    <w:rsid w:val="5FBBD56E"/>
    <w:rsid w:val="5FBDF348"/>
    <w:rsid w:val="5FBF2E14"/>
    <w:rsid w:val="5FCF0D45"/>
    <w:rsid w:val="5FCFA698"/>
    <w:rsid w:val="5FDC4EBC"/>
    <w:rsid w:val="5FDE845A"/>
    <w:rsid w:val="5FDF23FA"/>
    <w:rsid w:val="5FDFAAA8"/>
    <w:rsid w:val="5FE3FA62"/>
    <w:rsid w:val="5FE94C50"/>
    <w:rsid w:val="5FE9BF99"/>
    <w:rsid w:val="5FEFFD04"/>
    <w:rsid w:val="5FF31747"/>
    <w:rsid w:val="5FF35D9E"/>
    <w:rsid w:val="5FF5E990"/>
    <w:rsid w:val="5FF7BB2C"/>
    <w:rsid w:val="5FF8B83A"/>
    <w:rsid w:val="5FFB3690"/>
    <w:rsid w:val="5FFBBB72"/>
    <w:rsid w:val="5FFD4A0F"/>
    <w:rsid w:val="5FFD7A15"/>
    <w:rsid w:val="5FFEDE1D"/>
    <w:rsid w:val="5FFF4B2B"/>
    <w:rsid w:val="5FFFCCF1"/>
    <w:rsid w:val="5FFFDB7D"/>
    <w:rsid w:val="61BE6B62"/>
    <w:rsid w:val="62FF48E2"/>
    <w:rsid w:val="62FFF8F8"/>
    <w:rsid w:val="637B8AEF"/>
    <w:rsid w:val="637BB20C"/>
    <w:rsid w:val="637F2928"/>
    <w:rsid w:val="638CA341"/>
    <w:rsid w:val="63BF660F"/>
    <w:rsid w:val="63CE642A"/>
    <w:rsid w:val="63DE079B"/>
    <w:rsid w:val="64FC3123"/>
    <w:rsid w:val="656E8336"/>
    <w:rsid w:val="6575EB9C"/>
    <w:rsid w:val="65EE7E13"/>
    <w:rsid w:val="65F489AE"/>
    <w:rsid w:val="669F9647"/>
    <w:rsid w:val="66B85525"/>
    <w:rsid w:val="66EF3F7A"/>
    <w:rsid w:val="66EFE694"/>
    <w:rsid w:val="66F530B7"/>
    <w:rsid w:val="674AE8B3"/>
    <w:rsid w:val="67731A92"/>
    <w:rsid w:val="67783DBC"/>
    <w:rsid w:val="67A76335"/>
    <w:rsid w:val="67C7BC91"/>
    <w:rsid w:val="67D6AC8D"/>
    <w:rsid w:val="67DC1981"/>
    <w:rsid w:val="67DF2885"/>
    <w:rsid w:val="67E8B977"/>
    <w:rsid w:val="67EFB183"/>
    <w:rsid w:val="67F35A12"/>
    <w:rsid w:val="67FBBCFB"/>
    <w:rsid w:val="68BF38E1"/>
    <w:rsid w:val="68EB78F2"/>
    <w:rsid w:val="691FA763"/>
    <w:rsid w:val="69DDB72B"/>
    <w:rsid w:val="69F7D5B9"/>
    <w:rsid w:val="69FE7DD5"/>
    <w:rsid w:val="6A7F198B"/>
    <w:rsid w:val="6AD648FA"/>
    <w:rsid w:val="6AED9CC4"/>
    <w:rsid w:val="6AF3A3D9"/>
    <w:rsid w:val="6AF5B2F2"/>
    <w:rsid w:val="6AFAC43B"/>
    <w:rsid w:val="6B6B2BD0"/>
    <w:rsid w:val="6B7F39BC"/>
    <w:rsid w:val="6BA2BE33"/>
    <w:rsid w:val="6BBEBEA0"/>
    <w:rsid w:val="6BCAB377"/>
    <w:rsid w:val="6BD64041"/>
    <w:rsid w:val="6BDF23D0"/>
    <w:rsid w:val="6BDF3B49"/>
    <w:rsid w:val="6BEC2486"/>
    <w:rsid w:val="6BF9DA22"/>
    <w:rsid w:val="6BFB46D5"/>
    <w:rsid w:val="6BFB4AB2"/>
    <w:rsid w:val="6BFB7A03"/>
    <w:rsid w:val="6C5BBAC1"/>
    <w:rsid w:val="6C7A5CF5"/>
    <w:rsid w:val="6C7E1CC6"/>
    <w:rsid w:val="6CFEB4B1"/>
    <w:rsid w:val="6D1CB37E"/>
    <w:rsid w:val="6D56A1FF"/>
    <w:rsid w:val="6D5D381D"/>
    <w:rsid w:val="6D6FABC8"/>
    <w:rsid w:val="6D8E83C2"/>
    <w:rsid w:val="6D988303"/>
    <w:rsid w:val="6DBAF93D"/>
    <w:rsid w:val="6DBDD85F"/>
    <w:rsid w:val="6DBF76B8"/>
    <w:rsid w:val="6DD7AAC7"/>
    <w:rsid w:val="6DEDAA30"/>
    <w:rsid w:val="6DEFE8F8"/>
    <w:rsid w:val="6DF94FC6"/>
    <w:rsid w:val="6DFE2D41"/>
    <w:rsid w:val="6DFEFCB9"/>
    <w:rsid w:val="6E37633C"/>
    <w:rsid w:val="6E3FF97C"/>
    <w:rsid w:val="6E5F033F"/>
    <w:rsid w:val="6E7310AD"/>
    <w:rsid w:val="6E7B3A44"/>
    <w:rsid w:val="6E9FA27F"/>
    <w:rsid w:val="6EB57D41"/>
    <w:rsid w:val="6EBB5567"/>
    <w:rsid w:val="6ECF119B"/>
    <w:rsid w:val="6EDF3D4F"/>
    <w:rsid w:val="6EE690D3"/>
    <w:rsid w:val="6EE75E79"/>
    <w:rsid w:val="6EEEA05C"/>
    <w:rsid w:val="6EEFF566"/>
    <w:rsid w:val="6EF41050"/>
    <w:rsid w:val="6EF9759B"/>
    <w:rsid w:val="6EF984BA"/>
    <w:rsid w:val="6EFBC2EF"/>
    <w:rsid w:val="6EFFBA4E"/>
    <w:rsid w:val="6EFFC1DF"/>
    <w:rsid w:val="6F3F4538"/>
    <w:rsid w:val="6F42960D"/>
    <w:rsid w:val="6F47375B"/>
    <w:rsid w:val="6F4B2C9E"/>
    <w:rsid w:val="6F5AEFDF"/>
    <w:rsid w:val="6F5F08E6"/>
    <w:rsid w:val="6F6B01DD"/>
    <w:rsid w:val="6F6E2375"/>
    <w:rsid w:val="6F6F392B"/>
    <w:rsid w:val="6F73B6C1"/>
    <w:rsid w:val="6F77B47F"/>
    <w:rsid w:val="6F78A6B7"/>
    <w:rsid w:val="6F7ABBE7"/>
    <w:rsid w:val="6F7AE51A"/>
    <w:rsid w:val="6F7F532E"/>
    <w:rsid w:val="6F7F765E"/>
    <w:rsid w:val="6F9D26D8"/>
    <w:rsid w:val="6FB7157E"/>
    <w:rsid w:val="6FB79581"/>
    <w:rsid w:val="6FCEB2C0"/>
    <w:rsid w:val="6FD95BE5"/>
    <w:rsid w:val="6FDFDC70"/>
    <w:rsid w:val="6FEF50C2"/>
    <w:rsid w:val="6FEF75A4"/>
    <w:rsid w:val="6FF14C59"/>
    <w:rsid w:val="6FF435E4"/>
    <w:rsid w:val="6FF6BB10"/>
    <w:rsid w:val="6FF7D9B9"/>
    <w:rsid w:val="6FFBC55B"/>
    <w:rsid w:val="6FFBD085"/>
    <w:rsid w:val="6FFBDE34"/>
    <w:rsid w:val="6FFBE5B2"/>
    <w:rsid w:val="6FFCFA28"/>
    <w:rsid w:val="6FFDD648"/>
    <w:rsid w:val="6FFDE317"/>
    <w:rsid w:val="6FFE1165"/>
    <w:rsid w:val="6FFF1AEE"/>
    <w:rsid w:val="6FFF6622"/>
    <w:rsid w:val="703D0944"/>
    <w:rsid w:val="718E9AAF"/>
    <w:rsid w:val="71B56634"/>
    <w:rsid w:val="71C73E39"/>
    <w:rsid w:val="71ED4C16"/>
    <w:rsid w:val="71FE7324"/>
    <w:rsid w:val="726F4648"/>
    <w:rsid w:val="72BF3049"/>
    <w:rsid w:val="72E5645A"/>
    <w:rsid w:val="72EBF7A5"/>
    <w:rsid w:val="72F77BAA"/>
    <w:rsid w:val="73496EEB"/>
    <w:rsid w:val="735BD78B"/>
    <w:rsid w:val="735F644A"/>
    <w:rsid w:val="73BDE51A"/>
    <w:rsid w:val="73CA967D"/>
    <w:rsid w:val="73CBF830"/>
    <w:rsid w:val="73DBD73E"/>
    <w:rsid w:val="73EA19ED"/>
    <w:rsid w:val="73EF3EB2"/>
    <w:rsid w:val="73F7D481"/>
    <w:rsid w:val="73FBBC77"/>
    <w:rsid w:val="73FDD50B"/>
    <w:rsid w:val="73FE60B2"/>
    <w:rsid w:val="74F71820"/>
    <w:rsid w:val="74FC1CAE"/>
    <w:rsid w:val="74FD7AE1"/>
    <w:rsid w:val="753E2F0A"/>
    <w:rsid w:val="757BF408"/>
    <w:rsid w:val="758C58BE"/>
    <w:rsid w:val="758E4016"/>
    <w:rsid w:val="75B77F85"/>
    <w:rsid w:val="75BD16E6"/>
    <w:rsid w:val="75BFE1FC"/>
    <w:rsid w:val="75EB0C44"/>
    <w:rsid w:val="75F4A826"/>
    <w:rsid w:val="75F71409"/>
    <w:rsid w:val="75FB4589"/>
    <w:rsid w:val="75FDA535"/>
    <w:rsid w:val="75FDAEC9"/>
    <w:rsid w:val="75FE562C"/>
    <w:rsid w:val="75FFD2E3"/>
    <w:rsid w:val="75FFE2BB"/>
    <w:rsid w:val="765B6BD0"/>
    <w:rsid w:val="766F125B"/>
    <w:rsid w:val="76AF2DCA"/>
    <w:rsid w:val="76AFE0F9"/>
    <w:rsid w:val="76B3E3DA"/>
    <w:rsid w:val="76B72741"/>
    <w:rsid w:val="76BB9038"/>
    <w:rsid w:val="76CF6FBB"/>
    <w:rsid w:val="76D7F10C"/>
    <w:rsid w:val="76DE6649"/>
    <w:rsid w:val="76EFA052"/>
    <w:rsid w:val="76F17409"/>
    <w:rsid w:val="76F1D180"/>
    <w:rsid w:val="76F4EC95"/>
    <w:rsid w:val="76FE6489"/>
    <w:rsid w:val="76FE7444"/>
    <w:rsid w:val="76FF3212"/>
    <w:rsid w:val="76FF4A7D"/>
    <w:rsid w:val="76FF5366"/>
    <w:rsid w:val="76FF600E"/>
    <w:rsid w:val="76FF7112"/>
    <w:rsid w:val="76FFCCA1"/>
    <w:rsid w:val="7719316F"/>
    <w:rsid w:val="771EC347"/>
    <w:rsid w:val="772765BD"/>
    <w:rsid w:val="773A3AC0"/>
    <w:rsid w:val="773EA6C7"/>
    <w:rsid w:val="775CF08F"/>
    <w:rsid w:val="775D6D62"/>
    <w:rsid w:val="775F93E3"/>
    <w:rsid w:val="7779F34D"/>
    <w:rsid w:val="777CD7E1"/>
    <w:rsid w:val="777E8D5E"/>
    <w:rsid w:val="777ED759"/>
    <w:rsid w:val="778B4D4D"/>
    <w:rsid w:val="778D7CD7"/>
    <w:rsid w:val="77955DBD"/>
    <w:rsid w:val="77AF334A"/>
    <w:rsid w:val="77AFA32A"/>
    <w:rsid w:val="77B33620"/>
    <w:rsid w:val="77BC415C"/>
    <w:rsid w:val="77BF286C"/>
    <w:rsid w:val="77BF681C"/>
    <w:rsid w:val="77BFA361"/>
    <w:rsid w:val="77BFA461"/>
    <w:rsid w:val="77BFF92B"/>
    <w:rsid w:val="77D59707"/>
    <w:rsid w:val="77DB0CD5"/>
    <w:rsid w:val="77DB123B"/>
    <w:rsid w:val="77E5D8BB"/>
    <w:rsid w:val="77E6BD7F"/>
    <w:rsid w:val="77E70768"/>
    <w:rsid w:val="77E7DCB3"/>
    <w:rsid w:val="77EDE9F6"/>
    <w:rsid w:val="77EE0E71"/>
    <w:rsid w:val="77EF503E"/>
    <w:rsid w:val="77EF88CF"/>
    <w:rsid w:val="77EFF2F4"/>
    <w:rsid w:val="77F31690"/>
    <w:rsid w:val="77F89B91"/>
    <w:rsid w:val="77FF9663"/>
    <w:rsid w:val="781F6E38"/>
    <w:rsid w:val="7830582D"/>
    <w:rsid w:val="78477F7A"/>
    <w:rsid w:val="788FC601"/>
    <w:rsid w:val="78BD077F"/>
    <w:rsid w:val="78EBBE40"/>
    <w:rsid w:val="78ED60A2"/>
    <w:rsid w:val="78FC7071"/>
    <w:rsid w:val="78FD78D2"/>
    <w:rsid w:val="78FE0667"/>
    <w:rsid w:val="78FECA5F"/>
    <w:rsid w:val="78FF9B57"/>
    <w:rsid w:val="78FFAEB6"/>
    <w:rsid w:val="78FFE3BE"/>
    <w:rsid w:val="7927ED50"/>
    <w:rsid w:val="7954FAE7"/>
    <w:rsid w:val="797B3E17"/>
    <w:rsid w:val="797E9C95"/>
    <w:rsid w:val="79BE31F5"/>
    <w:rsid w:val="79BE476C"/>
    <w:rsid w:val="79DEEE4A"/>
    <w:rsid w:val="79DF60E1"/>
    <w:rsid w:val="79E7AD1D"/>
    <w:rsid w:val="79F799EB"/>
    <w:rsid w:val="79FD2A36"/>
    <w:rsid w:val="79FDAF18"/>
    <w:rsid w:val="79FF4091"/>
    <w:rsid w:val="7A3772A4"/>
    <w:rsid w:val="7A3DEBC6"/>
    <w:rsid w:val="7A3F8E8B"/>
    <w:rsid w:val="7A3FB99E"/>
    <w:rsid w:val="7A718FE5"/>
    <w:rsid w:val="7A9E1F37"/>
    <w:rsid w:val="7AB59FE1"/>
    <w:rsid w:val="7AD93553"/>
    <w:rsid w:val="7ADE99E3"/>
    <w:rsid w:val="7AE5075F"/>
    <w:rsid w:val="7AE6E2A6"/>
    <w:rsid w:val="7AEB4D85"/>
    <w:rsid w:val="7AF7FFCF"/>
    <w:rsid w:val="7AFB84DB"/>
    <w:rsid w:val="7AFD912E"/>
    <w:rsid w:val="7AFD91F9"/>
    <w:rsid w:val="7B0324A3"/>
    <w:rsid w:val="7B1DD5F7"/>
    <w:rsid w:val="7B1F14DF"/>
    <w:rsid w:val="7B4F2134"/>
    <w:rsid w:val="7B6FCEFC"/>
    <w:rsid w:val="7B76F592"/>
    <w:rsid w:val="7B7B4C68"/>
    <w:rsid w:val="7B7B69DA"/>
    <w:rsid w:val="7B7BB8CC"/>
    <w:rsid w:val="7B7D21B2"/>
    <w:rsid w:val="7B7DA78A"/>
    <w:rsid w:val="7B7DB298"/>
    <w:rsid w:val="7B89972E"/>
    <w:rsid w:val="7B8F3729"/>
    <w:rsid w:val="7B974EBD"/>
    <w:rsid w:val="7BA62890"/>
    <w:rsid w:val="7BAEE401"/>
    <w:rsid w:val="7BB2F37C"/>
    <w:rsid w:val="7BB7B044"/>
    <w:rsid w:val="7BBBED6C"/>
    <w:rsid w:val="7BBD6193"/>
    <w:rsid w:val="7BBF84AF"/>
    <w:rsid w:val="7BC1970E"/>
    <w:rsid w:val="7BC4239E"/>
    <w:rsid w:val="7BCFE445"/>
    <w:rsid w:val="7BD57BB3"/>
    <w:rsid w:val="7BDBF39B"/>
    <w:rsid w:val="7BDDC098"/>
    <w:rsid w:val="7BDEF339"/>
    <w:rsid w:val="7BDF2260"/>
    <w:rsid w:val="7BDF9E4B"/>
    <w:rsid w:val="7BDFD6FF"/>
    <w:rsid w:val="7BE18791"/>
    <w:rsid w:val="7BE955B5"/>
    <w:rsid w:val="7BED5236"/>
    <w:rsid w:val="7BEDFAFE"/>
    <w:rsid w:val="7BF60E1F"/>
    <w:rsid w:val="7BF82A26"/>
    <w:rsid w:val="7BF9E10E"/>
    <w:rsid w:val="7BFB55BF"/>
    <w:rsid w:val="7BFB971A"/>
    <w:rsid w:val="7BFB97FC"/>
    <w:rsid w:val="7BFCED9D"/>
    <w:rsid w:val="7BFD5DAD"/>
    <w:rsid w:val="7BFD7800"/>
    <w:rsid w:val="7BFD985D"/>
    <w:rsid w:val="7BFDDC60"/>
    <w:rsid w:val="7BFEBEE0"/>
    <w:rsid w:val="7BFEF12A"/>
    <w:rsid w:val="7BFF4494"/>
    <w:rsid w:val="7BFF8C41"/>
    <w:rsid w:val="7BFFE227"/>
    <w:rsid w:val="7BFFFECC"/>
    <w:rsid w:val="7C15CC66"/>
    <w:rsid w:val="7C3FCBE5"/>
    <w:rsid w:val="7C4B6AE7"/>
    <w:rsid w:val="7C7A2DC5"/>
    <w:rsid w:val="7C7ED00A"/>
    <w:rsid w:val="7CA76A36"/>
    <w:rsid w:val="7CD913FD"/>
    <w:rsid w:val="7CDF7EB8"/>
    <w:rsid w:val="7CEA4509"/>
    <w:rsid w:val="7CED1F2E"/>
    <w:rsid w:val="7CEF2A0B"/>
    <w:rsid w:val="7CF13D60"/>
    <w:rsid w:val="7CF2E734"/>
    <w:rsid w:val="7CFCF693"/>
    <w:rsid w:val="7CFF358A"/>
    <w:rsid w:val="7CFFE1BD"/>
    <w:rsid w:val="7D1E58B3"/>
    <w:rsid w:val="7D1ED073"/>
    <w:rsid w:val="7D271D4E"/>
    <w:rsid w:val="7D294D1B"/>
    <w:rsid w:val="7D2F350B"/>
    <w:rsid w:val="7D3C25D2"/>
    <w:rsid w:val="7D556A4B"/>
    <w:rsid w:val="7D57E558"/>
    <w:rsid w:val="7D584BDE"/>
    <w:rsid w:val="7D67D006"/>
    <w:rsid w:val="7D6BC3EE"/>
    <w:rsid w:val="7D6D04D2"/>
    <w:rsid w:val="7D6FCAA1"/>
    <w:rsid w:val="7D766791"/>
    <w:rsid w:val="7D77779D"/>
    <w:rsid w:val="7D77D0DF"/>
    <w:rsid w:val="7DAFD5DC"/>
    <w:rsid w:val="7DB7D5B1"/>
    <w:rsid w:val="7DBB27CD"/>
    <w:rsid w:val="7DBB985A"/>
    <w:rsid w:val="7DBBB801"/>
    <w:rsid w:val="7DBEEAA6"/>
    <w:rsid w:val="7DBF0C12"/>
    <w:rsid w:val="7DBF2AA6"/>
    <w:rsid w:val="7DBF3DE4"/>
    <w:rsid w:val="7DBFE879"/>
    <w:rsid w:val="7DC324CA"/>
    <w:rsid w:val="7DCE9AE2"/>
    <w:rsid w:val="7DCECC33"/>
    <w:rsid w:val="7DCFBA22"/>
    <w:rsid w:val="7DDF5CEE"/>
    <w:rsid w:val="7DDFA99C"/>
    <w:rsid w:val="7DDFEA41"/>
    <w:rsid w:val="7DF385F7"/>
    <w:rsid w:val="7DF3B478"/>
    <w:rsid w:val="7DF44D7C"/>
    <w:rsid w:val="7DF7464B"/>
    <w:rsid w:val="7DFAA63D"/>
    <w:rsid w:val="7DFB1A38"/>
    <w:rsid w:val="7DFC2A60"/>
    <w:rsid w:val="7DFD3C5A"/>
    <w:rsid w:val="7DFDA2D5"/>
    <w:rsid w:val="7DFE8373"/>
    <w:rsid w:val="7DFF34F3"/>
    <w:rsid w:val="7DFFBD97"/>
    <w:rsid w:val="7E2F2052"/>
    <w:rsid w:val="7E35A92F"/>
    <w:rsid w:val="7E3ED3BA"/>
    <w:rsid w:val="7E3FA913"/>
    <w:rsid w:val="7E5FE79B"/>
    <w:rsid w:val="7E657261"/>
    <w:rsid w:val="7E6F1C3D"/>
    <w:rsid w:val="7E77FBC4"/>
    <w:rsid w:val="7E7CDC2A"/>
    <w:rsid w:val="7E7EC704"/>
    <w:rsid w:val="7E7F50AE"/>
    <w:rsid w:val="7E7F8D63"/>
    <w:rsid w:val="7E9A8D76"/>
    <w:rsid w:val="7E9E4057"/>
    <w:rsid w:val="7EA7DA88"/>
    <w:rsid w:val="7EAD2E82"/>
    <w:rsid w:val="7EAF6002"/>
    <w:rsid w:val="7EB17F52"/>
    <w:rsid w:val="7EB358B2"/>
    <w:rsid w:val="7EB7F5FE"/>
    <w:rsid w:val="7EBA065F"/>
    <w:rsid w:val="7EBB3DB5"/>
    <w:rsid w:val="7EBB4092"/>
    <w:rsid w:val="7EBEB24A"/>
    <w:rsid w:val="7EC714FA"/>
    <w:rsid w:val="7EC88B20"/>
    <w:rsid w:val="7ED26AB8"/>
    <w:rsid w:val="7EDB7376"/>
    <w:rsid w:val="7EDBC6BA"/>
    <w:rsid w:val="7EDE9EDE"/>
    <w:rsid w:val="7EE7699B"/>
    <w:rsid w:val="7EE7E39B"/>
    <w:rsid w:val="7EEBC711"/>
    <w:rsid w:val="7EEE5B17"/>
    <w:rsid w:val="7EEF3FD7"/>
    <w:rsid w:val="7EF09EB8"/>
    <w:rsid w:val="7EF5D68E"/>
    <w:rsid w:val="7EF7E059"/>
    <w:rsid w:val="7EFA915F"/>
    <w:rsid w:val="7EFD00D7"/>
    <w:rsid w:val="7EFD0FA4"/>
    <w:rsid w:val="7EFE0792"/>
    <w:rsid w:val="7EFE1BED"/>
    <w:rsid w:val="7EFE4555"/>
    <w:rsid w:val="7EFEB619"/>
    <w:rsid w:val="7EFF84ED"/>
    <w:rsid w:val="7EFFE786"/>
    <w:rsid w:val="7F16D645"/>
    <w:rsid w:val="7F1BB3A5"/>
    <w:rsid w:val="7F1D5841"/>
    <w:rsid w:val="7F2F5E7F"/>
    <w:rsid w:val="7F3EFC1A"/>
    <w:rsid w:val="7F3F0B1B"/>
    <w:rsid w:val="7F3F85F0"/>
    <w:rsid w:val="7F3FF113"/>
    <w:rsid w:val="7F3FF360"/>
    <w:rsid w:val="7F4DFDC6"/>
    <w:rsid w:val="7F4FAB54"/>
    <w:rsid w:val="7F5548DC"/>
    <w:rsid w:val="7F5B7E3E"/>
    <w:rsid w:val="7F5E79E8"/>
    <w:rsid w:val="7F676E44"/>
    <w:rsid w:val="7F6A61E6"/>
    <w:rsid w:val="7F6FB60E"/>
    <w:rsid w:val="7F724C15"/>
    <w:rsid w:val="7F75ADD8"/>
    <w:rsid w:val="7F75C4E0"/>
    <w:rsid w:val="7F75F410"/>
    <w:rsid w:val="7F75F82C"/>
    <w:rsid w:val="7F7988B5"/>
    <w:rsid w:val="7F7A4DAE"/>
    <w:rsid w:val="7F7B9AD8"/>
    <w:rsid w:val="7F7D4319"/>
    <w:rsid w:val="7F7DB44E"/>
    <w:rsid w:val="7F7EA89F"/>
    <w:rsid w:val="7F7F288D"/>
    <w:rsid w:val="7F7F2FB9"/>
    <w:rsid w:val="7F7F33A4"/>
    <w:rsid w:val="7F7FB7DA"/>
    <w:rsid w:val="7F7FC961"/>
    <w:rsid w:val="7F837B1F"/>
    <w:rsid w:val="7F8F2339"/>
    <w:rsid w:val="7F938825"/>
    <w:rsid w:val="7F9B8355"/>
    <w:rsid w:val="7F9F77F5"/>
    <w:rsid w:val="7F9F983D"/>
    <w:rsid w:val="7F9FAF88"/>
    <w:rsid w:val="7FA34766"/>
    <w:rsid w:val="7FAAEFCB"/>
    <w:rsid w:val="7FADED67"/>
    <w:rsid w:val="7FAFBAE1"/>
    <w:rsid w:val="7FB3D892"/>
    <w:rsid w:val="7FB40CAC"/>
    <w:rsid w:val="7FB6F8D7"/>
    <w:rsid w:val="7FB72D8C"/>
    <w:rsid w:val="7FB85DC8"/>
    <w:rsid w:val="7FB9C82A"/>
    <w:rsid w:val="7FBAEC5A"/>
    <w:rsid w:val="7FBB5D6C"/>
    <w:rsid w:val="7FBB8411"/>
    <w:rsid w:val="7FBDD889"/>
    <w:rsid w:val="7FBDEFA8"/>
    <w:rsid w:val="7FBE59BF"/>
    <w:rsid w:val="7FBE6E02"/>
    <w:rsid w:val="7FBEEEC2"/>
    <w:rsid w:val="7FBF2CFE"/>
    <w:rsid w:val="7FBF643B"/>
    <w:rsid w:val="7FBF65EF"/>
    <w:rsid w:val="7FBF91A3"/>
    <w:rsid w:val="7FBFF726"/>
    <w:rsid w:val="7FC6D1F9"/>
    <w:rsid w:val="7FC74E19"/>
    <w:rsid w:val="7FCB099D"/>
    <w:rsid w:val="7FCBCFE7"/>
    <w:rsid w:val="7FCD4035"/>
    <w:rsid w:val="7FCD7722"/>
    <w:rsid w:val="7FCF8383"/>
    <w:rsid w:val="7FD6075D"/>
    <w:rsid w:val="7FD76468"/>
    <w:rsid w:val="7FD787C0"/>
    <w:rsid w:val="7FDAB63C"/>
    <w:rsid w:val="7FDABD22"/>
    <w:rsid w:val="7FDBB3F8"/>
    <w:rsid w:val="7FDDBCB1"/>
    <w:rsid w:val="7FDE8B0D"/>
    <w:rsid w:val="7FDED40E"/>
    <w:rsid w:val="7FDF2DCA"/>
    <w:rsid w:val="7FDF57E3"/>
    <w:rsid w:val="7FDF8661"/>
    <w:rsid w:val="7FDFF0B9"/>
    <w:rsid w:val="7FDFF25B"/>
    <w:rsid w:val="7FE4E390"/>
    <w:rsid w:val="7FE5D32E"/>
    <w:rsid w:val="7FE60835"/>
    <w:rsid w:val="7FE645AD"/>
    <w:rsid w:val="7FE6D9BA"/>
    <w:rsid w:val="7FE76CB9"/>
    <w:rsid w:val="7FE78FA2"/>
    <w:rsid w:val="7FE7F775"/>
    <w:rsid w:val="7FE7F8C7"/>
    <w:rsid w:val="7FE7FF98"/>
    <w:rsid w:val="7FE889F9"/>
    <w:rsid w:val="7FEAC250"/>
    <w:rsid w:val="7FEB6AEB"/>
    <w:rsid w:val="7FEBC31C"/>
    <w:rsid w:val="7FEBF9DC"/>
    <w:rsid w:val="7FED1BFC"/>
    <w:rsid w:val="7FED3BE8"/>
    <w:rsid w:val="7FED4C29"/>
    <w:rsid w:val="7FED845D"/>
    <w:rsid w:val="7FED84A5"/>
    <w:rsid w:val="7FEEF942"/>
    <w:rsid w:val="7FEF0BE3"/>
    <w:rsid w:val="7FEF20A2"/>
    <w:rsid w:val="7FEF36A0"/>
    <w:rsid w:val="7FEF49C4"/>
    <w:rsid w:val="7FEF72A7"/>
    <w:rsid w:val="7FEFB27E"/>
    <w:rsid w:val="7FEFE4A2"/>
    <w:rsid w:val="7FEFFEF0"/>
    <w:rsid w:val="7FF11B4C"/>
    <w:rsid w:val="7FF235AA"/>
    <w:rsid w:val="7FF378DB"/>
    <w:rsid w:val="7FF3B04F"/>
    <w:rsid w:val="7FF3EC5E"/>
    <w:rsid w:val="7FF52901"/>
    <w:rsid w:val="7FF6733B"/>
    <w:rsid w:val="7FF70EB7"/>
    <w:rsid w:val="7FF7196F"/>
    <w:rsid w:val="7FF73E65"/>
    <w:rsid w:val="7FF74591"/>
    <w:rsid w:val="7FF9CFE2"/>
    <w:rsid w:val="7FFA8ADE"/>
    <w:rsid w:val="7FFAB857"/>
    <w:rsid w:val="7FFB4B52"/>
    <w:rsid w:val="7FFB5A83"/>
    <w:rsid w:val="7FFB92A8"/>
    <w:rsid w:val="7FFBE630"/>
    <w:rsid w:val="7FFBF38C"/>
    <w:rsid w:val="7FFE03D0"/>
    <w:rsid w:val="7FFE15B2"/>
    <w:rsid w:val="7FFE5B94"/>
    <w:rsid w:val="7FFEB1BE"/>
    <w:rsid w:val="7FFEEB52"/>
    <w:rsid w:val="7FFF1432"/>
    <w:rsid w:val="7FFF251F"/>
    <w:rsid w:val="7FFF44D8"/>
    <w:rsid w:val="7FFF4C70"/>
    <w:rsid w:val="7FFF4D90"/>
    <w:rsid w:val="7FFF53D2"/>
    <w:rsid w:val="7FFF5652"/>
    <w:rsid w:val="7FFF6542"/>
    <w:rsid w:val="7FFF68A0"/>
    <w:rsid w:val="7FFF8384"/>
    <w:rsid w:val="7FFF9D4C"/>
    <w:rsid w:val="7FFFAAFB"/>
    <w:rsid w:val="7FFFC20B"/>
    <w:rsid w:val="7FFFD009"/>
    <w:rsid w:val="7FFFD309"/>
    <w:rsid w:val="7FFFD454"/>
    <w:rsid w:val="7FFFE125"/>
    <w:rsid w:val="81AFB651"/>
    <w:rsid w:val="81FAC8EE"/>
    <w:rsid w:val="86FF09D5"/>
    <w:rsid w:val="873C64C4"/>
    <w:rsid w:val="87BF5F2D"/>
    <w:rsid w:val="87DF7D6D"/>
    <w:rsid w:val="87DFC139"/>
    <w:rsid w:val="88FFF95A"/>
    <w:rsid w:val="8AAF4AE3"/>
    <w:rsid w:val="8AFB4965"/>
    <w:rsid w:val="8BE74632"/>
    <w:rsid w:val="8BF7E9E8"/>
    <w:rsid w:val="8BFD95C8"/>
    <w:rsid w:val="8CF2D229"/>
    <w:rsid w:val="8DEEAFA9"/>
    <w:rsid w:val="8DFE0465"/>
    <w:rsid w:val="8F2F1580"/>
    <w:rsid w:val="8FDBA49E"/>
    <w:rsid w:val="8FFBAFCC"/>
    <w:rsid w:val="8FFEC1CD"/>
    <w:rsid w:val="90FF56D4"/>
    <w:rsid w:val="924B5CEC"/>
    <w:rsid w:val="93ECFD4C"/>
    <w:rsid w:val="93F70DF2"/>
    <w:rsid w:val="93FEC024"/>
    <w:rsid w:val="952F98D8"/>
    <w:rsid w:val="967D3018"/>
    <w:rsid w:val="973F70E4"/>
    <w:rsid w:val="97BF7DC7"/>
    <w:rsid w:val="97DF8ECE"/>
    <w:rsid w:val="97FFE474"/>
    <w:rsid w:val="992F73E8"/>
    <w:rsid w:val="999E8B65"/>
    <w:rsid w:val="9A557417"/>
    <w:rsid w:val="9ADED1D7"/>
    <w:rsid w:val="9B8CDCCF"/>
    <w:rsid w:val="9BB77D52"/>
    <w:rsid w:val="9BDF6DC1"/>
    <w:rsid w:val="9BE501DA"/>
    <w:rsid w:val="9BFF4535"/>
    <w:rsid w:val="9CCE0377"/>
    <w:rsid w:val="9CDEB521"/>
    <w:rsid w:val="9D5FA871"/>
    <w:rsid w:val="9D76F65A"/>
    <w:rsid w:val="9DFF443B"/>
    <w:rsid w:val="9E7EBE0A"/>
    <w:rsid w:val="9E7F06DD"/>
    <w:rsid w:val="9E8FF8ED"/>
    <w:rsid w:val="9E9EAE00"/>
    <w:rsid w:val="9EFB1FD0"/>
    <w:rsid w:val="9EFD2567"/>
    <w:rsid w:val="9EFDE25E"/>
    <w:rsid w:val="9F6F03D1"/>
    <w:rsid w:val="9F7EC5AC"/>
    <w:rsid w:val="9F7F2708"/>
    <w:rsid w:val="9FCD1D35"/>
    <w:rsid w:val="9FE8B932"/>
    <w:rsid w:val="9FEF20FC"/>
    <w:rsid w:val="9FF69DFE"/>
    <w:rsid w:val="9FFA704C"/>
    <w:rsid w:val="9FFB54ED"/>
    <w:rsid w:val="9FFB78B4"/>
    <w:rsid w:val="9FFD2368"/>
    <w:rsid w:val="9FFF43FD"/>
    <w:rsid w:val="9FFFA9CC"/>
    <w:rsid w:val="A51354E9"/>
    <w:rsid w:val="A57F970C"/>
    <w:rsid w:val="A67B23CA"/>
    <w:rsid w:val="A67E27BF"/>
    <w:rsid w:val="A6CB9306"/>
    <w:rsid w:val="A6FD6A30"/>
    <w:rsid w:val="A777656C"/>
    <w:rsid w:val="A78B7FE1"/>
    <w:rsid w:val="A7FB9B9E"/>
    <w:rsid w:val="A7FBC837"/>
    <w:rsid w:val="A7FF819A"/>
    <w:rsid w:val="A98F48DD"/>
    <w:rsid w:val="A9939EFF"/>
    <w:rsid w:val="AB752C03"/>
    <w:rsid w:val="ABB58E1B"/>
    <w:rsid w:val="ABE5E881"/>
    <w:rsid w:val="ABFB8956"/>
    <w:rsid w:val="ABFC679D"/>
    <w:rsid w:val="ABFF708A"/>
    <w:rsid w:val="AD23528D"/>
    <w:rsid w:val="AD47413F"/>
    <w:rsid w:val="AD7792E3"/>
    <w:rsid w:val="ADAF81EC"/>
    <w:rsid w:val="ADC5E279"/>
    <w:rsid w:val="ADD34143"/>
    <w:rsid w:val="ADF7CEB8"/>
    <w:rsid w:val="ADFB8304"/>
    <w:rsid w:val="ADFC71C2"/>
    <w:rsid w:val="ADFF0E96"/>
    <w:rsid w:val="AE5F3699"/>
    <w:rsid w:val="AEDE8D39"/>
    <w:rsid w:val="AF16438C"/>
    <w:rsid w:val="AF6FFB55"/>
    <w:rsid w:val="AF7F0498"/>
    <w:rsid w:val="AF7F3BE6"/>
    <w:rsid w:val="AF7F9481"/>
    <w:rsid w:val="AFBFF207"/>
    <w:rsid w:val="AFE6D988"/>
    <w:rsid w:val="AFF99433"/>
    <w:rsid w:val="AFFB690C"/>
    <w:rsid w:val="AFFD1E36"/>
    <w:rsid w:val="AFFE4C71"/>
    <w:rsid w:val="AFFFE141"/>
    <w:rsid w:val="B05F7315"/>
    <w:rsid w:val="B1769F13"/>
    <w:rsid w:val="B1B583FE"/>
    <w:rsid w:val="B26DE306"/>
    <w:rsid w:val="B2EB5377"/>
    <w:rsid w:val="B38FEC77"/>
    <w:rsid w:val="B3AA65ED"/>
    <w:rsid w:val="B3FE36D4"/>
    <w:rsid w:val="B3FFE3EC"/>
    <w:rsid w:val="B56D40D9"/>
    <w:rsid w:val="B5836FDF"/>
    <w:rsid w:val="B59FE5A8"/>
    <w:rsid w:val="B5AD3856"/>
    <w:rsid w:val="B5DB2007"/>
    <w:rsid w:val="B5F7CBD3"/>
    <w:rsid w:val="B5FC499F"/>
    <w:rsid w:val="B5FE736F"/>
    <w:rsid w:val="B5FEAE0C"/>
    <w:rsid w:val="B64F3474"/>
    <w:rsid w:val="B67F3A58"/>
    <w:rsid w:val="B6FFC602"/>
    <w:rsid w:val="B77DCF54"/>
    <w:rsid w:val="B77E2C59"/>
    <w:rsid w:val="B78F8411"/>
    <w:rsid w:val="B793A402"/>
    <w:rsid w:val="B7975987"/>
    <w:rsid w:val="B79A8B69"/>
    <w:rsid w:val="B79F009E"/>
    <w:rsid w:val="B7BB8343"/>
    <w:rsid w:val="B7C749B7"/>
    <w:rsid w:val="B7EA39BC"/>
    <w:rsid w:val="B7EBBF3E"/>
    <w:rsid w:val="B7EC0C61"/>
    <w:rsid w:val="B7EF5987"/>
    <w:rsid w:val="B7F5FEA3"/>
    <w:rsid w:val="B7FF8B79"/>
    <w:rsid w:val="B8FC89B4"/>
    <w:rsid w:val="B91B83DB"/>
    <w:rsid w:val="B977F7E8"/>
    <w:rsid w:val="B99D21CF"/>
    <w:rsid w:val="B9F31EEA"/>
    <w:rsid w:val="BA56EFBA"/>
    <w:rsid w:val="BA8F7302"/>
    <w:rsid w:val="BA9E87AE"/>
    <w:rsid w:val="BAB9C0FF"/>
    <w:rsid w:val="BABD318B"/>
    <w:rsid w:val="BAD0E7AF"/>
    <w:rsid w:val="BAD5323A"/>
    <w:rsid w:val="BADFF0EA"/>
    <w:rsid w:val="BAEC3E89"/>
    <w:rsid w:val="BAF6B7F2"/>
    <w:rsid w:val="BAFFA82B"/>
    <w:rsid w:val="BB4F0408"/>
    <w:rsid w:val="BB7740AF"/>
    <w:rsid w:val="BB7E3AE9"/>
    <w:rsid w:val="BB7E5A74"/>
    <w:rsid w:val="BB97EA33"/>
    <w:rsid w:val="BB9DD6C3"/>
    <w:rsid w:val="BBA94560"/>
    <w:rsid w:val="BBBB91DE"/>
    <w:rsid w:val="BBBE953C"/>
    <w:rsid w:val="BBDFA15C"/>
    <w:rsid w:val="BBF13D42"/>
    <w:rsid w:val="BBF14110"/>
    <w:rsid w:val="BBF4A280"/>
    <w:rsid w:val="BBF9445F"/>
    <w:rsid w:val="BBFBC726"/>
    <w:rsid w:val="BBFEEE91"/>
    <w:rsid w:val="BBFF0CAA"/>
    <w:rsid w:val="BC3D0595"/>
    <w:rsid w:val="BCC7FA48"/>
    <w:rsid w:val="BCE4203D"/>
    <w:rsid w:val="BCFF3A2E"/>
    <w:rsid w:val="BD3F3621"/>
    <w:rsid w:val="BD3F494E"/>
    <w:rsid w:val="BD534157"/>
    <w:rsid w:val="BD5FB752"/>
    <w:rsid w:val="BD6F07B3"/>
    <w:rsid w:val="BD7AB90F"/>
    <w:rsid w:val="BDBF78D0"/>
    <w:rsid w:val="BDDBCF19"/>
    <w:rsid w:val="BDE32E97"/>
    <w:rsid w:val="BDE7FFCC"/>
    <w:rsid w:val="BDFB0922"/>
    <w:rsid w:val="BDFBEF8B"/>
    <w:rsid w:val="BDFF0EA9"/>
    <w:rsid w:val="BE0F011F"/>
    <w:rsid w:val="BE17D65A"/>
    <w:rsid w:val="BE7F64F3"/>
    <w:rsid w:val="BEAAA770"/>
    <w:rsid w:val="BEAD1438"/>
    <w:rsid w:val="BEADC9D8"/>
    <w:rsid w:val="BEBF2A01"/>
    <w:rsid w:val="BEDC52B0"/>
    <w:rsid w:val="BEDDFC05"/>
    <w:rsid w:val="BEEFDB58"/>
    <w:rsid w:val="BEEFF541"/>
    <w:rsid w:val="BEF70D95"/>
    <w:rsid w:val="BEFA239B"/>
    <w:rsid w:val="BEFD053C"/>
    <w:rsid w:val="BEFD0E25"/>
    <w:rsid w:val="BEFF3C76"/>
    <w:rsid w:val="BEFF3C9A"/>
    <w:rsid w:val="BF2D511A"/>
    <w:rsid w:val="BF3DACE8"/>
    <w:rsid w:val="BF438EF9"/>
    <w:rsid w:val="BF5735F6"/>
    <w:rsid w:val="BF57F9B8"/>
    <w:rsid w:val="BF5F2766"/>
    <w:rsid w:val="BF5FBAE7"/>
    <w:rsid w:val="BF65378F"/>
    <w:rsid w:val="BF7C5D98"/>
    <w:rsid w:val="BF7C8B9F"/>
    <w:rsid w:val="BF7CC760"/>
    <w:rsid w:val="BF7E9B7B"/>
    <w:rsid w:val="BFABB042"/>
    <w:rsid w:val="BFB2B133"/>
    <w:rsid w:val="BFB7F14B"/>
    <w:rsid w:val="BFBE2EAE"/>
    <w:rsid w:val="BFBE45C5"/>
    <w:rsid w:val="BFBEC973"/>
    <w:rsid w:val="BFBF4DE4"/>
    <w:rsid w:val="BFBFEF32"/>
    <w:rsid w:val="BFCEB02E"/>
    <w:rsid w:val="BFCFB9E9"/>
    <w:rsid w:val="BFD5A68A"/>
    <w:rsid w:val="BFD7B061"/>
    <w:rsid w:val="BFDD356D"/>
    <w:rsid w:val="BFDD9710"/>
    <w:rsid w:val="BFDFE0A6"/>
    <w:rsid w:val="BFE8FCE7"/>
    <w:rsid w:val="BFE906A2"/>
    <w:rsid w:val="BFEBCD1F"/>
    <w:rsid w:val="BFEEE233"/>
    <w:rsid w:val="BFF172EB"/>
    <w:rsid w:val="BFF26109"/>
    <w:rsid w:val="BFF35EEF"/>
    <w:rsid w:val="BFF66401"/>
    <w:rsid w:val="BFF75533"/>
    <w:rsid w:val="BFF7661F"/>
    <w:rsid w:val="BFF78855"/>
    <w:rsid w:val="BFF92E92"/>
    <w:rsid w:val="BFFA678E"/>
    <w:rsid w:val="BFFAFB3E"/>
    <w:rsid w:val="BFFB188C"/>
    <w:rsid w:val="BFFB1B1B"/>
    <w:rsid w:val="BFFB986F"/>
    <w:rsid w:val="BFFDA1A6"/>
    <w:rsid w:val="BFFF02DC"/>
    <w:rsid w:val="BFFF3648"/>
    <w:rsid w:val="BFFFAD60"/>
    <w:rsid w:val="BFFFC4F1"/>
    <w:rsid w:val="BFFFE113"/>
    <w:rsid w:val="BFFFE85F"/>
    <w:rsid w:val="C0FFC1BD"/>
    <w:rsid w:val="C37F4012"/>
    <w:rsid w:val="C3D294E3"/>
    <w:rsid w:val="C3FB7B77"/>
    <w:rsid w:val="C4DCE43D"/>
    <w:rsid w:val="C5BF25FC"/>
    <w:rsid w:val="C5FBBADC"/>
    <w:rsid w:val="C65D5930"/>
    <w:rsid w:val="C66F4903"/>
    <w:rsid w:val="C6771CF7"/>
    <w:rsid w:val="C679E93C"/>
    <w:rsid w:val="C72FFF2B"/>
    <w:rsid w:val="C776EDDB"/>
    <w:rsid w:val="C79FFC23"/>
    <w:rsid w:val="C7DF950A"/>
    <w:rsid w:val="C7FC8C92"/>
    <w:rsid w:val="C7FF83DF"/>
    <w:rsid w:val="C93F1874"/>
    <w:rsid w:val="CAF35CD5"/>
    <w:rsid w:val="CAF67A51"/>
    <w:rsid w:val="CB2BB117"/>
    <w:rsid w:val="CB578890"/>
    <w:rsid w:val="CB5BC75C"/>
    <w:rsid w:val="CB7CE708"/>
    <w:rsid w:val="CB875654"/>
    <w:rsid w:val="CBCDAA21"/>
    <w:rsid w:val="CBF175A5"/>
    <w:rsid w:val="CBF25A65"/>
    <w:rsid w:val="CBFB168A"/>
    <w:rsid w:val="CBFD2F00"/>
    <w:rsid w:val="CBFF1657"/>
    <w:rsid w:val="CC162D7E"/>
    <w:rsid w:val="CD38F4E0"/>
    <w:rsid w:val="CDD7F0CF"/>
    <w:rsid w:val="CDDCBDF6"/>
    <w:rsid w:val="CEBEC450"/>
    <w:rsid w:val="CEFFCD6C"/>
    <w:rsid w:val="CF196550"/>
    <w:rsid w:val="CF374D8A"/>
    <w:rsid w:val="CF3AB652"/>
    <w:rsid w:val="CF47AF60"/>
    <w:rsid w:val="CF4BEA98"/>
    <w:rsid w:val="CF5D0CA3"/>
    <w:rsid w:val="CF6716C3"/>
    <w:rsid w:val="CFB31B62"/>
    <w:rsid w:val="CFBBDC8C"/>
    <w:rsid w:val="CFBF47A0"/>
    <w:rsid w:val="CFCE6584"/>
    <w:rsid w:val="CFCFC65C"/>
    <w:rsid w:val="CFDBC37F"/>
    <w:rsid w:val="CFE25E67"/>
    <w:rsid w:val="CFEAE612"/>
    <w:rsid w:val="CFEDE4A4"/>
    <w:rsid w:val="CFEE76D9"/>
    <w:rsid w:val="CFEEDB0A"/>
    <w:rsid w:val="CFFF78AC"/>
    <w:rsid w:val="CFFFD00C"/>
    <w:rsid w:val="D03F000E"/>
    <w:rsid w:val="D1F3E494"/>
    <w:rsid w:val="D239F114"/>
    <w:rsid w:val="D3735FBD"/>
    <w:rsid w:val="D37FE5E2"/>
    <w:rsid w:val="D3F76B06"/>
    <w:rsid w:val="D3FF2F74"/>
    <w:rsid w:val="D4FBFCF3"/>
    <w:rsid w:val="D59FD173"/>
    <w:rsid w:val="D5FAE986"/>
    <w:rsid w:val="D673A508"/>
    <w:rsid w:val="D6FC6E1B"/>
    <w:rsid w:val="D731C530"/>
    <w:rsid w:val="D75770A9"/>
    <w:rsid w:val="D75EE5F3"/>
    <w:rsid w:val="D77D4AF7"/>
    <w:rsid w:val="D7B61098"/>
    <w:rsid w:val="D7B7A030"/>
    <w:rsid w:val="D7B97AB0"/>
    <w:rsid w:val="D7BF7E77"/>
    <w:rsid w:val="D7C72DF7"/>
    <w:rsid w:val="D7D7564C"/>
    <w:rsid w:val="D7F18C15"/>
    <w:rsid w:val="D7FC7877"/>
    <w:rsid w:val="D7FE921D"/>
    <w:rsid w:val="D7FEE62E"/>
    <w:rsid w:val="D7FF9206"/>
    <w:rsid w:val="D7FFA7FF"/>
    <w:rsid w:val="D8F70063"/>
    <w:rsid w:val="D93D04EA"/>
    <w:rsid w:val="D9773243"/>
    <w:rsid w:val="D9CFF898"/>
    <w:rsid w:val="D9F97BCD"/>
    <w:rsid w:val="D9FCCDE2"/>
    <w:rsid w:val="D9FF4C0F"/>
    <w:rsid w:val="D9FF628C"/>
    <w:rsid w:val="DA133BE3"/>
    <w:rsid w:val="DA7BC0D4"/>
    <w:rsid w:val="DABF5F41"/>
    <w:rsid w:val="DAFD67E4"/>
    <w:rsid w:val="DB780CAF"/>
    <w:rsid w:val="DB9BE404"/>
    <w:rsid w:val="DBDFCE09"/>
    <w:rsid w:val="DBEE4685"/>
    <w:rsid w:val="DBFB02C9"/>
    <w:rsid w:val="DBFB1A6F"/>
    <w:rsid w:val="DBFB6425"/>
    <w:rsid w:val="DBFD4972"/>
    <w:rsid w:val="DBFD4FA7"/>
    <w:rsid w:val="DC3ED4EC"/>
    <w:rsid w:val="DC6B770B"/>
    <w:rsid w:val="DC6D8D22"/>
    <w:rsid w:val="DC7F5612"/>
    <w:rsid w:val="DCAF1F6E"/>
    <w:rsid w:val="DCEDE441"/>
    <w:rsid w:val="DCF11445"/>
    <w:rsid w:val="DCF3C801"/>
    <w:rsid w:val="DCFF1A5D"/>
    <w:rsid w:val="DD1EA372"/>
    <w:rsid w:val="DD357FF5"/>
    <w:rsid w:val="DD7FEDD7"/>
    <w:rsid w:val="DD97A10E"/>
    <w:rsid w:val="DDB3F898"/>
    <w:rsid w:val="DDDEF3AF"/>
    <w:rsid w:val="DDDFEBD0"/>
    <w:rsid w:val="DDEFCD85"/>
    <w:rsid w:val="DDFD135F"/>
    <w:rsid w:val="DDFD54A7"/>
    <w:rsid w:val="DDFD982C"/>
    <w:rsid w:val="DDFF2A56"/>
    <w:rsid w:val="DE2FA95C"/>
    <w:rsid w:val="DE6FEF65"/>
    <w:rsid w:val="DE77CB4B"/>
    <w:rsid w:val="DE7E8731"/>
    <w:rsid w:val="DED677B8"/>
    <w:rsid w:val="DEEF54DA"/>
    <w:rsid w:val="DEEFE6D0"/>
    <w:rsid w:val="DEF6777D"/>
    <w:rsid w:val="DEF68823"/>
    <w:rsid w:val="DEF7358D"/>
    <w:rsid w:val="DEFF9521"/>
    <w:rsid w:val="DEFFFFA8"/>
    <w:rsid w:val="DF2F6BAB"/>
    <w:rsid w:val="DF2FB4DC"/>
    <w:rsid w:val="DF37F4F0"/>
    <w:rsid w:val="DF3FA8F9"/>
    <w:rsid w:val="DF567710"/>
    <w:rsid w:val="DF5F42A1"/>
    <w:rsid w:val="DF5F51F1"/>
    <w:rsid w:val="DF64F02B"/>
    <w:rsid w:val="DF69E668"/>
    <w:rsid w:val="DF6BCBD7"/>
    <w:rsid w:val="DF77F5E2"/>
    <w:rsid w:val="DF7B8707"/>
    <w:rsid w:val="DF7C6D9D"/>
    <w:rsid w:val="DF7D699D"/>
    <w:rsid w:val="DF7DF5A3"/>
    <w:rsid w:val="DF7F42C5"/>
    <w:rsid w:val="DF7FC752"/>
    <w:rsid w:val="DF8B540A"/>
    <w:rsid w:val="DF8D6AF3"/>
    <w:rsid w:val="DF92C25A"/>
    <w:rsid w:val="DF9F18F6"/>
    <w:rsid w:val="DFB33E15"/>
    <w:rsid w:val="DFBB796C"/>
    <w:rsid w:val="DFBE88C7"/>
    <w:rsid w:val="DFBF0F3D"/>
    <w:rsid w:val="DFBF39EB"/>
    <w:rsid w:val="DFBF45C2"/>
    <w:rsid w:val="DFBFDFE2"/>
    <w:rsid w:val="DFCC68FD"/>
    <w:rsid w:val="DFCD0668"/>
    <w:rsid w:val="DFCF0082"/>
    <w:rsid w:val="DFD9765D"/>
    <w:rsid w:val="DFDBC902"/>
    <w:rsid w:val="DFDC38F6"/>
    <w:rsid w:val="DFE5FF05"/>
    <w:rsid w:val="DFF48B68"/>
    <w:rsid w:val="DFFB0123"/>
    <w:rsid w:val="DFFB88B0"/>
    <w:rsid w:val="DFFBA866"/>
    <w:rsid w:val="DFFBEF03"/>
    <w:rsid w:val="DFFD9F3A"/>
    <w:rsid w:val="DFFE92E8"/>
    <w:rsid w:val="DFFF039B"/>
    <w:rsid w:val="DFFF6532"/>
    <w:rsid w:val="DFFF7060"/>
    <w:rsid w:val="DFFF819D"/>
    <w:rsid w:val="DFFF939B"/>
    <w:rsid w:val="E0FA9BBA"/>
    <w:rsid w:val="E1EFAA84"/>
    <w:rsid w:val="E1FFBCF9"/>
    <w:rsid w:val="E3115184"/>
    <w:rsid w:val="E3CD1232"/>
    <w:rsid w:val="E3FF4664"/>
    <w:rsid w:val="E3FF4E7B"/>
    <w:rsid w:val="E4579FA7"/>
    <w:rsid w:val="E4AE05B4"/>
    <w:rsid w:val="E4EF0D79"/>
    <w:rsid w:val="E57E23F9"/>
    <w:rsid w:val="E5BAAE57"/>
    <w:rsid w:val="E5C38BCF"/>
    <w:rsid w:val="E5F384BC"/>
    <w:rsid w:val="E66F8A9F"/>
    <w:rsid w:val="E6BBF817"/>
    <w:rsid w:val="E6C7A216"/>
    <w:rsid w:val="E6ECD82E"/>
    <w:rsid w:val="E6FECB3E"/>
    <w:rsid w:val="E74989B1"/>
    <w:rsid w:val="E75353AD"/>
    <w:rsid w:val="E77FE5B7"/>
    <w:rsid w:val="E77FEF51"/>
    <w:rsid w:val="E7B7C51C"/>
    <w:rsid w:val="E7BC4E6C"/>
    <w:rsid w:val="E7BF2BC6"/>
    <w:rsid w:val="E7BF898A"/>
    <w:rsid w:val="E7DD4FDB"/>
    <w:rsid w:val="E7F49925"/>
    <w:rsid w:val="E7FAED37"/>
    <w:rsid w:val="E7FBCCF1"/>
    <w:rsid w:val="E7FD9C69"/>
    <w:rsid w:val="E7FE99B6"/>
    <w:rsid w:val="E7FF25E9"/>
    <w:rsid w:val="E8DF2CFE"/>
    <w:rsid w:val="E8DFD3E3"/>
    <w:rsid w:val="E8F7FC77"/>
    <w:rsid w:val="E8FDFEA8"/>
    <w:rsid w:val="E8FF8BF1"/>
    <w:rsid w:val="E8FFFCFE"/>
    <w:rsid w:val="E99F7936"/>
    <w:rsid w:val="E9DF73A7"/>
    <w:rsid w:val="E9FFD73D"/>
    <w:rsid w:val="EA3F2FF2"/>
    <w:rsid w:val="EADF8BEE"/>
    <w:rsid w:val="EB2FD9C6"/>
    <w:rsid w:val="EB6D124A"/>
    <w:rsid w:val="EB7BA72A"/>
    <w:rsid w:val="EB9F590F"/>
    <w:rsid w:val="EBABE31D"/>
    <w:rsid w:val="EBACA497"/>
    <w:rsid w:val="EBAEE0B5"/>
    <w:rsid w:val="EBAF2A3E"/>
    <w:rsid w:val="EBB92249"/>
    <w:rsid w:val="EBBB3C0D"/>
    <w:rsid w:val="EBD3B597"/>
    <w:rsid w:val="EBD98E17"/>
    <w:rsid w:val="EBDC44A5"/>
    <w:rsid w:val="EBEA1FCC"/>
    <w:rsid w:val="EBEF07FE"/>
    <w:rsid w:val="EBEF0EF0"/>
    <w:rsid w:val="EBEFDFC8"/>
    <w:rsid w:val="EBF8724B"/>
    <w:rsid w:val="EBFB9F4A"/>
    <w:rsid w:val="EBFD11C1"/>
    <w:rsid w:val="EC0FD72F"/>
    <w:rsid w:val="EC3C7F94"/>
    <w:rsid w:val="ECB56156"/>
    <w:rsid w:val="ECFF560E"/>
    <w:rsid w:val="ECFFA83B"/>
    <w:rsid w:val="ED3F9C68"/>
    <w:rsid w:val="ED75A50C"/>
    <w:rsid w:val="ED7CA483"/>
    <w:rsid w:val="ED7E8375"/>
    <w:rsid w:val="EDAB600F"/>
    <w:rsid w:val="EDBD3ECB"/>
    <w:rsid w:val="EDEBA996"/>
    <w:rsid w:val="EDECEACB"/>
    <w:rsid w:val="EDEEDEA4"/>
    <w:rsid w:val="EDFC5030"/>
    <w:rsid w:val="EDFD20D2"/>
    <w:rsid w:val="EDFF4078"/>
    <w:rsid w:val="EDFF6613"/>
    <w:rsid w:val="EE3E11DD"/>
    <w:rsid w:val="EE7B9D9D"/>
    <w:rsid w:val="EE7F3FD8"/>
    <w:rsid w:val="EECB7A28"/>
    <w:rsid w:val="EECBA62B"/>
    <w:rsid w:val="EECC022C"/>
    <w:rsid w:val="EECCC717"/>
    <w:rsid w:val="EED7050E"/>
    <w:rsid w:val="EEDE51AF"/>
    <w:rsid w:val="EEF3634B"/>
    <w:rsid w:val="EEF3D32A"/>
    <w:rsid w:val="EEF5D21E"/>
    <w:rsid w:val="EEF78C86"/>
    <w:rsid w:val="EEF7AE72"/>
    <w:rsid w:val="EEF7F8D7"/>
    <w:rsid w:val="EEF900A5"/>
    <w:rsid w:val="EEFB0E8A"/>
    <w:rsid w:val="EEFC7B5C"/>
    <w:rsid w:val="EEFE42AD"/>
    <w:rsid w:val="EEFE7A95"/>
    <w:rsid w:val="EF319831"/>
    <w:rsid w:val="EF341A64"/>
    <w:rsid w:val="EF3BDF2C"/>
    <w:rsid w:val="EF3F4C78"/>
    <w:rsid w:val="EF5F4482"/>
    <w:rsid w:val="EF7EA751"/>
    <w:rsid w:val="EF7EB2AA"/>
    <w:rsid w:val="EF9DB19D"/>
    <w:rsid w:val="EFACAA6D"/>
    <w:rsid w:val="EFB63982"/>
    <w:rsid w:val="EFB64E45"/>
    <w:rsid w:val="EFB684D8"/>
    <w:rsid w:val="EFB740B6"/>
    <w:rsid w:val="EFB9A2E9"/>
    <w:rsid w:val="EFBB0983"/>
    <w:rsid w:val="EFBEDFCB"/>
    <w:rsid w:val="EFBF2DA2"/>
    <w:rsid w:val="EFBFCD8D"/>
    <w:rsid w:val="EFC37BD3"/>
    <w:rsid w:val="EFC775D4"/>
    <w:rsid w:val="EFC9EEC4"/>
    <w:rsid w:val="EFD59FFA"/>
    <w:rsid w:val="EFD78A6C"/>
    <w:rsid w:val="EFDAC8F7"/>
    <w:rsid w:val="EFDF5441"/>
    <w:rsid w:val="EFDFAE94"/>
    <w:rsid w:val="EFDFBCEE"/>
    <w:rsid w:val="EFED94B3"/>
    <w:rsid w:val="EFEE2709"/>
    <w:rsid w:val="EFEF97DA"/>
    <w:rsid w:val="EFEFC518"/>
    <w:rsid w:val="EFEFECC5"/>
    <w:rsid w:val="EFF53713"/>
    <w:rsid w:val="EFF7397A"/>
    <w:rsid w:val="EFF9AC7A"/>
    <w:rsid w:val="EFFB4888"/>
    <w:rsid w:val="EFFB8008"/>
    <w:rsid w:val="EFFBA311"/>
    <w:rsid w:val="EFFBF5EC"/>
    <w:rsid w:val="EFFF44D0"/>
    <w:rsid w:val="EFFF8B39"/>
    <w:rsid w:val="EFFF9110"/>
    <w:rsid w:val="EFFFA5EB"/>
    <w:rsid w:val="EFFFBDA4"/>
    <w:rsid w:val="F08E4B84"/>
    <w:rsid w:val="F0BDB555"/>
    <w:rsid w:val="F18F644F"/>
    <w:rsid w:val="F1AD6568"/>
    <w:rsid w:val="F1BD78DF"/>
    <w:rsid w:val="F1BF169A"/>
    <w:rsid w:val="F1D71A84"/>
    <w:rsid w:val="F1F199ED"/>
    <w:rsid w:val="F1FBEC8A"/>
    <w:rsid w:val="F1FFDACD"/>
    <w:rsid w:val="F28E9092"/>
    <w:rsid w:val="F2A3077D"/>
    <w:rsid w:val="F2DB0B06"/>
    <w:rsid w:val="F2DDA0BD"/>
    <w:rsid w:val="F2ED7223"/>
    <w:rsid w:val="F2F4C5EB"/>
    <w:rsid w:val="F2FF7276"/>
    <w:rsid w:val="F3499F3B"/>
    <w:rsid w:val="F3C35ADA"/>
    <w:rsid w:val="F3CD0722"/>
    <w:rsid w:val="F3D57455"/>
    <w:rsid w:val="F3DF1E57"/>
    <w:rsid w:val="F3EFAA32"/>
    <w:rsid w:val="F3F030CD"/>
    <w:rsid w:val="F3F195E1"/>
    <w:rsid w:val="F3F1A478"/>
    <w:rsid w:val="F3F917DA"/>
    <w:rsid w:val="F3F9DFC7"/>
    <w:rsid w:val="F3FBFC86"/>
    <w:rsid w:val="F3FCF84D"/>
    <w:rsid w:val="F3FD5066"/>
    <w:rsid w:val="F3FE617D"/>
    <w:rsid w:val="F3FF31D1"/>
    <w:rsid w:val="F4CFE5F3"/>
    <w:rsid w:val="F4DFA5B8"/>
    <w:rsid w:val="F4F77DA1"/>
    <w:rsid w:val="F4FF3644"/>
    <w:rsid w:val="F5220C4E"/>
    <w:rsid w:val="F53AF667"/>
    <w:rsid w:val="F55C97A0"/>
    <w:rsid w:val="F57F1D27"/>
    <w:rsid w:val="F5958095"/>
    <w:rsid w:val="F5AF63A3"/>
    <w:rsid w:val="F5BFC67E"/>
    <w:rsid w:val="F5CB7CC5"/>
    <w:rsid w:val="F5D37798"/>
    <w:rsid w:val="F5D69C94"/>
    <w:rsid w:val="F5D74FC0"/>
    <w:rsid w:val="F5DF5EFC"/>
    <w:rsid w:val="F5F7B785"/>
    <w:rsid w:val="F5FE39FB"/>
    <w:rsid w:val="F5FF6221"/>
    <w:rsid w:val="F626812E"/>
    <w:rsid w:val="F63E1EC0"/>
    <w:rsid w:val="F67AD2BE"/>
    <w:rsid w:val="F6A7E4ED"/>
    <w:rsid w:val="F6BFDFA1"/>
    <w:rsid w:val="F6CEE49C"/>
    <w:rsid w:val="F6DF1CC1"/>
    <w:rsid w:val="F6DFB125"/>
    <w:rsid w:val="F6EF5A64"/>
    <w:rsid w:val="F6F67505"/>
    <w:rsid w:val="F6FC88BB"/>
    <w:rsid w:val="F6FD4893"/>
    <w:rsid w:val="F6FD5462"/>
    <w:rsid w:val="F6FE2CBB"/>
    <w:rsid w:val="F6FE59DC"/>
    <w:rsid w:val="F70A964E"/>
    <w:rsid w:val="F71AA19A"/>
    <w:rsid w:val="F73EC34F"/>
    <w:rsid w:val="F75A7178"/>
    <w:rsid w:val="F75D87C6"/>
    <w:rsid w:val="F75F650B"/>
    <w:rsid w:val="F76BC8BF"/>
    <w:rsid w:val="F7AB4EBF"/>
    <w:rsid w:val="F7B45B8E"/>
    <w:rsid w:val="F7BB3276"/>
    <w:rsid w:val="F7BC3765"/>
    <w:rsid w:val="F7BE5012"/>
    <w:rsid w:val="F7BEE61E"/>
    <w:rsid w:val="F7BF99E6"/>
    <w:rsid w:val="F7BFA265"/>
    <w:rsid w:val="F7D4C523"/>
    <w:rsid w:val="F7D976DA"/>
    <w:rsid w:val="F7DF1788"/>
    <w:rsid w:val="F7DF1C68"/>
    <w:rsid w:val="F7DFB50A"/>
    <w:rsid w:val="F7E6BE83"/>
    <w:rsid w:val="F7EA0FAA"/>
    <w:rsid w:val="F7EBB922"/>
    <w:rsid w:val="F7EBC99D"/>
    <w:rsid w:val="F7EF0C6C"/>
    <w:rsid w:val="F7EFBEB3"/>
    <w:rsid w:val="F7EFC752"/>
    <w:rsid w:val="F7F301FA"/>
    <w:rsid w:val="F7F7390E"/>
    <w:rsid w:val="F7F79108"/>
    <w:rsid w:val="F7F7BF4A"/>
    <w:rsid w:val="F7F7C598"/>
    <w:rsid w:val="F7F7C809"/>
    <w:rsid w:val="F7F7F94C"/>
    <w:rsid w:val="F7F91226"/>
    <w:rsid w:val="F7FB3107"/>
    <w:rsid w:val="F7FB6B00"/>
    <w:rsid w:val="F7FB8D9B"/>
    <w:rsid w:val="F7FDDBE8"/>
    <w:rsid w:val="F7FE4F9D"/>
    <w:rsid w:val="F7FE5FA2"/>
    <w:rsid w:val="F7FF3A4A"/>
    <w:rsid w:val="F7FF4A73"/>
    <w:rsid w:val="F7FF564B"/>
    <w:rsid w:val="F7FFA1C9"/>
    <w:rsid w:val="F7FFBE36"/>
    <w:rsid w:val="F7FFDE1B"/>
    <w:rsid w:val="F83E3824"/>
    <w:rsid w:val="F8EB91B8"/>
    <w:rsid w:val="F8FBA454"/>
    <w:rsid w:val="F9773566"/>
    <w:rsid w:val="F97EF675"/>
    <w:rsid w:val="F99D6487"/>
    <w:rsid w:val="F99F4F7A"/>
    <w:rsid w:val="F99FA585"/>
    <w:rsid w:val="F9B2DC4B"/>
    <w:rsid w:val="F9BDBDA9"/>
    <w:rsid w:val="F9C510BC"/>
    <w:rsid w:val="F9DF1E70"/>
    <w:rsid w:val="F9DFB00C"/>
    <w:rsid w:val="F9DFCBFB"/>
    <w:rsid w:val="F9E78046"/>
    <w:rsid w:val="F9F798B0"/>
    <w:rsid w:val="F9FDE8DB"/>
    <w:rsid w:val="F9FE43DE"/>
    <w:rsid w:val="F9FF4DC4"/>
    <w:rsid w:val="F9FFE65D"/>
    <w:rsid w:val="FA3FDD01"/>
    <w:rsid w:val="FA938653"/>
    <w:rsid w:val="FAAD70F0"/>
    <w:rsid w:val="FAC6DE32"/>
    <w:rsid w:val="FACF5768"/>
    <w:rsid w:val="FADD1C7F"/>
    <w:rsid w:val="FAE364F2"/>
    <w:rsid w:val="FAEB6BDD"/>
    <w:rsid w:val="FAEE7C96"/>
    <w:rsid w:val="FAEF88BE"/>
    <w:rsid w:val="FAF3916E"/>
    <w:rsid w:val="FAF55C8C"/>
    <w:rsid w:val="FAF72CB4"/>
    <w:rsid w:val="FAFA9170"/>
    <w:rsid w:val="FAFAEB14"/>
    <w:rsid w:val="FAFAFF58"/>
    <w:rsid w:val="FAFB8464"/>
    <w:rsid w:val="FAFD6287"/>
    <w:rsid w:val="FAFE3AEC"/>
    <w:rsid w:val="FB2F021D"/>
    <w:rsid w:val="FB3C450A"/>
    <w:rsid w:val="FB3D7F74"/>
    <w:rsid w:val="FB566C2F"/>
    <w:rsid w:val="FB5AF942"/>
    <w:rsid w:val="FB5F8F5E"/>
    <w:rsid w:val="FB62CDEA"/>
    <w:rsid w:val="FB69ADCA"/>
    <w:rsid w:val="FB6B4E4A"/>
    <w:rsid w:val="FB75228F"/>
    <w:rsid w:val="FB776552"/>
    <w:rsid w:val="FB7DE7FA"/>
    <w:rsid w:val="FB7F7892"/>
    <w:rsid w:val="FBAFB924"/>
    <w:rsid w:val="FBCE7BBD"/>
    <w:rsid w:val="FBD6FD4C"/>
    <w:rsid w:val="FBDBB678"/>
    <w:rsid w:val="FBDF1F4C"/>
    <w:rsid w:val="FBDF5C9A"/>
    <w:rsid w:val="FBDF68EE"/>
    <w:rsid w:val="FBE7CB21"/>
    <w:rsid w:val="FBEB3A9C"/>
    <w:rsid w:val="FBEEB58F"/>
    <w:rsid w:val="FBEF0D32"/>
    <w:rsid w:val="FBEFE929"/>
    <w:rsid w:val="FBF602C5"/>
    <w:rsid w:val="FBF6E1AB"/>
    <w:rsid w:val="FBFAF57B"/>
    <w:rsid w:val="FBFB6E4D"/>
    <w:rsid w:val="FBFB790B"/>
    <w:rsid w:val="FBFF616F"/>
    <w:rsid w:val="FBFF723F"/>
    <w:rsid w:val="FBFF778C"/>
    <w:rsid w:val="FBFF8A8A"/>
    <w:rsid w:val="FBFFA1EF"/>
    <w:rsid w:val="FBFFE3BD"/>
    <w:rsid w:val="FC2D9900"/>
    <w:rsid w:val="FC39C4CF"/>
    <w:rsid w:val="FC3DF315"/>
    <w:rsid w:val="FC55F2CD"/>
    <w:rsid w:val="FC56D9FD"/>
    <w:rsid w:val="FC772A29"/>
    <w:rsid w:val="FC7777A8"/>
    <w:rsid w:val="FC9F64EB"/>
    <w:rsid w:val="FCB737A3"/>
    <w:rsid w:val="FCBBCFD0"/>
    <w:rsid w:val="FCBCD2C6"/>
    <w:rsid w:val="FCD7898E"/>
    <w:rsid w:val="FCE6649E"/>
    <w:rsid w:val="FCEA1814"/>
    <w:rsid w:val="FCEB837E"/>
    <w:rsid w:val="FCEF55C0"/>
    <w:rsid w:val="FCEF9EAE"/>
    <w:rsid w:val="FCFB27EB"/>
    <w:rsid w:val="FCFFAC6C"/>
    <w:rsid w:val="FD1BD3CB"/>
    <w:rsid w:val="FD4F0E40"/>
    <w:rsid w:val="FD4F9A7E"/>
    <w:rsid w:val="FD4FCFED"/>
    <w:rsid w:val="FD52900B"/>
    <w:rsid w:val="FD5E0FDD"/>
    <w:rsid w:val="FD6F4E61"/>
    <w:rsid w:val="FD6F7C40"/>
    <w:rsid w:val="FD7BDB79"/>
    <w:rsid w:val="FD7C0AEF"/>
    <w:rsid w:val="FD7C4FDE"/>
    <w:rsid w:val="FD7D65DE"/>
    <w:rsid w:val="FD7ED199"/>
    <w:rsid w:val="FD8B01AF"/>
    <w:rsid w:val="FD9F266D"/>
    <w:rsid w:val="FDB150B0"/>
    <w:rsid w:val="FDBBDACD"/>
    <w:rsid w:val="FDBFB215"/>
    <w:rsid w:val="FDBFB981"/>
    <w:rsid w:val="FDBFD2C1"/>
    <w:rsid w:val="FDC5E779"/>
    <w:rsid w:val="FDCE705B"/>
    <w:rsid w:val="FDD0F888"/>
    <w:rsid w:val="FDD2F20B"/>
    <w:rsid w:val="FDD75538"/>
    <w:rsid w:val="FDD7F5BA"/>
    <w:rsid w:val="FDDBF545"/>
    <w:rsid w:val="FDDD432E"/>
    <w:rsid w:val="FDDEAECA"/>
    <w:rsid w:val="FDDFE4C3"/>
    <w:rsid w:val="FDE350CD"/>
    <w:rsid w:val="FDE66BBF"/>
    <w:rsid w:val="FDED3BC4"/>
    <w:rsid w:val="FDEF976E"/>
    <w:rsid w:val="FDEFB721"/>
    <w:rsid w:val="FDF84137"/>
    <w:rsid w:val="FDFB8598"/>
    <w:rsid w:val="FDFBFE74"/>
    <w:rsid w:val="FDFC009A"/>
    <w:rsid w:val="FDFD3D7B"/>
    <w:rsid w:val="FDFDD6DD"/>
    <w:rsid w:val="FDFF3034"/>
    <w:rsid w:val="FDFF47E7"/>
    <w:rsid w:val="FDFF641D"/>
    <w:rsid w:val="FE17A07E"/>
    <w:rsid w:val="FE206406"/>
    <w:rsid w:val="FE467694"/>
    <w:rsid w:val="FE4B7437"/>
    <w:rsid w:val="FE57A47C"/>
    <w:rsid w:val="FE5F16DF"/>
    <w:rsid w:val="FE67B70C"/>
    <w:rsid w:val="FE6C3713"/>
    <w:rsid w:val="FE7CF8D1"/>
    <w:rsid w:val="FE9D1D03"/>
    <w:rsid w:val="FEA5DD1D"/>
    <w:rsid w:val="FEB2F930"/>
    <w:rsid w:val="FEBD96D6"/>
    <w:rsid w:val="FEBF9720"/>
    <w:rsid w:val="FEC70C81"/>
    <w:rsid w:val="FECF5B62"/>
    <w:rsid w:val="FED35A0C"/>
    <w:rsid w:val="FED78EED"/>
    <w:rsid w:val="FEDB091B"/>
    <w:rsid w:val="FEDB333C"/>
    <w:rsid w:val="FEDD8DA3"/>
    <w:rsid w:val="FEEBBA24"/>
    <w:rsid w:val="FEF9F7EB"/>
    <w:rsid w:val="FEFA238D"/>
    <w:rsid w:val="FEFB738C"/>
    <w:rsid w:val="FEFBEB99"/>
    <w:rsid w:val="FEFEA9BA"/>
    <w:rsid w:val="FEFEAB34"/>
    <w:rsid w:val="FEFF2DA0"/>
    <w:rsid w:val="FEFF8F2C"/>
    <w:rsid w:val="FEFF9C1F"/>
    <w:rsid w:val="FEFFA5FC"/>
    <w:rsid w:val="FEFFF8EE"/>
    <w:rsid w:val="FF1E12F1"/>
    <w:rsid w:val="FF2FF96D"/>
    <w:rsid w:val="FF3B739E"/>
    <w:rsid w:val="FF3E5AE2"/>
    <w:rsid w:val="FF3FA6BB"/>
    <w:rsid w:val="FF470161"/>
    <w:rsid w:val="FF4F63BB"/>
    <w:rsid w:val="FF5B2EEC"/>
    <w:rsid w:val="FF5E2278"/>
    <w:rsid w:val="FF5F67AE"/>
    <w:rsid w:val="FF5F7367"/>
    <w:rsid w:val="FF5FC540"/>
    <w:rsid w:val="FF67E6A7"/>
    <w:rsid w:val="FF7179AA"/>
    <w:rsid w:val="FF776C44"/>
    <w:rsid w:val="FF778BF9"/>
    <w:rsid w:val="FF7800A7"/>
    <w:rsid w:val="FF780182"/>
    <w:rsid w:val="FF7A30DC"/>
    <w:rsid w:val="FF7B8FE4"/>
    <w:rsid w:val="FF7F126E"/>
    <w:rsid w:val="FF7F2380"/>
    <w:rsid w:val="FF7F5242"/>
    <w:rsid w:val="FF7FB153"/>
    <w:rsid w:val="FF7FBD67"/>
    <w:rsid w:val="FF7FDDD4"/>
    <w:rsid w:val="FF87EEC1"/>
    <w:rsid w:val="FF8D12C3"/>
    <w:rsid w:val="FF8F43DD"/>
    <w:rsid w:val="FF8FA5FE"/>
    <w:rsid w:val="FF97B01B"/>
    <w:rsid w:val="FF99DA20"/>
    <w:rsid w:val="FF9E6BCB"/>
    <w:rsid w:val="FF9F12D6"/>
    <w:rsid w:val="FF9F39B2"/>
    <w:rsid w:val="FFAF9015"/>
    <w:rsid w:val="FFB10110"/>
    <w:rsid w:val="FFB408C8"/>
    <w:rsid w:val="FFB4F4DC"/>
    <w:rsid w:val="FFB749FE"/>
    <w:rsid w:val="FFB79DBD"/>
    <w:rsid w:val="FFB7D681"/>
    <w:rsid w:val="FFB9AF12"/>
    <w:rsid w:val="FFBB232F"/>
    <w:rsid w:val="FFBB8715"/>
    <w:rsid w:val="FFBB8ABA"/>
    <w:rsid w:val="FFBB8C11"/>
    <w:rsid w:val="FFBBCD1F"/>
    <w:rsid w:val="FFBBEC55"/>
    <w:rsid w:val="FFBDF5E6"/>
    <w:rsid w:val="FFBE4D0E"/>
    <w:rsid w:val="FFBF04EE"/>
    <w:rsid w:val="FFBF2CA8"/>
    <w:rsid w:val="FFBF3857"/>
    <w:rsid w:val="FFBF599D"/>
    <w:rsid w:val="FFBF64E1"/>
    <w:rsid w:val="FFBF94A1"/>
    <w:rsid w:val="FFBF9C07"/>
    <w:rsid w:val="FFBFA468"/>
    <w:rsid w:val="FFC578E8"/>
    <w:rsid w:val="FFC61F3C"/>
    <w:rsid w:val="FFCB1871"/>
    <w:rsid w:val="FFCD3C41"/>
    <w:rsid w:val="FFD4FD49"/>
    <w:rsid w:val="FFD57E2E"/>
    <w:rsid w:val="FFD73087"/>
    <w:rsid w:val="FFD9368B"/>
    <w:rsid w:val="FFDA70CA"/>
    <w:rsid w:val="FFDAAAF5"/>
    <w:rsid w:val="FFDAEFFC"/>
    <w:rsid w:val="FFDBCB52"/>
    <w:rsid w:val="FFDCC955"/>
    <w:rsid w:val="FFDDA4D0"/>
    <w:rsid w:val="FFDF1BB0"/>
    <w:rsid w:val="FFDF8851"/>
    <w:rsid w:val="FFDFA335"/>
    <w:rsid w:val="FFDFC3F0"/>
    <w:rsid w:val="FFDFFEAC"/>
    <w:rsid w:val="FFE24A4C"/>
    <w:rsid w:val="FFE3520D"/>
    <w:rsid w:val="FFEB28AA"/>
    <w:rsid w:val="FFEB66AC"/>
    <w:rsid w:val="FFED0169"/>
    <w:rsid w:val="FFED0733"/>
    <w:rsid w:val="FFED0854"/>
    <w:rsid w:val="FFEDC3B0"/>
    <w:rsid w:val="FFEE0F46"/>
    <w:rsid w:val="FFEE43EE"/>
    <w:rsid w:val="FFEEB3BE"/>
    <w:rsid w:val="FFEEF49D"/>
    <w:rsid w:val="FFEF1F67"/>
    <w:rsid w:val="FFEFC063"/>
    <w:rsid w:val="FFF2D5EC"/>
    <w:rsid w:val="FFF580C3"/>
    <w:rsid w:val="FFF5BCFE"/>
    <w:rsid w:val="FFF5CCF1"/>
    <w:rsid w:val="FFF6A963"/>
    <w:rsid w:val="FFF70335"/>
    <w:rsid w:val="FFF7071C"/>
    <w:rsid w:val="FFF73609"/>
    <w:rsid w:val="FFF765ED"/>
    <w:rsid w:val="FFF77484"/>
    <w:rsid w:val="FFF79CEA"/>
    <w:rsid w:val="FFF7CB2B"/>
    <w:rsid w:val="FFF7E95C"/>
    <w:rsid w:val="FFF7F191"/>
    <w:rsid w:val="FFF8788B"/>
    <w:rsid w:val="FFF98CA0"/>
    <w:rsid w:val="FFF9E617"/>
    <w:rsid w:val="FFFA4027"/>
    <w:rsid w:val="FFFA9A42"/>
    <w:rsid w:val="FFFB0286"/>
    <w:rsid w:val="FFFB9007"/>
    <w:rsid w:val="FFFBA338"/>
    <w:rsid w:val="FFFBA685"/>
    <w:rsid w:val="FFFD2750"/>
    <w:rsid w:val="FFFD3073"/>
    <w:rsid w:val="FFFD3B18"/>
    <w:rsid w:val="FFFD8CF0"/>
    <w:rsid w:val="FFFE05A8"/>
    <w:rsid w:val="FFFE3EA1"/>
    <w:rsid w:val="FFFE6B65"/>
    <w:rsid w:val="FFFE8A15"/>
    <w:rsid w:val="FFFEDB3D"/>
    <w:rsid w:val="FFFEF8F9"/>
    <w:rsid w:val="FFFF0122"/>
    <w:rsid w:val="FFFF3043"/>
    <w:rsid w:val="FFFF4191"/>
    <w:rsid w:val="FFFF6C3A"/>
    <w:rsid w:val="FFFF756B"/>
    <w:rsid w:val="FFFF7815"/>
    <w:rsid w:val="FFFF8000"/>
    <w:rsid w:val="FFFF89D8"/>
    <w:rsid w:val="FFFF921A"/>
    <w:rsid w:val="FFFFB512"/>
    <w:rsid w:val="FFFFBA4F"/>
    <w:rsid w:val="FFFFC8BD"/>
    <w:rsid w:val="FFFFF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2020-06-02T13:45:00Z</dcterms:created>
  <dc:creator>ningjuan</dc:creator>
  <cp:lastModifiedBy>ningjuan</cp:lastModifiedBy>
  <dcterms:modified xsi:type="dcterms:W3CDTF">2020-06-01T21:08:09Z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