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BinaryTreeDisplay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Recursive Display</w:t>
      </w:r>
    </w:p>
    <w:p>
      <w:pPr>
        <w:jc w:val="center"/>
      </w:pPr>
      <w:r>
        <w:drawing>
          <wp:inline distT="0" distB="0" distL="114300" distR="114300">
            <wp:extent cx="3213735" cy="2284730"/>
            <wp:effectExtent l="0" t="0" r="12065" b="1270"/>
            <wp:docPr id="1" name="Picture 1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LDR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DLR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  <w:r>
        <w:rPr>
          <w:lang w:eastAsia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LRD - Left_Right_Root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LRD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Non - Recursive Display - Stack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  <w:tcBorders>
              <w:bottom w:val="single" w:color="auto" w:sz="8" w:space="0"/>
            </w:tcBorders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  <w:tcBorders>
              <w:top w:val="single" w:color="auto" w:sz="8" w:space="0"/>
            </w:tcBorders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highlight w:val="yellow"/>
          <w:lang w:eastAsia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2109470</wp:posOffset>
            </wp:positionH>
            <wp:positionV relativeFrom="paragraph">
              <wp:posOffset>65405</wp:posOffset>
            </wp:positionV>
            <wp:extent cx="2580005" cy="1834515"/>
            <wp:effectExtent l="0" t="0" r="10795" b="19685"/>
            <wp:wrapNone/>
            <wp:docPr id="3" name="Picture 3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>Sequence of Btree - 4, 2, 5, 1, 6, 3, 7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LRD - Left_Right_Root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void LRD ( BinaryTreeNode * root )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Level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void BtreeLevelDisplay ( BinaryTreeNode * root )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stack &lt; BinaryTreeNode * &gt; s;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 ( root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while ( s.top( ) )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BinaryTreeNode * node = s.top(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print( s.top( ) -&gt; value( )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left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-&gt;left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right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 right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s.pop(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502E"/>
    <w:multiLevelType w:val="singleLevel"/>
    <w:tmpl w:val="5ED3502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D3533F"/>
    <w:multiLevelType w:val="singleLevel"/>
    <w:tmpl w:val="5ED353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6E02"/>
    <w:rsid w:val="12E51DA4"/>
    <w:rsid w:val="15BFA6B6"/>
    <w:rsid w:val="16B7155B"/>
    <w:rsid w:val="177D656A"/>
    <w:rsid w:val="17B99662"/>
    <w:rsid w:val="1BDF4598"/>
    <w:rsid w:val="1BFF71D0"/>
    <w:rsid w:val="1D7B1540"/>
    <w:rsid w:val="1DDD4967"/>
    <w:rsid w:val="1DEFCE8B"/>
    <w:rsid w:val="1DF94DCA"/>
    <w:rsid w:val="1EC7DC9A"/>
    <w:rsid w:val="1EFEC5A6"/>
    <w:rsid w:val="1FB7F612"/>
    <w:rsid w:val="1FEF793B"/>
    <w:rsid w:val="1FF795DA"/>
    <w:rsid w:val="21DE84BB"/>
    <w:rsid w:val="23CE6EDF"/>
    <w:rsid w:val="273E41DD"/>
    <w:rsid w:val="275EDDDA"/>
    <w:rsid w:val="27BFD872"/>
    <w:rsid w:val="2B75711D"/>
    <w:rsid w:val="2BE985D8"/>
    <w:rsid w:val="2D6F730C"/>
    <w:rsid w:val="2EFC65C4"/>
    <w:rsid w:val="2EFFDC58"/>
    <w:rsid w:val="2FDA0DF0"/>
    <w:rsid w:val="313FF048"/>
    <w:rsid w:val="34B325CB"/>
    <w:rsid w:val="36BFF475"/>
    <w:rsid w:val="37AF364A"/>
    <w:rsid w:val="3982D8A0"/>
    <w:rsid w:val="39DE87CF"/>
    <w:rsid w:val="39EF56C3"/>
    <w:rsid w:val="39FBE570"/>
    <w:rsid w:val="3ADFC327"/>
    <w:rsid w:val="3B7BB150"/>
    <w:rsid w:val="3BD722BF"/>
    <w:rsid w:val="3CFBCCF2"/>
    <w:rsid w:val="3D5FCFC7"/>
    <w:rsid w:val="3D7B7F7E"/>
    <w:rsid w:val="3D9FAEC9"/>
    <w:rsid w:val="3DB2DBD0"/>
    <w:rsid w:val="3DFC180D"/>
    <w:rsid w:val="3F377FC0"/>
    <w:rsid w:val="3F38AB7B"/>
    <w:rsid w:val="3F3B0706"/>
    <w:rsid w:val="3F8D82EB"/>
    <w:rsid w:val="3FA9F6B5"/>
    <w:rsid w:val="3FAC5440"/>
    <w:rsid w:val="3FB5AEFC"/>
    <w:rsid w:val="3FD7D6C5"/>
    <w:rsid w:val="3FEFC62B"/>
    <w:rsid w:val="3FFF348D"/>
    <w:rsid w:val="469F2F47"/>
    <w:rsid w:val="47BAC14B"/>
    <w:rsid w:val="47BEF5E0"/>
    <w:rsid w:val="4BBE228F"/>
    <w:rsid w:val="4C77B6C9"/>
    <w:rsid w:val="4DBB02D2"/>
    <w:rsid w:val="4F9660EF"/>
    <w:rsid w:val="4FCEF48F"/>
    <w:rsid w:val="4FEC1240"/>
    <w:rsid w:val="4FFF96E0"/>
    <w:rsid w:val="53B7D809"/>
    <w:rsid w:val="53EB4F16"/>
    <w:rsid w:val="53F57F00"/>
    <w:rsid w:val="547D0458"/>
    <w:rsid w:val="55AF0405"/>
    <w:rsid w:val="55FFD6F3"/>
    <w:rsid w:val="5637A530"/>
    <w:rsid w:val="56CD794E"/>
    <w:rsid w:val="573EB76D"/>
    <w:rsid w:val="577B2103"/>
    <w:rsid w:val="57EC8B01"/>
    <w:rsid w:val="57EF36AF"/>
    <w:rsid w:val="57F11AE3"/>
    <w:rsid w:val="57FBE628"/>
    <w:rsid w:val="597CC300"/>
    <w:rsid w:val="5B3D85F3"/>
    <w:rsid w:val="5BE7A98F"/>
    <w:rsid w:val="5BEE236B"/>
    <w:rsid w:val="5BFE0808"/>
    <w:rsid w:val="5CAFDB7A"/>
    <w:rsid w:val="5D79D9F4"/>
    <w:rsid w:val="5D7E184C"/>
    <w:rsid w:val="5D7F53D7"/>
    <w:rsid w:val="5E5C9C8A"/>
    <w:rsid w:val="5EBF9F12"/>
    <w:rsid w:val="5EF7F358"/>
    <w:rsid w:val="5F9BD9A5"/>
    <w:rsid w:val="5FBBD56E"/>
    <w:rsid w:val="5FBDF348"/>
    <w:rsid w:val="5FDE845A"/>
    <w:rsid w:val="5FF35D9E"/>
    <w:rsid w:val="5FF7BB2C"/>
    <w:rsid w:val="5FF8B83A"/>
    <w:rsid w:val="5FFBBB72"/>
    <w:rsid w:val="5FFD7A15"/>
    <w:rsid w:val="5FFF4B2B"/>
    <w:rsid w:val="656E8336"/>
    <w:rsid w:val="67DC1981"/>
    <w:rsid w:val="67DF2885"/>
    <w:rsid w:val="68BF38E1"/>
    <w:rsid w:val="6A7F198B"/>
    <w:rsid w:val="6AD648FA"/>
    <w:rsid w:val="6AED9CC4"/>
    <w:rsid w:val="6AF3A3D9"/>
    <w:rsid w:val="6B7F39BC"/>
    <w:rsid w:val="6BFB4AB2"/>
    <w:rsid w:val="6BFB7A03"/>
    <w:rsid w:val="6E37633C"/>
    <w:rsid w:val="6E3FF97C"/>
    <w:rsid w:val="6E7B3A44"/>
    <w:rsid w:val="6E9FA27F"/>
    <w:rsid w:val="6EB57D41"/>
    <w:rsid w:val="6EFFC1DF"/>
    <w:rsid w:val="6F42960D"/>
    <w:rsid w:val="6F7F532E"/>
    <w:rsid w:val="6FB7157E"/>
    <w:rsid w:val="718E9AAF"/>
    <w:rsid w:val="71B56634"/>
    <w:rsid w:val="72EBF7A5"/>
    <w:rsid w:val="72F77BAA"/>
    <w:rsid w:val="73BDE51A"/>
    <w:rsid w:val="74FD7AE1"/>
    <w:rsid w:val="753E2F0A"/>
    <w:rsid w:val="758C58BE"/>
    <w:rsid w:val="758E4016"/>
    <w:rsid w:val="75FDA535"/>
    <w:rsid w:val="75FE562C"/>
    <w:rsid w:val="75FFE2BB"/>
    <w:rsid w:val="76BB9038"/>
    <w:rsid w:val="76F17409"/>
    <w:rsid w:val="76F4EC95"/>
    <w:rsid w:val="76FE6489"/>
    <w:rsid w:val="76FF3212"/>
    <w:rsid w:val="76FF4A7D"/>
    <w:rsid w:val="76FF7112"/>
    <w:rsid w:val="773EA6C7"/>
    <w:rsid w:val="775CF08F"/>
    <w:rsid w:val="77B33620"/>
    <w:rsid w:val="77BFA361"/>
    <w:rsid w:val="77BFF92B"/>
    <w:rsid w:val="77D59707"/>
    <w:rsid w:val="77E70768"/>
    <w:rsid w:val="77F31690"/>
    <w:rsid w:val="77F89B91"/>
    <w:rsid w:val="77FF9663"/>
    <w:rsid w:val="781F6E38"/>
    <w:rsid w:val="7830582D"/>
    <w:rsid w:val="78477F7A"/>
    <w:rsid w:val="78FC7071"/>
    <w:rsid w:val="78FF9B57"/>
    <w:rsid w:val="78FFAEB6"/>
    <w:rsid w:val="78FFE3BE"/>
    <w:rsid w:val="79BE31F5"/>
    <w:rsid w:val="79DF60E1"/>
    <w:rsid w:val="79F799EB"/>
    <w:rsid w:val="79FF4091"/>
    <w:rsid w:val="7A3772A4"/>
    <w:rsid w:val="7A3FB99E"/>
    <w:rsid w:val="7AF7FFCF"/>
    <w:rsid w:val="7B7DA78A"/>
    <w:rsid w:val="7BBD6193"/>
    <w:rsid w:val="7BC1970E"/>
    <w:rsid w:val="7BCFE445"/>
    <w:rsid w:val="7BDEF339"/>
    <w:rsid w:val="7BDF9E4B"/>
    <w:rsid w:val="7BDFD6FF"/>
    <w:rsid w:val="7BE955B5"/>
    <w:rsid w:val="7BED5236"/>
    <w:rsid w:val="7BFB971A"/>
    <w:rsid w:val="7BFCED9D"/>
    <w:rsid w:val="7BFD985D"/>
    <w:rsid w:val="7BFF8C41"/>
    <w:rsid w:val="7C4B6AE7"/>
    <w:rsid w:val="7C7A2DC5"/>
    <w:rsid w:val="7CA76A36"/>
    <w:rsid w:val="7CEA4509"/>
    <w:rsid w:val="7CFCF693"/>
    <w:rsid w:val="7CFF358A"/>
    <w:rsid w:val="7CFFE1BD"/>
    <w:rsid w:val="7D1ED073"/>
    <w:rsid w:val="7D6FCAA1"/>
    <w:rsid w:val="7DBF3DE4"/>
    <w:rsid w:val="7DBFE879"/>
    <w:rsid w:val="7DCE9AE2"/>
    <w:rsid w:val="7DDF5CEE"/>
    <w:rsid w:val="7DDFEA41"/>
    <w:rsid w:val="7DF385F7"/>
    <w:rsid w:val="7DF3B478"/>
    <w:rsid w:val="7DF44D7C"/>
    <w:rsid w:val="7DF7464B"/>
    <w:rsid w:val="7DFC2A60"/>
    <w:rsid w:val="7DFF34F3"/>
    <w:rsid w:val="7E35A92F"/>
    <w:rsid w:val="7E9A8D76"/>
    <w:rsid w:val="7EFD00D7"/>
    <w:rsid w:val="7EFEB619"/>
    <w:rsid w:val="7EFFE786"/>
    <w:rsid w:val="7F3EFC1A"/>
    <w:rsid w:val="7F4DFDC6"/>
    <w:rsid w:val="7F676E44"/>
    <w:rsid w:val="7F75C4E0"/>
    <w:rsid w:val="7F75F82C"/>
    <w:rsid w:val="7F7988B5"/>
    <w:rsid w:val="7F7A4DAE"/>
    <w:rsid w:val="7F7D4319"/>
    <w:rsid w:val="7F7EA89F"/>
    <w:rsid w:val="7F837B1F"/>
    <w:rsid w:val="7F938825"/>
    <w:rsid w:val="7FA34766"/>
    <w:rsid w:val="7FB3D892"/>
    <w:rsid w:val="7FB85DC8"/>
    <w:rsid w:val="7FBB8411"/>
    <w:rsid w:val="7FBDEFA8"/>
    <w:rsid w:val="7FBE6E02"/>
    <w:rsid w:val="7FBEEEC2"/>
    <w:rsid w:val="7FBFF726"/>
    <w:rsid w:val="7FC74E19"/>
    <w:rsid w:val="7FD6075D"/>
    <w:rsid w:val="7FDAB63C"/>
    <w:rsid w:val="7FDABD22"/>
    <w:rsid w:val="7FDED40E"/>
    <w:rsid w:val="7FDF2DCA"/>
    <w:rsid w:val="7FDF57E3"/>
    <w:rsid w:val="7FDFF25B"/>
    <w:rsid w:val="7FE60835"/>
    <w:rsid w:val="7FED3BE8"/>
    <w:rsid w:val="7FEEF942"/>
    <w:rsid w:val="7FEF36A0"/>
    <w:rsid w:val="7FEFFEF0"/>
    <w:rsid w:val="7FF11B4C"/>
    <w:rsid w:val="7FF3B04F"/>
    <w:rsid w:val="7FF6733B"/>
    <w:rsid w:val="7FF70EB7"/>
    <w:rsid w:val="7FFB92A8"/>
    <w:rsid w:val="7FFEEB52"/>
    <w:rsid w:val="7FFF44D8"/>
    <w:rsid w:val="7FFF68A0"/>
    <w:rsid w:val="81FAC8EE"/>
    <w:rsid w:val="87BF5F2D"/>
    <w:rsid w:val="8BE74632"/>
    <w:rsid w:val="8DEEAFA9"/>
    <w:rsid w:val="8F2F1580"/>
    <w:rsid w:val="8FDBA49E"/>
    <w:rsid w:val="924B5CEC"/>
    <w:rsid w:val="97BF7DC7"/>
    <w:rsid w:val="97DF8ECE"/>
    <w:rsid w:val="9ADED1D7"/>
    <w:rsid w:val="9B8CDCCF"/>
    <w:rsid w:val="9BE501DA"/>
    <w:rsid w:val="9BFF4535"/>
    <w:rsid w:val="9E8FF8ED"/>
    <w:rsid w:val="9EFDE25E"/>
    <w:rsid w:val="9FE8B932"/>
    <w:rsid w:val="9FFFA9CC"/>
    <w:rsid w:val="A67E27BF"/>
    <w:rsid w:val="AB752C03"/>
    <w:rsid w:val="ABE5E881"/>
    <w:rsid w:val="ABFC679D"/>
    <w:rsid w:val="AD23528D"/>
    <w:rsid w:val="AD7792E3"/>
    <w:rsid w:val="ADFC71C2"/>
    <w:rsid w:val="ADFF0E96"/>
    <w:rsid w:val="AE5F3699"/>
    <w:rsid w:val="AFFFE141"/>
    <w:rsid w:val="B3FFE3EC"/>
    <w:rsid w:val="B5AD3856"/>
    <w:rsid w:val="B5DB2007"/>
    <w:rsid w:val="B64F3474"/>
    <w:rsid w:val="B77DCF54"/>
    <w:rsid w:val="B7C749B7"/>
    <w:rsid w:val="B7EA39BC"/>
    <w:rsid w:val="B7EBBF3E"/>
    <w:rsid w:val="B7EF5987"/>
    <w:rsid w:val="B7F5FEA3"/>
    <w:rsid w:val="B91B83DB"/>
    <w:rsid w:val="BA8F7302"/>
    <w:rsid w:val="BAEC3E89"/>
    <w:rsid w:val="BB4F0408"/>
    <w:rsid w:val="BB97EA33"/>
    <w:rsid w:val="BB9DD6C3"/>
    <w:rsid w:val="BBDFA15C"/>
    <w:rsid w:val="BBFBC726"/>
    <w:rsid w:val="BCE4203D"/>
    <w:rsid w:val="BD5FB752"/>
    <w:rsid w:val="BDDBCF19"/>
    <w:rsid w:val="BE0F011F"/>
    <w:rsid w:val="BEEFDB58"/>
    <w:rsid w:val="BEFF3C76"/>
    <w:rsid w:val="BF3DACE8"/>
    <w:rsid w:val="BF438EF9"/>
    <w:rsid w:val="BF57F9B8"/>
    <w:rsid w:val="BF5F2766"/>
    <w:rsid w:val="BF5FBAE7"/>
    <w:rsid w:val="BF65378F"/>
    <w:rsid w:val="BF7C5D98"/>
    <w:rsid w:val="BF7C8B9F"/>
    <w:rsid w:val="BF7CC760"/>
    <w:rsid w:val="BFB7F14B"/>
    <w:rsid w:val="BFBEC973"/>
    <w:rsid w:val="BFD5A68A"/>
    <w:rsid w:val="BFDD356D"/>
    <w:rsid w:val="BFDFE0A6"/>
    <w:rsid w:val="BFE906A2"/>
    <w:rsid w:val="BFEBCD1F"/>
    <w:rsid w:val="BFF172EB"/>
    <w:rsid w:val="BFF35EEF"/>
    <w:rsid w:val="BFFA678E"/>
    <w:rsid w:val="BFFAFB3E"/>
    <w:rsid w:val="BFFB986F"/>
    <w:rsid w:val="BFFF02DC"/>
    <w:rsid w:val="C0FFC1BD"/>
    <w:rsid w:val="C3FB7B77"/>
    <w:rsid w:val="C4DCE43D"/>
    <w:rsid w:val="C5BF25FC"/>
    <w:rsid w:val="C5FBBADC"/>
    <w:rsid w:val="C72FFF2B"/>
    <w:rsid w:val="C776EDDB"/>
    <w:rsid w:val="C79FFC23"/>
    <w:rsid w:val="CAF67A51"/>
    <w:rsid w:val="CB578890"/>
    <w:rsid w:val="CBCDAA21"/>
    <w:rsid w:val="CC162D7E"/>
    <w:rsid w:val="CF3AB652"/>
    <w:rsid w:val="CFCFC65C"/>
    <w:rsid w:val="CFDBC37F"/>
    <w:rsid w:val="CFE25E67"/>
    <w:rsid w:val="D3735FBD"/>
    <w:rsid w:val="D37FE5E2"/>
    <w:rsid w:val="D6FC6E1B"/>
    <w:rsid w:val="D7B97AB0"/>
    <w:rsid w:val="D7FF9206"/>
    <w:rsid w:val="D7FFA7FF"/>
    <w:rsid w:val="D93D04EA"/>
    <w:rsid w:val="DA7BC0D4"/>
    <w:rsid w:val="DAFD67E4"/>
    <w:rsid w:val="DBDFCE09"/>
    <w:rsid w:val="DBEE4685"/>
    <w:rsid w:val="DBFB6425"/>
    <w:rsid w:val="DC6B770B"/>
    <w:rsid w:val="DCAF1F6E"/>
    <w:rsid w:val="DDB3F898"/>
    <w:rsid w:val="DDDEF3AF"/>
    <w:rsid w:val="DE7E8731"/>
    <w:rsid w:val="DEEF54DA"/>
    <w:rsid w:val="DEF6777D"/>
    <w:rsid w:val="DEF7358D"/>
    <w:rsid w:val="DEFF9521"/>
    <w:rsid w:val="DF567710"/>
    <w:rsid w:val="DF5F51F1"/>
    <w:rsid w:val="DF64F02B"/>
    <w:rsid w:val="DF69E668"/>
    <w:rsid w:val="DF6BCBD7"/>
    <w:rsid w:val="DF7B8707"/>
    <w:rsid w:val="DF7C6D9D"/>
    <w:rsid w:val="DF7DF5A3"/>
    <w:rsid w:val="DF92C25A"/>
    <w:rsid w:val="DFCD0668"/>
    <w:rsid w:val="DFCF0082"/>
    <w:rsid w:val="DFF48B68"/>
    <w:rsid w:val="DFFBA866"/>
    <w:rsid w:val="DFFE92E8"/>
    <w:rsid w:val="DFFF039B"/>
    <w:rsid w:val="DFFF7060"/>
    <w:rsid w:val="DFFF939B"/>
    <w:rsid w:val="E1FFBCF9"/>
    <w:rsid w:val="E3CD1232"/>
    <w:rsid w:val="E4579FA7"/>
    <w:rsid w:val="E57E23F9"/>
    <w:rsid w:val="E7B7C51C"/>
    <w:rsid w:val="E7BF2BC6"/>
    <w:rsid w:val="E7FBCCF1"/>
    <w:rsid w:val="E8DFD3E3"/>
    <w:rsid w:val="E8F7FC77"/>
    <w:rsid w:val="EADF8BEE"/>
    <w:rsid w:val="EB2FD9C6"/>
    <w:rsid w:val="EBABE31D"/>
    <w:rsid w:val="EBAEE0B5"/>
    <w:rsid w:val="EBD98E17"/>
    <w:rsid w:val="EBDC44A5"/>
    <w:rsid w:val="EBEF07FE"/>
    <w:rsid w:val="EBFB9F4A"/>
    <w:rsid w:val="EC0FD72F"/>
    <w:rsid w:val="EC3C7F94"/>
    <w:rsid w:val="ECB56156"/>
    <w:rsid w:val="EDAB600F"/>
    <w:rsid w:val="EDECEACB"/>
    <w:rsid w:val="EDEEDEA4"/>
    <w:rsid w:val="EDFF4078"/>
    <w:rsid w:val="EE3E11DD"/>
    <w:rsid w:val="EE7B9D9D"/>
    <w:rsid w:val="EEFB0E8A"/>
    <w:rsid w:val="EF5F4482"/>
    <w:rsid w:val="EF7EA751"/>
    <w:rsid w:val="EFB64E45"/>
    <w:rsid w:val="EFB684D8"/>
    <w:rsid w:val="EFB740B6"/>
    <w:rsid w:val="EFBEDFCB"/>
    <w:rsid w:val="EFC775D4"/>
    <w:rsid w:val="EFC9EEC4"/>
    <w:rsid w:val="EFD78A6C"/>
    <w:rsid w:val="EFFFBDA4"/>
    <w:rsid w:val="F1BF169A"/>
    <w:rsid w:val="F28E9092"/>
    <w:rsid w:val="F2DB0B06"/>
    <w:rsid w:val="F2DDA0BD"/>
    <w:rsid w:val="F2ED7223"/>
    <w:rsid w:val="F3CD0722"/>
    <w:rsid w:val="F3F917DA"/>
    <w:rsid w:val="F3FBFC86"/>
    <w:rsid w:val="F3FE617D"/>
    <w:rsid w:val="F55C97A0"/>
    <w:rsid w:val="F5AF63A3"/>
    <w:rsid w:val="F5F7B785"/>
    <w:rsid w:val="F6A7E4ED"/>
    <w:rsid w:val="F6BFDFA1"/>
    <w:rsid w:val="F6EF5A64"/>
    <w:rsid w:val="F6F67505"/>
    <w:rsid w:val="F70A964E"/>
    <w:rsid w:val="F71AA19A"/>
    <w:rsid w:val="F75D87C6"/>
    <w:rsid w:val="F7BB3276"/>
    <w:rsid w:val="F7BE5012"/>
    <w:rsid w:val="F7BEE61E"/>
    <w:rsid w:val="F7EF0C6C"/>
    <w:rsid w:val="F7F301FA"/>
    <w:rsid w:val="F7F7F94C"/>
    <w:rsid w:val="F7FB8D9B"/>
    <w:rsid w:val="F7FE4F9D"/>
    <w:rsid w:val="F7FF564B"/>
    <w:rsid w:val="F7FFA1C9"/>
    <w:rsid w:val="F83E3824"/>
    <w:rsid w:val="F9773566"/>
    <w:rsid w:val="F9BDBDA9"/>
    <w:rsid w:val="F9C510BC"/>
    <w:rsid w:val="F9DF1E70"/>
    <w:rsid w:val="F9DFCBFB"/>
    <w:rsid w:val="F9E78046"/>
    <w:rsid w:val="F9F798B0"/>
    <w:rsid w:val="F9FFE65D"/>
    <w:rsid w:val="FADD1C7F"/>
    <w:rsid w:val="FAEE7C96"/>
    <w:rsid w:val="FAF72CB4"/>
    <w:rsid w:val="FAFAFF58"/>
    <w:rsid w:val="FAFB8464"/>
    <w:rsid w:val="FAFD6287"/>
    <w:rsid w:val="FBDF68EE"/>
    <w:rsid w:val="FBEF0D32"/>
    <w:rsid w:val="FBFB6E4D"/>
    <w:rsid w:val="FBFF723F"/>
    <w:rsid w:val="FBFF778C"/>
    <w:rsid w:val="FC39C4CF"/>
    <w:rsid w:val="FCB737A3"/>
    <w:rsid w:val="FCEF9EAE"/>
    <w:rsid w:val="FCFB27EB"/>
    <w:rsid w:val="FCFFAC6C"/>
    <w:rsid w:val="FD7D65DE"/>
    <w:rsid w:val="FD7ED199"/>
    <w:rsid w:val="FDBFB981"/>
    <w:rsid w:val="FDBFD2C1"/>
    <w:rsid w:val="FDD0F888"/>
    <w:rsid w:val="FDD7F5BA"/>
    <w:rsid w:val="FDDFE4C3"/>
    <w:rsid w:val="FDED3BC4"/>
    <w:rsid w:val="FDEF976E"/>
    <w:rsid w:val="FDFB8598"/>
    <w:rsid w:val="FDFC009A"/>
    <w:rsid w:val="FDFD3D7B"/>
    <w:rsid w:val="FDFDD6DD"/>
    <w:rsid w:val="FDFF47E7"/>
    <w:rsid w:val="FDFF641D"/>
    <w:rsid w:val="FE17A07E"/>
    <w:rsid w:val="FE467694"/>
    <w:rsid w:val="FE9D1D03"/>
    <w:rsid w:val="FEDB333C"/>
    <w:rsid w:val="FEFB738C"/>
    <w:rsid w:val="FEFEAB34"/>
    <w:rsid w:val="FEFFA5FC"/>
    <w:rsid w:val="FF1E12F1"/>
    <w:rsid w:val="FF3E5AE2"/>
    <w:rsid w:val="FF5F7367"/>
    <w:rsid w:val="FF87EEC1"/>
    <w:rsid w:val="FF9F39B2"/>
    <w:rsid w:val="FFB9AF12"/>
    <w:rsid w:val="FFBBCD1F"/>
    <w:rsid w:val="FFBF64E1"/>
    <w:rsid w:val="FFBF9C07"/>
    <w:rsid w:val="FFBFA468"/>
    <w:rsid w:val="FFDA70CA"/>
    <w:rsid w:val="FFDBCB52"/>
    <w:rsid w:val="FFDF1BB0"/>
    <w:rsid w:val="FFEB28AA"/>
    <w:rsid w:val="FFEB66AC"/>
    <w:rsid w:val="FFED0169"/>
    <w:rsid w:val="FFED0854"/>
    <w:rsid w:val="FFEFC063"/>
    <w:rsid w:val="FFF73609"/>
    <w:rsid w:val="FFF7E95C"/>
    <w:rsid w:val="FFF98CA0"/>
    <w:rsid w:val="FFFD2750"/>
    <w:rsid w:val="FFFE3EA1"/>
    <w:rsid w:val="FFFF0122"/>
    <w:rsid w:val="FFFF7815"/>
    <w:rsid w:val="FFFF8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2020-06-01T05:45:00Z</dcterms:created>
  <dc:creator>ningjuan</dc:creator>
  <cp:lastModifiedBy>ningjuan</cp:lastModifiedBy>
  <dcterms:modified xsi:type="dcterms:W3CDTF">2020-05-31T21:30:11Z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