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Length of Last Word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t xml:space="preserve">Given a string s consists of upper / lower - case alphabets amd empty characters </w:t>
      </w:r>
      <w:r>
        <w:rPr>
          <w:rFonts w:hint="default"/>
        </w:rPr>
        <w:t>‘ ’, return the length of last word in the string. If the last word does not exist, return 0.</w:t>
      </w:r>
    </w:p>
    <w:p>
      <w:pPr>
        <w:rPr>
          <w:rFonts w:hint="default"/>
        </w:rPr>
      </w:pPr>
      <w:r>
        <w:rPr>
          <w:rFonts w:hint="default"/>
        </w:rPr>
        <w:t>Note: A word is defined as a character sequence consists of non - space characters only.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For example:</w:t>
      </w:r>
    </w:p>
    <w:p>
      <w:pPr>
        <w:rPr>
          <w:rFonts w:hint="default"/>
        </w:rPr>
      </w:pPr>
      <w:r>
        <w:rPr>
          <w:rFonts w:hint="default"/>
        </w:rPr>
        <w:t>Given s = “Hello World”, return 5.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Code: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</w:t>
      </w:r>
      <w:bookmarkStart w:id="0" w:name="_GoBack"/>
      <w:bookmarkEnd w:id="0"/>
      <w:r>
        <w:rPr>
          <w:rFonts w:hint="default"/>
          <w:i/>
          <w:iCs/>
          <w:lang w:val="en-US" w:eastAsia="zh-CN"/>
        </w:rPr>
        <w:t>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int lengthOfLastWord(string s) {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s == "" 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length = s.length();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auto j = s.find_last_of ( ' ' );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j == -1 )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else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( s.size() - j - 1 );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5D6CE"/>
    <w:rsid w:val="6EEFEF69"/>
    <w:rsid w:val="747C2BCF"/>
    <w:rsid w:val="7CB5D6CE"/>
    <w:rsid w:val="7DD3B55B"/>
    <w:rsid w:val="7F779F7B"/>
    <w:rsid w:val="F38FC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2020-06-07T07:42:00Z</dcterms:created>
  <dc:creator>ningjuan</dc:creator>
  <cp:lastModifiedBy>ningjuan</cp:lastModifiedBy>
  <dcterms:modified xsi:type="dcterms:W3CDTF">2020-06-10T16:09:20Z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