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BABBC" w14:textId="4E03414C" w:rsidR="00DD7512" w:rsidRPr="008C48DD" w:rsidRDefault="009303D8">
      <w:pPr>
        <w:rPr>
          <w:sz w:val="32"/>
        </w:rPr>
      </w:pPr>
      <w:r w:rsidRPr="008C48DD">
        <w:rPr>
          <w:sz w:val="32"/>
        </w:rPr>
        <w:t>Two Sum</w:t>
      </w:r>
    </w:p>
    <w:p w14:paraId="3E1ACA1A" w14:textId="77777777" w:rsidR="001D37EF" w:rsidRPr="008C48DD" w:rsidRDefault="001D37EF" w:rsidP="001D37EF">
      <w:pPr>
        <w:pStyle w:val="ListParagraph"/>
        <w:numPr>
          <w:ilvl w:val="0"/>
          <w:numId w:val="1"/>
        </w:numPr>
      </w:pPr>
      <w:r w:rsidRPr="008C48DD">
        <w:t xml:space="preserve">Question </w:t>
      </w:r>
      <w:r w:rsidR="00EE4F80" w:rsidRPr="008C48DD">
        <w:t>Description:</w:t>
      </w:r>
    </w:p>
    <w:p w14:paraId="7BF16995" w14:textId="2B103FAF" w:rsidR="00EE4F80" w:rsidRPr="008C48DD" w:rsidRDefault="00EE4F80" w:rsidP="001D37EF">
      <w:pPr>
        <w:pStyle w:val="ListParagraph"/>
        <w:ind w:left="360"/>
      </w:pPr>
      <w:r w:rsidRPr="008C48DD">
        <w:t>Given an array of integers, find two numbers such that they add up to a specific target number. The function twoSum</w:t>
      </w:r>
      <w:r w:rsidR="001D37EF" w:rsidRPr="008C48DD">
        <w:t xml:space="preserve"> </w:t>
      </w:r>
      <w:r w:rsidRPr="008C48DD">
        <w:t>should return indices of the two numbers such that they add up to the target, where index1 must b</w:t>
      </w:r>
      <w:r w:rsidR="001D37EF" w:rsidRPr="008C48DD">
        <w:t>e less than index2. T</w:t>
      </w:r>
      <w:r w:rsidRPr="008C48DD">
        <w:t>he answers (index1 and index2) are not zero-based.</w:t>
      </w:r>
    </w:p>
    <w:p w14:paraId="2967DC31" w14:textId="4C508D12" w:rsidR="001D37EF" w:rsidRPr="008C48DD" w:rsidRDefault="00CC65E5" w:rsidP="00CC65E5">
      <w:pPr>
        <w:pStyle w:val="ListParagraph"/>
        <w:numPr>
          <w:ilvl w:val="0"/>
          <w:numId w:val="1"/>
        </w:numPr>
      </w:pPr>
      <w:r w:rsidRPr="008C48DD">
        <w:t>Required Complexity:</w:t>
      </w:r>
    </w:p>
    <w:p w14:paraId="4940C1C8" w14:textId="29574A8A" w:rsidR="00CC65E5" w:rsidRPr="008C48DD" w:rsidRDefault="004B47F6" w:rsidP="00CC65E5">
      <w:pPr>
        <w:pStyle w:val="ListParagraph"/>
        <w:ind w:left="360"/>
      </w:pPr>
      <w:r w:rsidRPr="008C48DD">
        <w:t>O(n)</w:t>
      </w:r>
    </w:p>
    <w:p w14:paraId="205DDF69" w14:textId="26934849" w:rsidR="00CC65E5" w:rsidRPr="008C48DD" w:rsidRDefault="00CC65E5" w:rsidP="00CC65E5">
      <w:pPr>
        <w:pStyle w:val="ListParagraph"/>
        <w:numPr>
          <w:ilvl w:val="0"/>
          <w:numId w:val="1"/>
        </w:numPr>
      </w:pPr>
      <w:r w:rsidRPr="008C48DD">
        <w:t>Input:</w:t>
      </w:r>
    </w:p>
    <w:p w14:paraId="7B48D4C2" w14:textId="7EB3FC68" w:rsidR="00CC65E5" w:rsidRPr="008C48DD" w:rsidRDefault="004B47F6" w:rsidP="00CC65E5">
      <w:pPr>
        <w:ind w:left="360"/>
      </w:pPr>
      <w:r w:rsidRPr="008C48DD">
        <w:t>Given nums = [2, 7, 11, 15], target = 9. Assume that each input would have exactly one solution, and you may not use the same element twice.</w:t>
      </w:r>
    </w:p>
    <w:p w14:paraId="5456F21E" w14:textId="14BB29A5" w:rsidR="00CC65E5" w:rsidRPr="008C48DD" w:rsidRDefault="00155F5D" w:rsidP="00CC65E5">
      <w:pPr>
        <w:pStyle w:val="ListParagraph"/>
        <w:numPr>
          <w:ilvl w:val="0"/>
          <w:numId w:val="1"/>
        </w:numPr>
      </w:pPr>
      <w:r w:rsidRPr="008C48DD">
        <w:t>Explanation:</w:t>
      </w:r>
    </w:p>
    <w:p w14:paraId="6B394F45" w14:textId="5C61D8A0" w:rsidR="00155F5D" w:rsidRPr="008C48DD" w:rsidRDefault="004B47F6" w:rsidP="00155F5D">
      <w:pPr>
        <w:ind w:left="360"/>
      </w:pPr>
      <w:r w:rsidRPr="008C48DD">
        <w:t>nums</w:t>
      </w:r>
      <w:r w:rsidR="00D720A8" w:rsidRPr="008C48DD">
        <w:t xml:space="preserve"> </w:t>
      </w:r>
      <w:r w:rsidRPr="008C48DD">
        <w:t>[0] + nums</w:t>
      </w:r>
      <w:r w:rsidR="00D720A8" w:rsidRPr="008C48DD">
        <w:t xml:space="preserve"> </w:t>
      </w:r>
      <w:r w:rsidRPr="008C48DD">
        <w:t>[1] = 2 + 7 = 9</w:t>
      </w:r>
    </w:p>
    <w:p w14:paraId="34E8205C" w14:textId="60792E87" w:rsidR="004B47F6" w:rsidRPr="008C48DD" w:rsidRDefault="004B47F6" w:rsidP="00155F5D">
      <w:pPr>
        <w:ind w:left="360"/>
      </w:pPr>
      <w:r w:rsidRPr="008C48DD">
        <w:t>return [index1, index2] = [0, 1]</w:t>
      </w:r>
    </w:p>
    <w:p w14:paraId="56A4D17D" w14:textId="6397D81C" w:rsidR="005B2E6D" w:rsidRDefault="00155F5D" w:rsidP="005B2E6D">
      <w:pPr>
        <w:pStyle w:val="ListParagraph"/>
        <w:numPr>
          <w:ilvl w:val="0"/>
          <w:numId w:val="1"/>
        </w:numPr>
      </w:pPr>
      <w:r w:rsidRPr="008C48DD">
        <w:t>Analyze:</w:t>
      </w:r>
    </w:p>
    <w:p w14:paraId="534AA0EF" w14:textId="6B81685C" w:rsidR="005B2E6D" w:rsidRDefault="005B2E6D" w:rsidP="005B2E6D">
      <w:pPr>
        <w:pStyle w:val="ListParagraph"/>
        <w:ind w:left="360"/>
      </w:pPr>
      <w:r>
        <w:t>Assume that the values in nums array are all positive.</w:t>
      </w:r>
    </w:p>
    <w:p w14:paraId="2606C51D" w14:textId="76039679" w:rsidR="00C630C8" w:rsidRDefault="00C630C8" w:rsidP="00C630C8">
      <w:pPr>
        <w:pStyle w:val="ListParagraph"/>
        <w:numPr>
          <w:ilvl w:val="0"/>
          <w:numId w:val="2"/>
        </w:numPr>
      </w:pPr>
      <w:r>
        <w:t>Select low_bound from input array which equals to 2 and high_bound from the input array which equals to 15.</w:t>
      </w:r>
    </w:p>
    <w:p w14:paraId="4F05624C" w14:textId="00721B98" w:rsidR="00C630C8" w:rsidRDefault="00174E57" w:rsidP="00C630C8">
      <w:pPr>
        <w:pStyle w:val="ListParagraph"/>
        <w:numPr>
          <w:ilvl w:val="0"/>
          <w:numId w:val="2"/>
        </w:numPr>
      </w:pPr>
      <w:r>
        <w:t xml:space="preserve">Compare </w:t>
      </w:r>
      <w:r w:rsidR="009D1E99">
        <w:t>low_</w:t>
      </w:r>
      <w:r w:rsidR="00C630C8">
        <w:t>bound with target:</w:t>
      </w:r>
    </w:p>
    <w:p w14:paraId="570B41F3" w14:textId="3AAAFBE4" w:rsidR="00C630C8" w:rsidRDefault="00C630C8" w:rsidP="00C630C8">
      <w:pPr>
        <w:pStyle w:val="ListParagraph"/>
        <w:numPr>
          <w:ilvl w:val="1"/>
          <w:numId w:val="2"/>
        </w:numPr>
      </w:pPr>
      <w:r>
        <w:t xml:space="preserve">if target &gt; = low_bound, continue; </w:t>
      </w:r>
    </w:p>
    <w:p w14:paraId="0EBD4AB0" w14:textId="409523A7" w:rsidR="00C630C8" w:rsidRDefault="00C630C8" w:rsidP="00C630C8">
      <w:pPr>
        <w:pStyle w:val="ListParagraph"/>
        <w:numPr>
          <w:ilvl w:val="1"/>
          <w:numId w:val="2"/>
        </w:numPr>
      </w:pPr>
      <w:r>
        <w:t>else target &lt; low_bound, no index pair;</w:t>
      </w:r>
    </w:p>
    <w:p w14:paraId="1EAB6AD6" w14:textId="77777777" w:rsidR="00C630C8" w:rsidRDefault="00C630C8" w:rsidP="00C630C8">
      <w:pPr>
        <w:pStyle w:val="ListParagraph"/>
        <w:numPr>
          <w:ilvl w:val="0"/>
          <w:numId w:val="2"/>
        </w:numPr>
      </w:pPr>
      <w:r>
        <w:t>Compare the high_bound with target:</w:t>
      </w:r>
    </w:p>
    <w:p w14:paraId="57CB0861" w14:textId="646AD952" w:rsidR="00C630C8" w:rsidRDefault="00C630C8" w:rsidP="00C630C8">
      <w:pPr>
        <w:pStyle w:val="ListParagraph"/>
        <w:numPr>
          <w:ilvl w:val="1"/>
          <w:numId w:val="2"/>
        </w:numPr>
      </w:pPr>
      <w:r>
        <w:t>if target &gt;= high_bound, continue;</w:t>
      </w:r>
    </w:p>
    <w:p w14:paraId="2F434A28" w14:textId="4F1D58FC" w:rsidR="00C630C8" w:rsidRPr="008C48DD" w:rsidRDefault="001E06CD" w:rsidP="00C630C8">
      <w:pPr>
        <w:pStyle w:val="ListParagraph"/>
        <w:numPr>
          <w:ilvl w:val="1"/>
          <w:numId w:val="2"/>
        </w:numPr>
      </w:pPr>
      <w:r>
        <w:rPr>
          <w:rFonts w:hint="eastAsia"/>
          <w:lang w:eastAsia="zh-CN"/>
        </w:rPr>
        <w:t>else</w:t>
      </w:r>
      <w:r w:rsidR="00C630C8">
        <w:t xml:space="preserve"> target &lt; high_bound, high_bound = target.</w:t>
      </w:r>
    </w:p>
    <w:p w14:paraId="66BB4C79" w14:textId="6B84E1AE" w:rsidR="00B71A8D" w:rsidRPr="008C48DD" w:rsidRDefault="00C5555B" w:rsidP="00C630C8">
      <w:pPr>
        <w:pStyle w:val="ListParagraph"/>
        <w:numPr>
          <w:ilvl w:val="0"/>
          <w:numId w:val="2"/>
        </w:numPr>
      </w:pPr>
      <w:r w:rsidRPr="008C48DD">
        <w:t xml:space="preserve">Create </w:t>
      </w:r>
      <w:r w:rsidR="00B71A8D" w:rsidRPr="008C48DD">
        <w:t xml:space="preserve">a </w:t>
      </w:r>
      <w:r w:rsidR="00982F2C">
        <w:rPr>
          <w:lang w:eastAsia="zh-CN"/>
        </w:rPr>
        <w:t xml:space="preserve">set </w:t>
      </w:r>
      <w:r w:rsidR="00C630C8">
        <w:t xml:space="preserve">from low_bound to high_bound. </w:t>
      </w:r>
      <w:r w:rsidR="00B71A8D" w:rsidRPr="008C48DD">
        <w:t xml:space="preserve">The </w:t>
      </w:r>
      <w:r w:rsidR="00C77EF0">
        <w:rPr>
          <w:lang w:eastAsia="zh-CN"/>
        </w:rPr>
        <w:t>set</w:t>
      </w:r>
      <w:r w:rsidR="00B71A8D" w:rsidRPr="008C48DD">
        <w:t xml:space="preserve"> is used to store whether the value appears in the input array.</w:t>
      </w:r>
    </w:p>
    <w:p w14:paraId="24C98A88" w14:textId="656C9B45" w:rsidR="00B71A8D" w:rsidRPr="008C48DD" w:rsidRDefault="00B71A8D" w:rsidP="00C715AA">
      <w:pPr>
        <w:pStyle w:val="ListParagraph"/>
        <w:ind w:left="780"/>
        <w:rPr>
          <w:color w:val="FF0000"/>
        </w:rPr>
      </w:pPr>
      <w:r w:rsidRPr="008C48DD">
        <w:rPr>
          <w:color w:val="FF0000"/>
        </w:rPr>
        <w:t>(</w:t>
      </w:r>
      <w:r w:rsidR="009F6EEC">
        <w:rPr>
          <w:color w:val="FF0000"/>
        </w:rPr>
        <w:t>Non</w:t>
      </w:r>
      <w:r w:rsidR="00F10AA5" w:rsidRPr="008C48DD">
        <w:rPr>
          <w:color w:val="FF0000"/>
        </w:rPr>
        <w:t>-zero</w:t>
      </w:r>
      <w:r w:rsidRPr="008C48DD">
        <w:rPr>
          <w:color w:val="FF0000"/>
        </w:rPr>
        <w:t xml:space="preserve"> indicates the </w:t>
      </w:r>
      <w:r w:rsidR="00C715AA" w:rsidRPr="008C48DD">
        <w:rPr>
          <w:color w:val="FF0000"/>
        </w:rPr>
        <w:t>location of the value in the input array.</w:t>
      </w:r>
      <w:r w:rsidR="009F6EEC">
        <w:rPr>
          <w:color w:val="FF0000"/>
        </w:rPr>
        <w:t>)</w:t>
      </w:r>
    </w:p>
    <w:p w14:paraId="358D7695" w14:textId="2110DB87" w:rsidR="00B71A8D" w:rsidRPr="008C48DD" w:rsidRDefault="00B71A8D" w:rsidP="00B71A8D">
      <w:pPr>
        <w:pStyle w:val="ListParagraph"/>
        <w:ind w:left="780"/>
      </w:pPr>
      <w:r w:rsidRPr="008C48DD">
        <w:t xml:space="preserve">[2, </w:t>
      </w:r>
      <w:r w:rsidR="00337454">
        <w:t>7</w:t>
      </w:r>
      <w:r w:rsidRPr="008C48DD">
        <w:t>]</w:t>
      </w:r>
    </w:p>
    <w:p w14:paraId="3EAC0148" w14:textId="137ACA55" w:rsidR="00B71A8D" w:rsidRPr="008C48DD" w:rsidRDefault="00B71A8D" w:rsidP="00B71A8D">
      <w:pPr>
        <w:pStyle w:val="ListParagraph"/>
        <w:ind w:left="780"/>
      </w:pPr>
      <w:r w:rsidRPr="008C48DD">
        <w:t>[</w:t>
      </w:r>
      <w:r w:rsidR="009F6EEC">
        <w:t>0</w:t>
      </w:r>
      <w:r w:rsidR="00F10AA5" w:rsidRPr="008C48DD">
        <w:t xml:space="preserve">, </w:t>
      </w:r>
      <w:r w:rsidR="009F6EEC">
        <w:t>1</w:t>
      </w:r>
      <w:r w:rsidRPr="008C48DD">
        <w:t>]</w:t>
      </w:r>
    </w:p>
    <w:p w14:paraId="2039E7B1" w14:textId="360EDC59" w:rsidR="000520A5" w:rsidRPr="008C48DD" w:rsidRDefault="000520A5" w:rsidP="00B71A8D">
      <w:pPr>
        <w:pStyle w:val="ListParagraph"/>
        <w:ind w:left="780"/>
      </w:pPr>
      <w:r w:rsidRPr="008C48DD">
        <w:t>which stands for:</w:t>
      </w:r>
    </w:p>
    <w:p w14:paraId="12D720F0" w14:textId="468E9E58" w:rsidR="00EA2FB9" w:rsidRPr="008C48DD" w:rsidRDefault="00C77EF0" w:rsidP="003C491D">
      <w:pPr>
        <w:pStyle w:val="ListParagraph"/>
        <w:ind w:left="780"/>
        <w:rPr>
          <w:lang w:eastAsia="zh-CN"/>
        </w:rPr>
      </w:pPr>
      <w:r>
        <w:rPr>
          <w:lang w:eastAsia="zh-CN"/>
        </w:rPr>
        <w:t>set</w:t>
      </w:r>
      <w:r w:rsidR="00FF470E">
        <w:t xml:space="preserve"> [2] = 0</w:t>
      </w:r>
      <w:r w:rsidR="00BC4070">
        <w:t xml:space="preserve">, </w:t>
      </w:r>
      <w:r w:rsidR="00BC4070">
        <w:rPr>
          <w:lang w:eastAsia="zh-CN"/>
        </w:rPr>
        <w:t xml:space="preserve">set </w:t>
      </w:r>
      <w:r w:rsidR="00EA2FB9" w:rsidRPr="008C48DD">
        <w:t>[7]</w:t>
      </w:r>
      <w:r w:rsidR="00FF470E">
        <w:t xml:space="preserve"> = 1</w:t>
      </w:r>
    </w:p>
    <w:p w14:paraId="6205B555" w14:textId="027CB274" w:rsidR="00FF470E" w:rsidRDefault="0051375E" w:rsidP="00FF470E">
      <w:pPr>
        <w:pStyle w:val="ListParagraph"/>
        <w:numPr>
          <w:ilvl w:val="0"/>
          <w:numId w:val="2"/>
        </w:numPr>
      </w:pPr>
      <w:r w:rsidRPr="008C48DD">
        <w:t xml:space="preserve">Scan the </w:t>
      </w:r>
      <w:r w:rsidR="00FF470E">
        <w:t xml:space="preserve">set </w:t>
      </w:r>
      <w:r w:rsidRPr="008C48DD">
        <w:t>table from scratch</w:t>
      </w:r>
      <w:r w:rsidR="00FF470E">
        <w:t xml:space="preserve"> to the end.</w:t>
      </w:r>
      <w:r w:rsidR="00DE7DD3">
        <w:t xml:space="preserve"> </w:t>
      </w:r>
    </w:p>
    <w:p w14:paraId="5F18674F" w14:textId="5AF2753C" w:rsidR="0051375E" w:rsidRPr="008C48DD" w:rsidRDefault="00A84A4F" w:rsidP="00A84A4F">
      <w:pPr>
        <w:pStyle w:val="ListParagraph"/>
        <w:numPr>
          <w:ilvl w:val="0"/>
          <w:numId w:val="3"/>
        </w:numPr>
      </w:pPr>
      <w:r w:rsidRPr="008C48DD">
        <w:t>First Round:</w:t>
      </w:r>
    </w:p>
    <w:p w14:paraId="1D5A6E01" w14:textId="2FD7AEB5" w:rsidR="00C863F9" w:rsidRDefault="00FF470E" w:rsidP="00C863F9">
      <w:pPr>
        <w:pStyle w:val="ListParagraph"/>
        <w:ind w:left="1500"/>
      </w:pPr>
      <w:r>
        <w:t>set [2</w:t>
      </w:r>
      <w:r w:rsidR="00C863F9" w:rsidRPr="008C48DD">
        <w:t xml:space="preserve">] </w:t>
      </w:r>
      <w:r w:rsidR="00CA2A75" w:rsidRPr="008C48DD">
        <w:t xml:space="preserve">= </w:t>
      </w:r>
      <w:r>
        <w:t>0, target – 2 = 9 – 2 = 7</w:t>
      </w:r>
    </w:p>
    <w:p w14:paraId="3A72CBAE" w14:textId="0D13CFD8" w:rsidR="00DE7DD3" w:rsidRDefault="00FF470E" w:rsidP="00DE7DD3">
      <w:pPr>
        <w:pStyle w:val="ListParagraph"/>
        <w:ind w:left="1500"/>
        <w:rPr>
          <w:color w:val="FF0000"/>
        </w:rPr>
      </w:pPr>
      <w:r>
        <w:t xml:space="preserve">set [7] = 1 </w:t>
      </w:r>
      <w:r w:rsidRPr="00CF1A5E">
        <w:rPr>
          <w:color w:val="FF0000"/>
        </w:rPr>
        <w:t>(exist</w:t>
      </w:r>
      <w:r w:rsidR="009861C2">
        <w:rPr>
          <w:color w:val="FF0000"/>
        </w:rPr>
        <w:t>s</w:t>
      </w:r>
      <w:r w:rsidRPr="00CF1A5E">
        <w:rPr>
          <w:color w:val="FF0000"/>
        </w:rPr>
        <w:t>)</w:t>
      </w:r>
    </w:p>
    <w:p w14:paraId="55D28D8B" w14:textId="7DE7619B" w:rsidR="004349B2" w:rsidRPr="00DE7DD3" w:rsidRDefault="00FF470E" w:rsidP="00DE7DD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E7DD3">
        <w:rPr>
          <w:color w:val="000000" w:themeColor="text1"/>
        </w:rPr>
        <w:t>return pair (0, 1)</w:t>
      </w:r>
      <w:r w:rsidR="00C4520D">
        <w:rPr>
          <w:color w:val="000000" w:themeColor="text1"/>
        </w:rPr>
        <w:t xml:space="preserve"> as index pair.</w:t>
      </w:r>
      <w:bookmarkStart w:id="0" w:name="_GoBack"/>
      <w:bookmarkEnd w:id="0"/>
    </w:p>
    <w:p w14:paraId="4A89E1CA" w14:textId="3442AC6B" w:rsidR="00155F5D" w:rsidRPr="008C48DD" w:rsidRDefault="00155F5D" w:rsidP="00155F5D">
      <w:pPr>
        <w:pStyle w:val="ListParagraph"/>
        <w:numPr>
          <w:ilvl w:val="0"/>
          <w:numId w:val="1"/>
        </w:numPr>
      </w:pPr>
      <w:r w:rsidRPr="008C48DD">
        <w:t>Special Circumstances:</w:t>
      </w:r>
    </w:p>
    <w:p w14:paraId="50EC5BCB" w14:textId="06A60312" w:rsidR="00155F5D" w:rsidRPr="008C48DD" w:rsidRDefault="00C0703F" w:rsidP="00155F5D">
      <w:pPr>
        <w:ind w:left="360"/>
      </w:pPr>
      <w:r w:rsidRPr="008C48DD">
        <w:t>Input array is empty, then return</w:t>
      </w:r>
      <w:r w:rsidR="00C41D0C">
        <w:t>s</w:t>
      </w:r>
      <w:r w:rsidRPr="008C48DD">
        <w:t xml:space="preserve"> null as index pair.</w:t>
      </w:r>
    </w:p>
    <w:p w14:paraId="7CDD4D53" w14:textId="166C2440" w:rsidR="00155F5D" w:rsidRPr="008C48DD" w:rsidRDefault="00155F5D" w:rsidP="00155F5D">
      <w:pPr>
        <w:pStyle w:val="ListParagraph"/>
        <w:numPr>
          <w:ilvl w:val="0"/>
          <w:numId w:val="1"/>
        </w:numPr>
      </w:pPr>
      <w:r w:rsidRPr="008C48DD">
        <w:t>Space Complexity:</w:t>
      </w:r>
    </w:p>
    <w:p w14:paraId="4DB76EE9" w14:textId="4B8C5F07" w:rsidR="00155F5D" w:rsidRPr="008C48DD" w:rsidRDefault="00C5555B" w:rsidP="00155F5D">
      <w:pPr>
        <w:ind w:left="360"/>
      </w:pPr>
      <w:r w:rsidRPr="008C48DD">
        <w:t>O(n)</w:t>
      </w:r>
    </w:p>
    <w:p w14:paraId="73EAEBFC" w14:textId="07D689C7" w:rsidR="00155F5D" w:rsidRPr="008C48DD" w:rsidRDefault="00155F5D" w:rsidP="00155F5D">
      <w:pPr>
        <w:pStyle w:val="ListParagraph"/>
        <w:numPr>
          <w:ilvl w:val="0"/>
          <w:numId w:val="1"/>
        </w:numPr>
      </w:pPr>
      <w:r w:rsidRPr="008C48DD">
        <w:t>Speed Complexity:</w:t>
      </w:r>
    </w:p>
    <w:p w14:paraId="1F1FA886" w14:textId="17A132E9" w:rsidR="00EE4F80" w:rsidRDefault="00C5555B" w:rsidP="008A58F6">
      <w:pPr>
        <w:pStyle w:val="ListParagraph"/>
        <w:ind w:left="360"/>
      </w:pPr>
      <w:r w:rsidRPr="00C5555B">
        <w:t>O(n)</w:t>
      </w:r>
    </w:p>
    <w:sectPr w:rsidR="00EE4F80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55335"/>
    <w:multiLevelType w:val="hybridMultilevel"/>
    <w:tmpl w:val="A4B2C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1F338E"/>
    <w:multiLevelType w:val="hybridMultilevel"/>
    <w:tmpl w:val="0204B7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92F1D60"/>
    <w:multiLevelType w:val="hybridMultilevel"/>
    <w:tmpl w:val="440E28E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1"/>
    <w:rsid w:val="00010665"/>
    <w:rsid w:val="00023009"/>
    <w:rsid w:val="000435A9"/>
    <w:rsid w:val="000520A5"/>
    <w:rsid w:val="0014268E"/>
    <w:rsid w:val="00155F5D"/>
    <w:rsid w:val="00174E57"/>
    <w:rsid w:val="001756E9"/>
    <w:rsid w:val="001D37EF"/>
    <w:rsid w:val="001E06CD"/>
    <w:rsid w:val="002A534D"/>
    <w:rsid w:val="00337454"/>
    <w:rsid w:val="003A5A07"/>
    <w:rsid w:val="003C491D"/>
    <w:rsid w:val="003D0185"/>
    <w:rsid w:val="003F2E0C"/>
    <w:rsid w:val="003F6A2F"/>
    <w:rsid w:val="004349B2"/>
    <w:rsid w:val="004673B8"/>
    <w:rsid w:val="004966AB"/>
    <w:rsid w:val="004B47F6"/>
    <w:rsid w:val="004D6C6E"/>
    <w:rsid w:val="004F4FB8"/>
    <w:rsid w:val="00503972"/>
    <w:rsid w:val="0051375E"/>
    <w:rsid w:val="005371F2"/>
    <w:rsid w:val="005B2E6D"/>
    <w:rsid w:val="006079C9"/>
    <w:rsid w:val="0064664E"/>
    <w:rsid w:val="006745CF"/>
    <w:rsid w:val="006E0E17"/>
    <w:rsid w:val="0071472D"/>
    <w:rsid w:val="008324D1"/>
    <w:rsid w:val="008351D2"/>
    <w:rsid w:val="0089312D"/>
    <w:rsid w:val="008A58F6"/>
    <w:rsid w:val="008C48DD"/>
    <w:rsid w:val="009303D8"/>
    <w:rsid w:val="00982F2C"/>
    <w:rsid w:val="009861C2"/>
    <w:rsid w:val="009D1E99"/>
    <w:rsid w:val="009F6EEC"/>
    <w:rsid w:val="00A222CD"/>
    <w:rsid w:val="00A32375"/>
    <w:rsid w:val="00A4090D"/>
    <w:rsid w:val="00A84A4F"/>
    <w:rsid w:val="00B47589"/>
    <w:rsid w:val="00B71A8D"/>
    <w:rsid w:val="00B92E19"/>
    <w:rsid w:val="00BC4070"/>
    <w:rsid w:val="00BF24B2"/>
    <w:rsid w:val="00C0703F"/>
    <w:rsid w:val="00C11FF9"/>
    <w:rsid w:val="00C41D0C"/>
    <w:rsid w:val="00C4520D"/>
    <w:rsid w:val="00C461D7"/>
    <w:rsid w:val="00C5555B"/>
    <w:rsid w:val="00C630C8"/>
    <w:rsid w:val="00C715AA"/>
    <w:rsid w:val="00C77EF0"/>
    <w:rsid w:val="00C863F9"/>
    <w:rsid w:val="00CA2A75"/>
    <w:rsid w:val="00CC65E5"/>
    <w:rsid w:val="00CF1A5E"/>
    <w:rsid w:val="00D71386"/>
    <w:rsid w:val="00D720A8"/>
    <w:rsid w:val="00D72128"/>
    <w:rsid w:val="00DB2FDD"/>
    <w:rsid w:val="00DC4253"/>
    <w:rsid w:val="00DD7512"/>
    <w:rsid w:val="00DE7DD3"/>
    <w:rsid w:val="00EA2FB9"/>
    <w:rsid w:val="00ED7D7D"/>
    <w:rsid w:val="00EE4F80"/>
    <w:rsid w:val="00EF12BE"/>
    <w:rsid w:val="00F10AA5"/>
    <w:rsid w:val="00F3582D"/>
    <w:rsid w:val="00F427E1"/>
    <w:rsid w:val="00F46A3C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C9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24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4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4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4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4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221</cp:revision>
  <dcterms:created xsi:type="dcterms:W3CDTF">2016-01-01T00:05:00Z</dcterms:created>
  <dcterms:modified xsi:type="dcterms:W3CDTF">2019-12-11T14:07:00Z</dcterms:modified>
</cp:coreProperties>
</file>