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35B6">
      <w:r>
        <w:t>Hsdkfrhsdjklsdj</w:t>
      </w:r>
    </w:p>
    <w:p w:rsidR="00D335B6" w:rsidRDefault="00D335B6">
      <w:r>
        <w:t>sdfgnsdjkfhdjk</w:t>
      </w:r>
    </w:p>
    <w:sectPr w:rsidR="00D33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335B6"/>
    <w:rsid w:val="00D33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jacob.zacharia</dc:creator>
  <cp:keywords/>
  <dc:description/>
  <cp:lastModifiedBy>jacob.zacharia</cp:lastModifiedBy>
  <cp:revision>2</cp:revision>
  <dcterms:created xsi:type="dcterms:W3CDTF">2019-01-14T05:33:00Z</dcterms:created>
  <dcterms:modified xsi:type="dcterms:W3CDTF">2019-01-14T05:33:00Z</dcterms:modified>
</cp:coreProperties>
</file>