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24" w:rsidRDefault="007C7B86">
      <w:r w:rsidRPr="007C7B86">
        <w:t>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</w:t>
      </w:r>
    </w:p>
    <w:sectPr w:rsidR="00BE6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C7B86"/>
    <w:rsid w:val="007C7B86"/>
    <w:rsid w:val="00BE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2025-03-07T11:29:00Z</dcterms:created>
  <dcterms:modified xsi:type="dcterms:W3CDTF">2025-03-07T11:29:00Z</dcterms:modified>
</cp:coreProperties>
</file>