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02A70" w14:textId="5B24A2B9" w:rsidR="00F027D6" w:rsidRDefault="00F027D6" w:rsidP="005E4640">
      <w:pPr>
        <w:pStyle w:val="1"/>
        <w:jc w:val="center"/>
      </w:pPr>
      <w:r>
        <w:rPr>
          <w:rFonts w:hint="eastAsia"/>
        </w:rPr>
        <w:t>C</w:t>
      </w:r>
      <w:r>
        <w:t xml:space="preserve">Make </w:t>
      </w:r>
      <w:r>
        <w:rPr>
          <w:rFonts w:hint="eastAsia"/>
        </w:rPr>
        <w:t>简单教程</w:t>
      </w:r>
    </w:p>
    <w:p w14:paraId="1EF23DD3" w14:textId="46A0831F" w:rsidR="00A27D3E" w:rsidRDefault="00A27D3E" w:rsidP="00A27D3E">
      <w:pPr>
        <w:pStyle w:val="2"/>
        <w:numPr>
          <w:ilvl w:val="0"/>
          <w:numId w:val="2"/>
        </w:numPr>
      </w:pPr>
      <w:r>
        <w:rPr>
          <w:rFonts w:hint="eastAsia"/>
        </w:rPr>
        <w:t>CL</w:t>
      </w:r>
      <w:r>
        <w:t>ion</w:t>
      </w:r>
      <w:r>
        <w:rPr>
          <w:rFonts w:hint="eastAsia"/>
        </w:rPr>
        <w:t>与CMakefile</w:t>
      </w:r>
    </w:p>
    <w:p w14:paraId="16D3289C" w14:textId="5F3390A1" w:rsidR="00A27D3E" w:rsidRDefault="00A27D3E" w:rsidP="00A27D3E">
      <w:pPr>
        <w:ind w:firstLine="360"/>
      </w:pPr>
      <w:r>
        <w:rPr>
          <w:rFonts w:hint="eastAsia"/>
        </w:rPr>
        <w:t>在CLion中创建项目之后，我们会得到一个CMakelist.</w:t>
      </w:r>
      <w:r>
        <w:t>txt</w:t>
      </w:r>
      <w:r>
        <w:rPr>
          <w:rFonts w:hint="eastAsia"/>
        </w:rPr>
        <w:t>。在编译过程中，C</w:t>
      </w:r>
      <w:r>
        <w:t>Lion</w:t>
      </w:r>
      <w:r>
        <w:rPr>
          <w:rFonts w:hint="eastAsia"/>
        </w:rPr>
        <w:t>会根据这个文件</w:t>
      </w:r>
      <w:r w:rsidR="00D35DAA">
        <w:rPr>
          <w:rFonts w:hint="eastAsia"/>
        </w:rPr>
        <w:t>生成Makefile</w:t>
      </w:r>
      <w:r>
        <w:rPr>
          <w:rFonts w:hint="eastAsia"/>
        </w:rPr>
        <w:t>，同时根据里面的target提供相应</w:t>
      </w:r>
      <w:r w:rsidR="00D35DAA">
        <w:rPr>
          <w:rFonts w:hint="eastAsia"/>
        </w:rPr>
        <w:t>选项</w:t>
      </w:r>
      <w:r>
        <w:rPr>
          <w:rFonts w:hint="eastAsia"/>
        </w:rPr>
        <w:t>。</w:t>
      </w:r>
    </w:p>
    <w:p w14:paraId="2EB9C0C5" w14:textId="680E606C" w:rsidR="00A27D3E" w:rsidRPr="00A27D3E" w:rsidRDefault="00A27D3E" w:rsidP="006936D7">
      <w:pPr>
        <w:pStyle w:val="2"/>
        <w:numPr>
          <w:ilvl w:val="0"/>
          <w:numId w:val="2"/>
        </w:numPr>
      </w:pPr>
      <w:r>
        <w:t>CMakeList.txt</w:t>
      </w:r>
      <w:r>
        <w:rPr>
          <w:rFonts w:hint="eastAsia"/>
        </w:rPr>
        <w:t>的编写方法</w:t>
      </w:r>
    </w:p>
    <w:p w14:paraId="5BBE98BB" w14:textId="39639438" w:rsidR="00DA4CC9" w:rsidRDefault="005E4640" w:rsidP="005E4640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这里简单介绍一下CMakelist</w:t>
      </w:r>
      <w:r w:rsidR="00A75BF0">
        <w:rPr>
          <w:rFonts w:ascii="宋体" w:eastAsia="宋体" w:hAnsi="宋体" w:cs="宋体" w:hint="eastAsia"/>
          <w:kern w:val="0"/>
          <w:sz w:val="24"/>
          <w:szCs w:val="24"/>
        </w:rPr>
        <w:t>中常用的几个</w:t>
      </w:r>
      <w:r w:rsidR="006936D7">
        <w:rPr>
          <w:rFonts w:ascii="宋体" w:eastAsia="宋体" w:hAnsi="宋体" w:cs="宋体" w:hint="eastAsia"/>
          <w:kern w:val="0"/>
          <w:sz w:val="24"/>
          <w:szCs w:val="24"/>
        </w:rPr>
        <w:t>指令的作用和用法，大家也可以参考</w:t>
      </w:r>
      <w:hyperlink r:id="rId7" w:history="1">
        <w:r w:rsidR="006936D7" w:rsidRPr="00477B22"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https://www.hahack.com/codes/cmake/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936D7">
        <w:rPr>
          <w:rFonts w:ascii="宋体" w:eastAsia="宋体" w:hAnsi="宋体" w:cs="宋体" w:hint="eastAsia"/>
          <w:kern w:val="0"/>
          <w:sz w:val="24"/>
          <w:szCs w:val="24"/>
        </w:rPr>
        <w:t>上的教程。</w:t>
      </w:r>
      <w:r w:rsidR="00D53053">
        <w:rPr>
          <w:rFonts w:ascii="宋体" w:eastAsia="宋体" w:hAnsi="宋体" w:cs="宋体" w:hint="eastAsia"/>
          <w:kern w:val="0"/>
          <w:sz w:val="24"/>
          <w:szCs w:val="24"/>
        </w:rPr>
        <w:t>这里仅仅介绍一些基本命令的用法，如需</w:t>
      </w:r>
      <w:r w:rsidR="008B1372">
        <w:rPr>
          <w:rFonts w:ascii="宋体" w:eastAsia="宋体" w:hAnsi="宋体" w:cs="宋体" w:hint="eastAsia"/>
          <w:kern w:val="0"/>
          <w:sz w:val="24"/>
          <w:szCs w:val="24"/>
        </w:rPr>
        <w:t>深入了解，请自行查阅官方文档。</w:t>
      </w:r>
    </w:p>
    <w:p w14:paraId="30F05013" w14:textId="77777777" w:rsidR="00B26190" w:rsidRPr="008E19F9" w:rsidRDefault="00B26190" w:rsidP="00B26190">
      <w:pPr>
        <w:pStyle w:val="HTML"/>
        <w:numPr>
          <w:ilvl w:val="0"/>
          <w:numId w:val="1"/>
        </w:numPr>
        <w:rPr>
          <w:b/>
        </w:rPr>
      </w:pPr>
      <w:r w:rsidRPr="008E19F9">
        <w:rPr>
          <w:b/>
        </w:rPr>
        <w:t xml:space="preserve">cmake_minimum_required </w:t>
      </w:r>
    </w:p>
    <w:p w14:paraId="164FC522" w14:textId="351AE4EA" w:rsidR="00CA0AB3" w:rsidRPr="00B26190" w:rsidRDefault="00B26190" w:rsidP="00B26190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 w:rsidRPr="00B26190">
        <w:rPr>
          <w:rFonts w:ascii="楷体" w:eastAsia="楷体" w:hAnsi="楷体"/>
        </w:rPr>
        <w:t>设置一个工程所需要的最低CMake版本</w:t>
      </w:r>
      <w:r w:rsidRPr="00B26190">
        <w:rPr>
          <w:rFonts w:ascii="楷体" w:eastAsia="楷体" w:hAnsi="楷体" w:hint="eastAsia"/>
        </w:rPr>
        <w:t>,其语法为</w:t>
      </w:r>
      <w:r>
        <w:rPr>
          <w:rFonts w:ascii="楷体" w:eastAsia="楷体" w:hAnsi="楷体" w:hint="eastAsia"/>
        </w:rPr>
        <w:t>：</w:t>
      </w:r>
    </w:p>
    <w:tbl>
      <w:tblPr>
        <w:tblStyle w:val="ac"/>
        <w:tblpPr w:leftFromText="180" w:rightFromText="180" w:vertAnchor="text" w:horzAnchor="margin" w:tblpXSpec="center" w:tblpY="106"/>
        <w:tblW w:w="0" w:type="auto"/>
        <w:tblLook w:val="04A0" w:firstRow="1" w:lastRow="0" w:firstColumn="1" w:lastColumn="0" w:noHBand="0" w:noVBand="1"/>
      </w:tblPr>
      <w:tblGrid>
        <w:gridCol w:w="7946"/>
      </w:tblGrid>
      <w:tr w:rsidR="00B26190" w14:paraId="4530EE76" w14:textId="77777777" w:rsidTr="00B26190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D677644" w14:textId="4C4BFA21" w:rsidR="00B26190" w:rsidRPr="00B26190" w:rsidRDefault="00B26190" w:rsidP="00B26190">
            <w:pPr>
              <w:pStyle w:val="HTML"/>
            </w:pPr>
            <w:r>
              <w:rPr>
                <w:color w:val="000000"/>
              </w:rPr>
              <w:t>cmake_minimum_</w:t>
            </w:r>
            <w:proofErr w:type="gramStart"/>
            <w:r>
              <w:rPr>
                <w:color w:val="000000"/>
              </w:rPr>
              <w:t>required(</w:t>
            </w:r>
            <w:proofErr w:type="gramEnd"/>
            <w:r>
              <w:rPr>
                <w:color w:val="000000"/>
              </w:rPr>
              <w:t>VERSION major[.minor[.patch[.tweak]]]</w:t>
            </w:r>
          </w:p>
        </w:tc>
      </w:tr>
    </w:tbl>
    <w:p w14:paraId="7853A422" w14:textId="294D1A18" w:rsidR="00B26190" w:rsidRDefault="00B26190" w:rsidP="00B26190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 w:rsidRPr="00B26190">
        <w:rPr>
          <w:rFonts w:ascii="楷体" w:eastAsia="楷体" w:hAnsi="楷体"/>
        </w:rPr>
        <w:t>如果CMake的当前版本低于指定的版本，它会停止处理工程文件，并报告错误。</w:t>
      </w:r>
    </w:p>
    <w:p w14:paraId="0DEED520" w14:textId="3D007FBB" w:rsidR="00B26190" w:rsidRDefault="00B26190" w:rsidP="00B26190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例如，如果我希望指定自己的工程</w:t>
      </w:r>
      <w:r w:rsidR="00CB26EC">
        <w:rPr>
          <w:rFonts w:ascii="楷体" w:eastAsia="楷体" w:hAnsi="楷体" w:hint="eastAsia"/>
        </w:rPr>
        <w:t>需要的CMake最低版本为3</w:t>
      </w:r>
      <w:r w:rsidR="00CB26EC">
        <w:rPr>
          <w:rFonts w:ascii="楷体" w:eastAsia="楷体" w:hAnsi="楷体"/>
        </w:rPr>
        <w:t>.10</w:t>
      </w:r>
      <w:r w:rsidR="00CB26EC">
        <w:rPr>
          <w:rFonts w:ascii="楷体" w:eastAsia="楷体" w:hAnsi="楷体" w:hint="eastAsia"/>
        </w:rPr>
        <w:t>，那么可以这么写：</w:t>
      </w:r>
    </w:p>
    <w:tbl>
      <w:tblPr>
        <w:tblStyle w:val="ac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7946"/>
      </w:tblGrid>
      <w:tr w:rsidR="00CB26EC" w14:paraId="4A39112D" w14:textId="77777777" w:rsidTr="00CB26EC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A8CE4FA" w14:textId="4852D947" w:rsidR="00CB26EC" w:rsidRPr="00B26190" w:rsidRDefault="00CB26EC" w:rsidP="00CB26EC">
            <w:pPr>
              <w:pStyle w:val="HTML"/>
            </w:pPr>
            <w:r>
              <w:rPr>
                <w:color w:val="000000"/>
              </w:rPr>
              <w:t>cmake_minimum_</w:t>
            </w:r>
            <w:proofErr w:type="gramStart"/>
            <w:r>
              <w:rPr>
                <w:color w:val="000000"/>
              </w:rPr>
              <w:t>required(</w:t>
            </w:r>
            <w:proofErr w:type="gramEnd"/>
            <w:r>
              <w:rPr>
                <w:color w:val="000000"/>
              </w:rPr>
              <w:t>VERSION 3.10</w:t>
            </w:r>
            <w:r w:rsidR="00E804AA">
              <w:rPr>
                <w:rFonts w:hint="eastAsia"/>
                <w:color w:val="000000"/>
              </w:rPr>
              <w:t>)</w:t>
            </w:r>
          </w:p>
        </w:tc>
      </w:tr>
    </w:tbl>
    <w:p w14:paraId="0543A748" w14:textId="77777777" w:rsidR="008E19F9" w:rsidRDefault="00CA0AB3" w:rsidP="005E4640">
      <w:pPr>
        <w:pStyle w:val="HTML"/>
        <w:numPr>
          <w:ilvl w:val="0"/>
          <w:numId w:val="1"/>
        </w:numPr>
        <w:rPr>
          <w:b/>
        </w:rPr>
      </w:pPr>
      <w:r w:rsidRPr="008E19F9">
        <w:rPr>
          <w:b/>
        </w:rPr>
        <w:t xml:space="preserve">project </w:t>
      </w:r>
    </w:p>
    <w:p w14:paraId="1DD48CF3" w14:textId="29E1A062" w:rsidR="005E4640" w:rsidRPr="005E4640" w:rsidRDefault="005E4640" w:rsidP="005E4640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 w:rsidRPr="001E312D">
        <w:rPr>
          <w:rFonts w:ascii="楷体" w:eastAsia="楷体" w:hAnsi="楷体" w:hint="eastAsia"/>
        </w:rPr>
        <w:t>为整个工程设置工程名</w:t>
      </w:r>
      <w:r w:rsidRPr="005E4640">
        <w:rPr>
          <w:rFonts w:ascii="楷体" w:eastAsia="楷体" w:hAnsi="楷体" w:hint="eastAsia"/>
        </w:rPr>
        <w:t>其语法为：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640" w14:paraId="143C33E1" w14:textId="77777777" w:rsidTr="00D9026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E300BA8" w14:textId="77777777" w:rsidR="005E4640" w:rsidRDefault="005E4640" w:rsidP="00A96215">
            <w:pPr>
              <w:pStyle w:val="ab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 xml:space="preserve">project(&lt;projectname&gt; [languageName1 languageName2 </w:t>
            </w:r>
            <w:proofErr w:type="gramStart"/>
            <w:r>
              <w:t>... ]</w:t>
            </w:r>
            <w:proofErr w:type="gramEnd"/>
            <w:r>
              <w:t xml:space="preserve"> )</w:t>
            </w:r>
          </w:p>
        </w:tc>
      </w:tr>
    </w:tbl>
    <w:p w14:paraId="6E114C00" w14:textId="37D307A8" w:rsidR="00B26190" w:rsidRDefault="005E4640" w:rsidP="00B26190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 w:rsidRPr="005E4640">
        <w:rPr>
          <w:rFonts w:ascii="楷体" w:eastAsia="楷体" w:hAnsi="楷体"/>
        </w:rPr>
        <w:t>为本工程设置一个工程名。而且，该命令还将变量&lt;projectName&gt;_BINARY_DIR和&lt;projectName&gt;_SOURCE_DIR设置为对应值。后面的可选项</w:t>
      </w:r>
      <w:r>
        <w:rPr>
          <w:rFonts w:ascii="楷体" w:eastAsia="楷体" w:hAnsi="楷体" w:hint="eastAsia"/>
        </w:rPr>
        <w:t>允许</w:t>
      </w:r>
      <w:r w:rsidRPr="005E4640">
        <w:rPr>
          <w:rFonts w:ascii="楷体" w:eastAsia="楷体" w:hAnsi="楷体"/>
        </w:rPr>
        <w:t>你指定工程可以支持的语言。</w:t>
      </w:r>
      <w:r>
        <w:rPr>
          <w:rFonts w:ascii="楷体" w:eastAsia="楷体" w:hAnsi="楷体" w:hint="eastAsia"/>
        </w:rPr>
        <w:t>例如，希望</w:t>
      </w:r>
      <w:r w:rsidR="00B26190">
        <w:rPr>
          <w:rFonts w:ascii="楷体" w:eastAsia="楷体" w:hAnsi="楷体" w:hint="eastAsia"/>
        </w:rPr>
        <w:t>将自己的工程</w:t>
      </w:r>
      <w:proofErr w:type="gramStart"/>
      <w:r w:rsidR="00B26190">
        <w:rPr>
          <w:rFonts w:ascii="楷体" w:eastAsia="楷体" w:hAnsi="楷体" w:hint="eastAsia"/>
        </w:rPr>
        <w:t>名设置</w:t>
      </w:r>
      <w:proofErr w:type="gramEnd"/>
      <w:r w:rsidR="00B26190">
        <w:rPr>
          <w:rFonts w:ascii="楷体" w:eastAsia="楷体" w:hAnsi="楷体" w:hint="eastAsia"/>
        </w:rPr>
        <w:t>为Hello，并且指定我的工程支持C</w:t>
      </w:r>
      <w:r w:rsidR="00B26190">
        <w:rPr>
          <w:rFonts w:ascii="楷体" w:eastAsia="楷体" w:hAnsi="楷体"/>
        </w:rPr>
        <w:t xml:space="preserve"> </w:t>
      </w:r>
      <w:r w:rsidR="00B26190">
        <w:rPr>
          <w:rFonts w:ascii="楷体" w:eastAsia="楷体" w:hAnsi="楷体" w:hint="eastAsia"/>
        </w:rPr>
        <w:t>和C++，则可以这么写：。</w:t>
      </w:r>
    </w:p>
    <w:tbl>
      <w:tblPr>
        <w:tblStyle w:val="ac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7946"/>
      </w:tblGrid>
      <w:tr w:rsidR="00B26190" w:rsidRPr="00B26190" w14:paraId="10B1C973" w14:textId="77777777" w:rsidTr="00D9026B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DDBB4BF" w14:textId="147717A6" w:rsidR="00B26190" w:rsidRPr="00B26190" w:rsidRDefault="00B26190" w:rsidP="00B26190">
            <w:pPr>
              <w:pStyle w:val="ab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</w:pPr>
            <w:proofErr w:type="gramStart"/>
            <w:r>
              <w:t>project(</w:t>
            </w:r>
            <w:proofErr w:type="gramEnd"/>
            <w:r>
              <w:rPr>
                <w:rFonts w:hint="eastAsia"/>
              </w:rPr>
              <w:t>Hello</w:t>
            </w:r>
            <w:r>
              <w:t xml:space="preserve"> C C++)</w:t>
            </w:r>
          </w:p>
        </w:tc>
      </w:tr>
    </w:tbl>
    <w:p w14:paraId="41C22ED3" w14:textId="5315D5E9" w:rsidR="005E4640" w:rsidRPr="008E19F9" w:rsidRDefault="00CA0AB3" w:rsidP="005E4640">
      <w:pPr>
        <w:pStyle w:val="HTML"/>
        <w:numPr>
          <w:ilvl w:val="0"/>
          <w:numId w:val="1"/>
        </w:numPr>
        <w:rPr>
          <w:b/>
        </w:rPr>
      </w:pPr>
      <w:r w:rsidRPr="008E19F9">
        <w:rPr>
          <w:b/>
        </w:rPr>
        <w:t>add_executable</w:t>
      </w:r>
    </w:p>
    <w:p w14:paraId="53C5BECF" w14:textId="77777777" w:rsidR="00CB26EC" w:rsidRPr="005E4640" w:rsidRDefault="00CB26EC" w:rsidP="00CB26EC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 w:rsidRPr="00CB26EC">
        <w:rPr>
          <w:rFonts w:ascii="楷体" w:eastAsia="楷体" w:hAnsi="楷体"/>
        </w:rPr>
        <w:t>使用给定的源文件，为工程引入一个可执行文件。</w:t>
      </w:r>
      <w:r w:rsidRPr="005E4640">
        <w:rPr>
          <w:rFonts w:ascii="楷体" w:eastAsia="楷体" w:hAnsi="楷体" w:hint="eastAsia"/>
        </w:rPr>
        <w:t>其语法为：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6EC" w14:paraId="0640F889" w14:textId="77777777" w:rsidTr="00A2500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A994312" w14:textId="77777777" w:rsidR="00CB26EC" w:rsidRDefault="00CB26EC" w:rsidP="00CB26EC">
            <w:pPr>
              <w:pStyle w:val="HTML"/>
              <w:rPr>
                <w:color w:val="000000"/>
              </w:rPr>
            </w:pPr>
            <w:r>
              <w:t>add_executable(&lt;name&gt;</w:t>
            </w:r>
            <w:r>
              <w:rPr>
                <w:color w:val="000000"/>
              </w:rPr>
              <w:t xml:space="preserve"> [WIN32] [MACOSX_BUNDLE]</w:t>
            </w:r>
          </w:p>
          <w:p w14:paraId="24AEEEFE" w14:textId="77777777" w:rsidR="00CB26EC" w:rsidRDefault="00CB26EC" w:rsidP="00CB26E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[EXCLUDE_FROM_ALL]</w:t>
            </w:r>
          </w:p>
          <w:p w14:paraId="6435FD3D" w14:textId="289A5E16" w:rsidR="00CB26EC" w:rsidRPr="00CB26EC" w:rsidRDefault="00CB26EC" w:rsidP="00CB26EC">
            <w:pPr>
              <w:pStyle w:val="HTML"/>
            </w:pPr>
            <w:r>
              <w:rPr>
                <w:color w:val="000000"/>
              </w:rPr>
              <w:t>source1 source2 ... sourceN)</w:t>
            </w:r>
          </w:p>
        </w:tc>
      </w:tr>
    </w:tbl>
    <w:p w14:paraId="1C04F307" w14:textId="77777777" w:rsidR="00CB26EC" w:rsidRPr="00A25009" w:rsidRDefault="00CB26EC" w:rsidP="00CB26EC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此命令的作用是，告诉CMake使用文件source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、source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 xml:space="preserve">… </w:t>
      </w:r>
      <w:r>
        <w:rPr>
          <w:rFonts w:ascii="楷体" w:eastAsia="楷体" w:hAnsi="楷体" w:hint="eastAsia"/>
        </w:rPr>
        <w:t>sourceN来生成可执行文件。这里的WIN</w:t>
      </w:r>
      <w:r>
        <w:rPr>
          <w:rFonts w:ascii="楷体" w:eastAsia="楷体" w:hAnsi="楷体"/>
        </w:rPr>
        <w:t>32</w:t>
      </w:r>
      <w:r>
        <w:rPr>
          <w:rFonts w:ascii="楷体" w:eastAsia="楷体" w:hAnsi="楷体" w:hint="eastAsia"/>
        </w:rPr>
        <w:t>、MACOS_BUNDLE以及</w:t>
      </w:r>
      <w:r w:rsidRPr="00A25009">
        <w:rPr>
          <w:rFonts w:ascii="楷体" w:eastAsia="楷体" w:hAnsi="楷体"/>
        </w:rPr>
        <w:t>EXCLUDE_FROM_ALL</w:t>
      </w:r>
      <w:r w:rsidRPr="00A25009">
        <w:rPr>
          <w:rFonts w:ascii="楷体" w:eastAsia="楷体" w:hAnsi="楷体" w:hint="eastAsia"/>
        </w:rPr>
        <w:t>选项在本课程中不会用到，所以不做解释。</w:t>
      </w:r>
    </w:p>
    <w:p w14:paraId="3813A966" w14:textId="77777777" w:rsidR="00CB26EC" w:rsidRPr="00A25009" w:rsidRDefault="00CB26EC" w:rsidP="00CB26EC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 w:rsidRPr="00A25009">
        <w:rPr>
          <w:rFonts w:ascii="楷体" w:eastAsia="楷体" w:hAnsi="楷体" w:hint="eastAsia"/>
        </w:rPr>
        <w:t>例如，我希望用main</w:t>
      </w:r>
      <w:r w:rsidRPr="00A25009">
        <w:rPr>
          <w:rFonts w:ascii="楷体" w:eastAsia="楷体" w:hAnsi="楷体"/>
        </w:rPr>
        <w:t xml:space="preserve">.c </w:t>
      </w:r>
      <w:r w:rsidRPr="00A25009">
        <w:rPr>
          <w:rFonts w:ascii="楷体" w:eastAsia="楷体" w:hAnsi="楷体" w:hint="eastAsia"/>
        </w:rPr>
        <w:t>以及 math.</w:t>
      </w:r>
      <w:r w:rsidRPr="00A25009">
        <w:rPr>
          <w:rFonts w:ascii="楷体" w:eastAsia="楷体" w:hAnsi="楷体"/>
        </w:rPr>
        <w:t xml:space="preserve">c </w:t>
      </w:r>
      <w:r w:rsidRPr="00A25009">
        <w:rPr>
          <w:rFonts w:ascii="楷体" w:eastAsia="楷体" w:hAnsi="楷体" w:hint="eastAsia"/>
        </w:rPr>
        <w:t>生成main.</w:t>
      </w:r>
      <w:r w:rsidRPr="00A25009">
        <w:rPr>
          <w:rFonts w:ascii="楷体" w:eastAsia="楷体" w:hAnsi="楷体"/>
        </w:rPr>
        <w:t>exe</w:t>
      </w:r>
      <w:r w:rsidRPr="00A25009">
        <w:rPr>
          <w:rFonts w:ascii="楷体" w:eastAsia="楷体" w:hAnsi="楷体" w:hint="eastAsia"/>
        </w:rPr>
        <w:t>。那么可以这么写：</w:t>
      </w:r>
    </w:p>
    <w:tbl>
      <w:tblPr>
        <w:tblStyle w:val="ac"/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7946"/>
      </w:tblGrid>
      <w:tr w:rsidR="00CB26EC" w:rsidRPr="00B26190" w14:paraId="364A4332" w14:textId="77777777" w:rsidTr="00CB26EC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15573DA" w14:textId="60F1F765" w:rsidR="00CB26EC" w:rsidRPr="00B26190" w:rsidRDefault="00CB26EC" w:rsidP="00CB26EC">
            <w:pPr>
              <w:pStyle w:val="ab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</w:pPr>
            <w:r>
              <w:rPr>
                <w:rFonts w:hint="eastAsia"/>
              </w:rPr>
              <w:t>add</w:t>
            </w:r>
            <w:r>
              <w:t>_</w:t>
            </w:r>
            <w:proofErr w:type="gramStart"/>
            <w:r>
              <w:t>executable(</w:t>
            </w:r>
            <w:proofErr w:type="gramEnd"/>
            <w:r>
              <w:t>main main.c math.c)</w:t>
            </w:r>
          </w:p>
        </w:tc>
      </w:tr>
    </w:tbl>
    <w:p w14:paraId="5A0CF007" w14:textId="2749AFF0" w:rsidR="001B7D5F" w:rsidRDefault="001B7D5F" w:rsidP="005E4640">
      <w:pPr>
        <w:pStyle w:val="HTML"/>
        <w:numPr>
          <w:ilvl w:val="0"/>
          <w:numId w:val="1"/>
        </w:numPr>
      </w:pPr>
      <w:r>
        <w:lastRenderedPageBreak/>
        <w:t>target_compile_options</w:t>
      </w:r>
    </w:p>
    <w:p w14:paraId="4D16598D" w14:textId="0168D34D" w:rsidR="00FA72CF" w:rsidRDefault="000322B3" w:rsidP="000322B3">
      <w:pPr>
        <w:ind w:firstLine="360"/>
      </w:pPr>
      <w:r>
        <w:rPr>
          <w:rFonts w:hint="eastAsia"/>
        </w:rPr>
        <w:t>只需要掌握下面这个用法即可。下面的例子对main这一t</w:t>
      </w:r>
      <w:r>
        <w:t>arget</w:t>
      </w:r>
      <w:r>
        <w:rPr>
          <w:rFonts w:hint="eastAsia"/>
        </w:rPr>
        <w:t>，设置其C编译参数为后面那一串东西。如果我们设置C++语言的编译参数，将其中的C改为CXX就可以了。大家没必要记住这串命令，用的时候直接在例子的基础上修改即可。</w:t>
      </w:r>
    </w:p>
    <w:p w14:paraId="2D7EE3C7" w14:textId="22B29217" w:rsidR="0005488F" w:rsidRPr="000322B3" w:rsidRDefault="0005488F" w:rsidP="000322B3">
      <w:pPr>
        <w:ind w:firstLine="360"/>
      </w:pPr>
      <w:r>
        <w:rPr>
          <w:rFonts w:hint="eastAsia"/>
        </w:rPr>
        <w:t>但是要注意的时，t</w:t>
      </w:r>
      <w:r>
        <w:t xml:space="preserve">arget_compile_options </w:t>
      </w:r>
      <w:r w:rsidRPr="00C60BAE">
        <w:t>修改的是</w:t>
      </w:r>
      <w:r>
        <w:rPr>
          <w:rFonts w:hint="eastAsia"/>
        </w:rPr>
        <w:t>编译命令，不影响链接命令。要修改链接参数的话需要使用</w:t>
      </w:r>
      <w:r>
        <w:t>set_target_properties</w:t>
      </w:r>
      <w:r>
        <w:rPr>
          <w:rFonts w:hint="eastAsia"/>
        </w:rPr>
        <w:t>。</w:t>
      </w:r>
    </w:p>
    <w:tbl>
      <w:tblPr>
        <w:tblStyle w:val="ac"/>
        <w:tblpPr w:leftFromText="180" w:rightFromText="180" w:vertAnchor="text" w:horzAnchor="margin" w:tblpY="106"/>
        <w:tblW w:w="8826" w:type="dxa"/>
        <w:tblLook w:val="04A0" w:firstRow="1" w:lastRow="0" w:firstColumn="1" w:lastColumn="0" w:noHBand="0" w:noVBand="1"/>
      </w:tblPr>
      <w:tblGrid>
        <w:gridCol w:w="8826"/>
      </w:tblGrid>
      <w:tr w:rsidR="00DF65D0" w:rsidRPr="00B26190" w14:paraId="7C661AE9" w14:textId="77777777" w:rsidTr="00DF65D0">
        <w:trPr>
          <w:trHeight w:val="1276"/>
        </w:trPr>
        <w:tc>
          <w:tcPr>
            <w:tcW w:w="88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33E0774" w14:textId="48CE62E7" w:rsidR="00DF65D0" w:rsidRPr="00DF65D0" w:rsidRDefault="00DF65D0" w:rsidP="00DF65D0">
            <w:pPr>
              <w:pStyle w:val="HTML"/>
              <w:rPr>
                <w:color w:val="000000"/>
              </w:rPr>
            </w:pPr>
            <w:r w:rsidRPr="00DF65D0">
              <w:rPr>
                <w:color w:val="000000"/>
              </w:rPr>
              <w:t>target_compile_</w:t>
            </w:r>
            <w:proofErr w:type="gramStart"/>
            <w:r w:rsidRPr="00DF65D0">
              <w:rPr>
                <w:color w:val="000000"/>
              </w:rPr>
              <w:t>options(</w:t>
            </w:r>
            <w:proofErr w:type="gramEnd"/>
            <w:r>
              <w:rPr>
                <w:rFonts w:hint="eastAsia"/>
                <w:color w:val="000000"/>
              </w:rPr>
              <w:t>main</w:t>
            </w:r>
          </w:p>
          <w:p w14:paraId="7DB0AE06" w14:textId="36E7E1DB" w:rsidR="00DF65D0" w:rsidRPr="00DF65D0" w:rsidRDefault="00DF65D0" w:rsidP="00DF65D0">
            <w:pPr>
              <w:pStyle w:val="HTML"/>
              <w:rPr>
                <w:color w:val="000000"/>
              </w:rPr>
            </w:pPr>
            <w:r w:rsidRPr="00DF65D0">
              <w:rPr>
                <w:color w:val="000000"/>
              </w:rPr>
              <w:t xml:space="preserve">        PRIVATE $&lt;$&lt;COMPILE_LANGUAGE:C</w:t>
            </w:r>
            <w:proofErr w:type="gramStart"/>
            <w:r w:rsidRPr="00DF65D0">
              <w:rPr>
                <w:color w:val="000000"/>
              </w:rPr>
              <w:t>&gt;:-</w:t>
            </w:r>
            <w:proofErr w:type="gramEnd"/>
            <w:r w:rsidRPr="00DF65D0">
              <w:rPr>
                <w:color w:val="000000"/>
              </w:rPr>
              <w:t>m32 -masm=intel -mno-red-zone -ffreestanding -fno-stack-protector -fno-exceptions -fno-rtti&gt;</w:t>
            </w:r>
          </w:p>
          <w:p w14:paraId="3CB1646A" w14:textId="7335705B" w:rsidR="00DF65D0" w:rsidRPr="00DF65D0" w:rsidRDefault="00DF65D0" w:rsidP="00DF65D0">
            <w:pPr>
              <w:pStyle w:val="HTML"/>
              <w:rPr>
                <w:rFonts w:ascii="Consolas" w:eastAsiaTheme="minorEastAsia" w:hAnsi="Consolas" w:cstheme="minorBidi"/>
                <w:kern w:val="2"/>
                <w:sz w:val="21"/>
                <w:szCs w:val="22"/>
              </w:rPr>
            </w:pPr>
            <w:r w:rsidRPr="00DF65D0">
              <w:rPr>
                <w:color w:val="000000"/>
              </w:rPr>
              <w:t xml:space="preserve">        )</w:t>
            </w:r>
          </w:p>
        </w:tc>
      </w:tr>
    </w:tbl>
    <w:p w14:paraId="4863BB44" w14:textId="18B4A498" w:rsidR="00FA72CF" w:rsidRDefault="00FA72CF" w:rsidP="00FA72CF">
      <w:pPr>
        <w:pStyle w:val="a7"/>
      </w:pPr>
    </w:p>
    <w:p w14:paraId="06381B79" w14:textId="248B5406" w:rsidR="001B7D5F" w:rsidRDefault="001B7D5F" w:rsidP="005E4640">
      <w:pPr>
        <w:pStyle w:val="HTML"/>
        <w:numPr>
          <w:ilvl w:val="0"/>
          <w:numId w:val="1"/>
        </w:numPr>
      </w:pPr>
      <w:r>
        <w:t>set_target_properties</w:t>
      </w:r>
    </w:p>
    <w:p w14:paraId="10231EEF" w14:textId="75FCF909" w:rsidR="00A25009" w:rsidRDefault="00A25009" w:rsidP="00313835">
      <w:pPr>
        <w:pStyle w:val="HTML"/>
        <w:tabs>
          <w:tab w:val="clear" w:pos="916"/>
          <w:tab w:val="left" w:pos="555"/>
        </w:tabs>
        <w:wordWrap w:val="0"/>
      </w:pPr>
      <w:r>
        <w:tab/>
      </w:r>
      <w:r w:rsidR="00313835">
        <w:rPr>
          <w:rFonts w:hint="eastAsia"/>
        </w:rPr>
        <w:t>此命令可以用于修改链接参数。下面这个例子对main这一target，设置其链接参数为</w:t>
      </w:r>
      <w:proofErr w:type="gramStart"/>
      <w:r w:rsidR="00313835">
        <w:rPr>
          <w:rFonts w:hint="eastAsia"/>
        </w:rPr>
        <w:t>“</w:t>
      </w:r>
      <w:proofErr w:type="gramEnd"/>
      <w:r w:rsidR="00313835" w:rsidRPr="001E30F6">
        <w:rPr>
          <w:color w:val="000000"/>
        </w:rPr>
        <w:t xml:space="preserve">-nostdlib -m32 -ffreestanding </w:t>
      </w:r>
      <w:r w:rsidR="00313835">
        <w:rPr>
          <w:rFonts w:hint="eastAsia"/>
          <w:color w:val="000000"/>
        </w:rPr>
        <w:t>“</w:t>
      </w:r>
      <w:r w:rsidR="000B4832">
        <w:rPr>
          <w:rFonts w:hint="eastAsia"/>
          <w:color w:val="000000"/>
        </w:rPr>
        <w:t>。</w:t>
      </w:r>
    </w:p>
    <w:tbl>
      <w:tblPr>
        <w:tblStyle w:val="ac"/>
        <w:tblpPr w:leftFromText="180" w:rightFromText="180" w:vertAnchor="text" w:horzAnchor="margin" w:tblpY="167"/>
        <w:tblW w:w="9358" w:type="dxa"/>
        <w:tblLook w:val="04A0" w:firstRow="1" w:lastRow="0" w:firstColumn="1" w:lastColumn="0" w:noHBand="0" w:noVBand="1"/>
      </w:tblPr>
      <w:tblGrid>
        <w:gridCol w:w="9358"/>
      </w:tblGrid>
      <w:tr w:rsidR="00313835" w:rsidRPr="00B26190" w14:paraId="3670A917" w14:textId="77777777" w:rsidTr="000B4832">
        <w:trPr>
          <w:trHeight w:val="692"/>
        </w:trPr>
        <w:tc>
          <w:tcPr>
            <w:tcW w:w="935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424E653" w14:textId="77777777" w:rsidR="00313835" w:rsidRPr="001E30F6" w:rsidRDefault="00313835" w:rsidP="00313835">
            <w:pPr>
              <w:pStyle w:val="HTML"/>
              <w:rPr>
                <w:color w:val="000000"/>
              </w:rPr>
            </w:pPr>
            <w:r w:rsidRPr="001E30F6">
              <w:rPr>
                <w:color w:val="000000"/>
              </w:rPr>
              <w:t>set_target_</w:t>
            </w:r>
            <w:proofErr w:type="gramStart"/>
            <w:r w:rsidRPr="001E30F6">
              <w:rPr>
                <w:color w:val="000000"/>
              </w:rPr>
              <w:t>properties(</w:t>
            </w:r>
            <w:proofErr w:type="gramEnd"/>
            <w:r w:rsidRPr="001E30F6">
              <w:rPr>
                <w:color w:val="000000"/>
              </w:rPr>
              <w:t>kernel PROPERTIES</w:t>
            </w:r>
          </w:p>
          <w:p w14:paraId="3F18D358" w14:textId="0D3023EF" w:rsidR="00313835" w:rsidRPr="00DF65D0" w:rsidRDefault="00313835" w:rsidP="00F155F7">
            <w:pPr>
              <w:pStyle w:val="HTML"/>
              <w:rPr>
                <w:rFonts w:ascii="Consolas" w:eastAsiaTheme="minorEastAsia" w:hAnsi="Consolas" w:cstheme="minorBidi"/>
                <w:kern w:val="2"/>
                <w:sz w:val="21"/>
                <w:szCs w:val="22"/>
              </w:rPr>
            </w:pPr>
            <w:r w:rsidRPr="001E30F6">
              <w:rPr>
                <w:color w:val="000000"/>
              </w:rPr>
              <w:t xml:space="preserve">        LINK_FLAGS "-nostdlib -m32 -ffreestanding ")</w:t>
            </w:r>
          </w:p>
        </w:tc>
      </w:tr>
    </w:tbl>
    <w:p w14:paraId="67ACE87C" w14:textId="1D3FC08A" w:rsidR="00F51EF5" w:rsidRDefault="005F0CD9" w:rsidP="00F51EF5">
      <w:pPr>
        <w:pStyle w:val="HTML"/>
        <w:numPr>
          <w:ilvl w:val="0"/>
          <w:numId w:val="1"/>
        </w:numPr>
      </w:pPr>
      <w:r>
        <w:t>enable_language</w:t>
      </w:r>
    </w:p>
    <w:p w14:paraId="42EBC50F" w14:textId="337DE849" w:rsidR="00F51EF5" w:rsidRDefault="00F51EF5" w:rsidP="00F51EF5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 w:rsidRPr="00F51EF5">
        <w:rPr>
          <w:rFonts w:ascii="楷体" w:eastAsia="楷体" w:hAnsi="楷体" w:hint="eastAsia"/>
        </w:rPr>
        <w:t>使CMake</w:t>
      </w:r>
      <w:r w:rsidRPr="00F51EF5">
        <w:rPr>
          <w:rFonts w:ascii="楷体" w:eastAsia="楷体" w:hAnsi="楷体"/>
        </w:rPr>
        <w:t>支持某种语言（CXX/C/Fortran/等）</w:t>
      </w:r>
      <w:r w:rsidRPr="00F51EF5">
        <w:rPr>
          <w:rFonts w:ascii="楷体" w:eastAsia="楷体" w:hAnsi="楷体" w:hint="eastAsia"/>
        </w:rPr>
        <w:t>。语法为：</w:t>
      </w:r>
    </w:p>
    <w:tbl>
      <w:tblPr>
        <w:tblStyle w:val="ac"/>
        <w:tblpPr w:leftFromText="180" w:rightFromText="180" w:vertAnchor="text" w:horzAnchor="margin" w:tblpY="149"/>
        <w:tblW w:w="8941" w:type="dxa"/>
        <w:tblLook w:val="04A0" w:firstRow="1" w:lastRow="0" w:firstColumn="1" w:lastColumn="0" w:noHBand="0" w:noVBand="1"/>
      </w:tblPr>
      <w:tblGrid>
        <w:gridCol w:w="8941"/>
      </w:tblGrid>
      <w:tr w:rsidR="001E30F6" w:rsidRPr="00B26190" w14:paraId="7D801C34" w14:textId="77777777" w:rsidTr="001E30F6">
        <w:trPr>
          <w:trHeight w:val="384"/>
        </w:trPr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38341CD" w14:textId="77777777" w:rsidR="001E30F6" w:rsidRPr="00DF65D0" w:rsidRDefault="001E30F6" w:rsidP="001E30F6">
            <w:pPr>
              <w:pStyle w:val="HTML"/>
              <w:rPr>
                <w:rFonts w:ascii="Consolas" w:eastAsiaTheme="minorEastAsia" w:hAnsi="Consolas" w:cstheme="minorBidi"/>
                <w:kern w:val="2"/>
                <w:sz w:val="21"/>
                <w:szCs w:val="22"/>
              </w:rPr>
            </w:pPr>
            <w:r>
              <w:t>enable_</w:t>
            </w:r>
            <w:proofErr w:type="gramStart"/>
            <w:r>
              <w:t>language(</w:t>
            </w:r>
            <w:proofErr w:type="gramEnd"/>
            <w:r>
              <w:t>languageName [OPTIONAL] )</w:t>
            </w:r>
          </w:p>
        </w:tc>
      </w:tr>
    </w:tbl>
    <w:p w14:paraId="48E0A55C" w14:textId="36C6E2B7" w:rsidR="00F51EF5" w:rsidRDefault="00F51EF5" w:rsidP="00F51EF5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 w:rsidRPr="00D04B64">
        <w:rPr>
          <w:rFonts w:ascii="楷体" w:eastAsia="楷体" w:hAnsi="楷体"/>
        </w:rPr>
        <w:t>该命令打开了CMake对参数中指定的语言的支持。这与project命令相同，但是不会创建任何project命令会产生的额外变量。</w:t>
      </w:r>
      <w:r>
        <w:rPr>
          <w:rFonts w:ascii="楷体" w:eastAsia="楷体" w:hAnsi="楷体" w:hint="eastAsia"/>
        </w:rPr>
        <w:t>默认情况下，CMake仅支持C和C++，本课程中需要增加对NASM的支持，为了实现对NASM的支持，我们可以在CMakelist中添加：</w:t>
      </w:r>
    </w:p>
    <w:tbl>
      <w:tblPr>
        <w:tblStyle w:val="ac"/>
        <w:tblpPr w:leftFromText="180" w:rightFromText="180" w:vertAnchor="text" w:horzAnchor="margin" w:tblpY="52"/>
        <w:tblW w:w="8941" w:type="dxa"/>
        <w:tblLook w:val="04A0" w:firstRow="1" w:lastRow="0" w:firstColumn="1" w:lastColumn="0" w:noHBand="0" w:noVBand="1"/>
      </w:tblPr>
      <w:tblGrid>
        <w:gridCol w:w="8941"/>
      </w:tblGrid>
      <w:tr w:rsidR="001E30F6" w:rsidRPr="00B26190" w14:paraId="56D6DFE1" w14:textId="77777777" w:rsidTr="001E30F6">
        <w:trPr>
          <w:trHeight w:val="384"/>
        </w:trPr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95BEE6E" w14:textId="0F635476" w:rsidR="001E30F6" w:rsidRPr="00DF65D0" w:rsidRDefault="001E30F6" w:rsidP="001E30F6">
            <w:pPr>
              <w:pStyle w:val="HTML"/>
              <w:rPr>
                <w:rFonts w:ascii="Consolas" w:eastAsiaTheme="minorEastAsia" w:hAnsi="Consolas" w:cstheme="minorBidi"/>
                <w:kern w:val="2"/>
                <w:sz w:val="21"/>
                <w:szCs w:val="22"/>
              </w:rPr>
            </w:pPr>
            <w:r>
              <w:t>enable_</w:t>
            </w:r>
            <w:proofErr w:type="gramStart"/>
            <w:r>
              <w:t>language(</w:t>
            </w:r>
            <w:proofErr w:type="gramEnd"/>
            <w:r>
              <w:rPr>
                <w:rFonts w:hint="eastAsia"/>
              </w:rPr>
              <w:t>ASM_NASM</w:t>
            </w:r>
            <w:r>
              <w:t xml:space="preserve"> )</w:t>
            </w:r>
          </w:p>
        </w:tc>
      </w:tr>
    </w:tbl>
    <w:p w14:paraId="3FDDA2CD" w14:textId="36A03AF2" w:rsidR="005F0CD9" w:rsidRDefault="005F0CD9" w:rsidP="00A25009">
      <w:pPr>
        <w:pStyle w:val="HTML"/>
        <w:numPr>
          <w:ilvl w:val="0"/>
          <w:numId w:val="1"/>
        </w:numPr>
      </w:pPr>
      <w:r>
        <w:t>set</w:t>
      </w:r>
    </w:p>
    <w:p w14:paraId="3C023047" w14:textId="3D45AE15" w:rsidR="00A25009" w:rsidRDefault="00A25009" w:rsidP="00A25009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 w:rsidRPr="00A25009">
        <w:rPr>
          <w:rFonts w:ascii="楷体" w:eastAsia="楷体" w:hAnsi="楷体"/>
        </w:rPr>
        <w:t>用来显式的定义变量</w:t>
      </w:r>
      <w:r>
        <w:rPr>
          <w:rFonts w:ascii="楷体" w:eastAsia="楷体" w:hAnsi="楷体" w:hint="eastAsia"/>
        </w:rPr>
        <w:t>并给变量赋值</w:t>
      </w:r>
      <w:r w:rsidRPr="00A25009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语法如下：</w:t>
      </w:r>
    </w:p>
    <w:tbl>
      <w:tblPr>
        <w:tblStyle w:val="ac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7946"/>
      </w:tblGrid>
      <w:tr w:rsidR="00A25009" w:rsidRPr="00B26190" w14:paraId="3F7BF61F" w14:textId="77777777" w:rsidTr="00A25009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93C0AEC" w14:textId="057E5E7B" w:rsidR="00A25009" w:rsidRPr="008F6D7D" w:rsidRDefault="00A25009" w:rsidP="008F6D7D">
            <w:pPr>
              <w:pStyle w:val="ab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</w:pPr>
            <w:r>
              <w:rPr>
                <w:rFonts w:hint="eastAsia"/>
              </w:rPr>
              <w:t>set</w:t>
            </w:r>
            <w:r>
              <w:t xml:space="preserve"> (VAR [VALUE] [CACHE TYPE DOCSTRING [FORCE]])</w:t>
            </w:r>
          </w:p>
        </w:tc>
      </w:tr>
    </w:tbl>
    <w:p w14:paraId="14C13DC2" w14:textId="6FF710C0" w:rsidR="0081373A" w:rsidRDefault="0081373A" w:rsidP="00A25009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此命令，设置了一个名为VAR的变量，其内容为VALUE。如果后面要使用这个变量，我们将使用$</w:t>
      </w:r>
      <w:r>
        <w:rPr>
          <w:rFonts w:ascii="楷体" w:eastAsia="楷体" w:hAnsi="楷体"/>
        </w:rPr>
        <w:t>{VAR}</w:t>
      </w:r>
      <w:r>
        <w:rPr>
          <w:rFonts w:ascii="楷体" w:eastAsia="楷体" w:hAnsi="楷体" w:hint="eastAsia"/>
        </w:rPr>
        <w:t>的形式来实现。</w:t>
      </w:r>
    </w:p>
    <w:p w14:paraId="3B39B013" w14:textId="0AFE3679" w:rsidR="00A25009" w:rsidRDefault="00A25009" w:rsidP="00A25009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例如，我希望定义一个变量</w:t>
      </w:r>
      <w:r w:rsidR="00FD2626">
        <w:rPr>
          <w:rFonts w:ascii="楷体" w:eastAsia="楷体" w:hAnsi="楷体" w:hint="eastAsia"/>
        </w:rPr>
        <w:t>source</w:t>
      </w:r>
      <w:r>
        <w:rPr>
          <w:rFonts w:ascii="楷体" w:eastAsia="楷体" w:hAnsi="楷体" w:hint="eastAsia"/>
        </w:rPr>
        <w:t>，</w:t>
      </w:r>
      <w:r w:rsidR="00FD2626">
        <w:rPr>
          <w:rFonts w:ascii="楷体" w:eastAsia="楷体" w:hAnsi="楷体" w:hint="eastAsia"/>
        </w:rPr>
        <w:t>并在add</w:t>
      </w:r>
      <w:r w:rsidR="00FD2626">
        <w:rPr>
          <w:rFonts w:ascii="楷体" w:eastAsia="楷体" w:hAnsi="楷体"/>
        </w:rPr>
        <w:t>_executable</w:t>
      </w:r>
      <w:r w:rsidR="00FD2626">
        <w:rPr>
          <w:rFonts w:ascii="楷体" w:eastAsia="楷体" w:hAnsi="楷体" w:hint="eastAsia"/>
        </w:rPr>
        <w:t>中使用在</w:t>
      </w:r>
      <w:r>
        <w:rPr>
          <w:rFonts w:ascii="楷体" w:eastAsia="楷体" w:hAnsi="楷体" w:hint="eastAsia"/>
        </w:rPr>
        <w:t>则可以这么写：</w:t>
      </w:r>
    </w:p>
    <w:tbl>
      <w:tblPr>
        <w:tblStyle w:val="ac"/>
        <w:tblpPr w:leftFromText="180" w:rightFromText="180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7946"/>
      </w:tblGrid>
      <w:tr w:rsidR="00A25009" w:rsidRPr="00B26190" w14:paraId="08D92F59" w14:textId="77777777" w:rsidTr="00A25009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6987E3B" w14:textId="77777777" w:rsidR="00A25009" w:rsidRDefault="00A25009" w:rsidP="008F6D7D">
            <w:pPr>
              <w:pStyle w:val="ab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</w:pPr>
            <w:r>
              <w:rPr>
                <w:rFonts w:hint="eastAsia"/>
              </w:rPr>
              <w:t>set</w:t>
            </w:r>
            <w:r>
              <w:t xml:space="preserve"> (</w:t>
            </w:r>
            <w:r w:rsidR="00FD2626">
              <w:rPr>
                <w:rFonts w:hint="eastAsia"/>
              </w:rPr>
              <w:t>source</w:t>
            </w:r>
            <w:r w:rsidR="00FD2626">
              <w:t xml:space="preserve"> “main.c math.c”</w:t>
            </w:r>
            <w:r>
              <w:t>)</w:t>
            </w:r>
          </w:p>
          <w:p w14:paraId="39E45D39" w14:textId="07E211EA" w:rsidR="00FD2626" w:rsidRPr="00FD2626" w:rsidRDefault="00FD2626" w:rsidP="008F6D7D">
            <w:pPr>
              <w:pStyle w:val="ab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</w:pPr>
            <w:r>
              <w:t>add_</w:t>
            </w:r>
            <w:proofErr w:type="gramStart"/>
            <w:r>
              <w:t>executable(</w:t>
            </w:r>
            <w:proofErr w:type="gramEnd"/>
            <w:r>
              <w:t>main ${source})</w:t>
            </w:r>
          </w:p>
        </w:tc>
      </w:tr>
    </w:tbl>
    <w:p w14:paraId="5DFC66A7" w14:textId="5325BB9E" w:rsidR="00F263BF" w:rsidRDefault="00F263BF" w:rsidP="00F263BF">
      <w:pPr>
        <w:pStyle w:val="HTML"/>
      </w:pPr>
      <w:r>
        <w:rPr>
          <w:rFonts w:hint="eastAsia"/>
        </w:rPr>
        <w:t>这等价于：</w:t>
      </w:r>
    </w:p>
    <w:tbl>
      <w:tblPr>
        <w:tblStyle w:val="ac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7946"/>
      </w:tblGrid>
      <w:tr w:rsidR="00F263BF" w:rsidRPr="00B26190" w14:paraId="0AB9CD9F" w14:textId="77777777" w:rsidTr="00F263BF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3115369" w14:textId="24991D8A" w:rsidR="00F263BF" w:rsidRPr="00FD2626" w:rsidRDefault="00F263BF" w:rsidP="00F263BF">
            <w:pPr>
              <w:pStyle w:val="ab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</w:pPr>
            <w:r>
              <w:t>add_</w:t>
            </w:r>
            <w:proofErr w:type="gramStart"/>
            <w:r>
              <w:t>executable(</w:t>
            </w:r>
            <w:proofErr w:type="gramEnd"/>
            <w:r>
              <w:t>main main.c math.c)</w:t>
            </w:r>
          </w:p>
        </w:tc>
      </w:tr>
    </w:tbl>
    <w:p w14:paraId="100FA305" w14:textId="6BC04E06" w:rsidR="001E312D" w:rsidRDefault="001E312D" w:rsidP="001E312D">
      <w:pPr>
        <w:pStyle w:val="HTML"/>
      </w:pPr>
      <w:r>
        <w:rPr>
          <w:rFonts w:hint="eastAsia"/>
        </w:rPr>
        <w:t>CM</w:t>
      </w:r>
      <w:r>
        <w:t>AKE</w:t>
      </w:r>
      <w:r>
        <w:rPr>
          <w:rFonts w:hint="eastAsia"/>
        </w:rPr>
        <w:t>中有一些自己用的变量，我们可以通过设置这些变量来达到一些目的。</w:t>
      </w:r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3816"/>
        <w:gridCol w:w="4543"/>
      </w:tblGrid>
      <w:tr w:rsidR="00AC76DA" w14:paraId="40CD6700" w14:textId="77777777" w:rsidTr="00287C88">
        <w:tc>
          <w:tcPr>
            <w:tcW w:w="3816" w:type="dxa"/>
          </w:tcPr>
          <w:p w14:paraId="1E6AC75E" w14:textId="02562347" w:rsidR="00AC76DA" w:rsidRDefault="00AC76DA" w:rsidP="001E312D">
            <w:pPr>
              <w:pStyle w:val="HTML"/>
            </w:pPr>
            <w:r>
              <w:rPr>
                <w:rFonts w:hint="eastAsia"/>
              </w:rPr>
              <w:t>变量名</w:t>
            </w:r>
          </w:p>
        </w:tc>
        <w:tc>
          <w:tcPr>
            <w:tcW w:w="4543" w:type="dxa"/>
          </w:tcPr>
          <w:p w14:paraId="016F299C" w14:textId="7374ABC7" w:rsidR="00AC76DA" w:rsidRDefault="00AC76DA" w:rsidP="001E312D">
            <w:pPr>
              <w:pStyle w:val="HTML"/>
            </w:pPr>
            <w:r>
              <w:rPr>
                <w:rFonts w:hint="eastAsia"/>
              </w:rPr>
              <w:t>作用</w:t>
            </w:r>
          </w:p>
        </w:tc>
      </w:tr>
      <w:tr w:rsidR="00AC76DA" w14:paraId="6A805AAE" w14:textId="77777777" w:rsidTr="00287C88">
        <w:tc>
          <w:tcPr>
            <w:tcW w:w="3816" w:type="dxa"/>
          </w:tcPr>
          <w:p w14:paraId="22F550CB" w14:textId="5DEEF46A" w:rsidR="00AC76DA" w:rsidRDefault="00AC76DA" w:rsidP="001E312D">
            <w:pPr>
              <w:pStyle w:val="HTML"/>
            </w:pPr>
            <w:r w:rsidRPr="002A5521">
              <w:rPr>
                <w:color w:val="000000"/>
              </w:rPr>
              <w:t>CMAKE_ASM_NASM_OBJECT_FORMAT</w:t>
            </w:r>
          </w:p>
        </w:tc>
        <w:tc>
          <w:tcPr>
            <w:tcW w:w="4543" w:type="dxa"/>
          </w:tcPr>
          <w:p w14:paraId="38293930" w14:textId="113BD170" w:rsidR="00AC76DA" w:rsidRDefault="00AC76DA" w:rsidP="001E312D">
            <w:pPr>
              <w:pStyle w:val="HTML"/>
            </w:pPr>
            <w:r>
              <w:rPr>
                <w:rFonts w:hint="eastAsia"/>
              </w:rPr>
              <w:t>设置nasm编译后得到文件格式。</w:t>
            </w:r>
          </w:p>
        </w:tc>
      </w:tr>
      <w:tr w:rsidR="00782EED" w14:paraId="0FE1F80E" w14:textId="77777777" w:rsidTr="00287C88">
        <w:tc>
          <w:tcPr>
            <w:tcW w:w="3816" w:type="dxa"/>
          </w:tcPr>
          <w:p w14:paraId="366EAC57" w14:textId="6AF5FB30" w:rsidR="00782EED" w:rsidRPr="002A5521" w:rsidRDefault="00782EED" w:rsidP="001E312D">
            <w:pPr>
              <w:pStyle w:val="HTML"/>
              <w:rPr>
                <w:color w:val="000000"/>
              </w:rPr>
            </w:pPr>
            <w:r w:rsidRPr="006E79ED">
              <w:rPr>
                <w:color w:val="000000"/>
              </w:rPr>
              <w:t>CMAKE_ASM_NASM_COMPILE_OBJECT</w:t>
            </w:r>
          </w:p>
        </w:tc>
        <w:tc>
          <w:tcPr>
            <w:tcW w:w="4543" w:type="dxa"/>
          </w:tcPr>
          <w:p w14:paraId="4ED6575A" w14:textId="7F84029D" w:rsidR="00782EED" w:rsidRDefault="00782EED" w:rsidP="001E312D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设置nasm编译asm文件使用的命令。</w:t>
            </w:r>
          </w:p>
        </w:tc>
      </w:tr>
      <w:tr w:rsidR="00AC76DA" w14:paraId="007EC9E8" w14:textId="77777777" w:rsidTr="00287C88">
        <w:tc>
          <w:tcPr>
            <w:tcW w:w="3816" w:type="dxa"/>
          </w:tcPr>
          <w:p w14:paraId="5923AF62" w14:textId="5C068581" w:rsidR="00AC76DA" w:rsidRDefault="009E2305" w:rsidP="001E312D">
            <w:pPr>
              <w:pStyle w:val="HTML"/>
            </w:pPr>
            <w:r w:rsidRPr="002A5521">
              <w:rPr>
                <w:color w:val="000000"/>
              </w:rPr>
              <w:t>CMAKE_ASM_NASM_LINK_EXECUTABLE</w:t>
            </w:r>
          </w:p>
        </w:tc>
        <w:tc>
          <w:tcPr>
            <w:tcW w:w="4543" w:type="dxa"/>
          </w:tcPr>
          <w:p w14:paraId="490C2B34" w14:textId="32DF9F6C" w:rsidR="00AC76DA" w:rsidRDefault="009E2305" w:rsidP="001E312D">
            <w:pPr>
              <w:pStyle w:val="HTML"/>
            </w:pPr>
            <w:r>
              <w:rPr>
                <w:rFonts w:hint="eastAsia"/>
              </w:rPr>
              <w:t>设置nasm链接时执行的命令。如果我们仅仅想得到bin文件，我们只需要编译而</w:t>
            </w:r>
            <w:r>
              <w:rPr>
                <w:rFonts w:hint="eastAsia"/>
              </w:rPr>
              <w:lastRenderedPageBreak/>
              <w:t>不需要链接，因此我们可以通过将该变量设置为“</w:t>
            </w:r>
            <w:r w:rsidRPr="002A5521">
              <w:rPr>
                <w:color w:val="000000"/>
              </w:rPr>
              <w:t>cp &lt;OBJECTS&gt;  &lt;TARGET&gt;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来忽略链接过程。</w:t>
            </w:r>
          </w:p>
        </w:tc>
      </w:tr>
      <w:tr w:rsidR="00AC76DA" w14:paraId="1F1800DF" w14:textId="77777777" w:rsidTr="00287C88">
        <w:tc>
          <w:tcPr>
            <w:tcW w:w="3816" w:type="dxa"/>
          </w:tcPr>
          <w:p w14:paraId="1B147976" w14:textId="5ACFDB1B" w:rsidR="00AC76DA" w:rsidRDefault="003B40B4" w:rsidP="001E312D">
            <w:pPr>
              <w:pStyle w:val="HTML"/>
            </w:pPr>
            <w:r>
              <w:rPr>
                <w:rStyle w:val="HTML1"/>
              </w:rPr>
              <w:lastRenderedPageBreak/>
              <w:t xml:space="preserve">CMAKE_C_FLAGS </w:t>
            </w:r>
          </w:p>
        </w:tc>
        <w:tc>
          <w:tcPr>
            <w:tcW w:w="4543" w:type="dxa"/>
          </w:tcPr>
          <w:p w14:paraId="7B8475D6" w14:textId="590AE23C" w:rsidR="00AC76DA" w:rsidRDefault="003B40B4" w:rsidP="001E312D">
            <w:pPr>
              <w:pStyle w:val="HTML"/>
            </w:pPr>
            <w:r>
              <w:rPr>
                <w:rFonts w:hint="eastAsia"/>
              </w:rPr>
              <w:t>设置编译C文件时的选项。</w:t>
            </w:r>
          </w:p>
        </w:tc>
      </w:tr>
      <w:tr w:rsidR="006263AB" w14:paraId="6A968568" w14:textId="77777777" w:rsidTr="00287C88">
        <w:tc>
          <w:tcPr>
            <w:tcW w:w="3816" w:type="dxa"/>
          </w:tcPr>
          <w:p w14:paraId="010C90B5" w14:textId="3C4BF7A7" w:rsidR="006263AB" w:rsidRDefault="006263AB" w:rsidP="001E312D">
            <w:pPr>
              <w:pStyle w:val="HTML"/>
            </w:pPr>
            <w:r w:rsidRPr="006263AB">
              <w:t>PROJECT_SOURCE_DIR</w:t>
            </w:r>
          </w:p>
        </w:tc>
        <w:tc>
          <w:tcPr>
            <w:tcW w:w="4543" w:type="dxa"/>
          </w:tcPr>
          <w:p w14:paraId="5A182028" w14:textId="156027E5" w:rsidR="006263AB" w:rsidRDefault="006263AB" w:rsidP="001E312D">
            <w:pPr>
              <w:pStyle w:val="HTML"/>
            </w:pPr>
            <w:r>
              <w:rPr>
                <w:rFonts w:hint="eastAsia"/>
              </w:rPr>
              <w:t>此CMakeList</w:t>
            </w:r>
            <w:r>
              <w:t>.txt</w:t>
            </w:r>
            <w:r>
              <w:rPr>
                <w:rFonts w:hint="eastAsia"/>
              </w:rPr>
              <w:t>文件所在的目录。</w:t>
            </w:r>
            <w:r w:rsidR="00782EED">
              <w:rPr>
                <w:rFonts w:hint="eastAsia"/>
              </w:rPr>
              <w:t>不要修改。</w:t>
            </w:r>
          </w:p>
        </w:tc>
      </w:tr>
    </w:tbl>
    <w:p w14:paraId="7217D8FA" w14:textId="5F95C767" w:rsidR="00F51EF5" w:rsidRDefault="009A2D67" w:rsidP="00F51EF5">
      <w:pPr>
        <w:pStyle w:val="HTML"/>
        <w:numPr>
          <w:ilvl w:val="0"/>
          <w:numId w:val="1"/>
        </w:numPr>
      </w:pPr>
      <w:r>
        <w:t>add_custom_command</w:t>
      </w:r>
    </w:p>
    <w:p w14:paraId="483D4578" w14:textId="2F57DCBB" w:rsidR="00F51EF5" w:rsidRDefault="000C48B8" w:rsidP="00F51EF5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在本课程中</w:t>
      </w:r>
      <w:r w:rsidR="00F51EF5" w:rsidRPr="00F51EF5">
        <w:rPr>
          <w:rFonts w:ascii="楷体" w:eastAsia="楷体" w:hAnsi="楷体"/>
        </w:rPr>
        <w:t>add_custom_command命令</w:t>
      </w:r>
      <w:r>
        <w:rPr>
          <w:rFonts w:ascii="楷体" w:eastAsia="楷体" w:hAnsi="楷体" w:hint="eastAsia"/>
        </w:rPr>
        <w:t>主要是</w:t>
      </w:r>
      <w:r w:rsidR="00F51EF5" w:rsidRPr="00F51EF5">
        <w:rPr>
          <w:rFonts w:ascii="楷体" w:eastAsia="楷体" w:hAnsi="楷体"/>
        </w:rPr>
        <w:t>是为了生成输出文件</w:t>
      </w:r>
      <w:r>
        <w:rPr>
          <w:rFonts w:ascii="楷体" w:eastAsia="楷体" w:hAnsi="楷体" w:hint="eastAsia"/>
        </w:rPr>
        <w:t>。这里生成的文件一般是由命令行命令产生的。</w:t>
      </w:r>
    </w:p>
    <w:tbl>
      <w:tblPr>
        <w:tblStyle w:val="ac"/>
        <w:tblpPr w:leftFromText="180" w:rightFromText="180" w:vertAnchor="text" w:horzAnchor="margin" w:tblpY="139"/>
        <w:tblW w:w="7946" w:type="dxa"/>
        <w:tblLook w:val="04A0" w:firstRow="1" w:lastRow="0" w:firstColumn="1" w:lastColumn="0" w:noHBand="0" w:noVBand="1"/>
      </w:tblPr>
      <w:tblGrid>
        <w:gridCol w:w="7946"/>
      </w:tblGrid>
      <w:tr w:rsidR="00F51EF5" w:rsidRPr="00B26190" w14:paraId="3F27C50D" w14:textId="77777777" w:rsidTr="00F51EF5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C42E259" w14:textId="77777777" w:rsidR="00F51EF5" w:rsidRDefault="00F51EF5" w:rsidP="00F51E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add_custom_</w:t>
            </w:r>
            <w:proofErr w:type="gramStart"/>
            <w:r>
              <w:t>command(</w:t>
            </w:r>
            <w:proofErr w:type="gramEnd"/>
            <w:r>
              <w:t>OUTPUT output1 [output2 ...]</w:t>
            </w:r>
          </w:p>
          <w:p w14:paraId="5CF26B96" w14:textId="77777777" w:rsidR="00F51EF5" w:rsidRDefault="00F51EF5" w:rsidP="00F51E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         COMMAND command1 [ARGS] [args1...]</w:t>
            </w:r>
          </w:p>
          <w:p w14:paraId="0256A088" w14:textId="5214E4B0" w:rsidR="00F51EF5" w:rsidRDefault="00F51EF5" w:rsidP="00F51E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         [COMMAND command2 [ARGS] [args2...] ...]</w:t>
            </w:r>
          </w:p>
          <w:p w14:paraId="08FE1767" w14:textId="20254D58" w:rsidR="00F51EF5" w:rsidRDefault="00F51EF5" w:rsidP="00F51E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         [DEPENDS [depends...]]</w:t>
            </w:r>
          </w:p>
          <w:p w14:paraId="5FAE5CB7" w14:textId="069604DD" w:rsidR="00F51EF5" w:rsidRPr="00B26190" w:rsidRDefault="00F51EF5" w:rsidP="00F51E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         [WORKING_DIRECTORY dir])</w:t>
            </w:r>
          </w:p>
        </w:tc>
      </w:tr>
    </w:tbl>
    <w:p w14:paraId="76F04039" w14:textId="1D03A1B9" w:rsidR="00324309" w:rsidRDefault="00324309" w:rsidP="00F51EF5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其中，OUTPUT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后面跟上我们要生成的文件，COMMAND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后面跟上我们要运行的命令行命令；DEPENDS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后面跟上生成该文件需要的依赖文件</w:t>
      </w:r>
      <w:r w:rsidR="00B336D5">
        <w:rPr>
          <w:rFonts w:ascii="楷体" w:eastAsia="楷体" w:hAnsi="楷体" w:hint="eastAsia"/>
        </w:rPr>
        <w:t>；WORING</w:t>
      </w:r>
      <w:r w:rsidR="00B336D5">
        <w:rPr>
          <w:rFonts w:ascii="楷体" w:eastAsia="楷体" w:hAnsi="楷体"/>
        </w:rPr>
        <w:t xml:space="preserve">_DIRECTORY </w:t>
      </w:r>
      <w:r w:rsidR="00B336D5">
        <w:rPr>
          <w:rFonts w:ascii="楷体" w:eastAsia="楷体" w:hAnsi="楷体" w:hint="eastAsia"/>
        </w:rPr>
        <w:t>后面紧跟这些命令的工作目录。</w:t>
      </w:r>
      <w:r w:rsidR="00655652">
        <w:rPr>
          <w:rFonts w:ascii="楷体" w:eastAsia="楷体" w:hAnsi="楷体" w:hint="eastAsia"/>
        </w:rPr>
        <w:t>下面举几个例子：</w:t>
      </w:r>
    </w:p>
    <w:p w14:paraId="70148E92" w14:textId="7EE37444" w:rsidR="00F51EF5" w:rsidRDefault="00324309" w:rsidP="00F51EF5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 w:rsidR="004B79C8">
        <w:rPr>
          <w:rFonts w:ascii="楷体" w:eastAsia="楷体" w:hAnsi="楷体" w:hint="eastAsia"/>
        </w:rPr>
        <w:t>希望产生一个名为test</w:t>
      </w:r>
      <w:r w:rsidR="004B79C8">
        <w:rPr>
          <w:rFonts w:ascii="楷体" w:eastAsia="楷体" w:hAnsi="楷体"/>
        </w:rPr>
        <w:t>.txt</w:t>
      </w:r>
      <w:r w:rsidR="004B79C8">
        <w:rPr>
          <w:rFonts w:ascii="楷体" w:eastAsia="楷体" w:hAnsi="楷体" w:hint="eastAsia"/>
        </w:rPr>
        <w:t>的文件，并向其中写入“helloworld</w:t>
      </w:r>
      <w:r w:rsidR="004B79C8">
        <w:rPr>
          <w:rFonts w:ascii="楷体" w:eastAsia="楷体" w:hAnsi="楷体"/>
        </w:rPr>
        <w:t>”,</w:t>
      </w:r>
      <w:r w:rsidR="004B79C8">
        <w:rPr>
          <w:rFonts w:ascii="楷体" w:eastAsia="楷体" w:hAnsi="楷体" w:hint="eastAsia"/>
        </w:rPr>
        <w:t>那么可以这么写：</w:t>
      </w:r>
    </w:p>
    <w:tbl>
      <w:tblPr>
        <w:tblStyle w:val="ac"/>
        <w:tblpPr w:leftFromText="180" w:rightFromText="180" w:vertAnchor="text" w:horzAnchor="margin" w:tblpY="19"/>
        <w:tblW w:w="7946" w:type="dxa"/>
        <w:tblLook w:val="04A0" w:firstRow="1" w:lastRow="0" w:firstColumn="1" w:lastColumn="0" w:noHBand="0" w:noVBand="1"/>
      </w:tblPr>
      <w:tblGrid>
        <w:gridCol w:w="7946"/>
      </w:tblGrid>
      <w:tr w:rsidR="004B79C8" w:rsidRPr="00B26190" w14:paraId="711B7C91" w14:textId="77777777" w:rsidTr="004B79C8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D8639EB" w14:textId="36D178EE" w:rsidR="004B79C8" w:rsidRDefault="004B79C8" w:rsidP="004B7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add_custom_</w:t>
            </w:r>
            <w:proofErr w:type="gramStart"/>
            <w:r>
              <w:t>command(</w:t>
            </w:r>
            <w:proofErr w:type="gramEnd"/>
            <w:r>
              <w:t xml:space="preserve">OUTPUT </w:t>
            </w:r>
            <w:r>
              <w:rPr>
                <w:rFonts w:hint="eastAsia"/>
              </w:rPr>
              <w:t>test</w:t>
            </w:r>
            <w:r>
              <w:t>.txt</w:t>
            </w:r>
          </w:p>
          <w:p w14:paraId="1168B7C1" w14:textId="5FBDD8E7" w:rsidR="004B79C8" w:rsidRDefault="004B79C8" w:rsidP="004B7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         COMMAND touch text.txt</w:t>
            </w:r>
          </w:p>
          <w:p w14:paraId="720CD385" w14:textId="3E0C2EF4" w:rsidR="004B79C8" w:rsidRPr="00B26190" w:rsidRDefault="004B79C8" w:rsidP="004B7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         COMMAND echo “helloworld” &gt; test.txt)</w:t>
            </w:r>
          </w:p>
        </w:tc>
      </w:tr>
    </w:tbl>
    <w:p w14:paraId="040E4674" w14:textId="09788348" w:rsidR="004B79C8" w:rsidRDefault="004B79C8" w:rsidP="00F51EF5">
      <w:pPr>
        <w:pStyle w:val="HTML"/>
        <w:tabs>
          <w:tab w:val="clear" w:pos="916"/>
          <w:tab w:val="clear" w:pos="2748"/>
          <w:tab w:val="clear" w:pos="3664"/>
          <w:tab w:val="clear" w:pos="4580"/>
        </w:tabs>
        <w:wordWrap w:val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如果我们希望，从已有的test</w:t>
      </w:r>
      <w:r>
        <w:rPr>
          <w:rFonts w:ascii="楷体" w:eastAsia="楷体" w:hAnsi="楷体"/>
        </w:rPr>
        <w:t>.txt</w:t>
      </w:r>
      <w:r>
        <w:rPr>
          <w:rFonts w:ascii="楷体" w:eastAsia="楷体" w:hAnsi="楷体" w:hint="eastAsia"/>
        </w:rPr>
        <w:t>文件复制产生一个新的</w:t>
      </w:r>
      <w:r>
        <w:rPr>
          <w:rFonts w:ascii="楷体" w:eastAsia="楷体" w:hAnsi="楷体"/>
        </w:rPr>
        <w:t>my.txt</w:t>
      </w:r>
      <w:r>
        <w:rPr>
          <w:rFonts w:ascii="楷体" w:eastAsia="楷体" w:hAnsi="楷体" w:hint="eastAsia"/>
        </w:rPr>
        <w:t>文件，可以这么写：</w:t>
      </w:r>
    </w:p>
    <w:tbl>
      <w:tblPr>
        <w:tblStyle w:val="ac"/>
        <w:tblpPr w:leftFromText="180" w:rightFromText="180" w:vertAnchor="text" w:horzAnchor="margin" w:tblpY="69"/>
        <w:tblW w:w="7946" w:type="dxa"/>
        <w:tblLook w:val="04A0" w:firstRow="1" w:lastRow="0" w:firstColumn="1" w:lastColumn="0" w:noHBand="0" w:noVBand="1"/>
      </w:tblPr>
      <w:tblGrid>
        <w:gridCol w:w="7946"/>
      </w:tblGrid>
      <w:tr w:rsidR="004B79C8" w:rsidRPr="00B26190" w14:paraId="6D83D3AF" w14:textId="77777777" w:rsidTr="004B79C8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0C065E" w14:textId="1323337E" w:rsidR="004B79C8" w:rsidRDefault="004B79C8" w:rsidP="004B7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add_custom_</w:t>
            </w:r>
            <w:proofErr w:type="gramStart"/>
            <w:r>
              <w:t>command(</w:t>
            </w:r>
            <w:proofErr w:type="gramEnd"/>
            <w:r>
              <w:t xml:space="preserve">OUTPUT </w:t>
            </w:r>
            <w:r>
              <w:rPr>
                <w:rFonts w:hint="eastAsia"/>
              </w:rPr>
              <w:t>my</w:t>
            </w:r>
            <w:r>
              <w:t>.txt</w:t>
            </w:r>
          </w:p>
          <w:p w14:paraId="487B14E8" w14:textId="680E88C7" w:rsidR="004B79C8" w:rsidRPr="004B79C8" w:rsidRDefault="004B79C8" w:rsidP="004B7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         DEPENDS test.txt</w:t>
            </w:r>
          </w:p>
          <w:p w14:paraId="065B0963" w14:textId="057CE1C0" w:rsidR="004B79C8" w:rsidRPr="00B26190" w:rsidRDefault="004B79C8" w:rsidP="004B7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         COMMAND cp test.txt my.txt)</w:t>
            </w:r>
          </w:p>
        </w:tc>
      </w:tr>
    </w:tbl>
    <w:p w14:paraId="2B951BE2" w14:textId="44454C5B" w:rsidR="009A2D67" w:rsidRDefault="009A2D67" w:rsidP="005E4640">
      <w:pPr>
        <w:pStyle w:val="HTML"/>
        <w:numPr>
          <w:ilvl w:val="0"/>
          <w:numId w:val="1"/>
        </w:numPr>
      </w:pPr>
      <w:r>
        <w:t>add_custom_target</w:t>
      </w:r>
    </w:p>
    <w:tbl>
      <w:tblPr>
        <w:tblStyle w:val="ac"/>
        <w:tblpPr w:leftFromText="180" w:rightFromText="180" w:vertAnchor="text" w:horzAnchor="margin" w:tblpY="87"/>
        <w:tblW w:w="7946" w:type="dxa"/>
        <w:tblLook w:val="04A0" w:firstRow="1" w:lastRow="0" w:firstColumn="1" w:lastColumn="0" w:noHBand="0" w:noVBand="1"/>
      </w:tblPr>
      <w:tblGrid>
        <w:gridCol w:w="7946"/>
      </w:tblGrid>
      <w:tr w:rsidR="00F51EF5" w:rsidRPr="00B26190" w14:paraId="2B14E892" w14:textId="77777777" w:rsidTr="00F51EF5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ABDD0A6" w14:textId="759A1242" w:rsidR="00F51EF5" w:rsidRDefault="00F51EF5" w:rsidP="00F51E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add_custom_</w:t>
            </w:r>
            <w:proofErr w:type="gramStart"/>
            <w:r>
              <w:t>target(</w:t>
            </w:r>
            <w:proofErr w:type="gramEnd"/>
            <w:r>
              <w:t xml:space="preserve">Name [ALL] </w:t>
            </w:r>
          </w:p>
          <w:p w14:paraId="2EFA3098" w14:textId="4DA1FEAD" w:rsidR="00F51EF5" w:rsidRDefault="00F51EF5" w:rsidP="00F51E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     [COMMAND command2 [args2...] ...]</w:t>
            </w:r>
          </w:p>
          <w:p w14:paraId="4F270B36" w14:textId="14C2A6DD" w:rsidR="00F51EF5" w:rsidRDefault="00F51EF5" w:rsidP="00F51E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     [DEPENDS depend depend depend </w:t>
            </w:r>
            <w:proofErr w:type="gramStart"/>
            <w:r>
              <w:t>... ]</w:t>
            </w:r>
            <w:proofErr w:type="gramEnd"/>
          </w:p>
          <w:p w14:paraId="05D72E39" w14:textId="78D56533" w:rsidR="00F51EF5" w:rsidRPr="00B26190" w:rsidRDefault="00F51EF5" w:rsidP="006B11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     [WORKING_DIRECTORY dir])</w:t>
            </w:r>
          </w:p>
        </w:tc>
      </w:tr>
    </w:tbl>
    <w:p w14:paraId="34A98D9A" w14:textId="1C9EEB19" w:rsidR="005F0CD9" w:rsidRDefault="0049574E" w:rsidP="00B849EF">
      <w:pPr>
        <w:pStyle w:val="HTML"/>
      </w:pPr>
      <w:r>
        <w:rPr>
          <w:rFonts w:hint="eastAsia"/>
        </w:rPr>
        <w:t>此命令是用于</w:t>
      </w:r>
      <w:r w:rsidR="00B849EF">
        <w:rPr>
          <w:rFonts w:hint="eastAsia"/>
        </w:rPr>
        <w:t>添加</w:t>
      </w:r>
      <w:r>
        <w:rPr>
          <w:rFonts w:hint="eastAsia"/>
        </w:rPr>
        <w:t>target的，其中Name要填写target的名字，ALL是可选的，其他的参数含义与add</w:t>
      </w:r>
      <w:r>
        <w:t>_custom_command</w:t>
      </w:r>
      <w:r>
        <w:rPr>
          <w:rFonts w:hint="eastAsia"/>
        </w:rPr>
        <w:t>中的相同。</w:t>
      </w:r>
      <w:r w:rsidR="0026635A">
        <w:rPr>
          <w:rFonts w:hint="eastAsia"/>
        </w:rPr>
        <w:t>CLion会为每个taregt增加一个选项。</w:t>
      </w:r>
    </w:p>
    <w:p w14:paraId="7252260E" w14:textId="696A4DD7" w:rsidR="00B849EF" w:rsidRDefault="00B849EF" w:rsidP="00B849EF">
      <w:pPr>
        <w:pStyle w:val="2"/>
        <w:numPr>
          <w:ilvl w:val="0"/>
          <w:numId w:val="2"/>
        </w:numPr>
      </w:pPr>
      <w:r>
        <w:rPr>
          <w:rFonts w:hint="eastAsia"/>
        </w:rPr>
        <w:t>一个例子</w:t>
      </w:r>
    </w:p>
    <w:p w14:paraId="2A105525" w14:textId="30F030E7" w:rsidR="00F46785" w:rsidRDefault="00F46785" w:rsidP="00F46785">
      <w:r>
        <w:rPr>
          <w:rFonts w:hint="eastAsia"/>
        </w:rPr>
        <w:t>这里举个简单的例子，我们可以通过编写CMakeList将引导扇区的编译、生成、调试过程自动化。CMakeList</w:t>
      </w:r>
      <w:r>
        <w:t>.txt</w:t>
      </w:r>
      <w:r>
        <w:rPr>
          <w:rFonts w:hint="eastAsia"/>
        </w:rPr>
        <w:t>内容如下所示</w:t>
      </w:r>
      <w:r w:rsidR="00287C88">
        <w:rPr>
          <w:rFonts w:hint="eastAsia"/>
        </w:rPr>
        <w:t>，整个项目在提供的hello</w:t>
      </w:r>
      <w:r w:rsidR="00287C88">
        <w:t>.zip</w:t>
      </w:r>
      <w:r w:rsidR="00287C88">
        <w:rPr>
          <w:rFonts w:hint="eastAsia"/>
        </w:rPr>
        <w:t>中</w:t>
      </w:r>
      <w:r>
        <w:rPr>
          <w:rFonts w:hint="eastAsia"/>
        </w:rPr>
        <w:t>：</w:t>
      </w:r>
    </w:p>
    <w:tbl>
      <w:tblPr>
        <w:tblStyle w:val="ac"/>
        <w:tblpPr w:leftFromText="180" w:rightFromText="180" w:vertAnchor="text" w:horzAnchor="margin" w:tblpY="87"/>
        <w:tblW w:w="7946" w:type="dxa"/>
        <w:tblLook w:val="04A0" w:firstRow="1" w:lastRow="0" w:firstColumn="1" w:lastColumn="0" w:noHBand="0" w:noVBand="1"/>
      </w:tblPr>
      <w:tblGrid>
        <w:gridCol w:w="7946"/>
      </w:tblGrid>
      <w:tr w:rsidR="00F46785" w:rsidRPr="00B26190" w14:paraId="7B962F9A" w14:textId="77777777" w:rsidTr="00A96215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BE19653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E79ED">
              <w:rPr>
                <w:color w:val="000000"/>
              </w:rPr>
              <w:t>cmake_minimum_</w:t>
            </w:r>
            <w:proofErr w:type="gramStart"/>
            <w:r w:rsidRPr="006E79ED">
              <w:rPr>
                <w:color w:val="000000"/>
              </w:rPr>
              <w:t>required(</w:t>
            </w:r>
            <w:proofErr w:type="gramEnd"/>
            <w:r w:rsidRPr="006E79ED">
              <w:rPr>
                <w:color w:val="000000"/>
              </w:rPr>
              <w:t>VERSION 3.0)</w:t>
            </w:r>
          </w:p>
          <w:p w14:paraId="2850CD9D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proofErr w:type="gramStart"/>
            <w:r w:rsidRPr="006E79ED">
              <w:rPr>
                <w:color w:val="000000"/>
              </w:rPr>
              <w:t>project(</w:t>
            </w:r>
            <w:proofErr w:type="gramEnd"/>
            <w:r w:rsidRPr="006E79ED">
              <w:rPr>
                <w:color w:val="000000"/>
              </w:rPr>
              <w:t>BOOT)</w:t>
            </w:r>
          </w:p>
          <w:p w14:paraId="3EECC33F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  <w:p w14:paraId="1C0B1F1B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E79ED">
              <w:rPr>
                <w:color w:val="000000"/>
              </w:rPr>
              <w:t>#指定可以使用nasm编译</w:t>
            </w:r>
          </w:p>
          <w:p w14:paraId="71B512C4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E79ED">
              <w:rPr>
                <w:color w:val="000000"/>
              </w:rPr>
              <w:t>enable_</w:t>
            </w:r>
            <w:proofErr w:type="gramStart"/>
            <w:r w:rsidRPr="006E79ED">
              <w:rPr>
                <w:color w:val="000000"/>
              </w:rPr>
              <w:t>language(</w:t>
            </w:r>
            <w:proofErr w:type="gramEnd"/>
            <w:r w:rsidRPr="006E79ED">
              <w:rPr>
                <w:color w:val="000000"/>
              </w:rPr>
              <w:t>ASM_NASM)</w:t>
            </w:r>
          </w:p>
          <w:p w14:paraId="4A9DDFBD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proofErr w:type="gramStart"/>
            <w:r w:rsidRPr="006E79ED">
              <w:rPr>
                <w:color w:val="000000"/>
              </w:rPr>
              <w:t>set(</w:t>
            </w:r>
            <w:proofErr w:type="gramEnd"/>
            <w:r w:rsidRPr="006E79ED">
              <w:rPr>
                <w:color w:val="000000"/>
              </w:rPr>
              <w:t>CMAKE_ASM_SOURCE_FILE_EXTENSIONS asm)</w:t>
            </w:r>
          </w:p>
          <w:p w14:paraId="73D5DBEF" w14:textId="49A92833" w:rsidR="004B27D9" w:rsidRPr="006E79ED" w:rsidRDefault="004B27D9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#这里修改了变量CMAKE</w:t>
            </w:r>
            <w:r>
              <w:rPr>
                <w:color w:val="000000"/>
              </w:rPr>
              <w:t>_NASM_COMPILE_OBJECT</w:t>
            </w:r>
            <w:r>
              <w:rPr>
                <w:rFonts w:hint="eastAsia"/>
                <w:color w:val="000000"/>
              </w:rPr>
              <w:t>，这个变量的作用是告诉CMake使用我们设定的命令来编译asm文件</w:t>
            </w:r>
            <w:r w:rsidR="005A3D76">
              <w:rPr>
                <w:rFonts w:hint="eastAsia"/>
                <w:color w:val="000000"/>
              </w:rPr>
              <w:t>。这里的命令将asm文件编译为bin格式。</w:t>
            </w:r>
          </w:p>
          <w:p w14:paraId="1C44FB61" w14:textId="5265D9F9" w:rsid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proofErr w:type="gramStart"/>
            <w:r w:rsidRPr="006E79ED">
              <w:rPr>
                <w:color w:val="000000"/>
              </w:rPr>
              <w:t>set(</w:t>
            </w:r>
            <w:proofErr w:type="gramEnd"/>
            <w:r w:rsidRPr="006E79ED">
              <w:rPr>
                <w:color w:val="000000"/>
              </w:rPr>
              <w:t>CMAKE_ASM_NASM_COMPILE_OBJECT "nasm &lt;INCLUDES&gt; &lt;FLAGS&gt; -f bin -o &lt;OBJECT&gt; &lt;SOURCE&gt;")</w:t>
            </w:r>
          </w:p>
          <w:p w14:paraId="28680DD5" w14:textId="6C34BCCE" w:rsidR="00010FD0" w:rsidRPr="006E79ED" w:rsidRDefault="00010FD0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#这里修改了变量CMAKE</w:t>
            </w:r>
            <w:r>
              <w:rPr>
                <w:color w:val="000000"/>
              </w:rPr>
              <w:t>_ASM_NASM_LINK_EXECUTABLE</w:t>
            </w:r>
            <w:r>
              <w:rPr>
                <w:rFonts w:hint="eastAsia"/>
                <w:color w:val="000000"/>
              </w:rPr>
              <w:t>，它的作用是告诉CMake使用我们设定的命令来</w:t>
            </w:r>
            <w:r w:rsidR="005A3D76">
              <w:rPr>
                <w:rFonts w:hint="eastAsia"/>
                <w:color w:val="000000"/>
              </w:rPr>
              <w:t>链接文件。由于我们最终需要的就是bin格式文件，不需要进行链接，所以这里就直接复制了。</w:t>
            </w:r>
          </w:p>
          <w:p w14:paraId="1D6C7442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proofErr w:type="gramStart"/>
            <w:r w:rsidRPr="006E79ED">
              <w:rPr>
                <w:color w:val="000000"/>
              </w:rPr>
              <w:t>set(</w:t>
            </w:r>
            <w:proofErr w:type="gramEnd"/>
            <w:r w:rsidRPr="006E79ED">
              <w:rPr>
                <w:color w:val="000000"/>
              </w:rPr>
              <w:t>CMAKE_ASM_NASM_LINK_EXECUTABLE "cp &lt;OBJECTS&gt;  &lt;TARGET&gt;")</w:t>
            </w:r>
          </w:p>
          <w:p w14:paraId="64B4CE68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E79ED">
              <w:rPr>
                <w:color w:val="000000"/>
              </w:rPr>
              <w:t>add_</w:t>
            </w:r>
            <w:proofErr w:type="gramStart"/>
            <w:r w:rsidRPr="006E79ED">
              <w:rPr>
                <w:color w:val="000000"/>
              </w:rPr>
              <w:t>executable(</w:t>
            </w:r>
            <w:proofErr w:type="gramEnd"/>
            <w:r w:rsidRPr="006E79ED">
              <w:rPr>
                <w:color w:val="000000"/>
              </w:rPr>
              <w:t>boot boot.asm)</w:t>
            </w:r>
          </w:p>
          <w:p w14:paraId="075F6219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  <w:p w14:paraId="71430549" w14:textId="50A70DB8" w:rsid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E79ED">
              <w:rPr>
                <w:color w:val="000000"/>
              </w:rPr>
              <w:t>#将编译产生的bin文件复制到a.img中</w:t>
            </w:r>
          </w:p>
          <w:p w14:paraId="33C62862" w14:textId="5B417DBE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#在CLion中，以下命令的工作目录与</w:t>
            </w:r>
            <w:r>
              <w:rPr>
                <w:color w:val="000000"/>
              </w:rPr>
              <w:t>CMakeList</w:t>
            </w:r>
            <w:r>
              <w:rPr>
                <w:rFonts w:hint="eastAsia"/>
                <w:color w:val="000000"/>
              </w:rPr>
              <w:t>所在的目录是不同的，因此要先把需要的文件拷贝过去</w:t>
            </w:r>
          </w:p>
          <w:p w14:paraId="332EC82B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E79ED">
              <w:rPr>
                <w:color w:val="000000"/>
              </w:rPr>
              <w:t>add_custom_command(</w:t>
            </w:r>
          </w:p>
          <w:p w14:paraId="24C1DCD5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E79ED">
              <w:rPr>
                <w:color w:val="000000"/>
              </w:rPr>
              <w:t xml:space="preserve">        OUTPUT a.img</w:t>
            </w:r>
          </w:p>
          <w:p w14:paraId="3C41AE99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E79ED">
              <w:rPr>
                <w:color w:val="000000"/>
              </w:rPr>
              <w:t xml:space="preserve">        DEPENDS boot</w:t>
            </w:r>
          </w:p>
          <w:p w14:paraId="3ED3E78B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E79ED">
              <w:rPr>
                <w:color w:val="000000"/>
              </w:rPr>
              <w:t xml:space="preserve">        COMMAND cp ${PROJECT_SOURCE_DIR}/a.img a.img</w:t>
            </w:r>
          </w:p>
          <w:p w14:paraId="62668FAB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E79ED">
              <w:rPr>
                <w:color w:val="000000"/>
              </w:rPr>
              <w:t xml:space="preserve">        COMMAND dd if=boot of=a.img conv=notrunc )</w:t>
            </w:r>
          </w:p>
          <w:p w14:paraId="13A27A9A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E79ED">
              <w:rPr>
                <w:color w:val="000000"/>
              </w:rPr>
              <w:t>add_custom_target(</w:t>
            </w:r>
          </w:p>
          <w:p w14:paraId="5B461380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E79ED">
              <w:rPr>
                <w:color w:val="000000"/>
              </w:rPr>
              <w:t xml:space="preserve">        DEBUG ALL</w:t>
            </w:r>
          </w:p>
          <w:p w14:paraId="2A670020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E79ED">
              <w:rPr>
                <w:color w:val="000000"/>
              </w:rPr>
              <w:t xml:space="preserve">        COMMAND cp ${PROJECT_SOURCE_DIR}/bochsrc b</w:t>
            </w:r>
            <w:bookmarkStart w:id="0" w:name="_GoBack"/>
            <w:bookmarkEnd w:id="0"/>
            <w:r w:rsidRPr="006E79ED">
              <w:rPr>
                <w:color w:val="000000"/>
              </w:rPr>
              <w:t>ochsrc</w:t>
            </w:r>
          </w:p>
          <w:p w14:paraId="4C7C914F" w14:textId="77777777" w:rsidR="006E79ED" w:rsidRPr="006E79ED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E79ED">
              <w:rPr>
                <w:color w:val="000000"/>
              </w:rPr>
              <w:t xml:space="preserve">        COMMAND bochs-disasm -q -f bochsrc</w:t>
            </w:r>
          </w:p>
          <w:p w14:paraId="02CFDE77" w14:textId="61DF5AB0" w:rsidR="000A31DF" w:rsidRPr="000A31DF" w:rsidRDefault="006E79ED" w:rsidP="006E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E79ED">
              <w:rPr>
                <w:color w:val="000000"/>
              </w:rPr>
              <w:t xml:space="preserve">        DEPENDS a.img)</w:t>
            </w:r>
          </w:p>
        </w:tc>
      </w:tr>
    </w:tbl>
    <w:p w14:paraId="4ADDD21D" w14:textId="50737862" w:rsidR="00F46785" w:rsidRDefault="00710F7B" w:rsidP="00F46785">
      <w:r>
        <w:rPr>
          <w:rFonts w:hint="eastAsia"/>
        </w:rPr>
        <w:lastRenderedPageBreak/>
        <w:t>将asm文件和</w:t>
      </w:r>
      <w:r w:rsidR="00641011">
        <w:rPr>
          <w:rFonts w:hint="eastAsia"/>
        </w:rPr>
        <w:t>C</w:t>
      </w:r>
      <w:r w:rsidR="00641011">
        <w:t>MakeList</w:t>
      </w:r>
      <w:r w:rsidR="00641011">
        <w:rPr>
          <w:rFonts w:hint="eastAsia"/>
        </w:rPr>
        <w:t>文件编写好之后。如果CLion显示如下的提示，那么点击</w:t>
      </w:r>
      <w:proofErr w:type="gramStart"/>
      <w:r w:rsidR="00641011">
        <w:rPr>
          <w:rFonts w:hint="eastAsia"/>
        </w:rPr>
        <w:t>“</w:t>
      </w:r>
      <w:proofErr w:type="gramEnd"/>
      <w:r w:rsidR="00641011">
        <w:rPr>
          <w:rFonts w:hint="eastAsia"/>
        </w:rPr>
        <w:t>Reload</w:t>
      </w:r>
      <w:r w:rsidR="00641011">
        <w:t xml:space="preserve"> </w:t>
      </w:r>
      <w:r w:rsidR="00641011">
        <w:rPr>
          <w:rFonts w:hint="eastAsia"/>
        </w:rPr>
        <w:t>Changes“。</w:t>
      </w:r>
    </w:p>
    <w:p w14:paraId="5CE7A98B" w14:textId="78DE1526" w:rsidR="00A64551" w:rsidRDefault="00EE7DBE" w:rsidP="00F46785">
      <w:r>
        <w:rPr>
          <w:noProof/>
        </w:rPr>
        <w:drawing>
          <wp:inline distT="0" distB="0" distL="0" distR="0" wp14:anchorId="1C997CE7" wp14:editId="2AB5F92E">
            <wp:extent cx="5274310" cy="1634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52EE" w14:textId="70CF8AB8" w:rsidR="00641011" w:rsidRDefault="00641011" w:rsidP="00F46785">
      <w:r>
        <w:rPr>
          <w:rFonts w:hint="eastAsia"/>
        </w:rPr>
        <w:t>然后，打开下图中的下拉列表，选择Debug。</w:t>
      </w:r>
    </w:p>
    <w:p w14:paraId="4844E96E" w14:textId="7844801A" w:rsidR="00EE7DBE" w:rsidRDefault="00EE7DBE" w:rsidP="00641011">
      <w:pPr>
        <w:jc w:val="center"/>
      </w:pPr>
      <w:r>
        <w:rPr>
          <w:noProof/>
        </w:rPr>
        <w:lastRenderedPageBreak/>
        <w:drawing>
          <wp:inline distT="0" distB="0" distL="0" distR="0" wp14:anchorId="1AFB3A6A" wp14:editId="2CE84435">
            <wp:extent cx="3748865" cy="1368927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584" cy="13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6A37" w14:textId="4A93E12C" w:rsidR="00641011" w:rsidRDefault="00641011" w:rsidP="00641011">
      <w:r>
        <w:rPr>
          <w:rFonts w:hint="eastAsia"/>
        </w:rPr>
        <w:t>然后在弹出的对话框中直接点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Run“，之后可能会出现警告，我们点击”Continue</w:t>
      </w:r>
      <w:r>
        <w:t xml:space="preserve"> </w:t>
      </w:r>
      <w:r>
        <w:rPr>
          <w:rFonts w:hint="eastAsia"/>
        </w:rPr>
        <w:t>any</w:t>
      </w:r>
      <w:r>
        <w:t xml:space="preserve"> </w:t>
      </w:r>
      <w:r>
        <w:rPr>
          <w:rFonts w:hint="eastAsia"/>
        </w:rPr>
        <w:t>way</w:t>
      </w:r>
      <w:r>
        <w:t>”</w:t>
      </w:r>
      <w:r>
        <w:rPr>
          <w:rFonts w:hint="eastAsia"/>
        </w:rPr>
        <w:t>就可以了。</w:t>
      </w:r>
    </w:p>
    <w:p w14:paraId="48C97C24" w14:textId="37936970" w:rsidR="00EE7DBE" w:rsidRDefault="00EE7DBE" w:rsidP="00641011">
      <w:pPr>
        <w:jc w:val="center"/>
      </w:pPr>
      <w:r>
        <w:rPr>
          <w:noProof/>
        </w:rPr>
        <w:drawing>
          <wp:inline distT="0" distB="0" distL="0" distR="0" wp14:anchorId="658E82C1" wp14:editId="4E83CD13">
            <wp:extent cx="1778578" cy="186582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635" cy="190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EB0" w14:textId="37CDFFF0" w:rsidR="00EE7DBE" w:rsidRDefault="00F124BE" w:rsidP="00F46785">
      <w:r>
        <w:rPr>
          <w:rFonts w:hint="eastAsia"/>
        </w:rPr>
        <w:t>最后，</w:t>
      </w:r>
      <w:r w:rsidR="00C84F9E">
        <w:rPr>
          <w:rFonts w:hint="eastAsia"/>
        </w:rPr>
        <w:t>就会出现bochs</w:t>
      </w:r>
      <w:r w:rsidR="00C84F9E">
        <w:t>-disasm</w:t>
      </w:r>
      <w:r w:rsidR="00C84F9E">
        <w:rPr>
          <w:rFonts w:hint="eastAsia"/>
        </w:rPr>
        <w:t>的调试界面。</w:t>
      </w:r>
    </w:p>
    <w:p w14:paraId="4181C98F" w14:textId="4E69426C" w:rsidR="00EE7DBE" w:rsidRPr="00B849EF" w:rsidRDefault="00EE7DBE" w:rsidP="00F46785"/>
    <w:sectPr w:rsidR="00EE7DBE" w:rsidRPr="00B84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1B199" w14:textId="77777777" w:rsidR="00BC45B7" w:rsidRDefault="00BC45B7" w:rsidP="00CA0AB3">
      <w:r>
        <w:separator/>
      </w:r>
    </w:p>
  </w:endnote>
  <w:endnote w:type="continuationSeparator" w:id="0">
    <w:p w14:paraId="31FDE89A" w14:textId="77777777" w:rsidR="00BC45B7" w:rsidRDefault="00BC45B7" w:rsidP="00CA0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E9D18" w14:textId="77777777" w:rsidR="00BC45B7" w:rsidRDefault="00BC45B7" w:rsidP="00CA0AB3">
      <w:r>
        <w:separator/>
      </w:r>
    </w:p>
  </w:footnote>
  <w:footnote w:type="continuationSeparator" w:id="0">
    <w:p w14:paraId="535D0A8E" w14:textId="77777777" w:rsidR="00BC45B7" w:rsidRDefault="00BC45B7" w:rsidP="00CA0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E65F6"/>
    <w:multiLevelType w:val="hybridMultilevel"/>
    <w:tmpl w:val="F8765CF4"/>
    <w:lvl w:ilvl="0" w:tplc="F2B81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2E2267"/>
    <w:multiLevelType w:val="hybridMultilevel"/>
    <w:tmpl w:val="0C08CFEE"/>
    <w:lvl w:ilvl="0" w:tplc="1012E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6B4746"/>
    <w:multiLevelType w:val="hybridMultilevel"/>
    <w:tmpl w:val="2D8A7646"/>
    <w:lvl w:ilvl="0" w:tplc="93B4C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B6"/>
    <w:rsid w:val="00010FD0"/>
    <w:rsid w:val="000322B3"/>
    <w:rsid w:val="0005488F"/>
    <w:rsid w:val="00055B39"/>
    <w:rsid w:val="00081BC6"/>
    <w:rsid w:val="000A31DF"/>
    <w:rsid w:val="000B4832"/>
    <w:rsid w:val="000C48B8"/>
    <w:rsid w:val="00157C2B"/>
    <w:rsid w:val="001B7D5F"/>
    <w:rsid w:val="001E30F6"/>
    <w:rsid w:val="001E312D"/>
    <w:rsid w:val="0026635A"/>
    <w:rsid w:val="00287C88"/>
    <w:rsid w:val="002A5521"/>
    <w:rsid w:val="00313835"/>
    <w:rsid w:val="00324309"/>
    <w:rsid w:val="003B40B4"/>
    <w:rsid w:val="003B51FF"/>
    <w:rsid w:val="00443BD0"/>
    <w:rsid w:val="00445CF3"/>
    <w:rsid w:val="0046236C"/>
    <w:rsid w:val="0049574E"/>
    <w:rsid w:val="004B27D9"/>
    <w:rsid w:val="004B79C8"/>
    <w:rsid w:val="004D112C"/>
    <w:rsid w:val="005A3D76"/>
    <w:rsid w:val="005D14B6"/>
    <w:rsid w:val="005D587A"/>
    <w:rsid w:val="005E4640"/>
    <w:rsid w:val="005F0CD9"/>
    <w:rsid w:val="005F5829"/>
    <w:rsid w:val="006263AB"/>
    <w:rsid w:val="00641011"/>
    <w:rsid w:val="00655652"/>
    <w:rsid w:val="006936D7"/>
    <w:rsid w:val="006B1197"/>
    <w:rsid w:val="006E79ED"/>
    <w:rsid w:val="00704AA1"/>
    <w:rsid w:val="00710F7B"/>
    <w:rsid w:val="00740469"/>
    <w:rsid w:val="00782EED"/>
    <w:rsid w:val="00794FED"/>
    <w:rsid w:val="0081373A"/>
    <w:rsid w:val="00866B59"/>
    <w:rsid w:val="008B1372"/>
    <w:rsid w:val="008D4720"/>
    <w:rsid w:val="008D7377"/>
    <w:rsid w:val="008E19F9"/>
    <w:rsid w:val="008F6D7D"/>
    <w:rsid w:val="00917B41"/>
    <w:rsid w:val="00982440"/>
    <w:rsid w:val="009A2D67"/>
    <w:rsid w:val="009E2305"/>
    <w:rsid w:val="00A25009"/>
    <w:rsid w:val="00A27D3E"/>
    <w:rsid w:val="00A64551"/>
    <w:rsid w:val="00A75BF0"/>
    <w:rsid w:val="00AC76DA"/>
    <w:rsid w:val="00AE32DB"/>
    <w:rsid w:val="00AF134B"/>
    <w:rsid w:val="00B26190"/>
    <w:rsid w:val="00B336D5"/>
    <w:rsid w:val="00B37360"/>
    <w:rsid w:val="00B418FD"/>
    <w:rsid w:val="00B7018D"/>
    <w:rsid w:val="00B849EF"/>
    <w:rsid w:val="00B84F76"/>
    <w:rsid w:val="00BC45B7"/>
    <w:rsid w:val="00C81290"/>
    <w:rsid w:val="00C84F9E"/>
    <w:rsid w:val="00CA0AB3"/>
    <w:rsid w:val="00CB26EC"/>
    <w:rsid w:val="00D04B64"/>
    <w:rsid w:val="00D35DAA"/>
    <w:rsid w:val="00D53053"/>
    <w:rsid w:val="00D533A0"/>
    <w:rsid w:val="00D9026B"/>
    <w:rsid w:val="00DA4CC9"/>
    <w:rsid w:val="00DF65D0"/>
    <w:rsid w:val="00E07932"/>
    <w:rsid w:val="00E804AA"/>
    <w:rsid w:val="00EB53BF"/>
    <w:rsid w:val="00ED4F61"/>
    <w:rsid w:val="00EE7DBE"/>
    <w:rsid w:val="00F027D6"/>
    <w:rsid w:val="00F124BE"/>
    <w:rsid w:val="00F155F7"/>
    <w:rsid w:val="00F263BF"/>
    <w:rsid w:val="00F42F94"/>
    <w:rsid w:val="00F46785"/>
    <w:rsid w:val="00F51EF5"/>
    <w:rsid w:val="00F669F6"/>
    <w:rsid w:val="00FA72CF"/>
    <w:rsid w:val="00FD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E5135"/>
  <w15:chartTrackingRefBased/>
  <w15:docId w15:val="{7334AE11-EE1E-4229-8119-C3E6EC93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7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AB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A0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A0AB3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代码"/>
    <w:basedOn w:val="a"/>
    <w:link w:val="a8"/>
    <w:qFormat/>
    <w:rsid w:val="005F0CD9"/>
    <w:rPr>
      <w:rFonts w:ascii="Consolas" w:hAnsi="Consolas"/>
    </w:rPr>
  </w:style>
  <w:style w:type="character" w:customStyle="1" w:styleId="a8">
    <w:name w:val="代码 字符"/>
    <w:basedOn w:val="a0"/>
    <w:link w:val="a7"/>
    <w:rsid w:val="005F0CD9"/>
    <w:rPr>
      <w:rFonts w:ascii="Consolas" w:hAnsi="Consolas"/>
    </w:rPr>
  </w:style>
  <w:style w:type="character" w:styleId="a9">
    <w:name w:val="Hyperlink"/>
    <w:basedOn w:val="a0"/>
    <w:uiPriority w:val="99"/>
    <w:unhideWhenUsed/>
    <w:rsid w:val="00DA4CC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A4CC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E4640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5E4640"/>
    <w:pPr>
      <w:ind w:firstLineChars="200" w:firstLine="420"/>
    </w:pPr>
  </w:style>
  <w:style w:type="table" w:styleId="ac">
    <w:name w:val="Table Grid"/>
    <w:basedOn w:val="a1"/>
    <w:uiPriority w:val="39"/>
    <w:rsid w:val="005E4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B26190"/>
    <w:rPr>
      <w:b/>
      <w:bCs/>
    </w:rPr>
  </w:style>
  <w:style w:type="paragraph" w:styleId="ae">
    <w:name w:val="Normal (Web)"/>
    <w:basedOn w:val="a"/>
    <w:uiPriority w:val="99"/>
    <w:semiHidden/>
    <w:unhideWhenUsed/>
    <w:rsid w:val="00D04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27D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917B4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917B41"/>
  </w:style>
  <w:style w:type="paragraph" w:styleId="af">
    <w:name w:val="Balloon Text"/>
    <w:basedOn w:val="a"/>
    <w:link w:val="af0"/>
    <w:uiPriority w:val="99"/>
    <w:semiHidden/>
    <w:unhideWhenUsed/>
    <w:rsid w:val="00E804A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804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64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18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hahack.com/codes/cmak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5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维龙 李</dc:creator>
  <cp:keywords/>
  <dc:description/>
  <cp:lastModifiedBy>维龙 李</cp:lastModifiedBy>
  <cp:revision>69</cp:revision>
  <dcterms:created xsi:type="dcterms:W3CDTF">2019-02-26T02:37:00Z</dcterms:created>
  <dcterms:modified xsi:type="dcterms:W3CDTF">2019-03-14T04:51:00Z</dcterms:modified>
</cp:coreProperties>
</file>