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C62F" w14:textId="7CC08C4D" w:rsidR="00C82CAE" w:rsidRDefault="00990D4C">
      <w:r>
        <w:t>Demo to create docker image for Apache web server</w:t>
      </w:r>
    </w:p>
    <w:p w14:paraId="01D36701" w14:textId="26452736" w:rsidR="00990D4C" w:rsidRDefault="00075F97">
      <w:r>
        <w:t>Dockerfile</w:t>
      </w:r>
    </w:p>
    <w:p w14:paraId="2CB823FA" w14:textId="77777777" w:rsidR="00075F97" w:rsidRDefault="00075F97" w:rsidP="00075F97">
      <w:r>
        <w:t>FROM centos:latest</w:t>
      </w:r>
    </w:p>
    <w:p w14:paraId="2F48E618" w14:textId="77777777" w:rsidR="00075F97" w:rsidRDefault="00075F97" w:rsidP="00075F97">
      <w:r>
        <w:t>MAINTAINER jiju krishnan</w:t>
      </w:r>
    </w:p>
    <w:p w14:paraId="1AAFEA02" w14:textId="77777777" w:rsidR="00075F97" w:rsidRDefault="00075F97" w:rsidP="00075F97">
      <w:r>
        <w:t>RUN yum -y install httpd</w:t>
      </w:r>
    </w:p>
    <w:p w14:paraId="69B1068C" w14:textId="77777777" w:rsidR="00075F97" w:rsidRDefault="00075F97" w:rsidP="00075F97">
      <w:r>
        <w:t>CMD ["/usr/sbin/httpd", "-D", "FOREGROUND"]</w:t>
      </w:r>
    </w:p>
    <w:p w14:paraId="45FDFB30" w14:textId="252FA95D" w:rsidR="00075F97" w:rsidRDefault="00075F97" w:rsidP="00075F97">
      <w:r>
        <w:t>EXPOSE 80</w:t>
      </w:r>
    </w:p>
    <w:p w14:paraId="30811261" w14:textId="51738082" w:rsidR="00075F97" w:rsidRDefault="00075F97" w:rsidP="00075F97">
      <w:r>
        <w:t>Run command to build image</w:t>
      </w:r>
    </w:p>
    <w:p w14:paraId="5715E52D" w14:textId="19F05CD5" w:rsidR="00075F97" w:rsidRDefault="00075F97" w:rsidP="00075F97">
      <w:r>
        <w:t>Docker build - &lt;Dockerfile&gt; -t apache</w:t>
      </w:r>
    </w:p>
    <w:p w14:paraId="352609E2" w14:textId="09F4D42C" w:rsidR="00DA2EE7" w:rsidRDefault="00DA2EE7" w:rsidP="00075F97">
      <w:r>
        <w:t>Once dockerfile build successfully check the images</w:t>
      </w:r>
    </w:p>
    <w:p w14:paraId="107C5C93" w14:textId="75F7D08E" w:rsidR="00DA2EE7" w:rsidRDefault="00DA2EE7" w:rsidP="00075F97">
      <w:r>
        <w:t>Then run the container from the newly build image</w:t>
      </w:r>
    </w:p>
    <w:p w14:paraId="3F08D9A9" w14:textId="7ECF98BE" w:rsidR="00DA2EE7" w:rsidRDefault="00DA2EE7" w:rsidP="00075F97">
      <w:r>
        <w:t>Docker run -itd -p 1234:80 apache:latest /bin/bash</w:t>
      </w:r>
    </w:p>
    <w:p w14:paraId="7D23A456" w14:textId="5B64660F" w:rsidR="00A372C3" w:rsidRDefault="00A372C3" w:rsidP="00075F97"/>
    <w:p w14:paraId="35AC402A" w14:textId="171F9CAE" w:rsidR="00A372C3" w:rsidRDefault="00A372C3" w:rsidP="00075F97">
      <w:r>
        <w:t>Image management</w:t>
      </w:r>
    </w:p>
    <w:p w14:paraId="32CA76F5" w14:textId="6A9506F1" w:rsidR="00A372C3" w:rsidRDefault="00A372C3" w:rsidP="00075F97">
      <w:r>
        <w:t>docker image prune -a</w:t>
      </w:r>
    </w:p>
    <w:p w14:paraId="1F47B1E5" w14:textId="468AC74E" w:rsidR="00A372C3" w:rsidRDefault="00A372C3" w:rsidP="00075F97">
      <w:r>
        <w:t>Removes all unused images from local</w:t>
      </w:r>
    </w:p>
    <w:sectPr w:rsidR="00A37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4C"/>
    <w:rsid w:val="00075F97"/>
    <w:rsid w:val="000C131B"/>
    <w:rsid w:val="00990D4C"/>
    <w:rsid w:val="00A372C3"/>
    <w:rsid w:val="00C82CAE"/>
    <w:rsid w:val="00DA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84BD"/>
  <w15:chartTrackingRefBased/>
  <w15:docId w15:val="{D217AECC-88B0-479E-803D-422356AB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Jiju Gopalakrishnan</dc:creator>
  <cp:keywords/>
  <dc:description/>
  <cp:lastModifiedBy>Jiju Gopalakrishnan</cp:lastModifiedBy>
  <cp:revision>5</cp:revision>
  <dcterms:created xsi:type="dcterms:W3CDTF">2022-01-03T09:23:00Z</dcterms:created>
  <dcterms:modified xsi:type="dcterms:W3CDTF">2022-01-03T10:36:00Z</dcterms:modified>
</cp:coreProperties>
</file>