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migrate from SQL to NoSQL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 an elevator. Callbacks in Java?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