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BF04" w14:textId="77777777" w:rsidR="00A9104B" w:rsidRPr="00DB7EDE" w:rsidRDefault="00A9104B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  <w:r w:rsidRPr="00DB7EDE">
        <w:rPr>
          <w:rFonts w:ascii="方正兰亭黑简体" w:eastAsia="方正兰亭黑简体" w:hAnsi="微软雅黑" w:hint="eastAsia"/>
          <w:noProof/>
          <w:snapToGrid/>
        </w:rPr>
        <w:drawing>
          <wp:inline distT="0" distB="0" distL="0" distR="0" wp14:anchorId="5DE8810B" wp14:editId="3BAB7C4E">
            <wp:extent cx="5274310" cy="16725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FF59" w14:textId="77777777" w:rsidR="00A9104B" w:rsidRPr="00DB7EDE" w:rsidRDefault="00A9104B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</w:p>
    <w:p w14:paraId="26B40620" w14:textId="77777777" w:rsidR="00A9104B" w:rsidRPr="00DB7EDE" w:rsidRDefault="00A9104B" w:rsidP="008D26D4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  <w:shd w:val="clear" w:color="auto" w:fill="FFFFFF"/>
        </w:rPr>
        <w:t>git参考</w:t>
      </w:r>
    </w:p>
    <w:p w14:paraId="635BB8CA" w14:textId="77777777" w:rsidR="00A9104B" w:rsidRPr="00DB7EDE" w:rsidRDefault="009568A8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  <w:hyperlink r:id="rId9" w:history="1">
        <w:r w:rsidR="00A9104B" w:rsidRPr="00DB7EDE">
          <w:rPr>
            <w:rStyle w:val="af6"/>
            <w:rFonts w:ascii="方正兰亭黑简体" w:eastAsia="方正兰亭黑简体" w:hAnsi="微软雅黑" w:cs="宋体" w:hint="eastAsia"/>
            <w:snapToGrid/>
            <w:sz w:val="24"/>
            <w:szCs w:val="24"/>
          </w:rPr>
          <w:t>https://progit.bootcss.com/git</w:t>
        </w:r>
      </w:hyperlink>
    </w:p>
    <w:p w14:paraId="50CCFBF1" w14:textId="5D7E4AB1" w:rsidR="00A9104B" w:rsidRPr="00DB7EDE" w:rsidRDefault="00A9104B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</w:p>
    <w:p w14:paraId="19C66731" w14:textId="47B42F11" w:rsidR="004557BC" w:rsidRPr="00DB7EDE" w:rsidRDefault="009568A8" w:rsidP="004557BC">
      <w:pPr>
        <w:widowControl/>
        <w:autoSpaceDE/>
        <w:autoSpaceDN/>
        <w:adjustRightInd/>
        <w:rPr>
          <w:rStyle w:val="af6"/>
          <w:rFonts w:ascii="方正兰亭黑简体" w:eastAsia="方正兰亭黑简体" w:hint="eastAsia"/>
          <w:sz w:val="32"/>
          <w:szCs w:val="32"/>
        </w:rPr>
      </w:pPr>
      <w:hyperlink r:id="rId10" w:history="1">
        <w:r w:rsidR="004557BC" w:rsidRPr="00DB7EDE">
          <w:rPr>
            <w:rStyle w:val="af6"/>
            <w:rFonts w:ascii="方正兰亭黑简体" w:eastAsia="方正兰亭黑简体" w:hint="eastAsia"/>
            <w:sz w:val="32"/>
            <w:szCs w:val="32"/>
          </w:rPr>
          <w:t>https://learngitbranching.js.org/</w:t>
        </w:r>
      </w:hyperlink>
    </w:p>
    <w:p w14:paraId="510461AF" w14:textId="6B717D78" w:rsidR="004557BC" w:rsidRPr="00DB7EDE" w:rsidRDefault="004557BC" w:rsidP="004557BC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sz w:val="24"/>
          <w:szCs w:val="24"/>
        </w:rPr>
        <w:t>交互式的Git分支教程，直接在浏览器中练习Git的常用命令。</w:t>
      </w:r>
    </w:p>
    <w:p w14:paraId="62EA2F3B" w14:textId="77777777" w:rsidR="00A9104B" w:rsidRPr="00DB7EDE" w:rsidRDefault="00A9104B" w:rsidP="008D26D4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Git配置管理</w:t>
      </w:r>
    </w:p>
    <w:p w14:paraId="4D22CCBD" w14:textId="77777777" w:rsidR="00A9104B" w:rsidRPr="00DB7EDE" w:rsidRDefault="00A9104B" w:rsidP="008D26D4">
      <w:pPr>
        <w:pStyle w:val="2"/>
        <w:rPr>
          <w:rFonts w:ascii="方正兰亭黑简体" w:eastAsia="方正兰亭黑简体" w:hint="eastAsia"/>
          <w:b/>
        </w:rPr>
      </w:pPr>
      <w:r w:rsidRPr="00DB7EDE">
        <w:rPr>
          <w:rFonts w:ascii="方正兰亭黑简体" w:eastAsia="方正兰亭黑简体" w:hint="eastAsia"/>
          <w:b/>
        </w:rPr>
        <w:t>查询配置信息</w:t>
      </w:r>
    </w:p>
    <w:p w14:paraId="4B15547D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config --list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列出当前配置</w:t>
      </w:r>
    </w:p>
    <w:p w14:paraId="0C57137C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config --local --list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列出repository配置</w:t>
      </w:r>
    </w:p>
    <w:p w14:paraId="039327E2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config --global --list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列出全局配置</w:t>
      </w:r>
    </w:p>
    <w:p w14:paraId="3F6DC68B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config --system --list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列出系统配置</w:t>
      </w:r>
    </w:p>
    <w:p w14:paraId="71669A3C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第一次使用Git，配置用户信息</w:t>
      </w:r>
    </w:p>
    <w:p w14:paraId="0837E48A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config --global user.name "your name"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配置用户名</w:t>
      </w:r>
    </w:p>
    <w:p w14:paraId="6347359B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129" w:left="27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lastRenderedPageBreak/>
        <w:t xml:space="preserve">git config --global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user.email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"youremail@huawei.com"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配置用户邮箱</w:t>
      </w:r>
    </w:p>
    <w:p w14:paraId="3DE07358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其它配置</w:t>
      </w:r>
    </w:p>
    <w:p w14:paraId="66B5D05B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git config --global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merge.tool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vimdiff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配置解决冲突时使用哪种差异分析工具，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Ex:vimdiff</w:t>
      </w:r>
      <w:proofErr w:type="spellEnd"/>
    </w:p>
    <w:p w14:paraId="680727A5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git config --global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color.ui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auto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配置git命令输出为彩色</w:t>
      </w:r>
    </w:p>
    <w:p w14:paraId="7588D70E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git config --global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core.editor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vim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配置git使用的文本编辑器</w:t>
      </w:r>
    </w:p>
    <w:p w14:paraId="1DAF266E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暂存区上的操作命令</w:t>
      </w:r>
    </w:p>
    <w:p w14:paraId="636204A1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提交文件到版本库</w:t>
      </w:r>
    </w:p>
    <w:p w14:paraId="425876F2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commit -m "commit info"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将暂存区中的文件提交到本地仓库中</w:t>
      </w:r>
    </w:p>
    <w:p w14:paraId="56D7EF50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commit -a -m "commit info"</w:t>
      </w:r>
      <w:proofErr w:type="gram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配将所有</w:t>
      </w:r>
      <w:proofErr w:type="gram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已经使用git管理过的文件暂存后一并提交，跳过add到暂存区的过程</w:t>
      </w:r>
    </w:p>
    <w:p w14:paraId="3504C241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commit --amend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提交文件时，发现注释写错了，可以修改上一次提交</w:t>
      </w:r>
    </w:p>
    <w:p w14:paraId="129D0A90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spacing w:before="120"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Arial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reset --soft HEAD^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Arial" w:hint="eastAsia"/>
          <w:snapToGrid/>
          <w:color w:val="4D5156"/>
          <w:sz w:val="22"/>
          <w:szCs w:val="24"/>
        </w:rPr>
        <w:t>撤销上一次提交</w:t>
      </w:r>
    </w:p>
    <w:p w14:paraId="2DAAECB6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查看信息</w:t>
      </w:r>
    </w:p>
    <w:p w14:paraId="1147D704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diff --cached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比较暂存区与上一版本的差异</w:t>
      </w:r>
    </w:p>
    <w:p w14:paraId="0C106037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diff &lt;file-name&gt; --cached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指定文件在暂存区和本地仓库的不同</w:t>
      </w:r>
    </w:p>
    <w:p w14:paraId="6B47D473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log -p -2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查看提交历史，-p展开每次提交的内容差异，-2显示最近的2次更新</w:t>
      </w:r>
    </w:p>
    <w:p w14:paraId="3DAE4201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tag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  <w:shd w:val="clear" w:color="auto" w:fill="FFFFFF"/>
        </w:rPr>
        <w:t>列出现在所有的标签</w:t>
      </w:r>
    </w:p>
    <w:p w14:paraId="6126EE83" w14:textId="77777777" w:rsidR="00A9104B" w:rsidRPr="00DB7EDE" w:rsidRDefault="00A9104B" w:rsidP="007765C9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lastRenderedPageBreak/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tag -l "v1.8*"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  <w:shd w:val="clear" w:color="auto" w:fill="FFFFFF"/>
        </w:rPr>
        <w:t>使用特定的搜索模式列出符合条件的标签</w:t>
      </w:r>
    </w:p>
    <w:p w14:paraId="2D9902BD" w14:textId="77777777" w:rsidR="00A9104B" w:rsidRPr="00DB7EDE" w:rsidRDefault="00A9104B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sz w:val="24"/>
          <w:szCs w:val="24"/>
        </w:rPr>
      </w:pPr>
    </w:p>
    <w:p w14:paraId="620ADCC2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本地库和远程库</w:t>
      </w:r>
    </w:p>
    <w:p w14:paraId="55C3DEFC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新建仓库</w:t>
      </w:r>
    </w:p>
    <w:p w14:paraId="564E4196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</w:rPr>
        <w:t>建立远程库(为空，不要加README.md，不然后面会push不上去)</w:t>
      </w:r>
    </w:p>
    <w:p w14:paraId="133701BE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</w:rPr>
        <w:t>本地新建文件夹</w:t>
      </w:r>
    </w:p>
    <w:p w14:paraId="404A9F3B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proofErr w:type="spellStart"/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init</w:t>
      </w:r>
      <w:proofErr w:type="spellEnd"/>
      <w:r w:rsidRPr="00DB7EDE">
        <w:rPr>
          <w:rFonts w:ascii="方正兰亭黑简体" w:eastAsia="方正兰亭黑简体" w:hint="eastAsia"/>
          <w:snapToGrid/>
        </w:rPr>
        <w:t>初始化仓库，可以发现当前目录下多了一个.git的目录，这个目录是Git来跟踪管理版本库的。</w:t>
      </w:r>
      <w:proofErr w:type="gramStart"/>
      <w:r w:rsidRPr="00DB7EDE">
        <w:rPr>
          <w:rFonts w:ascii="方正兰亭黑简体" w:eastAsia="方正兰亭黑简体" w:hint="eastAsia"/>
          <w:b/>
          <w:bCs/>
          <w:snapToGrid/>
          <w:color w:val="3F51B5"/>
        </w:rPr>
        <w:t>勿</w:t>
      </w:r>
      <w:proofErr w:type="gramEnd"/>
      <w:r w:rsidRPr="00DB7EDE">
        <w:rPr>
          <w:rFonts w:ascii="方正兰亭黑简体" w:eastAsia="方正兰亭黑简体" w:hint="eastAsia"/>
          <w:b/>
          <w:bCs/>
          <w:snapToGrid/>
          <w:color w:val="3F51B5"/>
        </w:rPr>
        <w:t>人为瞎改</w:t>
      </w:r>
    </w:p>
    <w:p w14:paraId="09CB5FAC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</w:rPr>
        <w:t>远程库的名字就是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origin</w:t>
      </w:r>
      <w:r w:rsidRPr="00DB7EDE">
        <w:rPr>
          <w:rFonts w:ascii="方正兰亭黑简体" w:eastAsia="方正兰亭黑简体" w:hint="eastAsia"/>
          <w:snapToGrid/>
        </w:rPr>
        <w:t>，这是Git默认的叫法</w:t>
      </w:r>
    </w:p>
    <w:p w14:paraId="5A21F6AA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remote add origin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proofErr w:type="spellStart"/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git@github.com:michaelliao</w:t>
      </w:r>
      <w:proofErr w:type="spellEnd"/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/</w:t>
      </w:r>
      <w:proofErr w:type="spellStart"/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learngit.git</w:t>
      </w:r>
      <w:proofErr w:type="spellEnd"/>
      <w:r w:rsidRPr="00DB7EDE">
        <w:rPr>
          <w:rFonts w:ascii="方正兰亭黑简体" w:eastAsia="方正兰亭黑简体" w:hint="eastAsia"/>
          <w:snapToGrid/>
        </w:rPr>
        <w:t> </w:t>
      </w:r>
      <w:r w:rsidRPr="00DB7EDE">
        <w:rPr>
          <w:rFonts w:ascii="方正兰亭黑简体" w:eastAsia="方正兰亭黑简体" w:hint="eastAsia"/>
          <w:snapToGrid/>
        </w:rPr>
        <w:t>这个命令是在本地的</w:t>
      </w:r>
      <w:proofErr w:type="spellStart"/>
      <w:r w:rsidRPr="00DB7EDE">
        <w:rPr>
          <w:rFonts w:ascii="方正兰亭黑简体" w:eastAsia="方正兰亭黑简体" w:hint="eastAsia"/>
          <w:snapToGrid/>
        </w:rPr>
        <w:t>learngit</w:t>
      </w:r>
      <w:proofErr w:type="spellEnd"/>
      <w:r w:rsidRPr="00DB7EDE">
        <w:rPr>
          <w:rFonts w:ascii="方正兰亭黑简体" w:eastAsia="方正兰亭黑简体" w:hint="eastAsia"/>
          <w:snapToGrid/>
        </w:rPr>
        <w:t>仓库下执行的。这两个地方的</w:t>
      </w:r>
      <w:r w:rsidRPr="00DB7EDE">
        <w:rPr>
          <w:rFonts w:ascii="方正兰亭黑简体" w:eastAsia="方正兰亭黑简体" w:hint="eastAsia"/>
          <w:i/>
          <w:iCs/>
          <w:snapToGrid/>
          <w:color w:val="727272"/>
        </w:rPr>
        <w:t>仓库名不需要相同</w:t>
      </w:r>
      <w:r w:rsidRPr="00DB7EDE">
        <w:rPr>
          <w:rFonts w:ascii="方正兰亭黑简体" w:eastAsia="方正兰亭黑简体" w:hint="eastAsia"/>
          <w:snapToGrid/>
        </w:rPr>
        <w:t>，因为会通过在本地的仓库目录下执行这条命令（命令中包含远程库的名字）已经将两者建立了联系</w:t>
      </w:r>
    </w:p>
    <w:p w14:paraId="6400C5E7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</w:rPr>
      </w:pP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push -u origin master</w:t>
      </w:r>
      <w:r w:rsidRPr="00DB7EDE">
        <w:rPr>
          <w:rFonts w:ascii="方正兰亭黑简体" w:eastAsia="方正兰亭黑简体" w:hint="eastAsia"/>
          <w:snapToGrid/>
        </w:rPr>
        <w:t> </w:t>
      </w:r>
      <w:r w:rsidRPr="00DB7EDE">
        <w:rPr>
          <w:rFonts w:ascii="方正兰亭黑简体" w:eastAsia="方正兰亭黑简体" w:hint="eastAsia"/>
          <w:snapToGrid/>
        </w:rPr>
        <w:t>把本地库的所有内容推送到远程库上。把本地库的内容推送到远程，用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push</w:t>
      </w:r>
      <w:r w:rsidRPr="00DB7EDE">
        <w:rPr>
          <w:rFonts w:ascii="方正兰亭黑简体" w:eastAsia="方正兰亭黑简体" w:hint="eastAsia"/>
          <w:snapToGrid/>
        </w:rPr>
        <w:t>命令，实际上是把当前分支master推送到远程。由于远程库是空的，我们第一次推送master分支时，</w:t>
      </w:r>
      <w:r w:rsidRPr="00DB7EDE">
        <w:rPr>
          <w:rFonts w:ascii="方正兰亭黑简体" w:eastAsia="方正兰亭黑简体" w:hint="eastAsia"/>
          <w:b/>
          <w:bCs/>
          <w:snapToGrid/>
          <w:color w:val="3F51B5"/>
        </w:rPr>
        <w:t>加上了-u参数(推送和关联)</w:t>
      </w:r>
      <w:r w:rsidRPr="00DB7EDE">
        <w:rPr>
          <w:rFonts w:ascii="方正兰亭黑简体" w:eastAsia="方正兰亭黑简体" w:hint="eastAsia"/>
          <w:snapToGrid/>
        </w:rPr>
        <w:t>，Git不但会把本地的master分支内容推送到远程新的master分支，还会把本地的master分支和远程的master分支关联起来，在以后的推送或者拉取时就可以简化命令。</w:t>
      </w:r>
    </w:p>
    <w:p w14:paraId="0CB50936" w14:textId="77777777" w:rsidR="00A9104B" w:rsidRPr="00DB7EDE" w:rsidRDefault="00A9104B" w:rsidP="00D63AE2">
      <w:pPr>
        <w:pStyle w:val="af5"/>
        <w:numPr>
          <w:ilvl w:val="0"/>
          <w:numId w:val="3"/>
        </w:numPr>
        <w:ind w:firstLineChars="0"/>
        <w:rPr>
          <w:rFonts w:ascii="方正兰亭黑简体" w:eastAsia="方正兰亭黑简体" w:hint="eastAsia"/>
          <w:snapToGrid/>
          <w:sz w:val="24"/>
        </w:rPr>
      </w:pP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git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 </w:t>
      </w:r>
      <w:r w:rsidRPr="00DB7EDE">
        <w:rPr>
          <w:rFonts w:ascii="方正兰亭黑简体" w:eastAsia="方正兰亭黑简体" w:hint="eastAsia"/>
          <w:snapToGrid/>
          <w:color w:val="FF4081"/>
          <w:shd w:val="clear" w:color="auto" w:fill="F5F5F5"/>
        </w:rPr>
        <w:t>push origin master</w:t>
      </w:r>
      <w:r w:rsidRPr="00DB7EDE">
        <w:rPr>
          <w:rFonts w:ascii="方正兰亭黑简体" w:eastAsia="方正兰亭黑简体" w:hint="eastAsia"/>
          <w:snapToGrid/>
        </w:rPr>
        <w:t>每次本地提交后,推送最新修改到远程库</w:t>
      </w:r>
    </w:p>
    <w:p w14:paraId="182F0B60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lastRenderedPageBreak/>
        <w:t>从远程库克隆</w:t>
      </w:r>
    </w:p>
    <w:p w14:paraId="5FD42289" w14:textId="77777777" w:rsidR="00A9104B" w:rsidRPr="00DB7EDE" w:rsidRDefault="00A9104B" w:rsidP="00A9104B">
      <w:pPr>
        <w:widowControl/>
        <w:shd w:val="clear" w:color="auto" w:fill="FFFFFF"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假设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github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上面已经有一个远程库，但是本地没有，需要克隆到本地，远程库的名字叫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gitskills</w:t>
      </w:r>
      <w:proofErr w:type="spellEnd"/>
    </w:p>
    <w:p w14:paraId="683DD89B" w14:textId="77777777" w:rsidR="00A9104B" w:rsidRPr="00DB7EDE" w:rsidRDefault="00A9104B" w:rsidP="00D63AE2">
      <w:pPr>
        <w:pStyle w:val="af5"/>
        <w:widowControl/>
        <w:numPr>
          <w:ilvl w:val="0"/>
          <w:numId w:val="4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clone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git@github.com:michaelliao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/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gitskills.git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克隆一个本地库,则在当前文件夹下会多一个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gitskills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的文件夹。</w:t>
      </w:r>
    </w:p>
    <w:p w14:paraId="27AB8F4C" w14:textId="77777777" w:rsidR="00A9104B" w:rsidRPr="00DB7EDE" w:rsidRDefault="00A9104B" w:rsidP="00D63AE2">
      <w:pPr>
        <w:pStyle w:val="af5"/>
        <w:widowControl/>
        <w:numPr>
          <w:ilvl w:val="0"/>
          <w:numId w:val="4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cd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gitskills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进入克隆下来的本地库，默认的名字是和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github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上的一样的</w:t>
      </w:r>
    </w:p>
    <w:p w14:paraId="7BA51A0B" w14:textId="77777777" w:rsidR="00A9104B" w:rsidRPr="00DB7EDE" w:rsidRDefault="00A9104B" w:rsidP="00D63AE2">
      <w:pPr>
        <w:pStyle w:val="af5"/>
        <w:widowControl/>
        <w:numPr>
          <w:ilvl w:val="0"/>
          <w:numId w:val="4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push origin master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推送分支，就是把该分支上的所有本地提交推送到远程库。推送时，要指定本地分支，这样，Git就会把该分支推送到远程库对应的远程分支上</w:t>
      </w:r>
    </w:p>
    <w:p w14:paraId="07E5041F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常用查看指令</w:t>
      </w:r>
    </w:p>
    <w:p w14:paraId="77DBD0EE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status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查看仓库当前的状态</w:t>
      </w:r>
    </w:p>
    <w:p w14:paraId="46EB3917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diff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查看对文件做什么修改</w:t>
      </w:r>
    </w:p>
    <w:p w14:paraId="48FA004C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diff 版本号1 版本号2 --stat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查看两个版本的差异的文件列表，包括被修改行数和增删图。参数改为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--name-status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前面显示修改说明字母(A,M等)，无行数</w:t>
      </w:r>
    </w:p>
    <w:p w14:paraId="39EA2E63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log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显示从最近到最远的提交日志</w:t>
      </w:r>
    </w:p>
    <w:p w14:paraId="68027071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log --pretty=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oneline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简化日志输出的显示信息，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commit id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很长,详细</w:t>
      </w:r>
      <w:proofErr w:type="gram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显示见</w:t>
      </w:r>
      <w:proofErr w:type="gram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fldChar w:fldCharType="begin"/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instrText xml:space="preserve"> HYPERLINK "http://www.liaoxuefeng.com/wiki/0013739516305929606dd18361248578c67b8067c8c017b000/0013744142037508cf42e51debf49668810645e02887691000" \t "_blank" </w:instrTex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fldChar w:fldCharType="separate"/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</w:rPr>
        <w:t>这里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fldChar w:fldCharType="end"/>
      </w:r>
    </w:p>
    <w:p w14:paraId="40A08F25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lastRenderedPageBreak/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reflog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记录你的每一次命令，最先显示的是这个命令执行之后的版本的版本号的前七位，这样就算你清屏了或者重启了，也能找到某个版本的版本号，就可以轻松回退到那个版本</w:t>
      </w:r>
    </w:p>
    <w:p w14:paraId="6AA04E17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branch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查看当前所在的分支。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branch -a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命令会列出所有分支，当前分支前面会标一个</w:t>
      </w:r>
      <w:r w:rsidRPr="00DB7EDE">
        <w:rPr>
          <w:rFonts w:ascii="方正兰亭黑简体" w:eastAsia="方正兰亭黑简体" w:hAnsi="微软雅黑" w:cs="宋体" w:hint="eastAsia"/>
          <w:snapToGrid/>
          <w:color w:val="20C820"/>
          <w:sz w:val="24"/>
          <w:szCs w:val="24"/>
          <w:shd w:val="clear" w:color="auto" w:fill="F5F5F5"/>
        </w:rPr>
        <w:t>*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号</w:t>
      </w:r>
    </w:p>
    <w:p w14:paraId="22E0A56B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log --graph --pretty=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oneline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 xml:space="preserve"> --abbrev-commit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用带参数的git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log可以看到分支的合并情况。用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log --graph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命令可以看到分支合并图</w:t>
      </w:r>
    </w:p>
    <w:p w14:paraId="1F36C447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remote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查看远程库的信息</w:t>
      </w:r>
    </w:p>
    <w:p w14:paraId="1314996F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4"/>
          <w:szCs w:val="24"/>
          <w:shd w:val="clear" w:color="auto" w:fill="F5F5F5"/>
        </w:rPr>
        <w:t>remote -v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显示更为详细的信息</w:t>
      </w:r>
    </w:p>
    <w:p w14:paraId="184EEF4C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常用修改指令</w:t>
      </w:r>
    </w:p>
    <w:p w14:paraId="273F0463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add readme.txt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添加，但是不提交</w:t>
      </w:r>
    </w:p>
    <w:p w14:paraId="37981246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commit -m "提交描述"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提交，</w:t>
      </w:r>
      <w:r w:rsidRPr="00DB7EDE">
        <w:rPr>
          <w:rFonts w:ascii="方正兰亭黑简体" w:eastAsia="方正兰亭黑简体" w:hAnsi="微软雅黑" w:cs="宋体" w:hint="eastAsia"/>
          <w:b/>
          <w:bCs/>
          <w:snapToGrid/>
          <w:color w:val="3F51B5"/>
          <w:sz w:val="22"/>
          <w:szCs w:val="24"/>
        </w:rPr>
        <w:t>只有add后提交才有效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。</w:t>
      </w:r>
      <w:r w:rsidRPr="00DB7EDE">
        <w:rPr>
          <w:rFonts w:ascii="方正兰亭黑简体" w:eastAsia="方正兰亭黑简体" w:hAnsi="微软雅黑" w:cs="宋体" w:hint="eastAsia"/>
          <w:i/>
          <w:iCs/>
          <w:snapToGrid/>
          <w:color w:val="727272"/>
          <w:sz w:val="22"/>
          <w:szCs w:val="24"/>
        </w:rPr>
        <w:t>“改文件-&gt;add文件-&gt;再改-&gt;提交”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，则第二次修改无效,不会被提交，只会成功提交第一次的修改。</w:t>
      </w:r>
    </w:p>
    <w:p w14:paraId="6001C5C5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撤销修改和版本回退</w:t>
      </w:r>
    </w:p>
    <w:p w14:paraId="3F0CF534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--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把没暂存(即没add)的干掉，或者说，丢弃工作区，回到</w:t>
      </w:r>
      <w:proofErr w:type="gram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到</w:t>
      </w:r>
      <w:proofErr w:type="gram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暂存状态</w:t>
      </w:r>
    </w:p>
    <w:p w14:paraId="6F278F2C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reset HEAD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把暂存的状态取消，工作区内容不变，但状态变为“未暂存”。</w:t>
      </w:r>
    </w:p>
    <w:p w14:paraId="5BAC8F88" w14:textId="77777777" w:rsidR="000A0697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lastRenderedPageBreak/>
        <w:t>简单来说，没有add过的修改，只需要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--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即可撤销；add 过的修改，先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reset HEAD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变成没add 过的修</w:t>
      </w:r>
    </w:p>
    <w:p w14:paraId="060B3AB0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-- 文件名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撤销。</w:t>
      </w:r>
    </w:p>
    <w:p w14:paraId="77D72316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reset --hard HEAD^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会回退到上一个版本</w:t>
      </w:r>
    </w:p>
    <w:p w14:paraId="136A0931" w14:textId="77777777" w:rsidR="00A9104B" w:rsidRPr="00DB7EDE" w:rsidRDefault="00A9104B" w:rsidP="000A0697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reset --hard 某版本号前几位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通过命令行上的历史信息（假如你没清屏的话），找到某版本的版本号回到指定版本。不一定要全部的版本号，就像这个命令的例子，只要前面的约7、8位这样就可以。</w:t>
      </w:r>
    </w:p>
    <w:p w14:paraId="65EF5C90" w14:textId="77777777" w:rsidR="00A9104B" w:rsidRPr="00DB7EDE" w:rsidRDefault="00A9104B" w:rsidP="00621E03">
      <w:pPr>
        <w:pStyle w:val="1"/>
        <w:rPr>
          <w:rFonts w:ascii="方正兰亭黑简体" w:eastAsia="方正兰亭黑简体" w:hint="eastAsia"/>
        </w:rPr>
      </w:pPr>
      <w:r w:rsidRPr="00DB7EDE">
        <w:rPr>
          <w:rFonts w:ascii="方正兰亭黑简体" w:eastAsia="方正兰亭黑简体" w:hint="eastAsia"/>
        </w:rPr>
        <w:t>分支管理</w:t>
      </w:r>
    </w:p>
    <w:p w14:paraId="2ABEF042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创建和合并分支</w:t>
      </w:r>
    </w:p>
    <w:p w14:paraId="7A13D5AF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-b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创建一个新的分支：dev，并且会切换到dev分支。所以这条命令有两个作用。git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checkout命令加上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-b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参数表示创建并切换，相当于以下两条命令：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branch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和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dev</w:t>
      </w:r>
    </w:p>
    <w:p w14:paraId="65F9A63D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branch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，新建分支是新建指针,指向当前commit</w:t>
      </w:r>
    </w:p>
    <w:p w14:paraId="356B622E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切换到dev分支</w:t>
      </w:r>
    </w:p>
    <w:p w14:paraId="73A24763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spacing w:before="120"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checkout ${commit-id} -b dev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根据commit id创建分支dev</w:t>
      </w:r>
    </w:p>
    <w:p w14:paraId="3399A883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checkout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master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dev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分支的工作完成，我们就可以切换回master分支(</w:t>
      </w:r>
      <w:r w:rsidRPr="00DB7EDE">
        <w:rPr>
          <w:rFonts w:ascii="方正兰亭黑简体" w:eastAsia="方正兰亭黑简体" w:hAnsi="微软雅黑" w:cs="宋体" w:hint="eastAsia"/>
          <w:b/>
          <w:bCs/>
          <w:snapToGrid/>
          <w:color w:val="3F51B5"/>
          <w:sz w:val="22"/>
          <w:szCs w:val="24"/>
        </w:rPr>
        <w:t>此时在dev分支的修改在master上是看不到的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)</w:t>
      </w:r>
    </w:p>
    <w:p w14:paraId="28E273B2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merge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这是在master分支上执行的命令，作用是：把dev分支上的工作成果合并到master分支上</w:t>
      </w:r>
    </w:p>
    <w:p w14:paraId="127D3FCB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branch -d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删除已合并的分支。删除分支就是删除指针</w:t>
      </w:r>
    </w:p>
    <w:p w14:paraId="6A051733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lastRenderedPageBreak/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branch -D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Git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友情提醒，dev分支还没有被合并，如果删除，将丢失掉修改，如果要强行删除，需要使用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branch -D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命令</w:t>
      </w:r>
    </w:p>
    <w:p w14:paraId="6057F22A" w14:textId="77777777" w:rsidR="00A9104B" w:rsidRPr="00DB7EDE" w:rsidRDefault="00A9104B" w:rsidP="00EB6F3A">
      <w:pPr>
        <w:widowControl/>
        <w:shd w:val="clear" w:color="auto" w:fill="FFFFFF"/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rebase master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变基。在当前分支(非master)下执行该命令，则相当于把当前分支和mater分支合并，和merge操作类似，但提交历史不同，rebase操作的log更干净。具体可参考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fldChar w:fldCharType="begin"/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instrText xml:space="preserve"> HYPERLINK "https://git-scm.com/book/zh/v2/Git-%E5%88%86%E6%94%AF-%E5%8F%98%E5%9F%BA" \t "_blank" </w:instrTex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fldChar w:fldCharType="separate"/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</w:rPr>
        <w:t xml:space="preserve">分支 - </w:t>
      </w:r>
      <w:proofErr w:type="gram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</w:rPr>
        <w:t>变基</w:t>
      </w:r>
      <w:proofErr w:type="gram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fldChar w:fldCharType="end"/>
      </w:r>
    </w:p>
    <w:p w14:paraId="28F23204" w14:textId="77777777" w:rsidR="00A9104B" w:rsidRPr="00DB7EDE" w:rsidRDefault="00A9104B" w:rsidP="00EB6F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Chars="229" w:left="481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 checkout -b ${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newbranch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} ${tag}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 xml:space="preserve"> How to create a new branch from a tag?</w:t>
      </w:r>
    </w:p>
    <w:p w14:paraId="6E75877C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解决冲突</w:t>
      </w:r>
    </w:p>
    <w:p w14:paraId="2DDB9D8E" w14:textId="77777777" w:rsidR="00A9104B" w:rsidRPr="00DB7EDE" w:rsidRDefault="00A9104B" w:rsidP="00A9104B">
      <w:pPr>
        <w:widowControl/>
        <w:shd w:val="clear" w:color="auto" w:fill="FFFFFF"/>
        <w:autoSpaceDE/>
        <w:autoSpaceDN/>
        <w:adjustRightInd/>
        <w:spacing w:before="120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  <w:t>假设在master分支和feature1分支对同一文件做了修改</w:t>
      </w:r>
    </w:p>
    <w:p w14:paraId="5D380DA7" w14:textId="77777777" w:rsidR="00A9104B" w:rsidRPr="00DB7EDE" w:rsidRDefault="00A9104B" w:rsidP="00D63AE2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merge feature1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在master分支上执行该命令，与feature1分支合并。这种情况下，Git无法执行“快速合并”，只能试图把各自的修改合并起来，但这种合并就可能会有冲突，果然冲突了！Git告诉我们，readme.txt文件存在冲突，必须手动解决冲突后再提交。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status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也可以告诉我们冲突的文件</w:t>
      </w:r>
    </w:p>
    <w:p w14:paraId="4A709AEE" w14:textId="77777777" w:rsidR="00A9104B" w:rsidRPr="00DB7EDE" w:rsidRDefault="00A9104B" w:rsidP="00F514C9">
      <w:pPr>
        <w:widowControl/>
        <w:shd w:val="clear" w:color="auto" w:fill="FFFFFF"/>
        <w:autoSpaceDE/>
        <w:autoSpaceDN/>
        <w:adjustRightInd/>
        <w:ind w:left="42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合并分支时，如果可能，Git会用Fast forward模式，但这种模式下，删除分支后，会丢掉分支信息。如果要强制禁用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Fast forward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模式，Git就会在merge时生成一个新的commit，这样，从分支历史上就可以看出分支信息</w:t>
      </w:r>
    </w:p>
    <w:p w14:paraId="5CF47F71" w14:textId="77777777" w:rsidR="00A9104B" w:rsidRPr="00DB7EDE" w:rsidRDefault="00A9104B" w:rsidP="00D63AE2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merge --no-ff -m "merge</w:t>
      </w:r>
      <w:proofErr w:type="gram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with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with</w:t>
      </w:r>
      <w:proofErr w:type="spellEnd"/>
      <w:proofErr w:type="gramEnd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 no-ff" dev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准备合并dev分支，注意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--no-ff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参数表示禁用Fast forward，因为本次合并要创建一个新的commit，所以加上-m参数，把commit描述写进去</w:t>
      </w:r>
    </w:p>
    <w:p w14:paraId="2AC9E9DE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  <w:sz w:val="28"/>
        </w:rPr>
      </w:pPr>
      <w:r w:rsidRPr="00DB7EDE">
        <w:rPr>
          <w:rFonts w:ascii="方正兰亭黑简体" w:eastAsia="方正兰亭黑简体" w:hAnsi="微软雅黑" w:hint="eastAsia"/>
          <w:b/>
          <w:sz w:val="28"/>
        </w:rPr>
        <w:lastRenderedPageBreak/>
        <w:t>bug分支</w:t>
      </w:r>
    </w:p>
    <w:p w14:paraId="1F1DBEFE" w14:textId="77777777" w:rsidR="00A9104B" w:rsidRPr="00DB7EDE" w:rsidRDefault="00A9104B" w:rsidP="00A9104B">
      <w:pPr>
        <w:widowControl/>
        <w:shd w:val="clear" w:color="auto" w:fill="FFFFFF"/>
        <w:autoSpaceDE/>
        <w:autoSpaceDN/>
        <w:adjustRightInd/>
        <w:spacing w:before="12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Git还提供了一个stash功能，可以把当前工作现场“储藏”起来，等以后恢复现场后继续工作</w:t>
      </w:r>
    </w:p>
    <w:p w14:paraId="5334EBD7" w14:textId="77777777" w:rsidR="00A9104B" w:rsidRPr="00DB7EDE" w:rsidRDefault="00A9104B" w:rsidP="00D63AE2">
      <w:pPr>
        <w:pStyle w:val="af5"/>
        <w:widowControl/>
        <w:numPr>
          <w:ilvl w:val="0"/>
          <w:numId w:val="5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保存工作现场</w:t>
      </w:r>
    </w:p>
    <w:p w14:paraId="30488194" w14:textId="77777777" w:rsidR="00A9104B" w:rsidRPr="00DB7EDE" w:rsidRDefault="00A9104B" w:rsidP="00D63AE2">
      <w:pPr>
        <w:pStyle w:val="af5"/>
        <w:widowControl/>
        <w:numPr>
          <w:ilvl w:val="0"/>
          <w:numId w:val="5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 list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查看工作现场</w:t>
      </w:r>
    </w:p>
    <w:p w14:paraId="689FE8E0" w14:textId="77777777" w:rsidR="00A9104B" w:rsidRPr="00DB7EDE" w:rsidRDefault="00A9104B" w:rsidP="00D63AE2">
      <w:pPr>
        <w:pStyle w:val="af5"/>
        <w:widowControl/>
        <w:numPr>
          <w:ilvl w:val="0"/>
          <w:numId w:val="5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 apply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恢复工作现场，但是恢复后，stash内容并不删除，有多个工作现场时可以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 apply stash@{0}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恢复特定的现场</w:t>
      </w:r>
    </w:p>
    <w:p w14:paraId="59B5B89C" w14:textId="77777777" w:rsidR="00A9104B" w:rsidRPr="00DB7EDE" w:rsidRDefault="00A9104B" w:rsidP="00D63AE2">
      <w:pPr>
        <w:pStyle w:val="af5"/>
        <w:widowControl/>
        <w:numPr>
          <w:ilvl w:val="0"/>
          <w:numId w:val="5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 drop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删除stash的内容</w:t>
      </w:r>
    </w:p>
    <w:p w14:paraId="2B780D58" w14:textId="77777777" w:rsidR="00A9104B" w:rsidRPr="00DB7EDE" w:rsidRDefault="00A9104B" w:rsidP="00D63AE2">
      <w:pPr>
        <w:pStyle w:val="af5"/>
        <w:widowControl/>
        <w:numPr>
          <w:ilvl w:val="0"/>
          <w:numId w:val="5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4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stash pop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恢复的同时也把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stas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内容删除了</w:t>
      </w:r>
    </w:p>
    <w:p w14:paraId="37A4A630" w14:textId="77777777" w:rsidR="00A9104B" w:rsidRPr="00DB7EDE" w:rsidRDefault="00A9104B" w:rsidP="00A9104B">
      <w:pPr>
        <w:pStyle w:val="2"/>
        <w:spacing w:line="360" w:lineRule="auto"/>
        <w:rPr>
          <w:rFonts w:ascii="方正兰亭黑简体" w:eastAsia="方正兰亭黑简体" w:hAnsi="微软雅黑" w:hint="eastAsia"/>
          <w:b/>
        </w:rPr>
      </w:pPr>
      <w:r w:rsidRPr="00DB7EDE">
        <w:rPr>
          <w:rFonts w:ascii="方正兰亭黑简体" w:eastAsia="方正兰亭黑简体" w:hAnsi="微软雅黑" w:hint="eastAsia"/>
          <w:b/>
        </w:rPr>
        <w:t>远程分支</w:t>
      </w:r>
    </w:p>
    <w:p w14:paraId="42884246" w14:textId="77777777" w:rsidR="00A9104B" w:rsidRPr="00DB7EDE" w:rsidRDefault="00A9104B" w:rsidP="00A9104B">
      <w:pPr>
        <w:widowControl/>
        <w:shd w:val="clear" w:color="auto" w:fill="FFFFFF"/>
        <w:autoSpaceDE/>
        <w:autoSpaceDN/>
        <w:adjustRightInd/>
        <w:spacing w:before="12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这部分只介绍常用的几个操作</w:t>
      </w:r>
    </w:p>
    <w:p w14:paraId="0063522C" w14:textId="77777777" w:rsidR="00A9104B" w:rsidRPr="00DB7EDE" w:rsidRDefault="00A9104B" w:rsidP="00D63AE2">
      <w:pPr>
        <w:pStyle w:val="af5"/>
        <w:widowControl/>
        <w:numPr>
          <w:ilvl w:val="0"/>
          <w:numId w:val="7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fetch origin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这个命令查找 “origin” 是哪一个服务器，从中抓取本地没有的数据，并且更新本地数据库，移动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origin/master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指针指向新的、更新后的位置</w:t>
      </w:r>
    </w:p>
    <w:p w14:paraId="7D54142F" w14:textId="77777777" w:rsidR="00A9104B" w:rsidRPr="00DB7EDE" w:rsidRDefault="00A9104B" w:rsidP="00D63AE2">
      <w:pPr>
        <w:pStyle w:val="af5"/>
        <w:widowControl/>
        <w:numPr>
          <w:ilvl w:val="0"/>
          <w:numId w:val="7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push (remote) (branch)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推送本地的分支来更新远程仓库上的 同名分支。如前文提到的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push origin master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就是将本地master分支推送到远程master分支；复杂一点的，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push origin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serverfix:awesomebranch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 xml:space="preserve">将本地的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serverfix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分支推送到远程仓库上的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awesomebranch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分支</w:t>
      </w:r>
    </w:p>
    <w:p w14:paraId="1D9743BE" w14:textId="77777777" w:rsidR="00A9104B" w:rsidRPr="00DB7EDE" w:rsidRDefault="00A9104B" w:rsidP="00D63AE2">
      <w:pPr>
        <w:pStyle w:val="af5"/>
        <w:widowControl/>
        <w:numPr>
          <w:ilvl w:val="0"/>
          <w:numId w:val="7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 xml:space="preserve">push origin --delete 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serverfix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或者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push origin :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remotebranch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,删除远程的</w:t>
      </w:r>
      <w:proofErr w:type="spellStart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serverfix</w:t>
      </w:r>
      <w:proofErr w:type="spellEnd"/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分支</w:t>
      </w:r>
    </w:p>
    <w:p w14:paraId="4F0E8AD7" w14:textId="77777777" w:rsidR="00A9104B" w:rsidRPr="00DB7EDE" w:rsidRDefault="00A9104B" w:rsidP="00D63AE2">
      <w:pPr>
        <w:pStyle w:val="af5"/>
        <w:widowControl/>
        <w:numPr>
          <w:ilvl w:val="0"/>
          <w:numId w:val="7"/>
        </w:numPr>
        <w:shd w:val="clear" w:color="auto" w:fill="FFFFFF"/>
        <w:autoSpaceDE/>
        <w:autoSpaceDN/>
        <w:adjustRightInd/>
        <w:ind w:firstLineChars="0"/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</w:pP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lastRenderedPageBreak/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pull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在大多数情况下它的含义是一个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fetch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紧接着一个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git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 </w:t>
      </w:r>
      <w:r w:rsidRPr="00DB7EDE">
        <w:rPr>
          <w:rFonts w:ascii="方正兰亭黑简体" w:eastAsia="方正兰亭黑简体" w:hAnsi="微软雅黑" w:cs="宋体" w:hint="eastAsia"/>
          <w:snapToGrid/>
          <w:color w:val="FF4081"/>
          <w:sz w:val="22"/>
          <w:szCs w:val="24"/>
          <w:shd w:val="clear" w:color="auto" w:fill="F5F5F5"/>
        </w:rPr>
        <w:t>merge</w:t>
      </w:r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命令。具体可参考</w:t>
      </w:r>
      <w:hyperlink r:id="rId11" w:tgtFrame="_blank" w:history="1">
        <w:r w:rsidRPr="00DB7EDE">
          <w:rPr>
            <w:rFonts w:ascii="方正兰亭黑简体" w:eastAsia="方正兰亭黑简体" w:hAnsi="微软雅黑" w:cs="宋体" w:hint="eastAsia"/>
            <w:snapToGrid/>
            <w:color w:val="FF4081"/>
            <w:sz w:val="22"/>
            <w:szCs w:val="24"/>
          </w:rPr>
          <w:t>Git远程操作详解</w:t>
        </w:r>
      </w:hyperlink>
      <w:r w:rsidRPr="00DB7EDE">
        <w:rPr>
          <w:rFonts w:ascii="方正兰亭黑简体" w:eastAsia="方正兰亭黑简体" w:hAnsi="微软雅黑" w:cs="宋体" w:hint="eastAsia"/>
          <w:snapToGrid/>
          <w:color w:val="212121"/>
          <w:sz w:val="22"/>
          <w:szCs w:val="24"/>
        </w:rPr>
        <w:t>和</w:t>
      </w:r>
      <w:hyperlink r:id="rId12" w:tgtFrame="_blank" w:history="1">
        <w:r w:rsidRPr="00DB7EDE">
          <w:rPr>
            <w:rFonts w:ascii="方正兰亭黑简体" w:eastAsia="方正兰亭黑简体" w:hAnsi="微软雅黑" w:cs="宋体" w:hint="eastAsia"/>
            <w:snapToGrid/>
            <w:color w:val="FF4081"/>
            <w:sz w:val="22"/>
            <w:szCs w:val="24"/>
          </w:rPr>
          <w:t>Documentation</w:t>
        </w:r>
        <w:r w:rsidRPr="00DB7EDE">
          <w:rPr>
            <w:rFonts w:ascii="方正兰亭黑简体" w:eastAsia="方正兰亭黑简体" w:hAnsi="微软雅黑" w:cs="宋体" w:hint="eastAsia"/>
            <w:snapToGrid/>
            <w:color w:val="FF4081"/>
            <w:sz w:val="22"/>
            <w:szCs w:val="24"/>
          </w:rPr>
          <w:t> </w:t>
        </w:r>
        <w:r w:rsidRPr="00DB7EDE">
          <w:rPr>
            <w:rFonts w:ascii="方正兰亭黑简体" w:eastAsia="方正兰亭黑简体" w:hAnsi="微软雅黑" w:cs="宋体" w:hint="eastAsia"/>
            <w:snapToGrid/>
            <w:color w:val="FF4081"/>
            <w:sz w:val="22"/>
            <w:szCs w:val="24"/>
          </w:rPr>
          <w:t>git-pull</w:t>
        </w:r>
      </w:hyperlink>
    </w:p>
    <w:p w14:paraId="7BF14A7F" w14:textId="77777777" w:rsidR="00A9104B" w:rsidRPr="00DB7EDE" w:rsidRDefault="00A9104B" w:rsidP="00A9104B">
      <w:pPr>
        <w:widowControl/>
        <w:autoSpaceDE/>
        <w:autoSpaceDN/>
        <w:adjustRightInd/>
        <w:rPr>
          <w:rFonts w:ascii="方正兰亭黑简体" w:eastAsia="方正兰亭黑简体" w:hAnsi="微软雅黑" w:cs="宋体" w:hint="eastAsia"/>
          <w:b/>
          <w:bCs/>
          <w:snapToGrid/>
          <w:color w:val="3F51B5"/>
          <w:sz w:val="36"/>
          <w:szCs w:val="36"/>
        </w:rPr>
      </w:pPr>
    </w:p>
    <w:p w14:paraId="72C3D5A8" w14:textId="77777777" w:rsidR="00152B8F" w:rsidRPr="00DB7EDE" w:rsidRDefault="00152B8F" w:rsidP="00A9104B">
      <w:pPr>
        <w:rPr>
          <w:rFonts w:ascii="方正兰亭黑简体" w:eastAsia="方正兰亭黑简体" w:hAnsi="微软雅黑" w:hint="eastAsia"/>
        </w:rPr>
      </w:pPr>
    </w:p>
    <w:sectPr w:rsidR="00152B8F" w:rsidRPr="00DB7ED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1C57F" w14:textId="77777777" w:rsidR="009568A8" w:rsidRDefault="009568A8">
      <w:r>
        <w:separator/>
      </w:r>
    </w:p>
  </w:endnote>
  <w:endnote w:type="continuationSeparator" w:id="0">
    <w:p w14:paraId="0AFF84EB" w14:textId="77777777" w:rsidR="009568A8" w:rsidRDefault="0095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B2AC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26357A23" w14:textId="77777777" w:rsidTr="0075012D">
      <w:trPr>
        <w:trHeight w:val="257"/>
      </w:trPr>
      <w:tc>
        <w:tcPr>
          <w:tcW w:w="1760" w:type="pct"/>
        </w:tcPr>
        <w:p w14:paraId="292DBA20" w14:textId="5E8750F5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DB7EDE">
            <w:rPr>
              <w:noProof/>
            </w:rPr>
            <w:t>2024-8-25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5A4A34D7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6BDA066D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16AC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C216AC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6C9B51FA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5162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12A09" w14:textId="77777777" w:rsidR="009568A8" w:rsidRDefault="009568A8">
      <w:r>
        <w:separator/>
      </w:r>
    </w:p>
  </w:footnote>
  <w:footnote w:type="continuationSeparator" w:id="0">
    <w:p w14:paraId="32A4033D" w14:textId="77777777" w:rsidR="009568A8" w:rsidRDefault="00956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730EB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450EA01" w14:textId="77777777">
      <w:trPr>
        <w:cantSplit/>
        <w:trHeight w:hRule="exact" w:val="782"/>
      </w:trPr>
      <w:tc>
        <w:tcPr>
          <w:tcW w:w="500" w:type="pct"/>
        </w:tcPr>
        <w:p w14:paraId="3BEA936D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2248B417" wp14:editId="5A31AA80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3126826F" w14:textId="77777777" w:rsidR="00152B8F" w:rsidRPr="00780144" w:rsidRDefault="00AE1E09" w:rsidP="00D87114">
          <w:pPr>
            <w:pStyle w:val="ab"/>
            <w:ind w:firstLineChars="300" w:firstLine="540"/>
            <w:rPr>
              <w:rFonts w:ascii="宋体" w:hAnsi="宋体"/>
            </w:rPr>
          </w:pPr>
          <w:r>
            <w:rPr>
              <w:rFonts w:ascii="宋体" w:hAnsi="宋体"/>
            </w:rPr>
            <w:t>Git</w:t>
          </w:r>
          <w:r>
            <w:rPr>
              <w:rFonts w:ascii="宋体" w:hAnsi="宋体" w:hint="eastAsia"/>
            </w:rPr>
            <w:t>常用操作指南</w:t>
          </w:r>
        </w:p>
      </w:tc>
      <w:tc>
        <w:tcPr>
          <w:tcW w:w="1000" w:type="pct"/>
          <w:vAlign w:val="bottom"/>
        </w:tcPr>
        <w:p w14:paraId="2D669AE4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3F2E05A6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6061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11.25pt" o:bullet="t">
        <v:imagedata r:id="rId1" o:title="msoD5"/>
      </v:shape>
    </w:pict>
  </w:numPicBullet>
  <w:abstractNum w:abstractNumId="0" w15:restartNumberingAfterBreak="0">
    <w:nsid w:val="1C744F46"/>
    <w:multiLevelType w:val="hybridMultilevel"/>
    <w:tmpl w:val="CCBCCEEE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BF74CAD"/>
    <w:multiLevelType w:val="hybridMultilevel"/>
    <w:tmpl w:val="84A4E5DE"/>
    <w:lvl w:ilvl="0" w:tplc="04090007">
      <w:start w:val="1"/>
      <w:numFmt w:val="bullet"/>
      <w:lvlText w:val=""/>
      <w:lvlPicBulletId w:val="0"/>
      <w:lvlJc w:val="left"/>
      <w:pPr>
        <w:ind w:left="4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1" w:hanging="420"/>
      </w:pPr>
      <w:rPr>
        <w:rFonts w:ascii="Wingdings" w:hAnsi="Wingdings" w:hint="default"/>
      </w:rPr>
    </w:lvl>
  </w:abstractNum>
  <w:abstractNum w:abstractNumId="2" w15:restartNumberingAfterBreak="0">
    <w:nsid w:val="350F377E"/>
    <w:multiLevelType w:val="hybridMultilevel"/>
    <w:tmpl w:val="18CCB64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DF1072E"/>
    <w:multiLevelType w:val="hybridMultilevel"/>
    <w:tmpl w:val="257EBCEE"/>
    <w:lvl w:ilvl="0" w:tplc="04090007">
      <w:start w:val="1"/>
      <w:numFmt w:val="bullet"/>
      <w:lvlText w:val=""/>
      <w:lvlPicBulletId w:val="0"/>
      <w:lvlJc w:val="left"/>
      <w:pPr>
        <w:ind w:left="4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1" w:hanging="420"/>
      </w:pPr>
      <w:rPr>
        <w:rFonts w:ascii="Wingdings" w:hAnsi="Wingdings" w:hint="default"/>
      </w:rPr>
    </w:lvl>
  </w:abstractNum>
  <w:abstractNum w:abstractNumId="4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5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6A883069"/>
    <w:multiLevelType w:val="hybridMultilevel"/>
    <w:tmpl w:val="BF92E1F6"/>
    <w:lvl w:ilvl="0" w:tplc="04090007">
      <w:start w:val="1"/>
      <w:numFmt w:val="bullet"/>
      <w:lvlText w:val=""/>
      <w:lvlPicBulletId w:val="0"/>
      <w:lvlJc w:val="left"/>
      <w:pPr>
        <w:ind w:left="48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1" w:hanging="42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4B"/>
    <w:rsid w:val="00035469"/>
    <w:rsid w:val="000A0697"/>
    <w:rsid w:val="000B31BE"/>
    <w:rsid w:val="00152B8F"/>
    <w:rsid w:val="003055E4"/>
    <w:rsid w:val="00307760"/>
    <w:rsid w:val="00322726"/>
    <w:rsid w:val="003957C1"/>
    <w:rsid w:val="00425F62"/>
    <w:rsid w:val="004557BC"/>
    <w:rsid w:val="00621E03"/>
    <w:rsid w:val="00634265"/>
    <w:rsid w:val="0075012D"/>
    <w:rsid w:val="00775BB5"/>
    <w:rsid w:val="007765C9"/>
    <w:rsid w:val="00780144"/>
    <w:rsid w:val="008D26D4"/>
    <w:rsid w:val="009568A8"/>
    <w:rsid w:val="00A9104B"/>
    <w:rsid w:val="00AD2EA1"/>
    <w:rsid w:val="00AE1E09"/>
    <w:rsid w:val="00C216AC"/>
    <w:rsid w:val="00C3724D"/>
    <w:rsid w:val="00C45CCC"/>
    <w:rsid w:val="00C53AFA"/>
    <w:rsid w:val="00D16C4C"/>
    <w:rsid w:val="00D63AE2"/>
    <w:rsid w:val="00D87114"/>
    <w:rsid w:val="00DB7EDE"/>
    <w:rsid w:val="00EB6F3A"/>
    <w:rsid w:val="00EE2438"/>
    <w:rsid w:val="00EE58DB"/>
    <w:rsid w:val="00F514C9"/>
    <w:rsid w:val="00FC0A3B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535E72"/>
  <w15:chartTrackingRefBased/>
  <w15:docId w15:val="{FC439FD9-890A-40AB-A351-16238F88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0"/>
    <w:uiPriority w:val="9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  <w:style w:type="character" w:customStyle="1" w:styleId="20">
    <w:name w:val="标题 2 字符"/>
    <w:basedOn w:val="a2"/>
    <w:link w:val="2"/>
    <w:uiPriority w:val="9"/>
    <w:rsid w:val="00A9104B"/>
    <w:rPr>
      <w:rFonts w:ascii="Arial" w:eastAsia="黑体" w:hAnsi="Arial"/>
      <w:sz w:val="24"/>
      <w:szCs w:val="24"/>
    </w:rPr>
  </w:style>
  <w:style w:type="character" w:customStyle="1" w:styleId="30">
    <w:name w:val="标题 3 字符"/>
    <w:basedOn w:val="a2"/>
    <w:link w:val="3"/>
    <w:uiPriority w:val="9"/>
    <w:rsid w:val="00A9104B"/>
    <w:rPr>
      <w:rFonts w:eastAsia="黑体"/>
      <w:bCs/>
      <w:snapToGrid w:val="0"/>
      <w:kern w:val="2"/>
      <w:sz w:val="24"/>
      <w:szCs w:val="32"/>
    </w:rPr>
  </w:style>
  <w:style w:type="character" w:styleId="af6">
    <w:name w:val="Hyperlink"/>
    <w:basedOn w:val="a2"/>
    <w:uiPriority w:val="99"/>
    <w:unhideWhenUsed/>
    <w:rsid w:val="00A9104B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A9104B"/>
    <w:rPr>
      <w:rFonts w:ascii="宋体" w:eastAsia="宋体" w:hAnsi="宋体" w:cs="宋体"/>
      <w:sz w:val="24"/>
      <w:szCs w:val="24"/>
    </w:rPr>
  </w:style>
  <w:style w:type="character" w:customStyle="1" w:styleId="qkunpe">
    <w:name w:val="qkunpe"/>
    <w:basedOn w:val="a2"/>
    <w:rsid w:val="00A9104B"/>
  </w:style>
  <w:style w:type="character" w:styleId="af7">
    <w:name w:val="Strong"/>
    <w:basedOn w:val="a2"/>
    <w:uiPriority w:val="22"/>
    <w:qFormat/>
    <w:rsid w:val="00A9104B"/>
    <w:rPr>
      <w:b/>
      <w:bCs/>
    </w:rPr>
  </w:style>
  <w:style w:type="character" w:styleId="af8">
    <w:name w:val="Emphasis"/>
    <w:basedOn w:val="a2"/>
    <w:uiPriority w:val="20"/>
    <w:qFormat/>
    <w:rsid w:val="00A9104B"/>
    <w:rPr>
      <w:i/>
      <w:iCs/>
    </w:rPr>
  </w:style>
  <w:style w:type="paragraph" w:styleId="af9">
    <w:name w:val="Normal (Web)"/>
    <w:basedOn w:val="a1"/>
    <w:uiPriority w:val="99"/>
    <w:semiHidden/>
    <w:unhideWhenUsed/>
    <w:rsid w:val="00A9104B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A910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character" w:customStyle="1" w:styleId="HTML1">
    <w:name w:val="HTML 预设格式 字符"/>
    <w:basedOn w:val="a2"/>
    <w:link w:val="HTML0"/>
    <w:uiPriority w:val="99"/>
    <w:semiHidden/>
    <w:rsid w:val="00A9104B"/>
    <w:rPr>
      <w:rFonts w:ascii="宋体" w:hAnsi="宋体" w:cs="宋体"/>
      <w:sz w:val="24"/>
      <w:szCs w:val="24"/>
    </w:rPr>
  </w:style>
  <w:style w:type="character" w:styleId="afa">
    <w:name w:val="Unresolved Mention"/>
    <w:basedOn w:val="a2"/>
    <w:uiPriority w:val="99"/>
    <w:semiHidden/>
    <w:unhideWhenUsed/>
    <w:rsid w:val="00A91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4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88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80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9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84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28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81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72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605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86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8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63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8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docs/git-pul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uanyifeng.com/blog/2014/06/git_remote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earngitbranching.js.or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ogit.bootcss.com/git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0B535-C873-4349-8C60-25B3AB239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Lichunhua(ChunhuaLi,stfse)</dc:creator>
  <cp:keywords/>
  <dc:description/>
  <cp:lastModifiedBy>Lichunhua(ChunhuaLi,stfse)</cp:lastModifiedBy>
  <cp:revision>14</cp:revision>
  <dcterms:created xsi:type="dcterms:W3CDTF">2023-11-14T09:30:00Z</dcterms:created>
  <dcterms:modified xsi:type="dcterms:W3CDTF">2024-08-25T09:30:00Z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(3)5wq+cRWVO2TQgPD1gJoM5nIrZEU9Odc14sX5iXelq2hYkNsq1x5+AH68bDvliJQ9l5yeXDpM
tUhcA1GZ3/vGSld1b8PG+SjDfNZqhrKIj8jBrFqEnr/yUiQpBmSGaCuIuTAtaLAXxvrFvLfn
GZnpsSskJK1AJFXYE+pvNQsuBnWUQ0dE5x+JTaM7POU9yQWFhNdvBLggiX8em7noIKabEJgi
Gp+Ayo+CncKQrkSCDM</vt:lpwstr>
  </property>
  <property fmtid="{D5CDD505-2E9C-101B-9397-08002B2CF9AE}" pid="3" name="_2015_ms_pID_7253431">
    <vt:lpwstr>K8rMaWllkUCT5GFiFODHNH4KfGW9pEouD620XXEznkFf36xVm6mJrw
BvWklgsjZ2nWbwib55NA7YEDOxxB2U87kscpCpwArOqJR5vYBnD6eXs5qDrAMdkoWmSpaN6/
PiZ8LWQr2Kabqkt60MYNyVZcw4ppyZ7kwdaj/Qst57/Fdz5i/qRmcKEEbSfBgrhOSZ1IXl/u
1qLvOSrXi1bop2w2Ld174OsH53zU77g1yduG</vt:lpwstr>
  </property>
  <property fmtid="{D5CDD505-2E9C-101B-9397-08002B2CF9AE}" pid="4" name="_2015_ms_pID_7253432">
    <vt:lpwstr>rQ==</vt:lpwstr>
  </property>
</Properties>
</file>