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diatom DB ERD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표 15개와 그 사이의 관계 21개를 그린다. 각 칸의 뜻과 근거는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 xml:space="preserve">에 있고, 이 문서는 </w:t>
      </w:r>
      <w:r>
        <w:rPr>
          <w:rFonts w:ascii="맑은 고딕" w:hAnsi="맑은 고딕" w:eastAsia="맑은 고딕" w:cs="맑은 고딕"/>
          <w:b/>
        </w:rPr>
        <w:t>무엇이 무엇에 매여 있는가</w:t>
      </w:r>
      <w:r>
        <w:rPr>
          <w:rFonts w:ascii="맑은 고딕" w:hAnsi="맑은 고딕" w:eastAsia="맑은 고딕" w:cs="맑은 고딕"/>
          <w:b w:val="0"/>
        </w:rPr>
        <w:t xml:space="preserve">만 다룬다. 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전체 그림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 xml:space="preserve">                          ┌──────────────┐</w:t>
        <w:br/>
      </w:r>
      <w:r>
        <w:rPr>
          <w:rFonts w:ascii="D2Coding" w:hAnsi="D2Coding" w:eastAsia="D2Coding" w:cs="D2Coding"/>
          <w:sz w:val="18"/>
        </w:rPr>
        <w:t xml:space="preserve">                          │   RunBatch   │  한 번의 작업에 붙이는 이름표</w:t>
        <w:br/>
      </w:r>
      <w:r>
        <w:rPr>
          <w:rFonts w:ascii="D2Coding" w:hAnsi="D2Coding" w:eastAsia="D2Coding" w:cs="D2Coding"/>
          <w:sz w:val="18"/>
        </w:rPr>
        <w:t xml:space="preserve">                          │  kind·label  │  (sam2-전수 · yolo-1차 …)</w:t>
        <w:br/>
      </w:r>
      <w:r>
        <w:rPr>
          <w:rFonts w:ascii="D2Coding" w:hAnsi="D2Coding" w:eastAsia="D2Coding" w:cs="D2Coding"/>
          <w:sz w:val="18"/>
        </w:rPr>
        <w:t xml:space="preserve">                          └──────┬───────┘</w:t>
        <w:br/>
      </w:r>
      <w:r>
        <w:rPr>
          <w:rFonts w:ascii="D2Coding" w:hAnsi="D2Coding" w:eastAsia="D2Coding" w:cs="D2Coding"/>
          <w:sz w:val="18"/>
        </w:rPr>
        <w:t xml:space="preserve">                                 │ 1</w:t>
        <w:br/>
      </w:r>
      <w:r>
        <w:rPr>
          <w:rFonts w:ascii="D2Coding" w:hAnsi="D2Coding" w:eastAsia="D2Coding" w:cs="D2Coding"/>
          <w:sz w:val="18"/>
        </w:rPr>
        <w:t xml:space="preserve">                                 │</w:t>
        <w:br/>
      </w:r>
      <w:r>
        <w:rPr>
          <w:rFonts w:ascii="D2Coding" w:hAnsi="D2Coding" w:eastAsia="D2Coding" w:cs="D2Coding"/>
          <w:sz w:val="18"/>
        </w:rPr>
        <w:t xml:space="preserve">                                 ▽ N</w:t>
        <w:br/>
      </w:r>
      <w:r>
        <w:rPr>
          <w:rFonts w:ascii="D2Coding" w:hAnsi="D2Coding" w:eastAsia="D2Coding" w:cs="D2Coding"/>
          <w:sz w:val="18"/>
        </w:rPr>
        <w:t>┌────────┐  1    N ┌────────┐  1    N ┌──────────┐  N    1 ┌──────────┐</w:t>
        <w:br/>
      </w:r>
      <w:r>
        <w:rPr>
          <w:rFonts w:ascii="D2Coding" w:hAnsi="D2Coding" w:eastAsia="D2Coding" w:cs="D2Coding"/>
          <w:sz w:val="18"/>
        </w:rPr>
        <w:t>│  Site  ├─────────┤  Core  ├─────────┤  Slide   ├─────────┤   Run    │</w:t>
        <w:br/>
      </w:r>
      <w:r>
        <w:rPr>
          <w:rFonts w:ascii="D2Coding" w:hAnsi="D2Coding" w:eastAsia="D2Coding" w:cs="D2Coding"/>
          <w:sz w:val="18"/>
        </w:rPr>
        <w:t>│ 지역   │  cores  │ 코어   │ slides  │ 슬라이드 │  runs   │ 실행이력 │</w:t>
        <w:br/>
      </w:r>
      <w:r>
        <w:rPr>
          <w:rFonts w:ascii="D2Coding" w:hAnsi="D2Coding" w:eastAsia="D2Coding" w:cs="D2Coding"/>
          <w:sz w:val="18"/>
        </w:rPr>
        <w:t>└────────┘         └────────┘         └────┬─────┘         └──────────┘</w:t>
        <w:br/>
      </w:r>
      <w:r>
        <w:rPr>
          <w:rFonts w:ascii="D2Coding" w:hAnsi="D2Coding" w:eastAsia="D2Coding" w:cs="D2Coding"/>
          <w:sz w:val="18"/>
        </w:rPr>
        <w:t xml:space="preserve"> code·area          code·kind          slug·state              │ 이 실행이 만든 것을</w:t>
        <w:br/>
      </w:r>
      <w:r>
        <w:rPr>
          <w:rFonts w:ascii="D2Coding" w:hAnsi="D2Coding" w:eastAsia="D2Coding" w:cs="D2Coding"/>
          <w:sz w:val="18"/>
        </w:rPr>
        <w:t xml:space="preserve"> lat·lon            lat·lon            depth_cm                │ 아래 셋이 가리킨다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    │ 1                │  Viewpoint.grouping_run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    │                  │  Stack.run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    ▽ N                │  Detection.run</w:t>
        <w:br/>
      </w:r>
      <w:r>
        <w:rPr>
          <w:rFonts w:ascii="D2Coding" w:hAnsi="D2Coding" w:eastAsia="D2Coding" w:cs="D2Coding"/>
          <w:sz w:val="18"/>
        </w:rPr>
        <w:t xml:space="preserve">                                     ┌──────────────┐          │</w:t>
        <w:br/>
      </w:r>
      <w:r>
        <w:rPr>
          <w:rFonts w:ascii="D2Coding" w:hAnsi="D2Coding" w:eastAsia="D2Coding" w:cs="D2Coding"/>
          <w:sz w:val="18"/>
        </w:rPr>
        <w:t xml:space="preserve">                            ┌────────┤  Viewpoint   ├──────────┘</w:t>
        <w:br/>
      </w:r>
      <w:r>
        <w:rPr>
          <w:rFonts w:ascii="D2Coding" w:hAnsi="D2Coding" w:eastAsia="D2Coding" w:cs="D2Coding"/>
          <w:sz w:val="18"/>
        </w:rPr>
        <w:t xml:space="preserve">                            │        │    시야      │</w:t>
        <w:br/>
      </w:r>
      <w:r>
        <w:rPr>
          <w:rFonts w:ascii="D2Coding" w:hAnsi="D2Coding" w:eastAsia="D2Coding" w:cs="D2Coding"/>
          <w:sz w:val="18"/>
        </w:rPr>
        <w:t xml:space="preserve">                            │        └──┬───┬───┬───┘</w:t>
        <w:br/>
      </w:r>
      <w:r>
        <w:rPr>
          <w:rFonts w:ascii="D2Coding" w:hAnsi="D2Coding" w:eastAsia="D2Coding" w:cs="D2Coding"/>
          <w:sz w:val="18"/>
        </w:rPr>
        <w:t xml:space="preserve">                            │           │   │   │</w:t>
        <w:br/>
      </w:r>
      <w:r>
        <w:rPr>
          <w:rFonts w:ascii="D2Coding" w:hAnsi="D2Coding" w:eastAsia="D2Coding" w:cs="D2Coding"/>
          <w:sz w:val="18"/>
        </w:rPr>
        <w:t xml:space="preserve">              1 ┌───────────┘         1 │   │ 1 │ N</w:t>
        <w:br/>
      </w:r>
      <w:r>
        <w:rPr>
          <w:rFonts w:ascii="D2Coding" w:hAnsi="D2Coding" w:eastAsia="D2Coding" w:cs="D2Coding"/>
          <w:sz w:val="18"/>
        </w:rPr>
        <w:t xml:space="preserve">                ▽                       ▽   │   ▽</w:t>
        <w:br/>
      </w:r>
      <w:r>
        <w:rPr>
          <w:rFonts w:ascii="D2Coding" w:hAnsi="D2Coding" w:eastAsia="D2Coding" w:cs="D2Coding"/>
          <w:sz w:val="18"/>
        </w:rPr>
        <w:t xml:space="preserve">        ┌───────────────┐        ┌──────────┐ │ ┌──────────────┐</w:t>
        <w:br/>
      </w:r>
      <w:r>
        <w:rPr>
          <w:rFonts w:ascii="D2Coding" w:hAnsi="D2Coding" w:eastAsia="D2Coding" w:cs="D2Coding"/>
          <w:sz w:val="18"/>
        </w:rPr>
        <w:t xml:space="preserve">        │     Stack     │        │Viewpoint │ │ │  Detection   │</w:t>
        <w:br/>
      </w:r>
      <w:r>
        <w:rPr>
          <w:rFonts w:ascii="D2Coding" w:hAnsi="D2Coding" w:eastAsia="D2Coding" w:cs="D2Coding"/>
          <w:sz w:val="18"/>
        </w:rPr>
        <w:t xml:space="preserve">        │   합성본 1:1  │        │  Review  │ │ │  검출 실행   │</w:t>
        <w:br/>
      </w:r>
      <w:r>
        <w:rPr>
          <w:rFonts w:ascii="D2Coding" w:hAnsi="D2Coding" w:eastAsia="D2Coding" w:cs="D2Coding"/>
          <w:sz w:val="18"/>
        </w:rPr>
        <w:t xml:space="preserve">        └───────────────┘        │   1:1    │ │ └──────┬───────┘</w:t>
        <w:br/>
      </w:r>
      <w:r>
        <w:rPr>
          <w:rFonts w:ascii="D2Coding" w:hAnsi="D2Coding" w:eastAsia="D2Coding" w:cs="D2Coding"/>
          <w:sz w:val="18"/>
        </w:rPr>
        <w:t xml:space="preserve">        focused_path             └──────────┘ │        │ 1</w:t>
        <w:br/>
      </w:r>
      <w:r>
        <w:rPr>
          <w:rFonts w:ascii="D2Coding" w:hAnsi="D2Coding" w:eastAsia="D2Coding" w:cs="D2Coding"/>
          <w:sz w:val="18"/>
        </w:rPr>
        <w:t xml:space="preserve">        gain·align_failed         done·note   │        ▽ N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      │ ┌──────────────┐</w:t>
        <w:br/>
      </w:r>
      <w:r>
        <w:rPr>
          <w:rFonts w:ascii="D2Coding" w:hAnsi="D2Coding" w:eastAsia="D2Coding" w:cs="D2Coding"/>
          <w:sz w:val="18"/>
        </w:rPr>
        <w:t xml:space="preserve">                       N ┌────────────────────┘ │  Candidate   │</w:t>
        <w:br/>
      </w:r>
      <w:r>
        <w:rPr>
          <w:rFonts w:ascii="D2Coding" w:hAnsi="D2Coding" w:eastAsia="D2Coding" w:cs="D2Coding"/>
          <w:sz w:val="18"/>
        </w:rPr>
        <w:t xml:space="preserve">                         ▽                      │   개체       │</w:t>
        <w:br/>
      </w:r>
      <w:r>
        <w:rPr>
          <w:rFonts w:ascii="D2Coding" w:hAnsi="D2Coding" w:eastAsia="D2Coding" w:cs="D2Coding"/>
          <w:sz w:val="18"/>
        </w:rPr>
        <w:t xml:space="preserve">                  ┌─────────────┐               └──────┬───────┘</w:t>
        <w:br/>
      </w:r>
      <w:r>
        <w:rPr>
          <w:rFonts w:ascii="D2Coding" w:hAnsi="D2Coding" w:eastAsia="D2Coding" w:cs="D2Coding"/>
          <w:sz w:val="18"/>
        </w:rPr>
        <w:t xml:space="preserve">                  │    Frame    │               mask_key·bbox</w:t>
        <w:br/>
      </w:r>
      <w:r>
        <w:rPr>
          <w:rFonts w:ascii="D2Coding" w:hAnsi="D2Coding" w:eastAsia="D2Coding" w:cs="D2Coding"/>
          <w:sz w:val="18"/>
        </w:rPr>
        <w:t xml:space="preserve">                  │   사진      │               polygon·passed</w:t>
        <w:br/>
      </w:r>
      <w:r>
        <w:rPr>
          <w:rFonts w:ascii="D2Coding" w:hAnsi="D2Coding" w:eastAsia="D2Coding" w:cs="D2Coding"/>
          <w:sz w:val="18"/>
        </w:rPr>
        <w:t xml:space="preserve">                  └─────────────┘                      ▲</w:t>
        <w:br/>
      </w:r>
      <w:r>
        <w:rPr>
          <w:rFonts w:ascii="D2Coding" w:hAnsi="D2Coding" w:eastAsia="D2Coding" w:cs="D2Coding"/>
          <w:sz w:val="18"/>
        </w:rPr>
        <w:t xml:space="preserve">                  name·sharpness                       ╎</w:t>
        <w:br/>
      </w:r>
      <w:r>
        <w:rPr>
          <w:rFonts w:ascii="D2Coding" w:hAnsi="D2Coding" w:eastAsia="D2Coding" w:cs="D2Coding"/>
          <w:sz w:val="18"/>
        </w:rPr>
        <w:t xml:space="preserve">                  acquired_at                          ╎ SET_NULL FK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               ╎ (진짜 키가 아니다)</w:t>
        <w:br/>
      </w:r>
      <w:r>
        <w:rPr>
          <w:rFonts w:ascii="D2Coding" w:hAnsi="D2Coding" w:eastAsia="D2Coding" w:cs="D2Coding"/>
          <w:sz w:val="18"/>
        </w:rPr>
        <w:t xml:space="preserve">                            ┌──────────────┐           ╎</w:t>
        <w:br/>
      </w:r>
      <w:r>
        <w:rPr>
          <w:rFonts w:ascii="D2Coding" w:hAnsi="D2Coding" w:eastAsia="D2Coding" w:cs="D2Coding"/>
          <w:sz w:val="18"/>
        </w:rPr>
        <w:t xml:space="preserve">                            │ ObjectReview │╌╌╌╌╌╌╌╌╌╌╌┘</w:t>
        <w:br/>
      </w:r>
      <w:r>
        <w:rPr>
          <w:rFonts w:ascii="D2Coding" w:hAnsi="D2Coding" w:eastAsia="D2Coding" w:cs="D2Coding"/>
          <w:sz w:val="18"/>
        </w:rPr>
        <w:t xml:space="preserve">                            │  개체 교정   │</w:t>
        <w:br/>
      </w:r>
      <w:r>
        <w:rPr>
          <w:rFonts w:ascii="D2Coding" w:hAnsi="D2Coding" w:eastAsia="D2Coding" w:cs="D2Coding"/>
          <w:sz w:val="18"/>
        </w:rPr>
        <w:t xml:space="preserve">                            └──────────────┘</w:t>
        <w:br/>
      </w:r>
      <w:r>
        <w:rPr>
          <w:rFonts w:ascii="D2Coding" w:hAnsi="D2Coding" w:eastAsia="D2Coding" w:cs="D2Coding"/>
          <w:sz w:val="18"/>
        </w:rPr>
        <w:t xml:space="preserve">                            (viewpoint, mask_key) ← **진짜 키**</w:t>
        <w:br/>
      </w:r>
      <w:r>
        <w:rPr>
          <w:rFonts w:ascii="D2Coding" w:hAnsi="D2Coding" w:eastAsia="D2Coding" w:cs="D2Coding"/>
          <w:sz w:val="18"/>
        </w:rPr>
        <w:t xml:space="preserve">                            geom·removed·accepted·label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 xml:space="preserve">            ┌──────────────┐   ┌──────────┐   ┌──────────┐</w:t>
        <w:br/>
      </w:r>
      <w:r>
        <w:rPr>
          <w:rFonts w:ascii="D2Coding" w:hAnsi="D2Coding" w:eastAsia="D2Coding" w:cs="D2Coding"/>
          <w:sz w:val="18"/>
        </w:rPr>
        <w:t xml:space="preserve">            │ ThresholdSet │   │ ClassDef │   │ Setting  │</w:t>
        <w:br/>
      </w:r>
      <w:r>
        <w:rPr>
          <w:rFonts w:ascii="D2Coding" w:hAnsi="D2Coding" w:eastAsia="D2Coding" w:cs="D2Coding"/>
          <w:sz w:val="18"/>
        </w:rPr>
        <w:t xml:space="preserve">            │  판정 문턱   │   │ 분류 정의│   │ key-value│</w:t>
        <w:br/>
      </w:r>
      <w:r>
        <w:rPr>
          <w:rFonts w:ascii="D2Coding" w:hAnsi="D2Coding" w:eastAsia="D2Coding" w:cs="D2Coding"/>
          <w:sz w:val="18"/>
        </w:rPr>
        <w:t xml:space="preserve">            └──────┬───────┘   └──────────┘   └──────────┘</w:t>
        <w:br/>
      </w:r>
      <w:r>
        <w:rPr>
          <w:rFonts w:ascii="D2Coding" w:hAnsi="D2Coding" w:eastAsia="D2Coding" w:cs="D2Coding"/>
          <w:sz w:val="18"/>
        </w:rPr>
        <w:t xml:space="preserve">                   │ N:1 로 Detection 이 가리킨다</w:t>
        <w:br/>
      </w:r>
      <w:r>
        <w:rPr>
          <w:rFonts w:ascii="D2Coding" w:hAnsi="D2Coding" w:eastAsia="D2Coding" w:cs="D2Coding"/>
          <w:sz w:val="18"/>
        </w:rPr>
        <w:t xml:space="preserve">                   └─▷ Detection.thresholds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 xml:space="preserve">            ClassDef 와 Setting 은 **아무와도 매이지 않는다** —</w:t>
        <w:br/>
      </w:r>
      <w:r>
        <w:rPr>
          <w:rFonts w:ascii="D2Coding" w:hAnsi="D2Coding" w:eastAsia="D2Coding" w:cs="D2Coding"/>
          <w:sz w:val="18"/>
        </w:rPr>
        <w:t xml:space="preserve">            `cls` 문자열과 `key` 문자열로 느슨히 이어질 뿐이다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이 그림에서 읽어야 할 것 셋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1. 굵은 줄기는 하나다.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Site → Core → Slide → Viewpoint → Frame</w:t>
      </w:r>
      <w:r>
        <w:rPr>
          <w:rFonts w:ascii="맑은 고딕" w:hAnsi="맑은 고딕" w:eastAsia="맑은 고딕" w:cs="맑은 고딕"/>
          <w:b w:val="0"/>
        </w:rPr>
        <w:t xml:space="preserve">.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를 통짜로 두지 않고 갈라 담은 결과다.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2. `ObjectReview` 만 점선이다.</w:t>
      </w:r>
      <w:r>
        <w:rPr>
          <w:rFonts w:ascii="맑은 고딕" w:hAnsi="맑은 고딕" w:eastAsia="맑은 고딕" w:cs="맑은 고딕"/>
          <w:b w:val="0"/>
        </w:rPr>
        <w:t xml:space="preserve"> 사람의 교정은 </w:t>
      </w:r>
      <w:r>
        <w:rPr>
          <w:rFonts w:ascii="D2Coding" w:hAnsi="D2Coding" w:eastAsia="D2Coding" w:cs="D2Coding"/>
          <w:color w:val="C0362C"/>
          <w:sz w:val="19"/>
        </w:rPr>
        <w:t>Candidate</w:t>
      </w:r>
      <w:r>
        <w:rPr>
          <w:rFonts w:ascii="맑은 고딕" w:hAnsi="맑은 고딕" w:eastAsia="맑은 고딕" w:cs="맑은 고딕"/>
          <w:b w:val="0"/>
        </w:rPr>
        <w:t xml:space="preserve"> 에 FK 로 매이지 않는다. 진짜 키는 </w:t>
      </w: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이고 </w:t>
      </w:r>
      <w:r>
        <w:rPr>
          <w:rFonts w:ascii="D2Coding" w:hAnsi="D2Coding" w:eastAsia="D2Coding" w:cs="D2Coding"/>
          <w:color w:val="C0362C"/>
          <w:sz w:val="19"/>
        </w:rPr>
        <w:t>candidate</w:t>
      </w:r>
      <w:r>
        <w:rPr>
          <w:rFonts w:ascii="맑은 고딕" w:hAnsi="맑은 고딕" w:eastAsia="맑은 고딕" w:cs="맑은 고딕"/>
          <w:b w:val="0"/>
        </w:rPr>
        <w:t xml:space="preserve"> FK 는 </w:t>
      </w:r>
      <w:r>
        <w:rPr>
          <w:rFonts w:ascii="맑은 고딕" w:hAnsi="맑은 고딕" w:eastAsia="맑은 고딕" w:cs="맑은 고딕"/>
          <w:b/>
        </w:rPr>
        <w:t>바인딩 결과를 적어 둔 칸</w:t>
      </w:r>
      <w:r>
        <w:rPr>
          <w:rFonts w:ascii="맑은 고딕" w:hAnsi="맑은 고딕" w:eastAsia="맑은 고딕" w:cs="맑은 고딕"/>
          <w:b w:val="0"/>
        </w:rPr>
        <w:t>일 뿐이다. 검출을 다시 돌리면 후보 행이 전부 새로 생기므로, FK 로 매었다면 그때마다 사람의 판단이 조인 실패로 사라진다.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3. `Run` 은 아래로 가지를 뻗지 않는다.</w:t>
      </w:r>
      <w:r>
        <w:rPr>
          <w:rFonts w:ascii="맑은 고딕" w:hAnsi="맑은 고딕" w:eastAsia="맑은 고딕" w:cs="맑은 고딕"/>
          <w:b w:val="0"/>
        </w:rPr>
        <w:t xml:space="preserve"> 실행이 만든 것들(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·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)이 각자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가리킨다. 그래서 실행 하나를 지워도(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 산출물은 남는다 — 이력이 사라지는 것과 자료가 사라지는 것은 다르다.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관계 21개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역방향으로 부를 이름이다 (</w:t>
      </w:r>
      <w:r>
        <w:rPr>
          <w:rFonts w:ascii="D2Coding" w:hAnsi="D2Coding" w:eastAsia="D2Coding" w:cs="D2Coding"/>
          <w:color w:val="C0362C"/>
          <w:sz w:val="19"/>
        </w:rPr>
        <w:t>slide.viewpoints.all()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from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to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지우면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related_name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sharpest_of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grouping_run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ref_of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object_reviews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batch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234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</w:tbl>
    <w:p/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CASCADE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</w:t>
      </w:r>
      <w:r>
        <w:rPr>
          <w:rFonts w:ascii="D2Coding" w:hAnsi="D2Coding" w:eastAsia="D2Coding" w:cs="D2Coding"/>
          <w:color w:val="1A1D23"/>
          <w:sz w:val="19"/>
        </w:rPr>
        <w:t>SET_NULL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을 가른 기준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소유는 `CASCADE`, 참조는 `SET_NULL`.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Slide</w:t>
      </w:r>
      <w:r>
        <w:rPr>
          <w:rFonts w:ascii="맑은 고딕" w:hAnsi="맑은 고딕" w:eastAsia="맑은 고딕" w:cs="맑은 고딕"/>
          <w:b w:val="0"/>
        </w:rPr>
        <w:t xml:space="preserve"> 를 지우면 그 아래 시야·사진·검출·후보·교정이 </w:t>
      </w:r>
      <w:r>
        <w:rPr>
          <w:rFonts w:ascii="맑은 고딕" w:hAnsi="맑은 고딕" w:eastAsia="맑은 고딕" w:cs="맑은 고딕"/>
          <w:b/>
        </w:rPr>
        <w:t>전부 따라 지워진다.</w:t>
      </w:r>
      <w:r>
        <w:rPr>
          <w:rFonts w:ascii="맑은 고딕" w:hAnsi="맑은 고딕" w:eastAsia="맑은 고딕" w:cs="맑은 고딕"/>
          <w:b w:val="0"/>
        </w:rPr>
        <w:t xml:space="preserve"> 슬라이드 없는 시야는 뜻이 없기 때문이다. 그래서 슬라이드 삭제는 무겁다.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반대로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ThresholdSet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(참조) 은 </w:t>
      </w:r>
      <w:r>
        <w:rPr>
          <w:rFonts w:ascii="맑은 고딕" w:hAnsi="맑은 고딕" w:eastAsia="맑은 고딕" w:cs="맑은 고딕"/>
          <w:b/>
        </w:rPr>
        <w:t>가리키기만 한다.</w:t>
      </w:r>
      <w:r>
        <w:rPr>
          <w:rFonts w:ascii="맑은 고딕" w:hAnsi="맑은 고딕" w:eastAsia="맑은 고딕" w:cs="맑은 고딕"/>
          <w:b w:val="0"/>
        </w:rPr>
        <w:t xml:space="preserve"> 실행 이력을 지워도 검출은 남고, 문턱을 지워도 이미 판정된 후보는 그대로다.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Detection.superseded_by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것이 중요하다 — 옛 검출을 지울 때 그것을 가리키던 </w:t>
      </w:r>
      <w:r>
        <w:rPr>
          <w:rFonts w:ascii="맑은 고딕" w:hAnsi="맑은 고딕" w:eastAsia="맑은 고딕" w:cs="맑은 고딕"/>
          <w:b/>
        </w:rPr>
        <w:t>현재 검출이 딸려 가지 않는다.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것도 같은 뜻이다. 후보가 사라져도 </w:t>
      </w:r>
      <w:r>
        <w:rPr>
          <w:rFonts w:ascii="맑은 고딕" w:hAnsi="맑은 고딕" w:eastAsia="맑은 고딕" w:cs="맑은 고딕"/>
          <w:b/>
        </w:rPr>
        <w:t>사람의 교정은 남는다.</w:t>
      </w:r>
      <w:r>
        <w:rPr>
          <w:rFonts w:ascii="맑은 고딕" w:hAnsi="맑은 고딕" w:eastAsia="맑은 고딕" w:cs="맑은 고딕"/>
          <w:b w:val="0"/>
        </w:rPr>
        <w:t xml:space="preserve"> 재생성 불가한 자료이므로 이 방향은 양보할 수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유일 제약과 인덱스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유일 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표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지역 코드는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URL 에 쓴다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키는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label)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종류에 같은 이름의 묶음은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(site, code)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지역이 다르면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GC03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겹쳐도 된다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idx)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은 슬라이드 안에서만 유일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name)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슬라이드를 넘으면 이름이 겹친다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실제로 143개가 겹쳤고, 슬라이드를 안 보고 이름만으로 찾다가 시야 12개가 엉뚱한 슬라이드에 붙었다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mask_key)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한 검출 안에서 개체 키는 하나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mask_key)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교정의 진짜 키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인덱스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표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무엇을 빠르게 하는가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(core, depth_cm)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깊이순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-started_at)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종류별 최근 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is_current)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매 화면마다 하는 질의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passed)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통과분만 그리기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계측 표의 정렬·거르기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bind_method)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재바인딩 결과 집계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카디널리티 실측 (2026-08-04)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숫자가 관계를 설명한다.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Site 5 ──&lt; Core 5 ──&lt; Slide 10 ──&lt; Viewpoint 448 ──&lt; Frame 1,318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│                평균 2.9장/시야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├── Stack 317    (싱글턴 시야는 합성본이 없다)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├── ViewpointReview 436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├── ObjectReview 6,752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└── Detection 3,705 ──&lt; Candidate 128,583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                         평균 35개/검출</w:t>
        <w:br/>
      </w:r>
      <w:r>
        <w:rPr>
          <w:rFonts w:ascii="D2Coding" w:hAnsi="D2Coding" w:eastAsia="D2Coding" w:cs="D2Coding"/>
          <w:sz w:val="18"/>
        </w:rPr>
        <w:t>RunBatch 3 ──&lt; Run 188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`Viewpoint` 448 대 `Stack` 317</w:t>
      </w:r>
      <w:r>
        <w:rPr>
          <w:rFonts w:ascii="맑은 고딕" w:hAnsi="맑은 고딕" w:eastAsia="맑은 고딕" w:cs="맑은 고딕"/>
          <w:b w:val="0"/>
        </w:rPr>
        <w:t xml:space="preserve"> — 131개 시야는 사진이 한 장뿐이라(싱글턴) 합성할 것이 없다. 그때는 그 한 장으로 검출을 돌린다.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`Detection` 3,705 대 `Viewpoint` 448</w:t>
      </w:r>
      <w:r>
        <w:rPr>
          <w:rFonts w:ascii="맑은 고딕" w:hAnsi="맑은 고딕" w:eastAsia="맑은 고딕" w:cs="맑은 고딕"/>
          <w:b w:val="0"/>
        </w:rPr>
        <w:t xml:space="preserve"> — 한 시야에 여러 묶음(SAM2·YOLO 1차· 2차)의 검출이 쌓여 있다. 그중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는 시야마다 </w:t>
      </w:r>
      <w:r>
        <w:rPr>
          <w:rFonts w:ascii="맑은 고딕" w:hAnsi="맑은 고딕" w:eastAsia="맑은 고딕" w:cs="맑은 고딕"/>
          <w:b/>
        </w:rPr>
        <w:t>정확히 하나</w:t>
      </w:r>
      <w:r>
        <w:rPr>
          <w:rFonts w:ascii="맑은 고딕" w:hAnsi="맑은 고딕" w:eastAsia="맑은 고딕" w:cs="맑은 고딕"/>
          <w:b w:val="0"/>
        </w:rPr>
        <w:t>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`ObjectReview` 6,752</w:t>
      </w:r>
      <w:r>
        <w:rPr>
          <w:rFonts w:ascii="맑은 고딕" w:hAnsi="맑은 고딕" w:eastAsia="맑은 고딕" w:cs="맑은 고딕"/>
          <w:b w:val="0"/>
        </w:rPr>
        <w:t xml:space="preserve"> — 삭제 5,466 · 되살림 637 · 분류 지정 1,253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부록 — 도구용 ERD (Mermaid)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아래를 mermaid 렌더러에 붙이면 그림이 나온다. 칸은 관계에 쓰이는 것만 적었다.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erDiagram</w:t>
        <w:br/>
      </w:r>
      <w:r>
        <w:rPr>
          <w:rFonts w:ascii="D2Coding" w:hAnsi="D2Coding" w:eastAsia="D2Coding" w:cs="D2Coding"/>
          <w:sz w:val="18"/>
        </w:rPr>
        <w:t xml:space="preserve">    Site ||--o{ Core : cores</w:t>
        <w:br/>
      </w:r>
      <w:r>
        <w:rPr>
          <w:rFonts w:ascii="D2Coding" w:hAnsi="D2Coding" w:eastAsia="D2Coding" w:cs="D2Coding"/>
          <w:sz w:val="18"/>
        </w:rPr>
        <w:t xml:space="preserve">    Core ||--o{ Slide : slides</w:t>
        <w:br/>
      </w:r>
      <w:r>
        <w:rPr>
          <w:rFonts w:ascii="D2Coding" w:hAnsi="D2Coding" w:eastAsia="D2Coding" w:cs="D2Coding"/>
          <w:sz w:val="18"/>
        </w:rPr>
        <w:t xml:space="preserve">    Slide ||--o{ Viewpoint : viewpoints</w:t>
        <w:br/>
      </w:r>
      <w:r>
        <w:rPr>
          <w:rFonts w:ascii="D2Coding" w:hAnsi="D2Coding" w:eastAsia="D2Coding" w:cs="D2Coding"/>
          <w:sz w:val="18"/>
        </w:rPr>
        <w:t xml:space="preserve">    Slide ||--o{ Frame : frames</w:t>
        <w:br/>
      </w:r>
      <w:r>
        <w:rPr>
          <w:rFonts w:ascii="D2Coding" w:hAnsi="D2Coding" w:eastAsia="D2Coding" w:cs="D2Coding"/>
          <w:sz w:val="18"/>
        </w:rPr>
        <w:t xml:space="preserve">    Slide ||--o{ Run : runs</w:t>
        <w:br/>
      </w:r>
      <w:r>
        <w:rPr>
          <w:rFonts w:ascii="D2Coding" w:hAnsi="D2Coding" w:eastAsia="D2Coding" w:cs="D2Coding"/>
          <w:sz w:val="18"/>
        </w:rPr>
        <w:t xml:space="preserve">    RunBatch ||--o{ Run : runs</w:t>
        <w:br/>
      </w:r>
      <w:r>
        <w:rPr>
          <w:rFonts w:ascii="D2Coding" w:hAnsi="D2Coding" w:eastAsia="D2Coding" w:cs="D2Coding"/>
          <w:sz w:val="18"/>
        </w:rPr>
        <w:t xml:space="preserve">    Viewpoint ||--o{ Frame : frames</w:t>
        <w:br/>
      </w:r>
      <w:r>
        <w:rPr>
          <w:rFonts w:ascii="D2Coding" w:hAnsi="D2Coding" w:eastAsia="D2Coding" w:cs="D2Coding"/>
          <w:sz w:val="18"/>
        </w:rPr>
        <w:t xml:space="preserve">    Viewpoint ||--|| Stack : stack</w:t>
        <w:br/>
      </w:r>
      <w:r>
        <w:rPr>
          <w:rFonts w:ascii="D2Coding" w:hAnsi="D2Coding" w:eastAsia="D2Coding" w:cs="D2Coding"/>
          <w:sz w:val="18"/>
        </w:rPr>
        <w:t xml:space="preserve">    Viewpoint ||--|| ViewpointReview : review</w:t>
        <w:br/>
      </w:r>
      <w:r>
        <w:rPr>
          <w:rFonts w:ascii="D2Coding" w:hAnsi="D2Coding" w:eastAsia="D2Coding" w:cs="D2Coding"/>
          <w:sz w:val="18"/>
        </w:rPr>
        <w:t xml:space="preserve">    Viewpoint ||--o{ Detection : detections</w:t>
        <w:br/>
      </w:r>
      <w:r>
        <w:rPr>
          <w:rFonts w:ascii="D2Coding" w:hAnsi="D2Coding" w:eastAsia="D2Coding" w:cs="D2Coding"/>
          <w:sz w:val="18"/>
        </w:rPr>
        <w:t xml:space="preserve">    Viewpoint ||--o{ ObjectReview : object_reviews</w:t>
        <w:br/>
      </w:r>
      <w:r>
        <w:rPr>
          <w:rFonts w:ascii="D2Coding" w:hAnsi="D2Coding" w:eastAsia="D2Coding" w:cs="D2Coding"/>
          <w:sz w:val="18"/>
        </w:rPr>
        <w:t xml:space="preserve">    Frame ||--o{ Detection : detections</w:t>
        <w:br/>
      </w:r>
      <w:r>
        <w:rPr>
          <w:rFonts w:ascii="D2Coding" w:hAnsi="D2Coding" w:eastAsia="D2Coding" w:cs="D2Coding"/>
          <w:sz w:val="18"/>
        </w:rPr>
        <w:t xml:space="preserve">    Frame ||--o{ Stack : ref_of</w:t>
        <w:br/>
      </w:r>
      <w:r>
        <w:rPr>
          <w:rFonts w:ascii="D2Coding" w:hAnsi="D2Coding" w:eastAsia="D2Coding" w:cs="D2Coding"/>
          <w:sz w:val="18"/>
        </w:rPr>
        <w:t xml:space="preserve">    Run ||--o{ Detection : detections</w:t>
        <w:br/>
      </w:r>
      <w:r>
        <w:rPr>
          <w:rFonts w:ascii="D2Coding" w:hAnsi="D2Coding" w:eastAsia="D2Coding" w:cs="D2Coding"/>
          <w:sz w:val="18"/>
        </w:rPr>
        <w:t xml:space="preserve">    Run ||--o{ Stack : stacks</w:t>
        <w:br/>
      </w:r>
      <w:r>
        <w:rPr>
          <w:rFonts w:ascii="D2Coding" w:hAnsi="D2Coding" w:eastAsia="D2Coding" w:cs="D2Coding"/>
          <w:sz w:val="18"/>
        </w:rPr>
        <w:t xml:space="preserve">    Run ||--o{ Viewpoint : viewpoints</w:t>
        <w:br/>
      </w:r>
      <w:r>
        <w:rPr>
          <w:rFonts w:ascii="D2Coding" w:hAnsi="D2Coding" w:eastAsia="D2Coding" w:cs="D2Coding"/>
          <w:sz w:val="18"/>
        </w:rPr>
        <w:t xml:space="preserve">    ThresholdSet ||--o{ Detection : detections</w:t>
        <w:br/>
      </w:r>
      <w:r>
        <w:rPr>
          <w:rFonts w:ascii="D2Coding" w:hAnsi="D2Coding" w:eastAsia="D2Coding" w:cs="D2Coding"/>
          <w:sz w:val="18"/>
        </w:rPr>
        <w:t xml:space="preserve">    Detection ||--o{ Candidate : candidates</w:t>
        <w:br/>
      </w:r>
      <w:r>
        <w:rPr>
          <w:rFonts w:ascii="D2Coding" w:hAnsi="D2Coding" w:eastAsia="D2Coding" w:cs="D2Coding"/>
          <w:sz w:val="18"/>
        </w:rPr>
        <w:t xml:space="preserve">    Detection ||--o{ Detection : supersedes</w:t>
        <w:br/>
      </w:r>
      <w:r>
        <w:rPr>
          <w:rFonts w:ascii="D2Coding" w:hAnsi="D2Coding" w:eastAsia="D2Coding" w:cs="D2Coding"/>
          <w:sz w:val="18"/>
        </w:rPr>
        <w:t xml:space="preserve">    Candidate ||--o{ ObjectReview : reviews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 xml:space="preserve">    Site {</w:t>
        <w:br/>
      </w:r>
      <w:r>
        <w:rPr>
          <w:rFonts w:ascii="D2Coding" w:hAnsi="D2Coding" w:eastAsia="D2Coding" w:cs="D2Coding"/>
          <w:sz w:val="18"/>
        </w:rPr>
        <w:t xml:space="preserve">        string code UK</w:t>
        <w:br/>
      </w:r>
      <w:r>
        <w:rPr>
          <w:rFonts w:ascii="D2Coding" w:hAnsi="D2Coding" w:eastAsia="D2Coding" w:cs="D2Coding"/>
          <w:sz w:val="18"/>
        </w:rPr>
        <w:t xml:space="preserve">        string area "kr|ant"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Slide {</w:t>
        <w:br/>
      </w:r>
      <w:r>
        <w:rPr>
          <w:rFonts w:ascii="D2Coding" w:hAnsi="D2Coding" w:eastAsia="D2Coding" w:cs="D2Coding"/>
          <w:sz w:val="18"/>
        </w:rPr>
        <w:t xml:space="preserve">        string slug UK</w:t>
        <w:br/>
      </w:r>
      <w:r>
        <w:rPr>
          <w:rFonts w:ascii="D2Coding" w:hAnsi="D2Coding" w:eastAsia="D2Coding" w:cs="D2Coding"/>
          <w:sz w:val="18"/>
        </w:rPr>
        <w:t xml:space="preserve">        float depth_cm</w:t>
        <w:br/>
      </w:r>
      <w:r>
        <w:rPr>
          <w:rFonts w:ascii="D2Coding" w:hAnsi="D2Coding" w:eastAsia="D2Coding" w:cs="D2Coding"/>
          <w:sz w:val="18"/>
        </w:rPr>
        <w:t xml:space="preserve">        string state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Viewpoint {</w:t>
        <w:br/>
      </w:r>
      <w:r>
        <w:rPr>
          <w:rFonts w:ascii="D2Coding" w:hAnsi="D2Coding" w:eastAsia="D2Coding" w:cs="D2Coding"/>
          <w:sz w:val="18"/>
        </w:rPr>
        <w:t xml:space="preserve">        int idx UK "slide 안에서"</w:t>
        <w:br/>
      </w:r>
      <w:r>
        <w:rPr>
          <w:rFonts w:ascii="D2Coding" w:hAnsi="D2Coding" w:eastAsia="D2Coding" w:cs="D2Coding"/>
          <w:sz w:val="18"/>
        </w:rPr>
        <w:t xml:space="preserve">        string tag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Frame {</w:t>
        <w:br/>
      </w:r>
      <w:r>
        <w:rPr>
          <w:rFonts w:ascii="D2Coding" w:hAnsi="D2Coding" w:eastAsia="D2Coding" w:cs="D2Coding"/>
          <w:sz w:val="18"/>
        </w:rPr>
        <w:t xml:space="preserve">        string name UK "slide 안에서"</w:t>
        <w:br/>
      </w:r>
      <w:r>
        <w:rPr>
          <w:rFonts w:ascii="D2Coding" w:hAnsi="D2Coding" w:eastAsia="D2Coding" w:cs="D2Coding"/>
          <w:sz w:val="18"/>
        </w:rPr>
        <w:t xml:space="preserve">        float sharpness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Detection {</w:t>
        <w:br/>
      </w:r>
      <w:r>
        <w:rPr>
          <w:rFonts w:ascii="D2Coding" w:hAnsi="D2Coding" w:eastAsia="D2Coding" w:cs="D2Coding"/>
          <w:sz w:val="18"/>
        </w:rPr>
        <w:t xml:space="preserve">        string target "stack|frame"</w:t>
        <w:br/>
      </w:r>
      <w:r>
        <w:rPr>
          <w:rFonts w:ascii="D2Coding" w:hAnsi="D2Coding" w:eastAsia="D2Coding" w:cs="D2Coding"/>
          <w:sz w:val="18"/>
        </w:rPr>
        <w:t xml:space="preserve">        bool is_current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Candidate {</w:t>
        <w:br/>
      </w:r>
      <w:r>
        <w:rPr>
          <w:rFonts w:ascii="D2Coding" w:hAnsi="D2Coding" w:eastAsia="D2Coding" w:cs="D2Coding"/>
          <w:sz w:val="18"/>
        </w:rPr>
        <w:t xml:space="preserve">        string mask_key UK "detection 안에서"</w:t>
        <w:br/>
      </w:r>
      <w:r>
        <w:rPr>
          <w:rFonts w:ascii="D2Coding" w:hAnsi="D2Coding" w:eastAsia="D2Coding" w:cs="D2Coding"/>
          <w:sz w:val="18"/>
        </w:rPr>
        <w:t xml:space="preserve">        bool passed</w:t>
        <w:br/>
      </w:r>
      <w:r>
        <w:rPr>
          <w:rFonts w:ascii="D2Coding" w:hAnsi="D2Coding" w:eastAsia="D2Coding" w:cs="D2Coding"/>
          <w:sz w:val="18"/>
        </w:rPr>
        <w:t xml:space="preserve">        string cls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ObjectReview {</w:t>
        <w:br/>
      </w:r>
      <w:r>
        <w:rPr>
          <w:rFonts w:ascii="D2Coding" w:hAnsi="D2Coding" w:eastAsia="D2Coding" w:cs="D2Coding"/>
          <w:sz w:val="18"/>
        </w:rPr>
        <w:t xml:space="preserve">        string mask_key UK "viewpoint 안에서"</w:t>
        <w:br/>
      </w:r>
      <w:r>
        <w:rPr>
          <w:rFonts w:ascii="D2Coding" w:hAnsi="D2Coding" w:eastAsia="D2Coding" w:cs="D2Coding"/>
          <w:sz w:val="18"/>
        </w:rPr>
        <w:t xml:space="preserve">        json geom</w:t>
        <w:br/>
      </w:r>
      <w:r>
        <w:rPr>
          <w:rFonts w:ascii="D2Coding" w:hAnsi="D2Coding" w:eastAsia="D2Coding" w:cs="D2Coding"/>
          <w:sz w:val="18"/>
        </w:rPr>
        <w:t xml:space="preserve">        bool removed</w:t>
        <w:br/>
      </w:r>
      <w:r>
        <w:rPr>
          <w:rFonts w:ascii="D2Coding" w:hAnsi="D2Coding" w:eastAsia="D2Coding" w:cs="D2Coding"/>
          <w:sz w:val="18"/>
        </w:rPr>
        <w:t xml:space="preserve">        bool accepted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Run {</w:t>
        <w:br/>
      </w:r>
      <w:r>
        <w:rPr>
          <w:rFonts w:ascii="D2Coding" w:hAnsi="D2Coding" w:eastAsia="D2Coding" w:cs="D2Coding"/>
          <w:sz w:val="18"/>
        </w:rPr>
        <w:t xml:space="preserve">        string kind</w:t>
        <w:br/>
      </w:r>
      <w:r>
        <w:rPr>
          <w:rFonts w:ascii="D2Coding" w:hAnsi="D2Coding" w:eastAsia="D2Coding" w:cs="D2Coding"/>
          <w:sz w:val="18"/>
        </w:rPr>
        <w:t xml:space="preserve">        string status</w:t>
        <w:br/>
      </w:r>
      <w:r>
        <w:rPr>
          <w:rFonts w:ascii="D2Coding" w:hAnsi="D2Coding" w:eastAsia="D2Coding" w:cs="D2Coding"/>
          <w:sz w:val="18"/>
        </w:rPr>
        <w:t xml:space="preserve">        json params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ClassDef {</w:t>
        <w:br/>
      </w:r>
      <w:r>
        <w:rPr>
          <w:rFonts w:ascii="D2Coding" w:hAnsi="D2Coding" w:eastAsia="D2Coding" w:cs="D2Coding"/>
          <w:sz w:val="18"/>
        </w:rPr>
        <w:t xml:space="preserve">        string key UK</w:t>
        <w:br/>
      </w:r>
      <w:r>
        <w:rPr>
          <w:rFonts w:ascii="D2Coding" w:hAnsi="D2Coding" w:eastAsia="D2Coding" w:cs="D2Coding"/>
          <w:sz w:val="18"/>
        </w:rPr>
        <w:t xml:space="preserve">        bool is_taxon</w:t>
        <w:br/>
      </w:r>
      <w:r>
        <w:rPr>
          <w:rFonts w:ascii="D2Coding" w:hAnsi="D2Coding" w:eastAsia="D2Coding" w:cs="D2Coding"/>
          <w:sz w:val="18"/>
        </w:rPr>
        <w:t xml:space="preserve">        bool counted</w:t>
        <w:br/>
      </w:r>
      <w:r>
        <w:rPr>
          <w:rFonts w:ascii="D2Coding" w:hAnsi="D2Coding" w:eastAsia="D2Coding" w:cs="D2Coding"/>
          <w:sz w:val="18"/>
        </w:rPr>
        <w:t xml:space="preserve">    }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Setting</w:t>
      </w:r>
      <w:r>
        <w:rPr>
          <w:rFonts w:ascii="맑은 고딕" w:hAnsi="맑은 고딕" w:eastAsia="맑은 고딕" w:cs="맑은 고딕"/>
          <w:b w:val="0"/>
        </w:rPr>
        <w:t xml:space="preserve"> 은 어느 표와도 FK 로 매이지 않아 관계선이 없다 — </w:t>
      </w:r>
      <w:r>
        <w:rPr>
          <w:rFonts w:ascii="D2Coding" w:hAnsi="D2Coding" w:eastAsia="D2Coding" w:cs="D2Coding"/>
          <w:color w:val="C0362C"/>
          <w:sz w:val="19"/>
        </w:rPr>
        <w:t>Candidate.cls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ObjectReview.label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문자열로</w:t>
      </w:r>
      <w:r>
        <w:rPr>
          <w:rFonts w:ascii="맑은 고딕" w:hAnsi="맑은 고딕" w:eastAsia="맑은 고딕" w:cs="맑은 고딕"/>
          <w:b w:val="0"/>
        </w:rPr>
        <w:t xml:space="preserve"> 그 </w:t>
      </w:r>
      <w:r>
        <w:rPr>
          <w:rFonts w:ascii="D2Coding" w:hAnsi="D2Coding" w:eastAsia="D2Coding" w:cs="D2Coding"/>
          <w:color w:val="C0362C"/>
          <w:sz w:val="19"/>
        </w:rPr>
        <w:t>key</w:t>
      </w:r>
      <w:r>
        <w:rPr>
          <w:rFonts w:ascii="맑은 고딕" w:hAnsi="맑은 고딕" w:eastAsia="맑은 고딕" w:cs="맑은 고딕"/>
          <w:b w:val="0"/>
        </w:rPr>
        <w:t xml:space="preserve"> 를 가리킨다.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그 느슨한 연결이 끊기지 않았는지 본다.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