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0E7" w:rsidRPr="00924A24" w:rsidRDefault="007A5CE2">
      <w:pPr>
        <w:rPr>
          <w:rFonts w:ascii="Book Antiqua" w:hAnsi="Book Antiqua"/>
        </w:rPr>
      </w:pPr>
      <w:bookmarkStart w:id="0" w:name="_GoBack"/>
      <w:r w:rsidRPr="00924A24">
        <w:rPr>
          <w:rFonts w:ascii="Book Antiqua" w:hAnsi="Book Antiqua"/>
        </w:rPr>
        <w:t>Data analytics is a helpful platform that would leverage conventional and untraditional data sources. Since the probl</w:t>
      </w:r>
      <w:r w:rsidR="00440E47" w:rsidRPr="00924A24">
        <w:rPr>
          <w:rFonts w:ascii="Book Antiqua" w:hAnsi="Book Antiqua"/>
        </w:rPr>
        <w:t>ems of the organization require</w:t>
      </w:r>
      <w:r w:rsidRPr="00924A24">
        <w:rPr>
          <w:rFonts w:ascii="Book Antiqua" w:hAnsi="Book Antiqua"/>
        </w:rPr>
        <w:t xml:space="preserve"> </w:t>
      </w:r>
      <w:r w:rsidR="00440E47" w:rsidRPr="00924A24">
        <w:rPr>
          <w:rFonts w:ascii="Book Antiqua" w:hAnsi="Book Antiqua"/>
        </w:rPr>
        <w:t>comparison and progression of data</w:t>
      </w:r>
      <w:r w:rsidR="00614591" w:rsidRPr="00924A24">
        <w:rPr>
          <w:rFonts w:ascii="Book Antiqua" w:hAnsi="Book Antiqua"/>
        </w:rPr>
        <w:t xml:space="preserve"> because they need to monitor the children’s status</w:t>
      </w:r>
      <w:r w:rsidR="00440E47" w:rsidRPr="00924A24">
        <w:rPr>
          <w:rFonts w:ascii="Book Antiqua" w:hAnsi="Book Antiqua"/>
        </w:rPr>
        <w:t xml:space="preserve">, data analytics is a secure platform and informed tool selection that would </w:t>
      </w:r>
      <w:r w:rsidR="00A1671F" w:rsidRPr="00924A24">
        <w:rPr>
          <w:rFonts w:ascii="Book Antiqua" w:hAnsi="Book Antiqua"/>
        </w:rPr>
        <w:t>give accurate analysis</w:t>
      </w:r>
      <w:r w:rsidR="0004456F" w:rsidRPr="00924A24">
        <w:rPr>
          <w:rFonts w:ascii="Book Antiqua" w:hAnsi="Book Antiqua"/>
        </w:rPr>
        <w:t xml:space="preserve"> to the children’s nutritional status</w:t>
      </w:r>
      <w:r w:rsidR="00614591" w:rsidRPr="00924A24">
        <w:rPr>
          <w:rFonts w:ascii="Book Antiqua" w:hAnsi="Book Antiqua"/>
        </w:rPr>
        <w:t xml:space="preserve"> and progress</w:t>
      </w:r>
      <w:r w:rsidR="0004456F" w:rsidRPr="00924A24">
        <w:rPr>
          <w:rFonts w:ascii="Book Antiqua" w:hAnsi="Book Antiqua"/>
        </w:rPr>
        <w:t xml:space="preserve">. </w:t>
      </w:r>
      <w:r w:rsidR="00440E47" w:rsidRPr="00924A24">
        <w:rPr>
          <w:rFonts w:ascii="Book Antiqua" w:hAnsi="Book Antiqua"/>
        </w:rPr>
        <w:t xml:space="preserve"> </w:t>
      </w:r>
      <w:r w:rsidR="00614591" w:rsidRPr="00924A24">
        <w:rPr>
          <w:rFonts w:ascii="Book Antiqua" w:hAnsi="Book Antiqua"/>
        </w:rPr>
        <w:t>How</w:t>
      </w:r>
      <w:r w:rsidR="001C490B" w:rsidRPr="00924A24">
        <w:rPr>
          <w:rFonts w:ascii="Book Antiqua" w:hAnsi="Book Antiqua"/>
        </w:rPr>
        <w:t xml:space="preserve"> this is done is through a data integration and visualization which combine and dynamically present data to understand trends and relationship.</w:t>
      </w:r>
      <w:r w:rsidR="005E2491" w:rsidRPr="00924A24">
        <w:rPr>
          <w:rFonts w:ascii="Book Antiqua" w:hAnsi="Book Antiqua"/>
        </w:rPr>
        <w:t xml:space="preserve"> The type of data analytics the researchers will make is a quantitative data analysis. It would provide a numerical value that would compare and measure statistically.  This analysis would compare the historical data of the children and</w:t>
      </w:r>
      <w:r w:rsidR="00924A24" w:rsidRPr="00924A24">
        <w:rPr>
          <w:rFonts w:ascii="Book Antiqua" w:hAnsi="Book Antiqua"/>
        </w:rPr>
        <w:t xml:space="preserve"> the current</w:t>
      </w:r>
      <w:r w:rsidR="005E2491" w:rsidRPr="00924A24">
        <w:rPr>
          <w:rFonts w:ascii="Book Antiqua" w:hAnsi="Book Antiqua"/>
        </w:rPr>
        <w:t xml:space="preserve"> data with the use of analysis. With t</w:t>
      </w:r>
      <w:r w:rsidR="00924A24" w:rsidRPr="00924A24">
        <w:rPr>
          <w:rFonts w:ascii="Book Antiqua" w:hAnsi="Book Antiqua"/>
        </w:rPr>
        <w:t>he help of data</w:t>
      </w:r>
      <w:r w:rsidR="005E2491" w:rsidRPr="00924A24">
        <w:rPr>
          <w:rFonts w:ascii="Book Antiqua" w:hAnsi="Book Antiqua"/>
        </w:rPr>
        <w:t xml:space="preserve"> analytics, there is a</w:t>
      </w:r>
      <w:r w:rsidR="00A1671F" w:rsidRPr="00924A24">
        <w:rPr>
          <w:rFonts w:ascii="Book Antiqua" w:hAnsi="Book Antiqua"/>
        </w:rPr>
        <w:t xml:space="preserve"> quality in</w:t>
      </w:r>
      <w:r w:rsidR="00924A24" w:rsidRPr="00924A24">
        <w:rPr>
          <w:rFonts w:ascii="Book Antiqua" w:hAnsi="Book Antiqua"/>
        </w:rPr>
        <w:t xml:space="preserve"> the data assessed since those are valid robust supporting data.</w:t>
      </w:r>
    </w:p>
    <w:p w:rsidR="00A1671F" w:rsidRPr="00924A24" w:rsidRDefault="00A1671F" w:rsidP="00A1671F">
      <w:pPr>
        <w:rPr>
          <w:rFonts w:ascii="Book Antiqua" w:hAnsi="Book Antiqua"/>
        </w:rPr>
      </w:pPr>
      <w:r w:rsidRPr="00924A24">
        <w:rPr>
          <w:rFonts w:ascii="Book Antiqua" w:hAnsi="Book Antiqua"/>
        </w:rPr>
        <w:tab/>
      </w:r>
      <w:r w:rsidR="00924A24">
        <w:rPr>
          <w:rFonts w:ascii="Book Antiqua" w:hAnsi="Book Antiqua"/>
        </w:rPr>
        <w:t>Therefore</w:t>
      </w:r>
      <w:r w:rsidRPr="00924A24">
        <w:rPr>
          <w:rFonts w:ascii="Book Antiqua" w:hAnsi="Book Antiqua"/>
        </w:rPr>
        <w:t>, data analytics technologies and techniques will help them because it is widely used in commercial industries to enable organizations to make more informed decisions.</w:t>
      </w:r>
      <w:bookmarkEnd w:id="0"/>
    </w:p>
    <w:sectPr w:rsidR="00A1671F" w:rsidRPr="0092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DD"/>
    <w:rsid w:val="0004456F"/>
    <w:rsid w:val="001273B4"/>
    <w:rsid w:val="001C490B"/>
    <w:rsid w:val="002253D1"/>
    <w:rsid w:val="00440E47"/>
    <w:rsid w:val="005E2491"/>
    <w:rsid w:val="00614591"/>
    <w:rsid w:val="0062387A"/>
    <w:rsid w:val="006460E7"/>
    <w:rsid w:val="007A5CE2"/>
    <w:rsid w:val="008604BE"/>
    <w:rsid w:val="00924A24"/>
    <w:rsid w:val="00994EDD"/>
    <w:rsid w:val="00A1057E"/>
    <w:rsid w:val="00A1671F"/>
    <w:rsid w:val="00E41568"/>
    <w:rsid w:val="00E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99F7"/>
  <w15:chartTrackingRefBased/>
  <w15:docId w15:val="{3FDD12C3-7194-4D2F-95FC-B6F6D817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Ybiernas</dc:creator>
  <cp:keywords/>
  <dc:description/>
  <cp:lastModifiedBy>Ivy Ybiernas</cp:lastModifiedBy>
  <cp:revision>2</cp:revision>
  <dcterms:created xsi:type="dcterms:W3CDTF">2017-07-18T09:54:00Z</dcterms:created>
  <dcterms:modified xsi:type="dcterms:W3CDTF">2017-07-18T14:43:00Z</dcterms:modified>
</cp:coreProperties>
</file>