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A9" w:rsidRDefault="009E61E1" w:rsidP="009C087F">
      <w:pPr>
        <w:pStyle w:val="Heading1"/>
      </w:pPr>
      <w:r>
        <w:t>Tutorial 0</w:t>
      </w:r>
      <w:r w:rsidR="0053298B">
        <w:t>4</w:t>
      </w:r>
      <w:r w:rsidR="009C087F">
        <w:t xml:space="preserve"> – </w:t>
      </w:r>
      <w:r w:rsidR="0053298B">
        <w:t>Functions</w:t>
      </w:r>
    </w:p>
    <w:p w:rsidR="005F449C" w:rsidRDefault="009C087F" w:rsidP="009C087F">
      <w:r>
        <w:t xml:space="preserve">This tutorial is </w:t>
      </w:r>
      <w:r w:rsidR="00E17DCB">
        <w:t xml:space="preserve">aimed at </w:t>
      </w:r>
      <w:r w:rsidR="003D6C6F">
        <w:t>familiarising you</w:t>
      </w:r>
      <w:r w:rsidR="009844A7">
        <w:t xml:space="preserve"> with</w:t>
      </w:r>
      <w:r w:rsidR="00E17DCB">
        <w:t xml:space="preserve"> </w:t>
      </w:r>
      <w:r w:rsidR="0053298B">
        <w:t>using and creating</w:t>
      </w:r>
      <w:r w:rsidR="00E17DCB">
        <w:t xml:space="preserve"> </w:t>
      </w:r>
      <w:r w:rsidR="0053298B">
        <w:t>functions</w:t>
      </w:r>
      <w:r>
        <w:t>.</w:t>
      </w:r>
      <w:r w:rsidR="005F449C">
        <w:t xml:space="preserve"> </w:t>
      </w:r>
    </w:p>
    <w:p w:rsidR="009C087F" w:rsidRDefault="009C087F" w:rsidP="009C087F">
      <w:r>
        <w:t xml:space="preserve">Do not worry if you can’t do </w:t>
      </w:r>
      <w:r w:rsidR="00577BE3">
        <w:t xml:space="preserve">all </w:t>
      </w:r>
      <w:r>
        <w:t>the exercises</w:t>
      </w:r>
      <w:r w:rsidR="0043083A">
        <w:t>, especially the difficult ones</w:t>
      </w:r>
      <w:r>
        <w:t>. Give them a try and if you are stuck, ask your tutor.</w:t>
      </w:r>
    </w:p>
    <w:p w:rsidR="00577BE3" w:rsidRDefault="00577BE3" w:rsidP="009C087F">
      <w:r>
        <w:t xml:space="preserve">For each exercise you should make a copy of the example you are working on </w:t>
      </w:r>
      <w:r w:rsidRPr="00577BE3">
        <w:rPr>
          <w:b/>
        </w:rPr>
        <w:t>before you modify it</w:t>
      </w:r>
      <w:r>
        <w:t>. In that way you will have both your new version and the original version to compare it with.</w:t>
      </w:r>
    </w:p>
    <w:p w:rsidR="009D533A" w:rsidRDefault="009D533A" w:rsidP="009C087F">
      <w:r>
        <w:t xml:space="preserve">You should make a record all of your work in your </w:t>
      </w:r>
      <w:r w:rsidR="00FE4716">
        <w:t>COMP1753 logbook</w:t>
      </w:r>
      <w:r>
        <w:t xml:space="preserve">. </w:t>
      </w:r>
    </w:p>
    <w:p w:rsidR="00F73561" w:rsidRDefault="00F73561" w:rsidP="00F73561">
      <w:pPr>
        <w:pStyle w:val="ListParagraph"/>
        <w:numPr>
          <w:ilvl w:val="0"/>
          <w:numId w:val="1"/>
        </w:numPr>
      </w:pPr>
      <w:r>
        <w:t>Download the examples and last week’s solutions. Check through the solutions and make sure you could do them all</w:t>
      </w:r>
      <w:r w:rsidRPr="00AC34DC">
        <w:rPr>
          <w:b/>
        </w:rPr>
        <w:t>.</w:t>
      </w:r>
      <w:r>
        <w:rPr>
          <w:b/>
        </w:rPr>
        <w:t xml:space="preserve"> </w:t>
      </w:r>
      <w:r w:rsidRPr="00C73802">
        <w:t>Unzip this week’s examples.</w:t>
      </w:r>
    </w:p>
    <w:p w:rsidR="00F73561" w:rsidRDefault="00F73561" w:rsidP="00F73561">
      <w:pPr>
        <w:pStyle w:val="ListParagraph"/>
      </w:pPr>
    </w:p>
    <w:p w:rsidR="00F73561" w:rsidRDefault="00DA621F" w:rsidP="00F73561">
      <w:pPr>
        <w:pStyle w:val="ListParagraph"/>
        <w:numPr>
          <w:ilvl w:val="0"/>
          <w:numId w:val="1"/>
        </w:numPr>
      </w:pPr>
      <w:r>
        <w:t>Modify</w:t>
      </w:r>
      <w:r w:rsidR="00F73561">
        <w:t xml:space="preserve"> </w:t>
      </w:r>
      <w:r w:rsidR="00F73561" w:rsidRPr="00F73561">
        <w:t>05Calculator_ifElifElse</w:t>
      </w:r>
      <w:r w:rsidR="00F73561">
        <w:t xml:space="preserve"> </w:t>
      </w:r>
      <w:r>
        <w:rPr>
          <w:b/>
        </w:rPr>
        <w:t>from last week</w:t>
      </w:r>
      <w:r w:rsidR="00F73561">
        <w:t xml:space="preserve"> so that it uses the </w:t>
      </w:r>
      <w:r w:rsidR="00F73561" w:rsidRPr="00985479">
        <w:rPr>
          <w:rFonts w:ascii="Courier New" w:hAnsi="Courier New" w:cs="Courier New"/>
          <w:b/>
        </w:rPr>
        <w:t>output()</w:t>
      </w:r>
      <w:r w:rsidR="00F73561">
        <w:t xml:space="preserve"> and </w:t>
      </w:r>
      <w:r w:rsidR="00F73561" w:rsidRPr="00985479">
        <w:rPr>
          <w:rFonts w:ascii="Courier New" w:hAnsi="Courier New" w:cs="Courier New"/>
          <w:b/>
        </w:rPr>
        <w:t>input_and_convert()</w:t>
      </w:r>
      <w:r w:rsidR="00F73561">
        <w:t xml:space="preserve"> functions from the lecture notes (also in 08Calculator_i</w:t>
      </w:r>
      <w:r w:rsidR="00F73561" w:rsidRPr="009844A7">
        <w:t>nput</w:t>
      </w:r>
      <w:r w:rsidR="00F73561">
        <w:t>All).</w:t>
      </w:r>
    </w:p>
    <w:p w:rsidR="00F73561" w:rsidRDefault="00F73561" w:rsidP="00F73561">
      <w:pPr>
        <w:pStyle w:val="ListParagraph"/>
      </w:pPr>
    </w:p>
    <w:p w:rsidR="00DA621F" w:rsidRDefault="00DA621F" w:rsidP="00DA621F">
      <w:pPr>
        <w:pStyle w:val="ListParagraph"/>
        <w:numPr>
          <w:ilvl w:val="0"/>
          <w:numId w:val="1"/>
        </w:numPr>
      </w:pPr>
      <w:r>
        <w:t>Without looking at the lecture notes, fix examples 10, 11, 12, 13 &amp; 15 to get rid of any errors and bugs. You should make a copy of the originals first.</w:t>
      </w:r>
    </w:p>
    <w:p w:rsidR="00DA621F" w:rsidRDefault="00DA621F" w:rsidP="00DA621F">
      <w:pPr>
        <w:pStyle w:val="ListParagraph"/>
      </w:pPr>
    </w:p>
    <w:p w:rsidR="00F73561" w:rsidRDefault="00F73561" w:rsidP="008B1D6E">
      <w:pPr>
        <w:pStyle w:val="ListParagraph"/>
        <w:numPr>
          <w:ilvl w:val="0"/>
          <w:numId w:val="1"/>
        </w:numPr>
      </w:pPr>
      <w:r>
        <w:t xml:space="preserve">Make a copy of 01Turtle_squares and modify the </w:t>
      </w:r>
      <w:r w:rsidRPr="00985479">
        <w:rPr>
          <w:rFonts w:ascii="Courier New" w:hAnsi="Courier New" w:cs="Courier New"/>
          <w:b/>
        </w:rPr>
        <w:t>draw_square()</w:t>
      </w:r>
      <w:r>
        <w:t xml:space="preserve"> function to use </w:t>
      </w:r>
      <w:r w:rsidR="00DA621F">
        <w:t xml:space="preserve">a </w:t>
      </w:r>
      <w:r w:rsidR="00DA621F" w:rsidRPr="00985479">
        <w:rPr>
          <w:rFonts w:ascii="Courier New" w:hAnsi="Courier New" w:cs="Courier New"/>
          <w:b/>
        </w:rPr>
        <w:t>length</w:t>
      </w:r>
      <w:r w:rsidR="00DA621F">
        <w:t xml:space="preserve"> parameter which specifies the length of the sides of the square. Now modify the main body of the code to draw 4 squares of different sizes.</w:t>
      </w:r>
    </w:p>
    <w:p w:rsidR="0053298B" w:rsidRDefault="0053298B" w:rsidP="0053298B">
      <w:pPr>
        <w:pStyle w:val="ListParagraph"/>
      </w:pPr>
    </w:p>
    <w:p w:rsidR="009844A7" w:rsidRDefault="00AC2E11" w:rsidP="009E1911">
      <w:pPr>
        <w:pStyle w:val="ListParagraph"/>
        <w:numPr>
          <w:ilvl w:val="0"/>
          <w:numId w:val="1"/>
        </w:numPr>
      </w:pPr>
      <w:r>
        <w:t xml:space="preserve">Make a copy of </w:t>
      </w:r>
      <w:r w:rsidR="00DA621F">
        <w:t>17</w:t>
      </w:r>
      <w:r w:rsidRPr="00AC2E11">
        <w:t>RandomValues_</w:t>
      </w:r>
      <w:r w:rsidR="00DA621F">
        <w:t>v</w:t>
      </w:r>
      <w:r w:rsidRPr="00AC2E11">
        <w:t xml:space="preserve">alidation </w:t>
      </w:r>
      <w:r w:rsidRPr="00AC2E11">
        <w:rPr>
          <w:b/>
        </w:rPr>
        <w:t>from last week</w:t>
      </w:r>
      <w:r>
        <w:t xml:space="preserve">. Now create a function called </w:t>
      </w:r>
      <w:r w:rsidR="00AA181C" w:rsidRPr="005F449C">
        <w:rPr>
          <w:rFonts w:ascii="Courier New" w:hAnsi="Courier New" w:cs="Courier New"/>
          <w:b/>
        </w:rPr>
        <w:t>r</w:t>
      </w:r>
      <w:r w:rsidRPr="005F449C">
        <w:rPr>
          <w:rFonts w:ascii="Courier New" w:hAnsi="Courier New" w:cs="Courier New"/>
          <w:b/>
        </w:rPr>
        <w:t xml:space="preserve">andom() </w:t>
      </w:r>
      <w:r>
        <w:t xml:space="preserve">which is passed two parameters, </w:t>
      </w:r>
      <w:r w:rsidRPr="005F449C">
        <w:rPr>
          <w:rFonts w:ascii="Courier New" w:hAnsi="Courier New" w:cs="Courier New"/>
          <w:b/>
        </w:rPr>
        <w:t>min</w:t>
      </w:r>
      <w:r w:rsidR="00AA181C" w:rsidRPr="005F449C">
        <w:rPr>
          <w:rFonts w:ascii="Courier New" w:hAnsi="Courier New" w:cs="Courier New"/>
          <w:b/>
        </w:rPr>
        <w:t>imum</w:t>
      </w:r>
      <w:r w:rsidRPr="005F449C">
        <w:rPr>
          <w:rFonts w:ascii="Courier New" w:hAnsi="Courier New" w:cs="Courier New"/>
          <w:b/>
        </w:rPr>
        <w:t xml:space="preserve"> </w:t>
      </w:r>
      <w:r>
        <w:t xml:space="preserve">and </w:t>
      </w:r>
      <w:r w:rsidRPr="005F449C">
        <w:rPr>
          <w:rFonts w:ascii="Courier New" w:hAnsi="Courier New" w:cs="Courier New"/>
          <w:b/>
        </w:rPr>
        <w:t>max</w:t>
      </w:r>
      <w:r w:rsidR="00AA181C" w:rsidRPr="005F449C">
        <w:rPr>
          <w:rFonts w:ascii="Courier New" w:hAnsi="Courier New" w:cs="Courier New"/>
          <w:b/>
        </w:rPr>
        <w:t>imum</w:t>
      </w:r>
      <w:r>
        <w:t xml:space="preserve">, and returns a random number between those two values. </w:t>
      </w:r>
      <w:r w:rsidR="00AA181C">
        <w:t xml:space="preserve">If only one parameter is passed in then </w:t>
      </w:r>
      <w:r w:rsidR="00AA181C" w:rsidRPr="005F449C">
        <w:rPr>
          <w:rFonts w:ascii="Courier New" w:hAnsi="Courier New" w:cs="Courier New"/>
          <w:b/>
        </w:rPr>
        <w:t xml:space="preserve">maximum </w:t>
      </w:r>
      <w:r w:rsidR="00AA181C">
        <w:t xml:space="preserve">should default to </w:t>
      </w:r>
      <w:r w:rsidR="00AA181C" w:rsidRPr="005F449C">
        <w:rPr>
          <w:rFonts w:ascii="Courier New" w:hAnsi="Courier New" w:cs="Courier New"/>
          <w:b/>
        </w:rPr>
        <w:t>100</w:t>
      </w:r>
      <w:r w:rsidR="00AA181C">
        <w:t>. If n</w:t>
      </w:r>
      <w:r w:rsidR="00985479">
        <w:t xml:space="preserve">o parameters are passed in then, in addition, </w:t>
      </w:r>
      <w:r w:rsidR="00AA181C" w:rsidRPr="005F449C">
        <w:rPr>
          <w:rFonts w:ascii="Courier New" w:hAnsi="Courier New" w:cs="Courier New"/>
          <w:b/>
        </w:rPr>
        <w:t xml:space="preserve">minimum </w:t>
      </w:r>
      <w:r w:rsidR="00AA181C">
        <w:t xml:space="preserve">should default to </w:t>
      </w:r>
      <w:r w:rsidR="00AA181C" w:rsidRPr="005F449C">
        <w:rPr>
          <w:rFonts w:ascii="Courier New" w:hAnsi="Courier New" w:cs="Courier New"/>
          <w:b/>
        </w:rPr>
        <w:t>1</w:t>
      </w:r>
      <w:r w:rsidR="00AA181C">
        <w:t xml:space="preserve">. </w:t>
      </w:r>
      <w:r>
        <w:t>Finally replace all the calculations of random numbers with a call</w:t>
      </w:r>
      <w:r w:rsidR="00AA181C">
        <w:t>s</w:t>
      </w:r>
      <w:r>
        <w:t xml:space="preserve"> to </w:t>
      </w:r>
      <w:r w:rsidR="00AA181C" w:rsidRPr="005F449C">
        <w:rPr>
          <w:rFonts w:ascii="Courier New" w:hAnsi="Courier New" w:cs="Courier New"/>
          <w:b/>
        </w:rPr>
        <w:t>r</w:t>
      </w:r>
      <w:r w:rsidRPr="005F449C">
        <w:rPr>
          <w:rFonts w:ascii="Courier New" w:hAnsi="Courier New" w:cs="Courier New"/>
          <w:b/>
        </w:rPr>
        <w:t>andom()</w:t>
      </w:r>
      <w:r w:rsidR="00AA181C">
        <w:t>, making sure that you test all three versions (no parameters, one parameter, two parameters)</w:t>
      </w:r>
      <w:r>
        <w:t>.</w:t>
      </w:r>
    </w:p>
    <w:p w:rsidR="0053298B" w:rsidRDefault="0053298B" w:rsidP="0053298B">
      <w:pPr>
        <w:pStyle w:val="ListParagraph"/>
      </w:pPr>
    </w:p>
    <w:p w:rsidR="00501835" w:rsidRDefault="00CE325C" w:rsidP="00AA181C">
      <w:pPr>
        <w:pStyle w:val="ListParagraph"/>
        <w:numPr>
          <w:ilvl w:val="0"/>
          <w:numId w:val="1"/>
        </w:numPr>
      </w:pPr>
      <w:r>
        <w:t xml:space="preserve">Make a copy of </w:t>
      </w:r>
      <w:r w:rsidR="00AA181C" w:rsidRPr="00AA181C">
        <w:t>14Concessions_orOperators</w:t>
      </w:r>
      <w:r w:rsidR="00AA181C">
        <w:t xml:space="preserve"> </w:t>
      </w:r>
      <w:r w:rsidRPr="005F449C">
        <w:t>from last week</w:t>
      </w:r>
      <w:r>
        <w:t xml:space="preserve">. Now create a function called </w:t>
      </w:r>
      <w:r w:rsidR="00EF41DB" w:rsidRPr="005F449C">
        <w:rPr>
          <w:rFonts w:ascii="Courier New" w:hAnsi="Courier New" w:cs="Courier New"/>
          <w:b/>
        </w:rPr>
        <w:t>get_message</w:t>
      </w:r>
      <w:r w:rsidRPr="005F449C">
        <w:rPr>
          <w:rFonts w:ascii="Courier New" w:hAnsi="Courier New" w:cs="Courier New"/>
          <w:b/>
        </w:rPr>
        <w:t>()</w:t>
      </w:r>
      <w:r>
        <w:t xml:space="preserve"> which </w:t>
      </w:r>
      <w:r w:rsidR="00EF41DB">
        <w:t>constructs the message about pricing for the user.</w:t>
      </w:r>
      <w:r>
        <w:t xml:space="preserve"> </w:t>
      </w:r>
      <w:r w:rsidR="00EF41DB">
        <w:t xml:space="preserve">You will need to work out which parameters you will need to pass in to </w:t>
      </w:r>
      <w:r w:rsidR="00EF41DB" w:rsidRPr="005F449C">
        <w:rPr>
          <w:rFonts w:ascii="Courier New" w:hAnsi="Courier New" w:cs="Courier New"/>
          <w:b/>
        </w:rPr>
        <w:t>get_message()</w:t>
      </w:r>
      <w:r w:rsidR="00EF41DB">
        <w:t>. T</w:t>
      </w:r>
      <w:r>
        <w:t xml:space="preserve">he function should return the </w:t>
      </w:r>
      <w:r w:rsidR="00EF41DB">
        <w:t>message</w:t>
      </w:r>
      <w:r>
        <w:t xml:space="preserve"> that it </w:t>
      </w:r>
      <w:r w:rsidR="00EF41DB">
        <w:t>constructs, which will then be printed out in the main body of the code</w:t>
      </w:r>
      <w:r>
        <w:t>.</w:t>
      </w:r>
    </w:p>
    <w:p w:rsidR="005F449C" w:rsidRDefault="005F449C" w:rsidP="005F449C">
      <w:pPr>
        <w:pStyle w:val="ListParagraph"/>
      </w:pPr>
    </w:p>
    <w:p w:rsidR="00985479" w:rsidRDefault="005F449C" w:rsidP="00AA181C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8281F52" wp14:editId="16468188">
            <wp:simplePos x="0" y="0"/>
            <wp:positionH relativeFrom="column">
              <wp:posOffset>5114925</wp:posOffset>
            </wp:positionH>
            <wp:positionV relativeFrom="paragraph">
              <wp:posOffset>5080</wp:posOffset>
            </wp:positionV>
            <wp:extent cx="1314450" cy="1323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D8B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8" t="38785" r="38179" b="34658"/>
                    <a:stretch/>
                  </pic:blipFill>
                  <pic:spPr bwMode="auto">
                    <a:xfrm>
                      <a:off x="0" y="0"/>
                      <a:ext cx="13144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5479">
        <w:t xml:space="preserve">[Optional: if you are finding Python easy] Write a Turtle graphics function called circle_at() which is given four parameters, </w:t>
      </w:r>
      <w:r w:rsidR="00985479" w:rsidRPr="005F449C">
        <w:rPr>
          <w:rFonts w:ascii="Courier New" w:hAnsi="Courier New" w:cs="Courier New"/>
          <w:b/>
        </w:rPr>
        <w:t>x</w:t>
      </w:r>
      <w:r w:rsidR="00985479">
        <w:t xml:space="preserve">, </w:t>
      </w:r>
      <w:r w:rsidR="00985479" w:rsidRPr="005F449C">
        <w:rPr>
          <w:rFonts w:ascii="Courier New" w:hAnsi="Courier New" w:cs="Courier New"/>
          <w:b/>
        </w:rPr>
        <w:t>y</w:t>
      </w:r>
      <w:r w:rsidR="00985479">
        <w:t xml:space="preserve">, </w:t>
      </w:r>
      <w:r w:rsidR="00985479" w:rsidRPr="005F449C">
        <w:rPr>
          <w:rFonts w:ascii="Courier New" w:hAnsi="Courier New" w:cs="Courier New"/>
          <w:b/>
        </w:rPr>
        <w:t>r</w:t>
      </w:r>
      <w:r w:rsidR="00985479">
        <w:t xml:space="preserve"> &amp; </w:t>
      </w:r>
      <w:r w:rsidR="00985479" w:rsidRPr="005F449C">
        <w:rPr>
          <w:rFonts w:ascii="Courier New" w:hAnsi="Courier New" w:cs="Courier New"/>
          <w:b/>
        </w:rPr>
        <w:t>colour</w:t>
      </w:r>
      <w:r w:rsidR="00985479">
        <w:t xml:space="preserve">, and draws a filled circle </w:t>
      </w:r>
      <w:r w:rsidR="00985479" w:rsidRPr="00985479">
        <w:rPr>
          <w:b/>
        </w:rPr>
        <w:t>centred</w:t>
      </w:r>
      <w:r w:rsidR="00985479">
        <w:rPr>
          <w:b/>
        </w:rPr>
        <w:t xml:space="preserve"> </w:t>
      </w:r>
      <w:r w:rsidR="00985479">
        <w:t>at (</w:t>
      </w:r>
      <w:r w:rsidR="00985479" w:rsidRPr="005F449C">
        <w:rPr>
          <w:rFonts w:ascii="Courier New" w:hAnsi="Courier New" w:cs="Courier New"/>
          <w:b/>
        </w:rPr>
        <w:t>x</w:t>
      </w:r>
      <w:r w:rsidR="00985479">
        <w:t xml:space="preserve">, </w:t>
      </w:r>
      <w:r w:rsidR="00985479" w:rsidRPr="005F449C">
        <w:rPr>
          <w:rFonts w:ascii="Courier New" w:hAnsi="Courier New" w:cs="Courier New"/>
          <w:b/>
        </w:rPr>
        <w:t>y</w:t>
      </w:r>
      <w:r w:rsidR="00985479">
        <w:t xml:space="preserve">) with a radius of </w:t>
      </w:r>
      <w:r w:rsidR="00985479" w:rsidRPr="005F449C">
        <w:rPr>
          <w:rFonts w:ascii="Courier New" w:hAnsi="Courier New" w:cs="Courier New"/>
          <w:b/>
        </w:rPr>
        <w:t>r</w:t>
      </w:r>
      <w:r w:rsidR="00985479">
        <w:t xml:space="preserve"> and the specified </w:t>
      </w:r>
      <w:r w:rsidR="00985479" w:rsidRPr="005F449C">
        <w:rPr>
          <w:rFonts w:ascii="Courier New" w:hAnsi="Courier New" w:cs="Courier New"/>
          <w:b/>
        </w:rPr>
        <w:t>colour</w:t>
      </w:r>
      <w:r w:rsidR="00985479">
        <w:t xml:space="preserve">. To do this correctly you will need to call the function </w:t>
      </w:r>
      <w:r w:rsidR="00985479" w:rsidRPr="005F449C">
        <w:rPr>
          <w:rFonts w:ascii="Courier New" w:hAnsi="Courier New" w:cs="Courier New"/>
          <w:b/>
        </w:rPr>
        <w:t>setheading(0)</w:t>
      </w:r>
      <w:r w:rsidR="00985479">
        <w:t xml:space="preserve"> to set the direction to 0⁰ (your code will probably work without it but not if used in combination with other Turtle graphics commands). Test your function by drawing a bullseye like </w:t>
      </w:r>
      <w:r>
        <w:t>the one on the right.</w:t>
      </w:r>
      <w:bookmarkStart w:id="0" w:name="_GoBack"/>
      <w:bookmarkEnd w:id="0"/>
    </w:p>
    <w:p w:rsidR="00501835" w:rsidRDefault="00501835" w:rsidP="00501835">
      <w:pPr>
        <w:pStyle w:val="ListParagraph"/>
      </w:pPr>
    </w:p>
    <w:p w:rsidR="00793AD0" w:rsidRDefault="009E61E1" w:rsidP="00BA367C">
      <w:pPr>
        <w:pStyle w:val="ListParagraph"/>
        <w:numPr>
          <w:ilvl w:val="0"/>
          <w:numId w:val="1"/>
        </w:numPr>
      </w:pPr>
      <w:r>
        <w:t>Read</w:t>
      </w:r>
      <w:r w:rsidR="00793AD0">
        <w:t xml:space="preserve"> the w3schools</w:t>
      </w:r>
      <w:r>
        <w:t xml:space="preserve"> page mentioned in the lecture. We have covered everything there but </w:t>
      </w:r>
      <w:r w:rsidR="002D40DD">
        <w:t>it may</w:t>
      </w:r>
      <w:r>
        <w:t xml:space="preserve"> you more insight into how </w:t>
      </w:r>
      <w:r w:rsidR="00EF41DB">
        <w:t>functions</w:t>
      </w:r>
      <w:r>
        <w:t xml:space="preserve"> work:</w:t>
      </w:r>
    </w:p>
    <w:p w:rsidR="00EF41DB" w:rsidRPr="00EF41DB" w:rsidRDefault="004659BC" w:rsidP="00EF41DB">
      <w:pPr>
        <w:pStyle w:val="ListParagraph"/>
        <w:numPr>
          <w:ilvl w:val="1"/>
          <w:numId w:val="1"/>
        </w:numPr>
      </w:pPr>
      <w:hyperlink r:id="rId8" w:history="1">
        <w:r w:rsidR="00EF41DB" w:rsidRPr="00ED24CE">
          <w:rPr>
            <w:rStyle w:val="Hyperlink"/>
          </w:rPr>
          <w:t>https://www.w3schools.com/python/python_functions.asp</w:t>
        </w:r>
      </w:hyperlink>
      <w:r w:rsidR="00EF41DB">
        <w:t xml:space="preserve"> </w:t>
      </w:r>
    </w:p>
    <w:p w:rsidR="009E61E1" w:rsidRPr="009C087F" w:rsidRDefault="009E61E1" w:rsidP="009E61E1">
      <w:pPr>
        <w:pStyle w:val="ListParagraph"/>
        <w:ind w:left="1440"/>
      </w:pPr>
    </w:p>
    <w:sectPr w:rsidR="009E61E1" w:rsidRPr="009C087F" w:rsidSect="005F449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BC" w:rsidRDefault="004659BC" w:rsidP="009D533A">
      <w:pPr>
        <w:spacing w:after="0" w:line="240" w:lineRule="auto"/>
      </w:pPr>
      <w:r>
        <w:separator/>
      </w:r>
    </w:p>
  </w:endnote>
  <w:endnote w:type="continuationSeparator" w:id="0">
    <w:p w:rsidR="004659BC" w:rsidRDefault="004659BC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BC" w:rsidRDefault="004659BC" w:rsidP="009D533A">
      <w:pPr>
        <w:spacing w:after="0" w:line="240" w:lineRule="auto"/>
      </w:pPr>
      <w:r>
        <w:separator/>
      </w:r>
    </w:p>
  </w:footnote>
  <w:footnote w:type="continuationSeparator" w:id="0">
    <w:p w:rsidR="004659BC" w:rsidRDefault="004659BC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4DC" w:rsidRDefault="00FE4716">
    <w:pPr>
      <w:pStyle w:val="Header"/>
    </w:pPr>
    <w:r>
      <w:t>COMP1753 Programming Foundations</w:t>
    </w:r>
    <w:r w:rsidR="00AC34DC">
      <w:tab/>
    </w:r>
    <w:r w:rsidR="00AC34DC">
      <w:tab/>
      <w:t xml:space="preserve">Tutorial Sheet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7F"/>
    <w:rsid w:val="000F4148"/>
    <w:rsid w:val="00122D92"/>
    <w:rsid w:val="00256344"/>
    <w:rsid w:val="00261C39"/>
    <w:rsid w:val="002A00C6"/>
    <w:rsid w:val="002D40DD"/>
    <w:rsid w:val="00343221"/>
    <w:rsid w:val="003608F2"/>
    <w:rsid w:val="00361F53"/>
    <w:rsid w:val="00376888"/>
    <w:rsid w:val="003D6C6F"/>
    <w:rsid w:val="00410CF9"/>
    <w:rsid w:val="0043083A"/>
    <w:rsid w:val="004659BC"/>
    <w:rsid w:val="00467393"/>
    <w:rsid w:val="004D0DB8"/>
    <w:rsid w:val="00500425"/>
    <w:rsid w:val="00501835"/>
    <w:rsid w:val="0053298B"/>
    <w:rsid w:val="0057510E"/>
    <w:rsid w:val="00577BE3"/>
    <w:rsid w:val="005E5CC4"/>
    <w:rsid w:val="005F449C"/>
    <w:rsid w:val="006C0A49"/>
    <w:rsid w:val="007819A9"/>
    <w:rsid w:val="00793AD0"/>
    <w:rsid w:val="008F1E2A"/>
    <w:rsid w:val="009115BD"/>
    <w:rsid w:val="00976697"/>
    <w:rsid w:val="009844A7"/>
    <w:rsid w:val="00985479"/>
    <w:rsid w:val="009A4C43"/>
    <w:rsid w:val="009C087F"/>
    <w:rsid w:val="009C3333"/>
    <w:rsid w:val="009D533A"/>
    <w:rsid w:val="009E61E1"/>
    <w:rsid w:val="00AA181C"/>
    <w:rsid w:val="00AC2E11"/>
    <w:rsid w:val="00AC303F"/>
    <w:rsid w:val="00AC34DC"/>
    <w:rsid w:val="00AC64C8"/>
    <w:rsid w:val="00AF72AE"/>
    <w:rsid w:val="00B16418"/>
    <w:rsid w:val="00BA64B0"/>
    <w:rsid w:val="00C904F4"/>
    <w:rsid w:val="00C973AC"/>
    <w:rsid w:val="00CB5D5D"/>
    <w:rsid w:val="00CE325C"/>
    <w:rsid w:val="00D80AD8"/>
    <w:rsid w:val="00D84E43"/>
    <w:rsid w:val="00DA621F"/>
    <w:rsid w:val="00E00923"/>
    <w:rsid w:val="00E17DCB"/>
    <w:rsid w:val="00E36C02"/>
    <w:rsid w:val="00EE2556"/>
    <w:rsid w:val="00EF41DB"/>
    <w:rsid w:val="00EF5994"/>
    <w:rsid w:val="00F73561"/>
    <w:rsid w:val="00FD38F8"/>
    <w:rsid w:val="00FE32E5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A"/>
  </w:style>
  <w:style w:type="paragraph" w:styleId="Footer">
    <w:name w:val="footer"/>
    <w:basedOn w:val="Normal"/>
    <w:link w:val="Foot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A"/>
  </w:style>
  <w:style w:type="character" w:styleId="Hyperlink">
    <w:name w:val="Hyperlink"/>
    <w:basedOn w:val="DefaultParagraphFont"/>
    <w:uiPriority w:val="99"/>
    <w:unhideWhenUsed/>
    <w:rsid w:val="009E6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function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 Walshaw</cp:lastModifiedBy>
  <cp:revision>22</cp:revision>
  <dcterms:created xsi:type="dcterms:W3CDTF">2016-09-22T19:59:00Z</dcterms:created>
  <dcterms:modified xsi:type="dcterms:W3CDTF">2018-10-10T09:39:00Z</dcterms:modified>
</cp:coreProperties>
</file>