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519E0" w14:textId="77777777" w:rsidR="0064437D" w:rsidRDefault="0064437D">
      <w:pPr>
        <w:rPr>
          <w:b/>
          <w:bCs/>
        </w:rPr>
      </w:pPr>
      <w:r>
        <w:rPr>
          <w:b/>
          <w:bCs/>
        </w:rPr>
        <w:t xml:space="preserve">Notizen 7.12 </w:t>
      </w:r>
    </w:p>
    <w:p w14:paraId="76480E49" w14:textId="77777777" w:rsidR="0064437D" w:rsidRDefault="0064437D">
      <w:pPr>
        <w:rPr>
          <w:b/>
          <w:bCs/>
        </w:rPr>
      </w:pPr>
    </w:p>
    <w:p w14:paraId="4E565FE3" w14:textId="3A4EA621" w:rsidR="009A63EC" w:rsidRPr="0064437D" w:rsidRDefault="0024390F">
      <w:pPr>
        <w:rPr>
          <w:i/>
          <w:iCs/>
        </w:rPr>
      </w:pPr>
      <w:r w:rsidRPr="0064437D">
        <w:rPr>
          <w:i/>
          <w:iCs/>
        </w:rPr>
        <w:t>Wie w</w:t>
      </w:r>
      <w:r w:rsidR="00AF7BD6" w:rsidRPr="0064437D">
        <w:rPr>
          <w:i/>
          <w:iCs/>
        </w:rPr>
        <w:t>e</w:t>
      </w:r>
      <w:r w:rsidRPr="0064437D">
        <w:rPr>
          <w:i/>
          <w:iCs/>
        </w:rPr>
        <w:t xml:space="preserve">it </w:t>
      </w:r>
      <w:proofErr w:type="spellStart"/>
      <w:r w:rsidRPr="0064437D">
        <w:rPr>
          <w:i/>
          <w:iCs/>
        </w:rPr>
        <w:t>limits</w:t>
      </w:r>
      <w:proofErr w:type="spellEnd"/>
      <w:r w:rsidRPr="0064437D">
        <w:rPr>
          <w:i/>
          <w:iCs/>
        </w:rPr>
        <w:t xml:space="preserve"> für gelenke in </w:t>
      </w:r>
      <w:proofErr w:type="spellStart"/>
      <w:r w:rsidRPr="0064437D">
        <w:rPr>
          <w:i/>
          <w:iCs/>
        </w:rPr>
        <w:t>UF_KinemtaicTree</w:t>
      </w:r>
      <w:proofErr w:type="spellEnd"/>
      <w:r w:rsidRPr="0064437D">
        <w:rPr>
          <w:i/>
          <w:iCs/>
        </w:rPr>
        <w:t xml:space="preserve"> </w:t>
      </w:r>
      <w:proofErr w:type="spellStart"/>
      <w:r w:rsidRPr="0064437D">
        <w:rPr>
          <w:i/>
          <w:iCs/>
        </w:rPr>
        <w:t>forces</w:t>
      </w:r>
      <w:proofErr w:type="spellEnd"/>
      <w:r w:rsidRPr="0064437D">
        <w:rPr>
          <w:i/>
          <w:iCs/>
        </w:rPr>
        <w:t xml:space="preserve"> Zeile 199 </w:t>
      </w:r>
      <w:r w:rsidR="00AF7BD6" w:rsidRPr="0064437D">
        <w:rPr>
          <w:i/>
          <w:iCs/>
        </w:rPr>
        <w:t xml:space="preserve">-&gt; </w:t>
      </w:r>
      <w:proofErr w:type="spellStart"/>
      <w:r w:rsidR="00AF7BD6" w:rsidRPr="0064437D">
        <w:rPr>
          <w:i/>
          <w:iCs/>
        </w:rPr>
        <w:t>Gersti</w:t>
      </w:r>
      <w:proofErr w:type="spellEnd"/>
      <w:r w:rsidR="00AF7BD6" w:rsidRPr="0064437D">
        <w:rPr>
          <w:i/>
          <w:iCs/>
        </w:rPr>
        <w:t xml:space="preserve"> fragen</w:t>
      </w:r>
    </w:p>
    <w:p w14:paraId="629A74D9" w14:textId="745F4FA5" w:rsidR="0024390F" w:rsidRDefault="001E347C" w:rsidP="0064437D">
      <w:pPr>
        <w:ind w:left="708"/>
      </w:pPr>
      <w:r>
        <w:t xml:space="preserve">Ich simuliere gar nicht wo die </w:t>
      </w:r>
      <w:proofErr w:type="spellStart"/>
      <w:r>
        <w:t>joint</w:t>
      </w:r>
      <w:proofErr w:type="spellEnd"/>
      <w:r>
        <w:t xml:space="preserve"> </w:t>
      </w:r>
      <w:proofErr w:type="spellStart"/>
      <w:r>
        <w:t>limits</w:t>
      </w:r>
      <w:proofErr w:type="spellEnd"/>
      <w:r>
        <w:t xml:space="preserve"> </w:t>
      </w:r>
      <w:proofErr w:type="spellStart"/>
      <w:r>
        <w:t>vorkomen</w:t>
      </w:r>
      <w:proofErr w:type="spellEnd"/>
      <w:r>
        <w:t>, schon beschränken in Winkel die vorgegeben werden</w:t>
      </w:r>
    </w:p>
    <w:p w14:paraId="3BD3557C" w14:textId="54794DA7" w:rsidR="001E347C" w:rsidRDefault="001E347C" w:rsidP="0064437D">
      <w:pPr>
        <w:ind w:left="708"/>
      </w:pPr>
      <w:r>
        <w:t xml:space="preserve">Er zittert wahrscheinlich weil er zwischen </w:t>
      </w:r>
      <w:proofErr w:type="spellStart"/>
      <w:r>
        <w:t>limits</w:t>
      </w:r>
      <w:proofErr w:type="spellEnd"/>
      <w:r>
        <w:t xml:space="preserve"> hin und herfährt </w:t>
      </w:r>
    </w:p>
    <w:p w14:paraId="6A6FEAF3" w14:textId="1507D851" w:rsidR="001E347C" w:rsidRDefault="001E347C" w:rsidP="0064437D">
      <w:pPr>
        <w:ind w:left="708"/>
      </w:pPr>
      <w:r>
        <w:t xml:space="preserve">Besser: bei </w:t>
      </w:r>
      <w:proofErr w:type="spellStart"/>
      <w:r>
        <w:t>bahnplanung</w:t>
      </w:r>
      <w:proofErr w:type="spellEnd"/>
      <w:r>
        <w:t xml:space="preserve"> vorgeben </w:t>
      </w:r>
    </w:p>
    <w:p w14:paraId="1BA1E2AD" w14:textId="37AF4527" w:rsidR="001E347C" w:rsidRDefault="001E347C" w:rsidP="0064437D">
      <w:pPr>
        <w:ind w:left="708"/>
      </w:pPr>
      <w:r>
        <w:t xml:space="preserve">Bei </w:t>
      </w:r>
      <w:proofErr w:type="spellStart"/>
      <w:r>
        <w:t>action</w:t>
      </w:r>
      <w:proofErr w:type="spellEnd"/>
      <w:r>
        <w:t xml:space="preserve"> vorgeben (man würde </w:t>
      </w:r>
      <w:proofErr w:type="spellStart"/>
      <w:r>
        <w:t>winkel</w:t>
      </w:r>
      <w:proofErr w:type="spellEnd"/>
      <w:r>
        <w:t xml:space="preserve"> nicht direkt vorgeben sondern </w:t>
      </w:r>
      <w:proofErr w:type="spellStart"/>
      <w:r>
        <w:t>pd</w:t>
      </w:r>
      <w:proofErr w:type="spellEnd"/>
      <w:r>
        <w:t xml:space="preserve"> </w:t>
      </w:r>
      <w:proofErr w:type="spellStart"/>
      <w:r>
        <w:t>regler</w:t>
      </w:r>
      <w:proofErr w:type="spellEnd"/>
    </w:p>
    <w:p w14:paraId="5005DE94" w14:textId="579A2F8B" w:rsidR="001E347C" w:rsidRDefault="001E347C" w:rsidP="0064437D">
      <w:pPr>
        <w:ind w:left="708"/>
      </w:pPr>
      <w:r>
        <w:t xml:space="preserve">Ohne </w:t>
      </w:r>
      <w:proofErr w:type="spellStart"/>
      <w:r>
        <w:t>joints</w:t>
      </w:r>
      <w:proofErr w:type="spellEnd"/>
      <w:r>
        <w:t xml:space="preserve"> </w:t>
      </w:r>
      <w:proofErr w:type="spellStart"/>
      <w:r>
        <w:t>limits</w:t>
      </w:r>
      <w:proofErr w:type="spellEnd"/>
      <w:r>
        <w:t xml:space="preserve"> kein zittern, wir brauchen keine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function</w:t>
      </w:r>
      <w:proofErr w:type="spellEnd"/>
    </w:p>
    <w:p w14:paraId="2738EBE5" w14:textId="2D11DCF3" w:rsidR="001E347C" w:rsidRDefault="001E347C" w:rsidP="0064437D">
      <w:pPr>
        <w:pStyle w:val="Listenabsatz"/>
        <w:numPr>
          <w:ilvl w:val="0"/>
          <w:numId w:val="2"/>
        </w:numPr>
        <w:ind w:left="1428"/>
      </w:pPr>
      <w:r>
        <w:t xml:space="preserve">Siehe wie es im anderen Hund gelöst wurde, da sollte es die </w:t>
      </w:r>
      <w:proofErr w:type="spellStart"/>
      <w:r>
        <w:t>bahnplanung</w:t>
      </w:r>
      <w:proofErr w:type="spellEnd"/>
      <w:r>
        <w:t xml:space="preserve"> geben </w:t>
      </w:r>
      <w:r w:rsidR="00534289">
        <w:t>(</w:t>
      </w:r>
      <w:proofErr w:type="spellStart"/>
      <w:r w:rsidR="00534289">
        <w:t>spotModel</w:t>
      </w:r>
      <w:proofErr w:type="spellEnd"/>
      <w:r w:rsidR="00534289">
        <w:t>)</w:t>
      </w:r>
    </w:p>
    <w:p w14:paraId="7DEBF555" w14:textId="09F2BE8E" w:rsidR="00534289" w:rsidRDefault="00534289" w:rsidP="00534289">
      <w:r>
        <w:t xml:space="preserve">PD werte folgen auch der </w:t>
      </w:r>
      <w:proofErr w:type="spellStart"/>
      <w:r>
        <w:t>numerierung</w:t>
      </w:r>
      <w:proofErr w:type="spellEnd"/>
      <w:r>
        <w:t xml:space="preserve"> wie die </w:t>
      </w:r>
      <w:proofErr w:type="spellStart"/>
      <w:r>
        <w:t>Gelnke</w:t>
      </w:r>
      <w:proofErr w:type="spellEnd"/>
      <w:r>
        <w:t xml:space="preserve"> nummeriert sind (siehe </w:t>
      </w:r>
      <w:proofErr w:type="spellStart"/>
      <w:r>
        <w:t>jointDcontrolVector</w:t>
      </w:r>
      <w:proofErr w:type="spellEnd"/>
      <w:r>
        <w:t xml:space="preserve"> (</w:t>
      </w:r>
      <w:proofErr w:type="spellStart"/>
      <w:r>
        <w:t>dämpfung</w:t>
      </w:r>
      <w:proofErr w:type="spellEnd"/>
      <w:r>
        <w:t xml:space="preserve"> sollte nicht zu groß werden) und </w:t>
      </w:r>
      <w:proofErr w:type="spellStart"/>
      <w:r>
        <w:t>joint</w:t>
      </w:r>
      <w:r>
        <w:t>P</w:t>
      </w:r>
      <w:r>
        <w:t>controlVector</w:t>
      </w:r>
      <w:proofErr w:type="spellEnd"/>
      <w:r>
        <w:t xml:space="preserve">) die beiden setzen, Offset über </w:t>
      </w:r>
      <w:proofErr w:type="spellStart"/>
      <w:r>
        <w:t>jointPositionOffsetVector</w:t>
      </w:r>
      <w:proofErr w:type="spellEnd"/>
      <w:r>
        <w:t xml:space="preserve"> setzen von </w:t>
      </w:r>
      <w:proofErr w:type="spellStart"/>
      <w:r>
        <w:t>position</w:t>
      </w:r>
      <w:proofErr w:type="spellEnd"/>
      <w:r>
        <w:t xml:space="preserve"> und geschwindigkeitswert vorgeben als z </w:t>
      </w:r>
      <w:proofErr w:type="spellStart"/>
      <w:r>
        <w:t>value</w:t>
      </w:r>
      <w:proofErr w:type="spellEnd"/>
      <w:r>
        <w:t xml:space="preserve">, das ist </w:t>
      </w:r>
      <w:proofErr w:type="spellStart"/>
      <w:r>
        <w:t>eingang</w:t>
      </w:r>
      <w:proofErr w:type="spellEnd"/>
      <w:r>
        <w:t xml:space="preserve"> für </w:t>
      </w:r>
      <w:proofErr w:type="spellStart"/>
      <w:r>
        <w:t>reinforcement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(siehe </w:t>
      </w:r>
      <w:proofErr w:type="spellStart"/>
      <w:r>
        <w:t>zeile</w:t>
      </w:r>
      <w:proofErr w:type="spellEnd"/>
      <w:r>
        <w:t xml:space="preserve"> 357,358) wir geben nur </w:t>
      </w:r>
      <w:proofErr w:type="spellStart"/>
      <w:r>
        <w:t>position</w:t>
      </w:r>
      <w:proofErr w:type="spellEnd"/>
      <w:r>
        <w:t xml:space="preserve"> vor </w:t>
      </w:r>
    </w:p>
    <w:p w14:paraId="33A9CAF0" w14:textId="77777777" w:rsidR="001E347C" w:rsidRDefault="001E347C"/>
    <w:p w14:paraId="5FDB7F0F" w14:textId="24BDD39D" w:rsidR="0024390F" w:rsidRDefault="0024390F">
      <w:r>
        <w:t xml:space="preserve">In der </w:t>
      </w:r>
      <w:proofErr w:type="spellStart"/>
      <w:r>
        <w:t>funktion</w:t>
      </w:r>
      <w:proofErr w:type="spellEnd"/>
      <w:r w:rsidR="00AF7BD6">
        <w:t xml:space="preserve"> UF</w:t>
      </w:r>
      <w:r>
        <w:t xml:space="preserve"> könnte dann evtl. </w:t>
      </w:r>
      <w:proofErr w:type="spellStart"/>
      <w:r>
        <w:t>motorsteuerung</w:t>
      </w:r>
      <w:proofErr w:type="spellEnd"/>
    </w:p>
    <w:p w14:paraId="4251C74A" w14:textId="77777777" w:rsidR="0024390F" w:rsidRDefault="0024390F"/>
    <w:p w14:paraId="4E14BABC" w14:textId="216BE20A" w:rsidR="0024390F" w:rsidRDefault="0024390F">
      <w:r>
        <w:t xml:space="preserve">Startposition mit </w:t>
      </w:r>
      <w:proofErr w:type="spellStart"/>
      <w:r>
        <w:t>body</w:t>
      </w:r>
      <w:proofErr w:type="spellEnd"/>
      <w:r>
        <w:t xml:space="preserve"> </w:t>
      </w:r>
      <w:proofErr w:type="spellStart"/>
      <w:r>
        <w:t>offset</w:t>
      </w:r>
      <w:proofErr w:type="spellEnd"/>
      <w:r>
        <w:t xml:space="preserve"> </w:t>
      </w:r>
    </w:p>
    <w:p w14:paraId="7013B84B" w14:textId="77777777" w:rsidR="0024390F" w:rsidRDefault="0024390F"/>
    <w:p w14:paraId="5DB6037E" w14:textId="0CB038F8" w:rsidR="0024390F" w:rsidRDefault="0024390F">
      <w:r>
        <w:t>Was wir noch machen müssen</w:t>
      </w:r>
      <w:r w:rsidR="00AF7BD6">
        <w:t xml:space="preserve">: </w:t>
      </w:r>
      <w:r>
        <w:t xml:space="preserve"> </w:t>
      </w:r>
    </w:p>
    <w:p w14:paraId="35586CD5" w14:textId="74D00CF8" w:rsidR="0024390F" w:rsidRDefault="0024390F">
      <w:r>
        <w:t>Zeile 12 Körper</w:t>
      </w:r>
    </w:p>
    <w:p w14:paraId="30811D6D" w14:textId="5119D6B9" w:rsidR="0024390F" w:rsidRDefault="0024390F">
      <w:r>
        <w:t xml:space="preserve">Beine-Wie groß? Höhe </w:t>
      </w:r>
    </w:p>
    <w:p w14:paraId="0BF60C70" w14:textId="4E6E1642" w:rsidR="0024390F" w:rsidRPr="0064437D" w:rsidRDefault="0024390F">
      <w:pPr>
        <w:rPr>
          <w:strike/>
        </w:rPr>
      </w:pPr>
      <w:r w:rsidRPr="003313B6">
        <w:rPr>
          <w:strike/>
        </w:rPr>
        <w:t>Trägheitsmoment vom Quader -&gt; umtauschen beider beine in Zylinderträgheitsmoment</w:t>
      </w:r>
    </w:p>
    <w:p w14:paraId="2FD0020C" w14:textId="77777777" w:rsidR="00911DB9" w:rsidRDefault="00911DB9"/>
    <w:p w14:paraId="351E5E7A" w14:textId="35746A02" w:rsidR="00911DB9" w:rsidRDefault="00911DB9">
      <w:r>
        <w:t xml:space="preserve">Kontakt mit Boden-Reibung? Wenn Beinmarker in </w:t>
      </w:r>
      <w:proofErr w:type="spellStart"/>
      <w:r>
        <w:t>suchraum</w:t>
      </w:r>
      <w:proofErr w:type="spellEnd"/>
      <w:r>
        <w:t xml:space="preserve"> fallen kommt kontakt zustande (</w:t>
      </w:r>
      <w:proofErr w:type="spellStart"/>
      <w:r>
        <w:t>addtrianglerigidBase</w:t>
      </w:r>
      <w:proofErr w:type="spellEnd"/>
      <w:r>
        <w:t xml:space="preserve">) -&gt; wie sollen wir das fürs Modell aufstellen (die </w:t>
      </w:r>
      <w:proofErr w:type="spellStart"/>
      <w:r>
        <w:t>parameter</w:t>
      </w:r>
      <w:proofErr w:type="spellEnd"/>
      <w:r>
        <w:t xml:space="preserve"> haben wir mit </w:t>
      </w:r>
      <w:proofErr w:type="spellStart"/>
      <w:r>
        <w:t>chatgpt</w:t>
      </w:r>
      <w:proofErr w:type="spellEnd"/>
      <w:r>
        <w:t xml:space="preserve"> rausgefunden; (die kommen dann in die Übergabe) </w:t>
      </w:r>
      <w:r w:rsidR="00671687">
        <w:t xml:space="preserve">-&gt; </w:t>
      </w:r>
      <w:proofErr w:type="spellStart"/>
      <w:r w:rsidR="00671687">
        <w:t>umgändert</w:t>
      </w:r>
      <w:proofErr w:type="spellEnd"/>
      <w:r w:rsidR="00671687">
        <w:t xml:space="preserve">, nur diese </w:t>
      </w:r>
      <w:proofErr w:type="spellStart"/>
      <w:r w:rsidR="00671687">
        <w:t>if</w:t>
      </w:r>
      <w:proofErr w:type="spellEnd"/>
      <w:r w:rsidR="00671687">
        <w:t xml:space="preserve"> abfrage die im anderen Beispiel drin ist funktioniert für uns nicht</w:t>
      </w:r>
    </w:p>
    <w:p w14:paraId="5E927724" w14:textId="77777777" w:rsidR="00911DB9" w:rsidRDefault="00911DB9"/>
    <w:p w14:paraId="5320EF8F" w14:textId="0136BF20" w:rsidR="00911DB9" w:rsidRDefault="00911DB9">
      <w:r>
        <w:t xml:space="preserve">Zeile 67: Joints , Freiheitsgrade 3 Translation,3  Drehwinkel </w:t>
      </w:r>
      <w:proofErr w:type="spellStart"/>
      <w:r>
        <w:t>körper</w:t>
      </w:r>
      <w:proofErr w:type="spellEnd"/>
      <w:r>
        <w:t xml:space="preserve"> (sonst könnte </w:t>
      </w:r>
      <w:proofErr w:type="spellStart"/>
      <w:r>
        <w:t>hund</w:t>
      </w:r>
      <w:proofErr w:type="spellEnd"/>
      <w:r>
        <w:t xml:space="preserve"> nich umkippen), 4  y Hüfte, 4</w:t>
      </w:r>
      <w:r w:rsidR="00AF7BD6">
        <w:t>y</w:t>
      </w:r>
      <w:r>
        <w:t xml:space="preserve"> Kniegelenke</w:t>
      </w:r>
    </w:p>
    <w:p w14:paraId="47EB8FC0" w14:textId="77777777" w:rsidR="00911DB9" w:rsidRDefault="00911DB9"/>
    <w:p w14:paraId="394B520D" w14:textId="25DF8E86" w:rsidR="00911DB9" w:rsidRDefault="00911DB9">
      <w:proofErr w:type="spellStart"/>
      <w:r>
        <w:t>nKT</w:t>
      </w:r>
      <w:proofErr w:type="spellEnd"/>
      <w:r>
        <w:t xml:space="preserve"> nicht ganz sicher über </w:t>
      </w:r>
      <w:proofErr w:type="spellStart"/>
      <w:r>
        <w:t>aufgabe</w:t>
      </w:r>
      <w:proofErr w:type="spellEnd"/>
      <w:r>
        <w:t xml:space="preserve"> aber </w:t>
      </w:r>
      <w:proofErr w:type="spellStart"/>
      <w:r>
        <w:t>hauptpunkt</w:t>
      </w:r>
      <w:proofErr w:type="spellEnd"/>
      <w:r>
        <w:t xml:space="preserve"> </w:t>
      </w:r>
      <w:proofErr w:type="spellStart"/>
      <w:r>
        <w:t>kinematic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(von der Node=</w:t>
      </w:r>
      <w:proofErr w:type="spellStart"/>
      <w:r>
        <w:t>node</w:t>
      </w:r>
      <w:proofErr w:type="spellEnd"/>
      <w:r>
        <w:t xml:space="preserve"> von </w:t>
      </w:r>
      <w:proofErr w:type="spellStart"/>
      <w:r>
        <w:t>kinematic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), der bekommt </w:t>
      </w:r>
      <w:proofErr w:type="spellStart"/>
      <w:r>
        <w:t>inital</w:t>
      </w:r>
      <w:proofErr w:type="spellEnd"/>
      <w:r>
        <w:t xml:space="preserve"> </w:t>
      </w:r>
      <w:proofErr w:type="spellStart"/>
      <w:r>
        <w:t>angles</w:t>
      </w:r>
      <w:proofErr w:type="spellEnd"/>
      <w:r>
        <w:t xml:space="preserve"> </w:t>
      </w:r>
    </w:p>
    <w:p w14:paraId="496AB45C" w14:textId="0B2F664D" w:rsidR="00911DB9" w:rsidRDefault="00911DB9">
      <w:r>
        <w:lastRenderedPageBreak/>
        <w:t xml:space="preserve">Man kann </w:t>
      </w:r>
      <w:proofErr w:type="spellStart"/>
      <w:r>
        <w:t>kinematic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ja auch über sein Robotics Modul machen (siehe </w:t>
      </w:r>
      <w:proofErr w:type="spellStart"/>
      <w:r>
        <w:t>beispiel</w:t>
      </w:r>
      <w:proofErr w:type="spellEnd"/>
      <w:r>
        <w:t xml:space="preserve"> </w:t>
      </w:r>
      <w:proofErr w:type="spellStart"/>
      <w:r>
        <w:t>kinemtaic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) </w:t>
      </w:r>
      <w:proofErr w:type="spellStart"/>
      <w:r>
        <w:t>RobotLink</w:t>
      </w:r>
      <w:proofErr w:type="spellEnd"/>
      <w:r>
        <w:t xml:space="preserve"> </w:t>
      </w:r>
      <w:proofErr w:type="spellStart"/>
      <w:r>
        <w:t>methode</w:t>
      </w:r>
      <w:proofErr w:type="spellEnd"/>
      <w:r>
        <w:t xml:space="preserve"> siehe </w:t>
      </w:r>
      <w:proofErr w:type="spellStart"/>
      <w:r>
        <w:t>openAIgymNLinkcontinous</w:t>
      </w:r>
      <w:proofErr w:type="spellEnd"/>
      <w:r>
        <w:t xml:space="preserve">; </w:t>
      </w:r>
      <w:r w:rsidRPr="00AF7BD6">
        <w:rPr>
          <w:b/>
          <w:bCs/>
        </w:rPr>
        <w:t xml:space="preserve">geht das nur für serielle </w:t>
      </w:r>
      <w:proofErr w:type="spellStart"/>
      <w:r w:rsidRPr="00AF7BD6">
        <w:rPr>
          <w:b/>
          <w:bCs/>
        </w:rPr>
        <w:t>roboter</w:t>
      </w:r>
      <w:proofErr w:type="spellEnd"/>
      <w:r w:rsidRPr="00AF7BD6">
        <w:rPr>
          <w:b/>
          <w:bCs/>
        </w:rPr>
        <w:t>?</w:t>
      </w:r>
      <w:r>
        <w:t xml:space="preserve"> Wir wussten nich wie man mehrere </w:t>
      </w:r>
      <w:proofErr w:type="spellStart"/>
      <w:r>
        <w:t>seperate</w:t>
      </w:r>
      <w:proofErr w:type="spellEnd"/>
      <w:r>
        <w:t xml:space="preserve"> Links machen kann an Körper </w:t>
      </w:r>
    </w:p>
    <w:p w14:paraId="6BE4136E" w14:textId="77777777" w:rsidR="00911DB9" w:rsidRDefault="00911DB9"/>
    <w:p w14:paraId="0E78112A" w14:textId="32DE319B" w:rsidR="00911DB9" w:rsidRDefault="00911DB9">
      <w:proofErr w:type="spellStart"/>
      <w:r>
        <w:t>Parents</w:t>
      </w:r>
      <w:proofErr w:type="spellEnd"/>
      <w:r>
        <w:t xml:space="preserve"> liste für die Links, noch nicht ganz verstanden -1,0,1… 4  haben keinen richtigen </w:t>
      </w:r>
      <w:proofErr w:type="spellStart"/>
      <w:r>
        <w:t>parent</w:t>
      </w:r>
      <w:proofErr w:type="spellEnd"/>
      <w:r>
        <w:t xml:space="preserve"> sind Node </w:t>
      </w:r>
      <w:proofErr w:type="spellStart"/>
      <w:r>
        <w:t>freiheitsgrade</w:t>
      </w:r>
      <w:proofErr w:type="spellEnd"/>
      <w:r>
        <w:t xml:space="preserve">; 5er sind Hüfte, haben als Parent den Body, Unterschenkel wieder jeder ein anderen </w:t>
      </w:r>
      <w:proofErr w:type="spellStart"/>
      <w:r>
        <w:t>parent</w:t>
      </w:r>
      <w:proofErr w:type="spellEnd"/>
      <w:r>
        <w:t xml:space="preserve"> deswegen </w:t>
      </w:r>
      <w:proofErr w:type="spellStart"/>
      <w:r>
        <w:t>unterschiedlichee</w:t>
      </w:r>
      <w:proofErr w:type="spellEnd"/>
      <w:r>
        <w:t xml:space="preserve"> </w:t>
      </w:r>
    </w:p>
    <w:p w14:paraId="493895C4" w14:textId="788E248E" w:rsidR="00911DB9" w:rsidRDefault="00911DB9">
      <w:proofErr w:type="spellStart"/>
      <w:r>
        <w:t>Platform</w:t>
      </w:r>
      <w:proofErr w:type="spellEnd"/>
      <w:r>
        <w:t xml:space="preserve"> </w:t>
      </w:r>
      <w:proofErr w:type="spellStart"/>
      <w:r>
        <w:t>index</w:t>
      </w:r>
      <w:proofErr w:type="spellEnd"/>
      <w:r>
        <w:t xml:space="preserve"> 5 weil das ist der </w:t>
      </w:r>
      <w:proofErr w:type="spellStart"/>
      <w:r>
        <w:t>parent</w:t>
      </w:r>
      <w:proofErr w:type="spellEnd"/>
      <w:r>
        <w:t xml:space="preserve"> </w:t>
      </w:r>
    </w:p>
    <w:p w14:paraId="15F0ECF1" w14:textId="77777777" w:rsidR="00B260C1" w:rsidRDefault="00B260C1"/>
    <w:p w14:paraId="68BC05A0" w14:textId="77777777" w:rsidR="00B260C1" w:rsidRDefault="00B260C1"/>
    <w:p w14:paraId="37631050" w14:textId="09965510" w:rsidR="00B260C1" w:rsidRDefault="00B260C1">
      <w:r>
        <w:t>Joints hinzufügen die ersten 5 haben nichts</w:t>
      </w:r>
    </w:p>
    <w:p w14:paraId="1A534EBB" w14:textId="3790104B" w:rsidR="00B260C1" w:rsidRDefault="00B260C1">
      <w:r>
        <w:t xml:space="preserve">Plattform </w:t>
      </w:r>
    </w:p>
    <w:p w14:paraId="72E4C020" w14:textId="768E4C9B" w:rsidR="00B260C1" w:rsidRDefault="00B260C1">
      <w:r>
        <w:t xml:space="preserve">Anordnung beinen in </w:t>
      </w:r>
      <w:proofErr w:type="spellStart"/>
      <w:r>
        <w:t>hipPsition</w:t>
      </w:r>
      <w:proofErr w:type="spellEnd"/>
      <w:r>
        <w:t xml:space="preserve"> Z.175 links vorne beginnend</w:t>
      </w:r>
    </w:p>
    <w:p w14:paraId="2F4B164F" w14:textId="77777777" w:rsidR="00B260C1" w:rsidRDefault="00B260C1"/>
    <w:p w14:paraId="13B18C41" w14:textId="2790DFF9" w:rsidR="00B260C1" w:rsidRDefault="00B260C1">
      <w:r>
        <w:t xml:space="preserve">Wenn die der nach der reihe angehängt werden folgen sie </w:t>
      </w:r>
      <w:proofErr w:type="spellStart"/>
      <w:r>
        <w:t>parents</w:t>
      </w:r>
      <w:proofErr w:type="spellEnd"/>
      <w:r>
        <w:t xml:space="preserve"> </w:t>
      </w:r>
    </w:p>
    <w:p w14:paraId="5001A70E" w14:textId="77777777" w:rsidR="00B260C1" w:rsidRDefault="00B260C1"/>
    <w:p w14:paraId="4AFBD4F1" w14:textId="034F5D33" w:rsidR="00B260C1" w:rsidRDefault="00B260C1">
      <w:r>
        <w:t xml:space="preserve">Z.260 Marker die Kontakt mit </w:t>
      </w:r>
      <w:proofErr w:type="spellStart"/>
      <w:r>
        <w:t>boden</w:t>
      </w:r>
      <w:proofErr w:type="spellEnd"/>
      <w:r>
        <w:t xml:space="preserve"> herstellen, </w:t>
      </w:r>
      <w:proofErr w:type="spellStart"/>
      <w:r>
        <w:t>undurchfallbare</w:t>
      </w:r>
      <w:proofErr w:type="spellEnd"/>
      <w:r>
        <w:t xml:space="preserve"> punkte </w:t>
      </w:r>
    </w:p>
    <w:p w14:paraId="2458D243" w14:textId="1A350F8E" w:rsidR="00F90751" w:rsidRDefault="00B260C1">
      <w:r>
        <w:t xml:space="preserve">Knie und hüfte bekommen </w:t>
      </w:r>
      <w:proofErr w:type="spellStart"/>
      <w:r>
        <w:t>kugel</w:t>
      </w:r>
      <w:proofErr w:type="spellEnd"/>
      <w:r>
        <w:t xml:space="preserve"> herum, Hund läuft auf virtueller Kugel an allen Gelenken und unterem Rand </w:t>
      </w:r>
      <w:proofErr w:type="spellStart"/>
      <w:r>
        <w:t>body</w:t>
      </w:r>
      <w:proofErr w:type="spellEnd"/>
      <w:r>
        <w:t xml:space="preserve"> (man könnte nach oberen </w:t>
      </w:r>
      <w:proofErr w:type="spellStart"/>
      <w:r>
        <w:t>rand</w:t>
      </w:r>
      <w:proofErr w:type="spellEnd"/>
      <w:r>
        <w:t xml:space="preserve"> kugeln hinzufügen) </w:t>
      </w:r>
    </w:p>
    <w:p w14:paraId="2117E280" w14:textId="77777777" w:rsidR="00F90751" w:rsidRDefault="00F90751"/>
    <w:p w14:paraId="6ED85FB2" w14:textId="6744E185" w:rsidR="00F90751" w:rsidRDefault="00F90751">
      <w:r>
        <w:t xml:space="preserve">Anfangswinkel mit </w:t>
      </w:r>
      <w:proofErr w:type="spellStart"/>
      <w:r>
        <w:t>initalAngles</w:t>
      </w:r>
      <w:proofErr w:type="spellEnd"/>
      <w:r>
        <w:t>, Aber werden später wahrscheinlich über die Motorkonfiguration</w:t>
      </w:r>
      <w:r w:rsidR="00AF7BD6">
        <w:t xml:space="preserve"> festgelegt, </w:t>
      </w:r>
      <w:proofErr w:type="spellStart"/>
      <w:r w:rsidR="00AF7BD6">
        <w:t>initalAngles</w:t>
      </w:r>
      <w:proofErr w:type="spellEnd"/>
      <w:r w:rsidR="00AF7BD6">
        <w:t xml:space="preserve"> ist kein Übergabeparameter</w:t>
      </w:r>
    </w:p>
    <w:p w14:paraId="74D9D666" w14:textId="6D55B6E1" w:rsidR="00F90751" w:rsidRDefault="00F90751">
      <w:r>
        <w:t xml:space="preserve">In der Funktion die wir nachbilden werden diese auch nicht übergeben? (Bei </w:t>
      </w:r>
      <w:proofErr w:type="spellStart"/>
      <w:r>
        <w:t>def</w:t>
      </w:r>
      <w:proofErr w:type="spellEnd"/>
      <w:r>
        <w:t xml:space="preserve"> differential ist nur </w:t>
      </w:r>
      <w:proofErr w:type="spellStart"/>
      <w:r>
        <w:t>platform</w:t>
      </w:r>
      <w:proofErr w:type="spellEnd"/>
      <w:r>
        <w:t xml:space="preserve"> </w:t>
      </w:r>
      <w:proofErr w:type="spellStart"/>
      <w:r>
        <w:t>pos</w:t>
      </w:r>
      <w:proofErr w:type="spellEnd"/>
      <w:r>
        <w:t xml:space="preserve"> entscheidend, </w:t>
      </w:r>
      <w:r w:rsidR="00AF7BD6">
        <w:t>müssen wir schauen wie das dann bei uns ist</w:t>
      </w:r>
    </w:p>
    <w:p w14:paraId="41706BCC" w14:textId="77777777" w:rsidR="00F90751" w:rsidRDefault="00F90751"/>
    <w:p w14:paraId="1F811072" w14:textId="06540225" w:rsidR="00F90751" w:rsidRDefault="00F90751">
      <w:r>
        <w:t xml:space="preserve">Wenn wir auf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coodinates</w:t>
      </w:r>
      <w:proofErr w:type="spellEnd"/>
      <w:r>
        <w:t xml:space="preserve"> übergeben würden wäre das Nullpunkt vom globalen System </w:t>
      </w:r>
    </w:p>
    <w:p w14:paraId="21EFBB7C" w14:textId="77777777" w:rsidR="00F90751" w:rsidRDefault="00F90751"/>
    <w:p w14:paraId="439628E9" w14:textId="77777777" w:rsidR="00F90751" w:rsidRDefault="00F90751"/>
    <w:p w14:paraId="5530378A" w14:textId="1E62C055" w:rsidR="00F90751" w:rsidRDefault="00F90751">
      <w:r>
        <w:t xml:space="preserve">Wenn zeit kann man probieren Steuerungsfunktion in die UF …wie funktioniert das dann? Siehe Z.214 folgende im anderen </w:t>
      </w:r>
      <w:proofErr w:type="spellStart"/>
      <w:r>
        <w:t>beispiel</w:t>
      </w:r>
      <w:proofErr w:type="spellEnd"/>
      <w:r>
        <w:t xml:space="preserve"> </w:t>
      </w:r>
      <w:proofErr w:type="spellStart"/>
      <w:r>
        <w:t>vl</w:t>
      </w:r>
      <w:proofErr w:type="spellEnd"/>
      <w:r>
        <w:t xml:space="preserve"> sollten wir auch noch </w:t>
      </w:r>
      <w:proofErr w:type="spellStart"/>
      <w:r>
        <w:t>sensoren</w:t>
      </w:r>
      <w:proofErr w:type="spellEnd"/>
      <w:r>
        <w:t xml:space="preserve"> hinzufügen </w:t>
      </w:r>
    </w:p>
    <w:p w14:paraId="41B33185" w14:textId="28F3167B" w:rsidR="00F90751" w:rsidRDefault="00F90751">
      <w:r>
        <w:t xml:space="preserve">An allen Gelenken noch Sensoren festmachen: 1pro Gelenk+1 Plattform; direkt bei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Kinematic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-&gt; Jonas </w:t>
      </w:r>
      <w:r w:rsidR="00AF7BD6">
        <w:t>schaut sich das nochmal an</w:t>
      </w:r>
    </w:p>
    <w:p w14:paraId="307AE7D4" w14:textId="77777777" w:rsidR="00F90751" w:rsidRDefault="00F90751"/>
    <w:p w14:paraId="3145594D" w14:textId="77777777" w:rsidR="005149BA" w:rsidRDefault="005149BA"/>
    <w:p w14:paraId="5707E198" w14:textId="029CE3C2" w:rsidR="005149BA" w:rsidRPr="00D7215C" w:rsidRDefault="00D7215C">
      <w:pPr>
        <w:rPr>
          <w:b/>
          <w:bCs/>
        </w:rPr>
      </w:pPr>
      <w:r w:rsidRPr="00D7215C">
        <w:rPr>
          <w:b/>
          <w:bCs/>
        </w:rPr>
        <w:t>Notizen VO 9.12</w:t>
      </w:r>
    </w:p>
    <w:p w14:paraId="453EE21D" w14:textId="5C16F7E3" w:rsidR="005149BA" w:rsidRDefault="005149BA">
      <w:proofErr w:type="spellStart"/>
      <w:r>
        <w:lastRenderedPageBreak/>
        <w:t>Hundmodell</w:t>
      </w:r>
      <w:proofErr w:type="spellEnd"/>
      <w:r>
        <w:t xml:space="preserve"> auf </w:t>
      </w:r>
      <w:proofErr w:type="spellStart"/>
      <w:r>
        <w:t>github</w:t>
      </w:r>
      <w:proofErr w:type="spellEnd"/>
      <w:r>
        <w:t xml:space="preserve"> funktioniert noch nicht (heißt </w:t>
      </w:r>
      <w:proofErr w:type="spellStart"/>
      <w:r>
        <w:t>spot</w:t>
      </w:r>
      <w:proofErr w:type="spellEnd"/>
      <w:r>
        <w:t xml:space="preserve">), </w:t>
      </w:r>
      <w:proofErr w:type="spellStart"/>
      <w:r>
        <w:t>reward</w:t>
      </w:r>
      <w:proofErr w:type="spellEnd"/>
      <w:r>
        <w:t xml:space="preserve"> und so noch anpassen</w:t>
      </w:r>
    </w:p>
    <w:p w14:paraId="31C637E2" w14:textId="6B37BB00" w:rsidR="005149BA" w:rsidRDefault="005149BA">
      <w:proofErr w:type="spellStart"/>
      <w:r>
        <w:t>Trainiern</w:t>
      </w:r>
      <w:proofErr w:type="spellEnd"/>
      <w:r>
        <w:t xml:space="preserve"> muss man sich überlegen wie man das angeht </w:t>
      </w:r>
    </w:p>
    <w:p w14:paraId="3439FFAD" w14:textId="0762FBEE" w:rsidR="005149BA" w:rsidRDefault="005149BA">
      <w:r>
        <w:t xml:space="preserve">3 mal trainieren mit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settings</w:t>
      </w:r>
      <w:proofErr w:type="spellEnd"/>
      <w:r>
        <w:t xml:space="preserve">-&gt; aussagekräftiger </w:t>
      </w:r>
    </w:p>
    <w:p w14:paraId="4ED5E203" w14:textId="20D816AA" w:rsidR="005149BA" w:rsidRDefault="005149BA">
      <w:proofErr w:type="spellStart"/>
      <w:r>
        <w:t>Tensorboard</w:t>
      </w:r>
      <w:proofErr w:type="spellEnd"/>
      <w:r>
        <w:t xml:space="preserve"> verwenden (ist auch in </w:t>
      </w:r>
      <w:proofErr w:type="spellStart"/>
      <w:r>
        <w:t>openAIGymNLinkcontinours</w:t>
      </w:r>
      <w:proofErr w:type="spellEnd"/>
      <w:r>
        <w:t xml:space="preserve"> das ist unser </w:t>
      </w:r>
      <w:proofErr w:type="spellStart"/>
      <w:r>
        <w:t>ausgangsmodell</w:t>
      </w:r>
      <w:proofErr w:type="spellEnd"/>
      <w:r>
        <w:t xml:space="preserve">, Siehe </w:t>
      </w:r>
      <w:proofErr w:type="spellStart"/>
      <w:r>
        <w:t>zeile</w:t>
      </w:r>
      <w:proofErr w:type="spellEnd"/>
      <w:r>
        <w:t xml:space="preserve"> 46) Visualisierung des </w:t>
      </w:r>
      <w:proofErr w:type="spellStart"/>
      <w:r>
        <w:t>fortschrittes</w:t>
      </w:r>
      <w:proofErr w:type="spellEnd"/>
      <w:r>
        <w:t>, so kann man mehrere Trainings vergleichen</w:t>
      </w:r>
    </w:p>
    <w:p w14:paraId="7E531607" w14:textId="77777777" w:rsidR="005149BA" w:rsidRDefault="005149BA"/>
    <w:p w14:paraId="7335EDC6" w14:textId="77777777" w:rsidR="005149BA" w:rsidRDefault="005149BA"/>
    <w:p w14:paraId="63628973" w14:textId="33A96C73" w:rsidR="005149BA" w:rsidRDefault="005149BA">
      <w:r>
        <w:t xml:space="preserve">Kontakte muss man optimieren (kann man </w:t>
      </w:r>
      <w:proofErr w:type="spellStart"/>
      <w:r>
        <w:t>visualiriseren</w:t>
      </w:r>
      <w:proofErr w:type="spellEnd"/>
      <w:r>
        <w:t xml:space="preserve"> in </w:t>
      </w:r>
    </w:p>
    <w:p w14:paraId="209C5DFE" w14:textId="15DA7A59" w:rsidR="005149BA" w:rsidRDefault="005149BA">
      <w:r>
        <w:t xml:space="preserve">Außen auf die schultern legen </w:t>
      </w:r>
      <w:r w:rsidR="00636FF2">
        <w:t>(</w:t>
      </w:r>
      <w:proofErr w:type="spellStart"/>
      <w:r w:rsidR="00636FF2">
        <w:t>Schlutern</w:t>
      </w:r>
      <w:proofErr w:type="spellEnd"/>
      <w:r w:rsidR="00636FF2">
        <w:t xml:space="preserve"> evtl. noch </w:t>
      </w:r>
      <w:proofErr w:type="spellStart"/>
      <w:r w:rsidR="00636FF2">
        <w:t>hizufügen</w:t>
      </w:r>
      <w:proofErr w:type="spellEnd"/>
      <w:r w:rsidR="00636FF2">
        <w:t xml:space="preserve">) </w:t>
      </w:r>
    </w:p>
    <w:p w14:paraId="6CC3D4D6" w14:textId="77777777" w:rsidR="00636FF2" w:rsidRDefault="00636FF2"/>
    <w:p w14:paraId="4B9EAD3C" w14:textId="77777777" w:rsidR="00636FF2" w:rsidRDefault="00636FF2"/>
    <w:p w14:paraId="4B2FEDA6" w14:textId="4DE2FF30" w:rsidR="00636FF2" w:rsidRDefault="00636FF2">
      <w:r>
        <w:t xml:space="preserve">Für </w:t>
      </w:r>
      <w:proofErr w:type="spellStart"/>
      <w:r>
        <w:t>beschleunigung</w:t>
      </w:r>
      <w:proofErr w:type="spellEnd"/>
      <w:r>
        <w:t xml:space="preserve"> rechnen: </w:t>
      </w:r>
      <w:proofErr w:type="spellStart"/>
      <w:r>
        <w:t>löserparameter</w:t>
      </w:r>
      <w:proofErr w:type="spellEnd"/>
      <w:r>
        <w:t xml:space="preserve"> bei kontakt entweder kleine Schritte (also gut </w:t>
      </w:r>
      <w:proofErr w:type="spellStart"/>
      <w:r>
        <w:t>schrittweite</w:t>
      </w:r>
      <w:proofErr w:type="spellEnd"/>
      <w:r>
        <w:t>: genau genug aber auch stabil</w:t>
      </w:r>
    </w:p>
    <w:p w14:paraId="3A2750E9" w14:textId="70E308A0" w:rsidR="00636FF2" w:rsidRDefault="00636FF2">
      <w:r>
        <w:t xml:space="preserve">Bei expliziten </w:t>
      </w:r>
      <w:proofErr w:type="spellStart"/>
      <w:r>
        <w:t>löser</w:t>
      </w:r>
      <w:proofErr w:type="spellEnd"/>
      <w:r>
        <w:t xml:space="preserve"> ist Kopplung von kleinen und großen Frequenzen sehr ineffizient, </w:t>
      </w:r>
      <w:proofErr w:type="spellStart"/>
      <w:r>
        <w:t>newton</w:t>
      </w:r>
      <w:proofErr w:type="spellEnd"/>
      <w:r>
        <w:t xml:space="preserve"> wird dann nicht mehr verwendet auch wenn oben eingeschalten, </w:t>
      </w:r>
      <w:proofErr w:type="spellStart"/>
      <w:r>
        <w:t>exu.DynamicSolverType</w:t>
      </w:r>
      <w:proofErr w:type="spellEnd"/>
    </w:p>
    <w:p w14:paraId="688D3653" w14:textId="79B5189E" w:rsidR="00636FF2" w:rsidRDefault="00636FF2">
      <w:r>
        <w:t xml:space="preserve">Schnelles </w:t>
      </w:r>
      <w:proofErr w:type="spellStart"/>
      <w:r>
        <w:t>training</w:t>
      </w:r>
      <w:proofErr w:type="spellEnd"/>
      <w:r>
        <w:t xml:space="preserve"> etwas wichtiger wie </w:t>
      </w:r>
      <w:proofErr w:type="spellStart"/>
      <w:r>
        <w:t>genauigkeit</w:t>
      </w:r>
      <w:proofErr w:type="spellEnd"/>
      <w:r>
        <w:t xml:space="preserve"> </w:t>
      </w:r>
    </w:p>
    <w:p w14:paraId="1F1B9C63" w14:textId="471ADBB7" w:rsidR="001E347C" w:rsidRDefault="001E347C">
      <w:r>
        <w:t xml:space="preserve">General </w:t>
      </w:r>
      <w:proofErr w:type="spellStart"/>
      <w:r>
        <w:t>alpha</w:t>
      </w:r>
      <w:proofErr w:type="spellEnd"/>
      <w:r>
        <w:t xml:space="preserve"> könnte auch gehen </w:t>
      </w:r>
    </w:p>
    <w:p w14:paraId="40A8D4C4" w14:textId="77777777" w:rsidR="001E347C" w:rsidRDefault="001E347C"/>
    <w:p w14:paraId="50F0D78F" w14:textId="0601FBBF" w:rsidR="001E347C" w:rsidRDefault="001E347C">
      <w:r>
        <w:t xml:space="preserve">Die </w:t>
      </w:r>
      <w:proofErr w:type="spellStart"/>
      <w:r>
        <w:t>discontious</w:t>
      </w:r>
      <w:proofErr w:type="spellEnd"/>
      <w:r>
        <w:t xml:space="preserve"> </w:t>
      </w:r>
      <w:proofErr w:type="spellStart"/>
      <w:r>
        <w:t>settings</w:t>
      </w:r>
      <w:proofErr w:type="spellEnd"/>
      <w:r>
        <w:t xml:space="preserve"> sind gefährlich aber könnten es schneller machen (später im versuch aber dann ausschalten) </w:t>
      </w:r>
    </w:p>
    <w:p w14:paraId="7E0C11AB" w14:textId="77777777" w:rsidR="001E347C" w:rsidRDefault="001E347C"/>
    <w:p w14:paraId="4DB22D6E" w14:textId="77777777" w:rsidR="00636FF2" w:rsidRDefault="00636FF2"/>
    <w:p w14:paraId="63BE6001" w14:textId="2AEBD889" w:rsidR="001E347C" w:rsidRDefault="001E347C">
      <w:r w:rsidRPr="001E347C">
        <w:t xml:space="preserve">Optimieren mit </w:t>
      </w:r>
      <w:proofErr w:type="spellStart"/>
      <w:r w:rsidRPr="001E347C">
        <w:t>how</w:t>
      </w:r>
      <w:proofErr w:type="spellEnd"/>
      <w:r w:rsidRPr="001E347C">
        <w:t xml:space="preserve"> </w:t>
      </w:r>
      <w:proofErr w:type="spellStart"/>
      <w:r w:rsidRPr="001E347C">
        <w:t>to</w:t>
      </w:r>
      <w:proofErr w:type="spellEnd"/>
      <w:r w:rsidRPr="001E347C">
        <w:t xml:space="preserve"> </w:t>
      </w:r>
      <w:proofErr w:type="spellStart"/>
      <w:r w:rsidRPr="001E347C">
        <w:t>improve</w:t>
      </w:r>
      <w:proofErr w:type="spellEnd"/>
      <w:r w:rsidRPr="001E347C">
        <w:t xml:space="preserve"> </w:t>
      </w:r>
      <w:proofErr w:type="spellStart"/>
      <w:r w:rsidRPr="001E347C">
        <w:t>performance</w:t>
      </w:r>
      <w:proofErr w:type="spellEnd"/>
      <w:r w:rsidRPr="001E347C">
        <w:t xml:space="preserve"> </w:t>
      </w:r>
      <w:proofErr w:type="spellStart"/>
      <w:r w:rsidRPr="001E347C">
        <w:t>abschnitt</w:t>
      </w:r>
      <w:proofErr w:type="spellEnd"/>
      <w:r w:rsidRPr="001E347C">
        <w:t xml:space="preserve"> über</w:t>
      </w:r>
      <w:r>
        <w:t xml:space="preserve"> den wir schonmal gesprochen haben</w:t>
      </w:r>
    </w:p>
    <w:p w14:paraId="60CE2FB1" w14:textId="7E669B26" w:rsidR="001E347C" w:rsidRDefault="001E347C" w:rsidP="001E347C">
      <w:pPr>
        <w:pStyle w:val="Listenabsatz"/>
        <w:numPr>
          <w:ilvl w:val="0"/>
          <w:numId w:val="1"/>
        </w:numPr>
      </w:pPr>
      <w:r>
        <w:t xml:space="preserve">Expliziter Löser mit feinerer Schrittweite </w:t>
      </w:r>
    </w:p>
    <w:p w14:paraId="59A48E18" w14:textId="636DB628" w:rsidR="001E347C" w:rsidRDefault="001E347C" w:rsidP="001E347C">
      <w:pPr>
        <w:pStyle w:val="Listenabsatz"/>
        <w:numPr>
          <w:ilvl w:val="0"/>
          <w:numId w:val="1"/>
        </w:numPr>
      </w:pPr>
      <w:r>
        <w:t xml:space="preserve">Wenn </w:t>
      </w:r>
      <w:proofErr w:type="spellStart"/>
      <w:r>
        <w:t>parameter</w:t>
      </w:r>
      <w:proofErr w:type="spellEnd"/>
      <w:r>
        <w:t xml:space="preserve"> verändern, </w:t>
      </w:r>
      <w:proofErr w:type="spellStart"/>
      <w:r>
        <w:t>renderer</w:t>
      </w:r>
      <w:proofErr w:type="spellEnd"/>
      <w:r>
        <w:t xml:space="preserve"> ausschalten und auf kurze zeit ausprobieren(</w:t>
      </w:r>
      <w:proofErr w:type="spellStart"/>
      <w:r>
        <w:t>tEnd</w:t>
      </w:r>
      <w:proofErr w:type="spellEnd"/>
      <w:r>
        <w:t xml:space="preserve">=1, </w:t>
      </w:r>
      <w:proofErr w:type="spellStart"/>
      <w:r>
        <w:t>stepSzie</w:t>
      </w:r>
      <w:proofErr w:type="spellEnd"/>
      <w:r>
        <w:t xml:space="preserve">= 0.00002 ( ist dann für </w:t>
      </w:r>
      <w:proofErr w:type="spellStart"/>
      <w:r>
        <w:t>numberofsteps</w:t>
      </w:r>
      <w:proofErr w:type="spellEnd"/>
      <w:r>
        <w:t>=</w:t>
      </w:r>
      <w:proofErr w:type="spellStart"/>
      <w:r>
        <w:t>int</w:t>
      </w:r>
      <w:proofErr w:type="spellEnd"/>
      <w:r>
        <w:t>(</w:t>
      </w:r>
      <w:proofErr w:type="spellStart"/>
      <w:r>
        <w:t>tend</w:t>
      </w:r>
      <w:proofErr w:type="spellEnd"/>
      <w:r>
        <w:t>/</w:t>
      </w:r>
      <w:proofErr w:type="spellStart"/>
      <w:r>
        <w:t>stepsize</w:t>
      </w:r>
      <w:proofErr w:type="spellEnd"/>
      <w:r>
        <w:t xml:space="preserve">))) </w:t>
      </w:r>
    </w:p>
    <w:p w14:paraId="18E13C8A" w14:textId="18E4B68B" w:rsidR="001E347C" w:rsidRDefault="001E347C" w:rsidP="001E347C">
      <w:pPr>
        <w:pStyle w:val="Listenabsatz"/>
        <w:numPr>
          <w:ilvl w:val="0"/>
          <w:numId w:val="1"/>
        </w:numPr>
      </w:pPr>
      <w:r>
        <w:t xml:space="preserve">Wo kommen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vor, auch </w:t>
      </w:r>
      <w:proofErr w:type="spellStart"/>
      <w:r>
        <w:t>gr</w:t>
      </w:r>
      <w:r w:rsidR="00D7215C">
        <w:t>o</w:t>
      </w:r>
      <w:r>
        <w:t>ße</w:t>
      </w:r>
      <w:r w:rsidR="00D7215C">
        <w:t>rr</w:t>
      </w:r>
      <w:proofErr w:type="spellEnd"/>
      <w:r>
        <w:t xml:space="preserve"> Bremser </w:t>
      </w:r>
    </w:p>
    <w:p w14:paraId="4841C319" w14:textId="77777777" w:rsidR="00534289" w:rsidRDefault="00534289" w:rsidP="00534289"/>
    <w:p w14:paraId="6D11FE48" w14:textId="0935B4CE" w:rsidR="00534289" w:rsidRDefault="00534289" w:rsidP="00534289">
      <w:r>
        <w:t xml:space="preserve">In Spot </w:t>
      </w:r>
      <w:proofErr w:type="spellStart"/>
      <w:r>
        <w:t>beispiel</w:t>
      </w:r>
      <w:proofErr w:type="spellEnd"/>
      <w:r>
        <w:t xml:space="preserve">: </w:t>
      </w:r>
    </w:p>
    <w:p w14:paraId="219E0A98" w14:textId="0A3E380E" w:rsidR="00534289" w:rsidRDefault="00534289" w:rsidP="00534289">
      <w:proofErr w:type="spellStart"/>
      <w:r>
        <w:t>Prestepu</w:t>
      </w:r>
      <w:r w:rsidR="00D7215C">
        <w:t>f</w:t>
      </w:r>
      <w:proofErr w:type="spellEnd"/>
      <w:r>
        <w:t xml:space="preserve"> /</w:t>
      </w:r>
      <w:proofErr w:type="spellStart"/>
      <w:r>
        <w:t>callback</w:t>
      </w:r>
      <w:proofErr w:type="spellEnd"/>
      <w:r>
        <w:t xml:space="preserve"> </w:t>
      </w:r>
      <w:r w:rsidR="00D7215C">
        <w:t xml:space="preserve">setzt Lasten, </w:t>
      </w:r>
      <w:proofErr w:type="spellStart"/>
      <w:r w:rsidR="00D7215C">
        <w:t>Trajektorienplanung</w:t>
      </w:r>
      <w:proofErr w:type="spellEnd"/>
      <w:r w:rsidR="00BA0AED">
        <w:t xml:space="preserve"> (nur um zu sehen ob die Bewegung so ist wie ich möchte siehe </w:t>
      </w:r>
      <w:proofErr w:type="spellStart"/>
      <w:r w:rsidR="00BA0AED">
        <w:t>zeile</w:t>
      </w:r>
      <w:proofErr w:type="spellEnd"/>
      <w:r w:rsidR="00BA0AED">
        <w:t xml:space="preserve"> 244ff; r</w:t>
      </w:r>
      <w:proofErr w:type="spellStart"/>
      <w:r w:rsidR="00BA0AED">
        <w:t>l</w:t>
      </w:r>
      <w:proofErr w:type="spellEnd"/>
      <w:r w:rsidR="00BA0AED">
        <w:t xml:space="preserve"> findet das dann selbst heraus) nur zum Testen! Nicht zum Trainieren </w:t>
      </w:r>
    </w:p>
    <w:p w14:paraId="1F66BE20" w14:textId="77777777" w:rsidR="00D7215C" w:rsidRDefault="00D7215C" w:rsidP="00534289"/>
    <w:p w14:paraId="4DE6603A" w14:textId="77777777" w:rsidR="00D7215C" w:rsidRDefault="00D7215C" w:rsidP="00534289"/>
    <w:p w14:paraId="05C1417B" w14:textId="34345E06" w:rsidR="00D7215C" w:rsidRDefault="00D7215C" w:rsidP="00534289">
      <w:r>
        <w:lastRenderedPageBreak/>
        <w:t xml:space="preserve">Schulter fehlt ein Gelenk(rauskippen) also </w:t>
      </w:r>
      <w:proofErr w:type="spellStart"/>
      <w:r>
        <w:t>schulter</w:t>
      </w:r>
      <w:proofErr w:type="spellEnd"/>
      <w:r>
        <w:t xml:space="preserve"> 2 </w:t>
      </w:r>
      <w:proofErr w:type="spellStart"/>
      <w:r>
        <w:t>Fg</w:t>
      </w:r>
      <w:proofErr w:type="spellEnd"/>
      <w:r>
        <w:t xml:space="preserve">, Knie 1FG (bei den drei </w:t>
      </w:r>
      <w:proofErr w:type="spellStart"/>
      <w:r>
        <w:t>dehungen</w:t>
      </w:r>
      <w:proofErr w:type="spellEnd"/>
      <w:r>
        <w:t xml:space="preserve"> kann die </w:t>
      </w:r>
      <w:proofErr w:type="spellStart"/>
      <w:r>
        <w:t>mittlerere</w:t>
      </w:r>
      <w:proofErr w:type="spellEnd"/>
      <w:r>
        <w:t xml:space="preserve"> also y zu </w:t>
      </w:r>
      <w:proofErr w:type="spellStart"/>
      <w:r>
        <w:t>singularität</w:t>
      </w:r>
      <w:proofErr w:type="spellEnd"/>
      <w:r>
        <w:t xml:space="preserve"> führen, das sollte nicht die </w:t>
      </w:r>
      <w:proofErr w:type="spellStart"/>
      <w:r>
        <w:t>achse</w:t>
      </w:r>
      <w:proofErr w:type="spellEnd"/>
      <w:r>
        <w:t xml:space="preserve"> sein die sich mehr als 180Grad dreht; ist bei uns aber auch nicht) </w:t>
      </w:r>
    </w:p>
    <w:p w14:paraId="4B419492" w14:textId="77777777" w:rsidR="00BA0AED" w:rsidRDefault="00BA0AED" w:rsidP="00534289"/>
    <w:p w14:paraId="08FE8860" w14:textId="5AA79DC4" w:rsidR="00BA0AED" w:rsidRDefault="00BA0AED" w:rsidP="00534289">
      <w:r>
        <w:t xml:space="preserve">Im RL schlägt </w:t>
      </w:r>
      <w:proofErr w:type="spellStart"/>
      <w:r>
        <w:t>agent</w:t>
      </w:r>
      <w:proofErr w:type="spellEnd"/>
      <w:r>
        <w:t xml:space="preserve"> </w:t>
      </w:r>
      <w:proofErr w:type="spellStart"/>
      <w:r>
        <w:t>bewegung</w:t>
      </w:r>
      <w:proofErr w:type="spellEnd"/>
      <w:r>
        <w:t xml:space="preserve"> vor</w:t>
      </w:r>
    </w:p>
    <w:p w14:paraId="4C925ADA" w14:textId="64D8F6F0" w:rsidR="00BA0AED" w:rsidRDefault="00BA0AED" w:rsidP="00534289">
      <w:r>
        <w:t xml:space="preserve">Wir geben aktuelle </w:t>
      </w:r>
      <w:proofErr w:type="spellStart"/>
      <w:r>
        <w:t>stellungen</w:t>
      </w:r>
      <w:proofErr w:type="spellEnd"/>
      <w:r>
        <w:t xml:space="preserve"> aus </w:t>
      </w:r>
      <w:proofErr w:type="spellStart"/>
      <w:r>
        <w:t>kinematic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getNodeoutput</w:t>
      </w:r>
      <w:proofErr w:type="spellEnd"/>
      <w:r>
        <w:t xml:space="preserve"> (und </w:t>
      </w:r>
      <w:proofErr w:type="spellStart"/>
      <w:r>
        <w:t>vl</w:t>
      </w:r>
      <w:proofErr w:type="spellEnd"/>
      <w:r>
        <w:t xml:space="preserve"> </w:t>
      </w:r>
      <w:proofErr w:type="spellStart"/>
      <w:r>
        <w:t>geschw</w:t>
      </w:r>
      <w:proofErr w:type="spellEnd"/>
      <w:r>
        <w:t>.) 18 kann ich messen</w:t>
      </w:r>
    </w:p>
    <w:p w14:paraId="6603A098" w14:textId="2101E773" w:rsidR="00BA0AED" w:rsidRDefault="00BA0AED" w:rsidP="00534289">
      <w:r>
        <w:t xml:space="preserve">Action nur die 12 ansteuerbaren </w:t>
      </w:r>
      <w:proofErr w:type="spellStart"/>
      <w:r>
        <w:t>koordinaten</w:t>
      </w:r>
      <w:proofErr w:type="spellEnd"/>
      <w:r>
        <w:t xml:space="preserve"> (nicht die ersten 6. Starrkörper)</w:t>
      </w:r>
    </w:p>
    <w:p w14:paraId="71B2F580" w14:textId="77777777" w:rsidR="0064437D" w:rsidRDefault="0064437D" w:rsidP="00534289"/>
    <w:p w14:paraId="6A0A80F4" w14:textId="5A74D970" w:rsidR="0064437D" w:rsidRDefault="0064437D" w:rsidP="00534289">
      <w:r>
        <w:t xml:space="preserve">Wie setze ich </w:t>
      </w:r>
      <w:proofErr w:type="spellStart"/>
      <w:r>
        <w:t>reward</w:t>
      </w:r>
      <w:proofErr w:type="spellEnd"/>
      <w:r>
        <w:t xml:space="preserve">? </w:t>
      </w:r>
    </w:p>
    <w:p w14:paraId="76BD9DD6" w14:textId="693B8083" w:rsidR="0064437D" w:rsidRDefault="0064437D" w:rsidP="00534289">
      <w:r>
        <w:t xml:space="preserve">Erst mit einfachen </w:t>
      </w:r>
      <w:proofErr w:type="spellStart"/>
      <w:r>
        <w:t>bewegungen</w:t>
      </w:r>
      <w:proofErr w:type="spellEnd"/>
      <w:r>
        <w:t xml:space="preserve"> starten (</w:t>
      </w:r>
      <w:proofErr w:type="spellStart"/>
      <w:r>
        <w:t>zb</w:t>
      </w:r>
      <w:proofErr w:type="spellEnd"/>
      <w:r>
        <w:t xml:space="preserve"> niederlegen) </w:t>
      </w:r>
    </w:p>
    <w:p w14:paraId="56B98D3E" w14:textId="33BFF9C1" w:rsidR="0064437D" w:rsidRDefault="0064437D" w:rsidP="00534289">
      <w:proofErr w:type="spellStart"/>
      <w:r>
        <w:t>Vl</w:t>
      </w:r>
      <w:proofErr w:type="spellEnd"/>
      <w:r>
        <w:t xml:space="preserve"> doch nicht aus dem fliegen starten? Da ist schwierig</w:t>
      </w:r>
    </w:p>
    <w:p w14:paraId="57512D6E" w14:textId="77777777" w:rsidR="004F5B2B" w:rsidRDefault="004F5B2B" w:rsidP="00534289"/>
    <w:p w14:paraId="5E6F8B44" w14:textId="5107F0C3" w:rsidR="004F5B2B" w:rsidRDefault="004F5B2B" w:rsidP="00534289">
      <w:r>
        <w:t>To do</w:t>
      </w:r>
    </w:p>
    <w:p w14:paraId="45920758" w14:textId="0C2A5CC4" w:rsidR="004F5B2B" w:rsidRDefault="004F5B2B" w:rsidP="004F5B2B">
      <w:pPr>
        <w:pStyle w:val="Listenabsatz"/>
        <w:numPr>
          <w:ilvl w:val="0"/>
          <w:numId w:val="1"/>
        </w:numPr>
      </w:pPr>
      <w:r>
        <w:t xml:space="preserve"> </w:t>
      </w:r>
      <w:proofErr w:type="spellStart"/>
      <w:r>
        <w:t>Trajektorienplanung</w:t>
      </w:r>
      <w:proofErr w:type="spellEnd"/>
      <w:r>
        <w:t xml:space="preserve"> übernehmen</w:t>
      </w:r>
    </w:p>
    <w:p w14:paraId="29CFA641" w14:textId="0C7F3558" w:rsidR="004F5B2B" w:rsidRDefault="004F5B2B" w:rsidP="004F5B2B">
      <w:pPr>
        <w:pStyle w:val="Listenabsatz"/>
        <w:numPr>
          <w:ilvl w:val="0"/>
          <w:numId w:val="1"/>
        </w:numPr>
      </w:pPr>
      <w:r>
        <w:t>Seitwärts Freiheitsgrad einbauen Schulter</w:t>
      </w:r>
    </w:p>
    <w:p w14:paraId="3AE891FB" w14:textId="72EE0DDF" w:rsidR="004F5B2B" w:rsidRDefault="004F5B2B" w:rsidP="004F5B2B">
      <w:pPr>
        <w:pStyle w:val="Listenabsatz"/>
        <w:numPr>
          <w:ilvl w:val="0"/>
          <w:numId w:val="1"/>
        </w:numPr>
      </w:pPr>
      <w:r>
        <w:t>Trägheitsparameter anpassen (</w:t>
      </w:r>
      <w:proofErr w:type="spellStart"/>
      <w:r>
        <w:t>vl</w:t>
      </w:r>
      <w:proofErr w:type="spellEnd"/>
      <w:r>
        <w:t xml:space="preserve">. Steifigkeitsparameter zu hoch?) </w:t>
      </w:r>
    </w:p>
    <w:p w14:paraId="10E29375" w14:textId="17EC91FE" w:rsidR="004F5B2B" w:rsidRDefault="004F5B2B" w:rsidP="004F5B2B">
      <w:pPr>
        <w:pStyle w:val="Listenabsatz"/>
        <w:numPr>
          <w:ilvl w:val="0"/>
          <w:numId w:val="1"/>
        </w:numPr>
      </w:pPr>
      <w:r>
        <w:t xml:space="preserve">Performance anpassen </w:t>
      </w:r>
    </w:p>
    <w:p w14:paraId="25D2B65A" w14:textId="1518A32B" w:rsidR="004F5B2B" w:rsidRPr="001E347C" w:rsidRDefault="004F5B2B" w:rsidP="004F5B2B">
      <w:pPr>
        <w:pStyle w:val="Listenabsatz"/>
        <w:numPr>
          <w:ilvl w:val="0"/>
          <w:numId w:val="1"/>
        </w:numPr>
      </w:pPr>
      <w:r>
        <w:t xml:space="preserve">Dann in </w:t>
      </w:r>
      <w:proofErr w:type="spellStart"/>
      <w:r>
        <w:t>Bsp</w:t>
      </w:r>
      <w:proofErr w:type="spellEnd"/>
      <w:r>
        <w:t xml:space="preserve"> schauen wie </w:t>
      </w:r>
      <w:proofErr w:type="spellStart"/>
      <w:r>
        <w:t>Reward</w:t>
      </w:r>
      <w:proofErr w:type="spellEnd"/>
      <w:r>
        <w:t xml:space="preserve"> gemacht wurde und das für einfache Bewegung umsetzen</w:t>
      </w:r>
    </w:p>
    <w:sectPr w:rsidR="004F5B2B" w:rsidRPr="001E347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B1ED2"/>
    <w:multiLevelType w:val="hybridMultilevel"/>
    <w:tmpl w:val="5B5AEBDA"/>
    <w:lvl w:ilvl="0" w:tplc="5420B2F8">
      <w:start w:val="3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2D09E6"/>
    <w:multiLevelType w:val="hybridMultilevel"/>
    <w:tmpl w:val="240AEAD8"/>
    <w:lvl w:ilvl="0" w:tplc="23887912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4141711">
    <w:abstractNumId w:val="1"/>
  </w:num>
  <w:num w:numId="2" w16cid:durableId="1125551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90F"/>
    <w:rsid w:val="001E347C"/>
    <w:rsid w:val="0024390F"/>
    <w:rsid w:val="00300FF9"/>
    <w:rsid w:val="00304301"/>
    <w:rsid w:val="003313B6"/>
    <w:rsid w:val="003D4034"/>
    <w:rsid w:val="003F65CC"/>
    <w:rsid w:val="004F5B2B"/>
    <w:rsid w:val="005149BA"/>
    <w:rsid w:val="00534289"/>
    <w:rsid w:val="00636FF2"/>
    <w:rsid w:val="0064437D"/>
    <w:rsid w:val="00671687"/>
    <w:rsid w:val="00911DB9"/>
    <w:rsid w:val="009A63EC"/>
    <w:rsid w:val="00AF7BD6"/>
    <w:rsid w:val="00B260C1"/>
    <w:rsid w:val="00B26E7B"/>
    <w:rsid w:val="00BA0AED"/>
    <w:rsid w:val="00D7215C"/>
    <w:rsid w:val="00E2337C"/>
    <w:rsid w:val="00F90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55486"/>
  <w15:chartTrackingRefBased/>
  <w15:docId w15:val="{D1F04B38-8AB2-4E04-9C25-981EFA2DD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439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439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439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439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439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439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439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439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439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439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439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439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4390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4390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4390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4390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4390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4390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439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43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439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439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439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4390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4390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4390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439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4390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439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68327-E817-4321-94F6-C944C21DBF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875</Words>
  <Characters>4988</Characters>
  <Application>Microsoft Office Word</Application>
  <DocSecurity>0</DocSecurity>
  <Lines>41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Jil Christin Lehnert</dc:creator>
  <cp:keywords/>
  <dc:description/>
  <cp:lastModifiedBy>Jil Christin Lehnert</cp:lastModifiedBy>
  <cp:revision>9</cp:revision>
  <dcterms:created xsi:type="dcterms:W3CDTF">2025-12-07T16:56:00Z</dcterms:created>
  <dcterms:modified xsi:type="dcterms:W3CDTF">2025-12-09T12:36:00Z</dcterms:modified>
</cp:coreProperties>
</file>