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64D9" w14:textId="77777777" w:rsidR="004572AE" w:rsidRPr="00F92749" w:rsidRDefault="00442DB6" w:rsidP="00F92749">
      <w:pPr>
        <w:spacing w:after="80" w:line="360" w:lineRule="auto"/>
        <w:jc w:val="center"/>
        <w:rPr>
          <w:rFonts w:cs="Times New Roman"/>
        </w:rPr>
      </w:pPr>
      <w:proofErr w:type="spellStart"/>
      <w:r w:rsidRPr="00F92749">
        <w:rPr>
          <w:rFonts w:cs="Times New Roman"/>
          <w:b/>
          <w:bCs/>
          <w:color w:val="1B5E20"/>
          <w:sz w:val="40"/>
          <w:szCs w:val="40"/>
        </w:rPr>
        <w:t>AgriConnect</w:t>
      </w:r>
      <w:proofErr w:type="spellEnd"/>
    </w:p>
    <w:p w14:paraId="2A219886" w14:textId="77777777" w:rsidR="004572AE" w:rsidRPr="00F92749" w:rsidRDefault="00442DB6" w:rsidP="00F92749">
      <w:pPr>
        <w:spacing w:after="80" w:line="360" w:lineRule="auto"/>
        <w:jc w:val="center"/>
        <w:rPr>
          <w:rFonts w:cs="Times New Roman"/>
        </w:rPr>
      </w:pPr>
      <w:proofErr w:type="spellStart"/>
      <w:r w:rsidRPr="00F92749">
        <w:rPr>
          <w:rFonts w:cs="Times New Roman"/>
          <w:color w:val="388E3C"/>
          <w:sz w:val="26"/>
          <w:szCs w:val="26"/>
        </w:rPr>
        <w:t>Sistem</w:t>
      </w:r>
      <w:proofErr w:type="spellEnd"/>
      <w:r w:rsidRPr="00F92749">
        <w:rPr>
          <w:rFonts w:cs="Times New Roman"/>
          <w:color w:val="388E3C"/>
          <w:sz w:val="26"/>
          <w:szCs w:val="26"/>
        </w:rPr>
        <w:t xml:space="preserve"> </w:t>
      </w:r>
      <w:proofErr w:type="spellStart"/>
      <w:r w:rsidRPr="00F92749">
        <w:rPr>
          <w:rFonts w:cs="Times New Roman"/>
          <w:color w:val="388E3C"/>
          <w:sz w:val="26"/>
          <w:szCs w:val="26"/>
        </w:rPr>
        <w:t>Manajemen</w:t>
      </w:r>
      <w:proofErr w:type="spellEnd"/>
      <w:r w:rsidRPr="00F92749">
        <w:rPr>
          <w:rFonts w:cs="Times New Roman"/>
          <w:color w:val="388E3C"/>
          <w:sz w:val="26"/>
          <w:szCs w:val="26"/>
        </w:rPr>
        <w:t xml:space="preserve"> Panen &amp; </w:t>
      </w:r>
      <w:proofErr w:type="spellStart"/>
      <w:r w:rsidRPr="00F92749">
        <w:rPr>
          <w:rFonts w:cs="Times New Roman"/>
          <w:color w:val="388E3C"/>
          <w:sz w:val="26"/>
          <w:szCs w:val="26"/>
        </w:rPr>
        <w:t>Rantai</w:t>
      </w:r>
      <w:proofErr w:type="spellEnd"/>
      <w:r w:rsidRPr="00F92749">
        <w:rPr>
          <w:rFonts w:cs="Times New Roman"/>
          <w:color w:val="388E3C"/>
          <w:sz w:val="26"/>
          <w:szCs w:val="26"/>
        </w:rPr>
        <w:t xml:space="preserve"> </w:t>
      </w:r>
      <w:proofErr w:type="spellStart"/>
      <w:r w:rsidRPr="00F92749">
        <w:rPr>
          <w:rFonts w:cs="Times New Roman"/>
          <w:color w:val="388E3C"/>
          <w:sz w:val="26"/>
          <w:szCs w:val="26"/>
        </w:rPr>
        <w:t>Pasok</w:t>
      </w:r>
      <w:proofErr w:type="spellEnd"/>
      <w:r w:rsidRPr="00F92749">
        <w:rPr>
          <w:rFonts w:cs="Times New Roman"/>
          <w:color w:val="388E3C"/>
          <w:sz w:val="26"/>
          <w:szCs w:val="26"/>
        </w:rPr>
        <w:t xml:space="preserve"> </w:t>
      </w:r>
      <w:proofErr w:type="spellStart"/>
      <w:r w:rsidRPr="00F92749">
        <w:rPr>
          <w:rFonts w:cs="Times New Roman"/>
          <w:color w:val="388E3C"/>
          <w:sz w:val="26"/>
          <w:szCs w:val="26"/>
        </w:rPr>
        <w:t>Petani</w:t>
      </w:r>
      <w:proofErr w:type="spellEnd"/>
    </w:p>
    <w:p w14:paraId="65E50F4A" w14:textId="77777777" w:rsidR="004572AE" w:rsidRPr="00F92749" w:rsidRDefault="00442DB6" w:rsidP="00F92749">
      <w:pPr>
        <w:spacing w:after="80" w:line="360" w:lineRule="auto"/>
        <w:jc w:val="center"/>
        <w:rPr>
          <w:rFonts w:cs="Times New Roman"/>
        </w:rPr>
      </w:pPr>
      <w:r w:rsidRPr="00F92749">
        <w:rPr>
          <w:rFonts w:cs="Times New Roman"/>
          <w:b/>
          <w:bCs/>
          <w:sz w:val="28"/>
          <w:szCs w:val="28"/>
        </w:rPr>
        <w:t xml:space="preserve">Tabel </w:t>
      </w:r>
      <w:proofErr w:type="spellStart"/>
      <w:r w:rsidRPr="00F92749">
        <w:rPr>
          <w:rFonts w:cs="Times New Roman"/>
          <w:b/>
          <w:bCs/>
          <w:sz w:val="28"/>
          <w:szCs w:val="28"/>
        </w:rPr>
        <w:t>Deskripsi</w:t>
      </w:r>
      <w:proofErr w:type="spellEnd"/>
      <w:r w:rsidRPr="00F92749">
        <w:rPr>
          <w:rFonts w:cs="Times New Roman"/>
          <w:b/>
          <w:bCs/>
          <w:sz w:val="28"/>
          <w:szCs w:val="28"/>
        </w:rPr>
        <w:t xml:space="preserve"> Use Case Diagram</w:t>
      </w:r>
    </w:p>
    <w:p w14:paraId="1F887615" w14:textId="77777777" w:rsidR="004572AE" w:rsidRPr="00F92749" w:rsidRDefault="00442DB6" w:rsidP="00F92749">
      <w:pPr>
        <w:spacing w:after="300" w:line="360" w:lineRule="auto"/>
        <w:jc w:val="center"/>
        <w:rPr>
          <w:rFonts w:cs="Times New Roman"/>
        </w:rPr>
      </w:pPr>
      <w:r w:rsidRPr="00F92749">
        <w:rPr>
          <w:rFonts w:cs="Times New Roman"/>
          <w:color w:val="666666"/>
          <w:sz w:val="22"/>
        </w:rPr>
        <w:t xml:space="preserve">SRS </w:t>
      </w:r>
      <w:proofErr w:type="gramStart"/>
      <w:r w:rsidRPr="00F92749">
        <w:rPr>
          <w:rFonts w:cs="Times New Roman"/>
          <w:color w:val="666666"/>
          <w:sz w:val="22"/>
        </w:rPr>
        <w:t>v2.0  |</w:t>
      </w:r>
      <w:proofErr w:type="gramEnd"/>
      <w:r w:rsidRPr="00F92749">
        <w:rPr>
          <w:rFonts w:cs="Times New Roman"/>
          <w:color w:val="666666"/>
          <w:sz w:val="22"/>
        </w:rPr>
        <w:t xml:space="preserve">  </w:t>
      </w:r>
      <w:proofErr w:type="spellStart"/>
      <w:r w:rsidRPr="00F92749">
        <w:rPr>
          <w:rFonts w:cs="Times New Roman"/>
          <w:color w:val="666666"/>
          <w:sz w:val="22"/>
        </w:rPr>
        <w:t>Kelompok</w:t>
      </w:r>
      <w:proofErr w:type="spellEnd"/>
      <w:r w:rsidRPr="00F92749">
        <w:rPr>
          <w:rFonts w:cs="Times New Roman"/>
          <w:color w:val="666666"/>
          <w:sz w:val="22"/>
        </w:rPr>
        <w:t xml:space="preserve"> </w:t>
      </w:r>
      <w:proofErr w:type="gramStart"/>
      <w:r w:rsidRPr="00F92749">
        <w:rPr>
          <w:rFonts w:cs="Times New Roman"/>
          <w:color w:val="666666"/>
          <w:sz w:val="22"/>
        </w:rPr>
        <w:t>5  |</w:t>
      </w:r>
      <w:proofErr w:type="gramEnd"/>
      <w:r w:rsidRPr="00F92749">
        <w:rPr>
          <w:rFonts w:cs="Times New Roman"/>
          <w:color w:val="666666"/>
          <w:sz w:val="22"/>
        </w:rPr>
        <w:t xml:space="preserve">  Juni 2026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600"/>
      </w:tblGrid>
      <w:tr w:rsidR="004572AE" w:rsidRPr="00F92749" w14:paraId="07437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6C231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szCs w:val="24"/>
              </w:rPr>
              <w:t xml:space="preserve">Nama </w:t>
            </w:r>
            <w:proofErr w:type="spellStart"/>
            <w:r w:rsidRPr="00F92749">
              <w:rPr>
                <w:rFonts w:cs="Times New Roman"/>
                <w:b/>
                <w:bCs/>
                <w:szCs w:val="24"/>
              </w:rPr>
              <w:t>Sistem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4C557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szCs w:val="24"/>
              </w:rPr>
              <w:t>AgriConnect</w:t>
            </w:r>
            <w:proofErr w:type="spellEnd"/>
            <w:r w:rsidRPr="00F92749">
              <w:rPr>
                <w:rFonts w:cs="Times New Roman"/>
                <w:szCs w:val="24"/>
              </w:rPr>
              <w:t xml:space="preserve"> – </w:t>
            </w:r>
            <w:proofErr w:type="spellStart"/>
            <w:r w:rsidRPr="00F92749">
              <w:rPr>
                <w:rFonts w:cs="Times New Roman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szCs w:val="24"/>
              </w:rPr>
              <w:t>Manajemen</w:t>
            </w:r>
            <w:proofErr w:type="spellEnd"/>
            <w:r w:rsidRPr="00F92749">
              <w:rPr>
                <w:rFonts w:cs="Times New Roman"/>
                <w:szCs w:val="24"/>
              </w:rPr>
              <w:t xml:space="preserve"> Panen &amp; </w:t>
            </w:r>
            <w:proofErr w:type="spellStart"/>
            <w:r w:rsidRPr="00F92749">
              <w:rPr>
                <w:rFonts w:cs="Times New Roman"/>
                <w:szCs w:val="24"/>
              </w:rPr>
              <w:t>Rantai</w:t>
            </w:r>
            <w:proofErr w:type="spellEnd"/>
            <w:r w:rsidRPr="00F9274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szCs w:val="24"/>
              </w:rPr>
              <w:t>Pasok</w:t>
            </w:r>
            <w:proofErr w:type="spellEnd"/>
            <w:r w:rsidRPr="00F9274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szCs w:val="24"/>
              </w:rPr>
              <w:t>Petani</w:t>
            </w:r>
            <w:proofErr w:type="spellEnd"/>
          </w:p>
        </w:tc>
      </w:tr>
      <w:tr w:rsidR="004572AE" w:rsidRPr="00F92749" w14:paraId="1723FB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B4523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szCs w:val="24"/>
              </w:rPr>
              <w:t>Dokumen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82B5A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szCs w:val="24"/>
              </w:rPr>
              <w:t>Software Requirements Specification (SRS) v2.0</w:t>
            </w:r>
          </w:p>
        </w:tc>
      </w:tr>
      <w:tr w:rsidR="004572AE" w:rsidRPr="00F92749" w14:paraId="24FA8E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6F0BE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szCs w:val="24"/>
              </w:rPr>
              <w:t>Kelompok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E803E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szCs w:val="24"/>
              </w:rPr>
              <w:t>Kelompok</w:t>
            </w:r>
            <w:proofErr w:type="spellEnd"/>
            <w:r w:rsidRPr="00F92749">
              <w:rPr>
                <w:rFonts w:cs="Times New Roman"/>
                <w:szCs w:val="24"/>
              </w:rPr>
              <w:t xml:space="preserve"> 5 – </w:t>
            </w:r>
            <w:proofErr w:type="spellStart"/>
            <w:r w:rsidRPr="00F92749">
              <w:rPr>
                <w:rFonts w:cs="Times New Roman"/>
                <w:szCs w:val="24"/>
              </w:rPr>
              <w:t>Rekayasa</w:t>
            </w:r>
            <w:proofErr w:type="spellEnd"/>
            <w:r w:rsidRPr="00F9274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szCs w:val="24"/>
              </w:rPr>
              <w:t>Informasi</w:t>
            </w:r>
            <w:proofErr w:type="spellEnd"/>
          </w:p>
        </w:tc>
      </w:tr>
      <w:tr w:rsidR="004572AE" w:rsidRPr="00F92749" w14:paraId="71169E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8FB39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szCs w:val="24"/>
              </w:rPr>
              <w:t>System Analyst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A7AD3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szCs w:val="24"/>
              </w:rPr>
              <w:t>Jilan Jalilah (NPM 20241320039)</w:t>
            </w:r>
          </w:p>
        </w:tc>
      </w:tr>
      <w:tr w:rsidR="004572AE" w:rsidRPr="00F92749" w14:paraId="0A8158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041E1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szCs w:val="24"/>
              </w:rPr>
              <w:t>Platform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C1A7F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szCs w:val="24"/>
              </w:rPr>
              <w:t>Laravel 13 (PHP 8.3) REST API │ MySQL 8.0 │ Flutter</w:t>
            </w:r>
          </w:p>
        </w:tc>
      </w:tr>
      <w:tr w:rsidR="004572AE" w:rsidRPr="00F92749" w14:paraId="38C26A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D8862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szCs w:val="24"/>
              </w:rPr>
              <w:t>Tanggal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5CE26" w14:textId="77777777" w:rsidR="004572AE" w:rsidRPr="00F92749" w:rsidRDefault="00442DB6" w:rsidP="00F92749">
            <w:pPr>
              <w:spacing w:line="360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szCs w:val="24"/>
              </w:rPr>
              <w:t>Juni 2026</w:t>
            </w:r>
          </w:p>
        </w:tc>
      </w:tr>
    </w:tbl>
    <w:p w14:paraId="6AB13651" w14:textId="77777777" w:rsidR="00F92749" w:rsidRDefault="00F92749" w:rsidP="00F92749">
      <w:pPr>
        <w:pStyle w:val="Heading1"/>
        <w:rPr>
          <w:b/>
          <w:bCs/>
        </w:rPr>
      </w:pPr>
    </w:p>
    <w:p w14:paraId="2CE9384C" w14:textId="0A21839E" w:rsidR="00F92749" w:rsidRDefault="00442DB6" w:rsidP="00F92749">
      <w:pPr>
        <w:pStyle w:val="Heading1"/>
        <w:numPr>
          <w:ilvl w:val="0"/>
          <w:numId w:val="2"/>
        </w:numPr>
        <w:spacing w:line="360" w:lineRule="auto"/>
        <w:rPr>
          <w:b/>
          <w:bCs/>
        </w:rPr>
      </w:pPr>
      <w:r w:rsidRPr="00F92749">
        <w:rPr>
          <w:b/>
          <w:bCs/>
        </w:rPr>
        <w:t xml:space="preserve">Tabel </w:t>
      </w:r>
      <w:proofErr w:type="spellStart"/>
      <w:r w:rsidRPr="00F92749">
        <w:rPr>
          <w:b/>
          <w:bCs/>
        </w:rPr>
        <w:t>Deskripsi</w:t>
      </w:r>
      <w:proofErr w:type="spellEnd"/>
      <w:r w:rsidRPr="00F92749">
        <w:rPr>
          <w:b/>
          <w:bCs/>
        </w:rPr>
        <w:t xml:space="preserve"> Use Case Diagram</w:t>
      </w:r>
    </w:p>
    <w:p w14:paraId="05E1ED15" w14:textId="77777777" w:rsidR="00F92749" w:rsidRDefault="00442DB6" w:rsidP="00F92749">
      <w:pPr>
        <w:spacing w:line="360" w:lineRule="auto"/>
        <w:ind w:left="720"/>
        <w:jc w:val="both"/>
        <w:rPr>
          <w:b/>
          <w:bCs/>
          <w:szCs w:val="32"/>
        </w:rPr>
      </w:pPr>
      <w:proofErr w:type="spellStart"/>
      <w:r w:rsidRPr="00F92749">
        <w:t>Menggambarkan</w:t>
      </w:r>
      <w:proofErr w:type="spellEnd"/>
      <w:r w:rsidRPr="00F92749">
        <w:t xml:space="preserve"> </w:t>
      </w:r>
      <w:proofErr w:type="spellStart"/>
      <w:r w:rsidRPr="00F92749">
        <w:t>interaksi</w:t>
      </w:r>
      <w:proofErr w:type="spellEnd"/>
      <w:r w:rsidRPr="00F92749">
        <w:t xml:space="preserve"> </w:t>
      </w:r>
      <w:proofErr w:type="spellStart"/>
      <w:r w:rsidRPr="00F92749">
        <w:t>antara</w:t>
      </w:r>
      <w:proofErr w:type="spellEnd"/>
      <w:r w:rsidRPr="00F92749">
        <w:t xml:space="preserve"> 4 </w:t>
      </w:r>
      <w:proofErr w:type="spellStart"/>
      <w:r w:rsidRPr="00F92749">
        <w:t>aktor</w:t>
      </w:r>
      <w:proofErr w:type="spellEnd"/>
      <w:r w:rsidRPr="00F92749">
        <w:t xml:space="preserve"> (</w:t>
      </w:r>
      <w:proofErr w:type="spellStart"/>
      <w:r w:rsidRPr="00F92749">
        <w:t>Petani</w:t>
      </w:r>
      <w:proofErr w:type="spellEnd"/>
      <w:r w:rsidRPr="00F92749">
        <w:t>/</w:t>
      </w:r>
      <w:proofErr w:type="spellStart"/>
      <w:r w:rsidRPr="00F92749">
        <w:t>Pendamping</w:t>
      </w:r>
      <w:proofErr w:type="spellEnd"/>
      <w:r w:rsidRPr="00F92749">
        <w:t xml:space="preserve">, </w:t>
      </w:r>
      <w:proofErr w:type="spellStart"/>
      <w:r w:rsidRPr="00F92749">
        <w:t>Pembeli</w:t>
      </w:r>
      <w:proofErr w:type="spellEnd"/>
      <w:r w:rsidRPr="00F92749">
        <w:t xml:space="preserve">, Admin, </w:t>
      </w:r>
      <w:proofErr w:type="spellStart"/>
      <w:r w:rsidRPr="00F92749">
        <w:t>Sistem</w:t>
      </w:r>
      <w:proofErr w:type="spellEnd"/>
      <w:r w:rsidRPr="00F92749">
        <w:t xml:space="preserve">/Scheduler) </w:t>
      </w:r>
      <w:proofErr w:type="spellStart"/>
      <w:r w:rsidRPr="00F92749">
        <w:t>dengan</w:t>
      </w:r>
      <w:proofErr w:type="spellEnd"/>
      <w:r w:rsidRPr="00F92749">
        <w:t xml:space="preserve"> 37 use case </w:t>
      </w:r>
      <w:proofErr w:type="spellStart"/>
      <w:r w:rsidRPr="00F92749">
        <w:t>sistem</w:t>
      </w:r>
      <w:proofErr w:type="spellEnd"/>
      <w:r w:rsidRPr="00F92749">
        <w:t xml:space="preserve"> </w:t>
      </w:r>
      <w:proofErr w:type="spellStart"/>
      <w:r w:rsidRPr="00F92749">
        <w:t>AgriConnect</w:t>
      </w:r>
      <w:proofErr w:type="spellEnd"/>
      <w:r w:rsidRPr="00F92749">
        <w:t xml:space="preserve"> v2.0.</w:t>
      </w:r>
    </w:p>
    <w:p w14:paraId="1106A428" w14:textId="524D988B" w:rsidR="004572AE" w:rsidRPr="00F92749" w:rsidRDefault="00442DB6" w:rsidP="00F92749">
      <w:pPr>
        <w:spacing w:line="360" w:lineRule="auto"/>
        <w:ind w:left="720"/>
        <w:jc w:val="both"/>
        <w:rPr>
          <w:b/>
          <w:bCs/>
          <w:szCs w:val="32"/>
        </w:rPr>
      </w:pPr>
      <w:proofErr w:type="spellStart"/>
      <w:r w:rsidRPr="00F92749">
        <w:rPr>
          <w:rFonts w:cs="Times New Roman"/>
          <w:szCs w:val="24"/>
        </w:rPr>
        <w:t>Petani</w:t>
      </w:r>
      <w:proofErr w:type="spellEnd"/>
      <w:r w:rsidRPr="00F92749">
        <w:rPr>
          <w:rFonts w:cs="Times New Roman"/>
          <w:szCs w:val="24"/>
        </w:rPr>
        <w:t>/</w:t>
      </w:r>
      <w:proofErr w:type="spellStart"/>
      <w:r w:rsidRPr="00F92749">
        <w:rPr>
          <w:rFonts w:cs="Times New Roman"/>
          <w:szCs w:val="24"/>
        </w:rPr>
        <w:t>Pendamping</w:t>
      </w:r>
      <w:proofErr w:type="spellEnd"/>
      <w:r w:rsidRPr="00F92749">
        <w:rPr>
          <w:rFonts w:cs="Times New Roman"/>
          <w:szCs w:val="24"/>
        </w:rPr>
        <w:t xml:space="preserve"> dan </w:t>
      </w:r>
      <w:proofErr w:type="spellStart"/>
      <w:r w:rsidRPr="00F92749">
        <w:rPr>
          <w:rFonts w:cs="Times New Roman"/>
          <w:szCs w:val="24"/>
        </w:rPr>
        <w:t>Pembeli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memiliki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akses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ke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fitur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utama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setelah</w:t>
      </w:r>
      <w:proofErr w:type="spellEnd"/>
      <w:r w:rsidRPr="00F92749">
        <w:rPr>
          <w:rFonts w:cs="Times New Roman"/>
          <w:szCs w:val="24"/>
        </w:rPr>
        <w:t xml:space="preserve"> login (include UC-02). </w:t>
      </w:r>
      <w:proofErr w:type="spellStart"/>
      <w:r w:rsidRPr="00F92749">
        <w:rPr>
          <w:rFonts w:cs="Times New Roman"/>
          <w:szCs w:val="24"/>
        </w:rPr>
        <w:t>Pembeli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dapat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melihat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produk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tanpa</w:t>
      </w:r>
      <w:proofErr w:type="spellEnd"/>
      <w:r w:rsidRPr="00F92749">
        <w:rPr>
          <w:rFonts w:cs="Times New Roman"/>
          <w:szCs w:val="24"/>
        </w:rPr>
        <w:t xml:space="preserve"> login (UC-26). Admin </w:t>
      </w:r>
      <w:proofErr w:type="spellStart"/>
      <w:r w:rsidRPr="00F92749">
        <w:rPr>
          <w:rFonts w:cs="Times New Roman"/>
          <w:szCs w:val="24"/>
        </w:rPr>
        <w:t>memiliki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akses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eksklusif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ke</w:t>
      </w:r>
      <w:proofErr w:type="spellEnd"/>
      <w:r w:rsidRPr="00F92749">
        <w:rPr>
          <w:rFonts w:cs="Times New Roman"/>
          <w:szCs w:val="24"/>
        </w:rPr>
        <w:t xml:space="preserve"> panel /admin </w:t>
      </w:r>
      <w:proofErr w:type="spellStart"/>
      <w:r w:rsidRPr="00F92749">
        <w:rPr>
          <w:rFonts w:cs="Times New Roman"/>
          <w:szCs w:val="24"/>
        </w:rPr>
        <w:t>setelah</w:t>
      </w:r>
      <w:proofErr w:type="spellEnd"/>
      <w:r w:rsidRPr="00F92749">
        <w:rPr>
          <w:rFonts w:cs="Times New Roman"/>
          <w:szCs w:val="24"/>
        </w:rPr>
        <w:t xml:space="preserve"> login. </w:t>
      </w:r>
      <w:proofErr w:type="spellStart"/>
      <w:r w:rsidRPr="00F92749">
        <w:rPr>
          <w:rFonts w:cs="Times New Roman"/>
          <w:szCs w:val="24"/>
        </w:rPr>
        <w:t>Sistem</w:t>
      </w:r>
      <w:proofErr w:type="spellEnd"/>
      <w:r w:rsidRPr="00F92749">
        <w:rPr>
          <w:rFonts w:cs="Times New Roman"/>
          <w:szCs w:val="24"/>
        </w:rPr>
        <w:t xml:space="preserve"> (Scheduler) </w:t>
      </w:r>
      <w:proofErr w:type="spellStart"/>
      <w:r w:rsidRPr="00F92749">
        <w:rPr>
          <w:rFonts w:cs="Times New Roman"/>
          <w:szCs w:val="24"/>
        </w:rPr>
        <w:t>mengirim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notifikasi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otomatis</w:t>
      </w:r>
      <w:proofErr w:type="spellEnd"/>
      <w:r w:rsidRPr="00F92749">
        <w:rPr>
          <w:rFonts w:cs="Times New Roman"/>
          <w:szCs w:val="24"/>
        </w:rPr>
        <w:t xml:space="preserve">. </w:t>
      </w:r>
      <w:proofErr w:type="spellStart"/>
      <w:r w:rsidRPr="00F92749">
        <w:rPr>
          <w:rFonts w:cs="Times New Roman"/>
          <w:szCs w:val="24"/>
        </w:rPr>
        <w:t>Midtrans</w:t>
      </w:r>
      <w:proofErr w:type="spellEnd"/>
      <w:r w:rsidRPr="00F92749">
        <w:rPr>
          <w:rFonts w:cs="Times New Roman"/>
          <w:szCs w:val="24"/>
        </w:rPr>
        <w:t xml:space="preserve"> (</w:t>
      </w:r>
      <w:proofErr w:type="spellStart"/>
      <w:r w:rsidRPr="00F92749">
        <w:rPr>
          <w:rFonts w:cs="Times New Roman"/>
          <w:szCs w:val="24"/>
        </w:rPr>
        <w:t>Eksternal</w:t>
      </w:r>
      <w:proofErr w:type="spellEnd"/>
      <w:r w:rsidRPr="00F92749">
        <w:rPr>
          <w:rFonts w:cs="Times New Roman"/>
          <w:szCs w:val="24"/>
        </w:rPr>
        <w:t xml:space="preserve">) </w:t>
      </w:r>
      <w:proofErr w:type="spellStart"/>
      <w:r w:rsidRPr="00F92749">
        <w:rPr>
          <w:rFonts w:cs="Times New Roman"/>
          <w:szCs w:val="24"/>
        </w:rPr>
        <w:t>memproses</w:t>
      </w:r>
      <w:proofErr w:type="spellEnd"/>
      <w:r w:rsidRPr="00F92749">
        <w:rPr>
          <w:rFonts w:cs="Times New Roman"/>
          <w:szCs w:val="24"/>
        </w:rPr>
        <w:t xml:space="preserve"> </w:t>
      </w:r>
      <w:proofErr w:type="spellStart"/>
      <w:r w:rsidRPr="00F92749">
        <w:rPr>
          <w:rFonts w:cs="Times New Roman"/>
          <w:szCs w:val="24"/>
        </w:rPr>
        <w:t>pembayaran</w:t>
      </w:r>
      <w:proofErr w:type="spellEnd"/>
      <w:r w:rsidRPr="00F92749">
        <w:rPr>
          <w:rFonts w:cs="Times New Roman"/>
          <w:szCs w:val="24"/>
        </w:rPr>
        <w:t xml:space="preserve"> e-wallet.</w:t>
      </w:r>
    </w:p>
    <w:tbl>
      <w:tblPr>
        <w:tblW w:w="9560" w:type="dxa"/>
        <w:tblInd w:w="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764"/>
        <w:gridCol w:w="1723"/>
        <w:gridCol w:w="2167"/>
        <w:gridCol w:w="2998"/>
        <w:gridCol w:w="1374"/>
      </w:tblGrid>
      <w:tr w:rsidR="004572AE" w:rsidRPr="00F92749" w14:paraId="74198F31" w14:textId="77777777" w:rsidTr="00F927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45DAF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No</w:t>
            </w:r>
          </w:p>
        </w:tc>
        <w:tc>
          <w:tcPr>
            <w:tcW w:w="78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AE388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Use Case ID</w:t>
            </w:r>
          </w:p>
        </w:tc>
        <w:tc>
          <w:tcPr>
            <w:tcW w:w="1838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7B3E6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Nama Use Case</w:t>
            </w:r>
          </w:p>
        </w:tc>
        <w:tc>
          <w:tcPr>
            <w:tcW w:w="1862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D29B6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Aktor</w:t>
            </w:r>
          </w:p>
        </w:tc>
        <w:tc>
          <w:tcPr>
            <w:tcW w:w="3265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61CEE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Deskripsi</w:t>
            </w:r>
            <w:proofErr w:type="spellEnd"/>
          </w:p>
        </w:tc>
        <w:tc>
          <w:tcPr>
            <w:tcW w:w="130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0D35E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Req. </w:t>
            </w: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Fungsional</w:t>
            </w:r>
            <w:proofErr w:type="spellEnd"/>
          </w:p>
        </w:tc>
      </w:tr>
      <w:tr w:rsidR="004572AE" w:rsidRPr="00F92749" w14:paraId="2D8CDE0A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9560" w:type="dxa"/>
            <w:gridSpan w:val="6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388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74709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Autentikasi</w:t>
            </w:r>
            <w:proofErr w:type="spellEnd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 &amp; </w:t>
            </w: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Manajemen</w:t>
            </w:r>
            <w:proofErr w:type="spellEnd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 Akun</w:t>
            </w:r>
          </w:p>
        </w:tc>
      </w:tr>
      <w:tr w:rsidR="004572AE" w:rsidRPr="00F92749" w14:paraId="24B68E9E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F0133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1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DB3A7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UC-01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1FB5E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Registrasi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Akun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4F5A0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FE8F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mendaftarkan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akun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baru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dengan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mengisi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nama, email,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nomor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HP,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lokasi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, role (Petani/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), dan password.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memvalidasi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input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menyimpan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akun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956DF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REQ-F-001</w:t>
            </w:r>
          </w:p>
        </w:tc>
      </w:tr>
      <w:tr w:rsidR="004572AE" w:rsidRPr="00F92749" w14:paraId="12338C6C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A0291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2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12CDF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UC-02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349B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Login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EEDAE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, Admin</w:t>
            </w:r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11903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masuk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menggunakan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email dan password.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lastRenderedPageBreak/>
              <w:t>memvalidasi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kredensial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via Laravel Sanctum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mengembalikan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token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autentikasi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Di-include oleh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seluruh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UC yang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memerlukan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autentikasi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931A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lastRenderedPageBreak/>
              <w:t>REQ-F-002</w:t>
            </w:r>
          </w:p>
        </w:tc>
      </w:tr>
      <w:tr w:rsidR="004572AE" w:rsidRPr="00F92749" w14:paraId="59CE154D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EC527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3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E52AC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UC-03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63A5F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Lupa Password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A1699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19505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meminta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reset password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melalui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email.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mengirim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tautan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reset password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secara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otomatis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via Laravel Notifications.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EA574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REQ-F-003</w:t>
            </w:r>
          </w:p>
        </w:tc>
      </w:tr>
      <w:tr w:rsidR="004572AE" w:rsidRPr="00F92749" w14:paraId="4F28492F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413B9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4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5777F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UC-04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6346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Kelola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Profil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62C03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35704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memperbarui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data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profil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: nama,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nomor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HP,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lokasi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foto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profil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memvalidasi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menyimpan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perubahan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E0BD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REQ-F-004</w:t>
            </w:r>
          </w:p>
        </w:tc>
      </w:tr>
      <w:tr w:rsidR="004572AE" w:rsidRPr="00F92749" w14:paraId="7C90D427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C7E5E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5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8C460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UC-05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263C0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Auto Logout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9A48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, Admin</w:t>
            </w:r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9988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secara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otomatis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menginvalidasi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token Sanctum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setelah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periode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tidak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aktif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diarahkan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halaman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login.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E13F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REQ-F-005</w:t>
            </w:r>
          </w:p>
        </w:tc>
      </w:tr>
      <w:tr w:rsidR="004572AE" w:rsidRPr="00F92749" w14:paraId="20C2B6EB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9560" w:type="dxa"/>
            <w:gridSpan w:val="6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388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7CBCF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Pencatatan</w:t>
            </w:r>
            <w:proofErr w:type="spellEnd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 Hasil Panen</w:t>
            </w:r>
          </w:p>
        </w:tc>
      </w:tr>
      <w:tr w:rsidR="004572AE" w:rsidRPr="00F92749" w14:paraId="10063C84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00C5E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6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7586D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UC-06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8251E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Catat Panen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4A95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26133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menginput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data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: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komoditas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tanggal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jumlah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(kg),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kualitas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(A/B/C),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catatan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tambahan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Upload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foto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bersifat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opsional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(UC-10 extend).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7CAA7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REQ-F-006, REQ-F-010</w:t>
            </w:r>
          </w:p>
        </w:tc>
      </w:tr>
      <w:tr w:rsidR="004572AE" w:rsidRPr="00F92749" w14:paraId="255A201D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C513E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7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5A7B1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UC-07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F07E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Lihat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Riwayat Panen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F9B4F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616E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daftar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seluruh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catatan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miliknya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dengan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filter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komoditas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kualitas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rentang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tanggal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9FA76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REQ-F-007</w:t>
            </w:r>
          </w:p>
        </w:tc>
      </w:tr>
      <w:tr w:rsidR="004572AE" w:rsidRPr="00F92749" w14:paraId="01A04C82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EC890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8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0FAFE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UC-08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9A6B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Edit Panen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DCB19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520E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memperbarui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data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yang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sudah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tercatat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memvalidasi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kepemilikan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data via </w:t>
            </w:r>
            <w:r w:rsidRPr="00F92749">
              <w:rPr>
                <w:rFonts w:cs="Times New Roman"/>
                <w:color w:val="000000"/>
                <w:szCs w:val="24"/>
              </w:rPr>
              <w:lastRenderedPageBreak/>
              <w:t>Laravel Policy.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CE955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lastRenderedPageBreak/>
              <w:t>REQ-F-008</w:t>
            </w:r>
          </w:p>
        </w:tc>
      </w:tr>
      <w:tr w:rsidR="004572AE" w:rsidRPr="00F92749" w14:paraId="739C9077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3B68B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9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EEFDB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UC-09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45F3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Hapus Panen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61687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B067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menghapus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catatan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menerapkan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Soft Delete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sehingga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data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masih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dapat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dipulihkan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dalam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30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hari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30F3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REQ-F-009</w:t>
            </w:r>
          </w:p>
        </w:tc>
      </w:tr>
      <w:tr w:rsidR="004572AE" w:rsidRPr="00F92749" w14:paraId="5328ABEC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F285B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10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C001A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UC-10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CC58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Upload Foto Panen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1BA75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AF71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mengunggah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foto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hasil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sebagai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pelengkap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catatan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menyimpan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file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Laravel Storage (public/storage/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/).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Bersifat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opsional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— extend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dari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UC-06.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700DB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REQ-F-010</w:t>
            </w:r>
          </w:p>
        </w:tc>
      </w:tr>
      <w:tr w:rsidR="004572AE" w:rsidRPr="00F92749" w14:paraId="0A545333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9560" w:type="dxa"/>
            <w:gridSpan w:val="6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388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858D2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Manajemen</w:t>
            </w:r>
            <w:proofErr w:type="spellEnd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 Jadwal Tanam &amp; Panen</w:t>
            </w:r>
          </w:p>
        </w:tc>
      </w:tr>
      <w:tr w:rsidR="004572AE" w:rsidRPr="00F92749" w14:paraId="09A32CD0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87603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11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42A8E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UC-11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15EC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Buat Jadwal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DE64B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8713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membuat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jadwal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tanam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dengan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memilih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komoditas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tanggal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tanam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otomatis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menghitung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estimasi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(include UC-12).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CE829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REQ-F-011, REQ-F-012</w:t>
            </w:r>
          </w:p>
        </w:tc>
      </w:tr>
      <w:tr w:rsidR="004572AE" w:rsidRPr="00F92749" w14:paraId="0DF94770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AD8B7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12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8C450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UC-12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0171E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Hitung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Estimasi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Panen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39C83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8136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menghitung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estimasi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tanggal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: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tanggal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tanam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+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siklus_hari_default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komoditas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Di-include oleh UC-11.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DFB29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REQ-F-012</w:t>
            </w:r>
          </w:p>
        </w:tc>
      </w:tr>
      <w:tr w:rsidR="004572AE" w:rsidRPr="00F92749" w14:paraId="66A822C2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64AC3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13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EE1B9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UC-13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6499B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Edit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Estimasi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27927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EAFB3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menyesuaikan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estimasi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tanggal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secara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manual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jika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ada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kondisi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lapangan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yang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berbeda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73A66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REQ-F-013</w:t>
            </w:r>
          </w:p>
        </w:tc>
      </w:tr>
      <w:tr w:rsidR="004572AE" w:rsidRPr="00F92749" w14:paraId="470421B1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A6629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14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E0C22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UC-14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45B00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Lihat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Jadwal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4095B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7D9B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daftar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jadwal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tanam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aktif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riwayatnya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dengan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status (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Aktif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Selesai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) dan badge H-7/H-1.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87D19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REQ-F-014</w:t>
            </w:r>
          </w:p>
        </w:tc>
      </w:tr>
      <w:tr w:rsidR="004572AE" w:rsidRPr="00F92749" w14:paraId="78E75150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D55A7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lastRenderedPageBreak/>
              <w:t>15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B8CAF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UC-15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0E512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Kirim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Notif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Email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0D90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(Scheduler)</w:t>
            </w:r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2B43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 xml:space="preserve">Laravel Scheduler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memicu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pengiriman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email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pengingat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H-7 dan H-1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sebelum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tanggal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estimasi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via Laravel Queue dan SMTP. Extend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dari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UC-11.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77CB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REQ-F-015</w:t>
            </w:r>
          </w:p>
        </w:tc>
      </w:tr>
      <w:tr w:rsidR="004572AE" w:rsidRPr="00F92749" w14:paraId="4AC2F448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9560" w:type="dxa"/>
            <w:gridSpan w:val="6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388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7610C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Pencatatan</w:t>
            </w:r>
            <w:proofErr w:type="spellEnd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 Modal &amp; </w:t>
            </w: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Biaya</w:t>
            </w:r>
            <w:proofErr w:type="spellEnd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Produksi</w:t>
            </w:r>
            <w:proofErr w:type="spellEnd"/>
          </w:p>
        </w:tc>
      </w:tr>
      <w:tr w:rsidR="004572AE" w:rsidRPr="00F92749" w14:paraId="3E7F900F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24FB7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16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8E5FD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UC-16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BF1D4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Catat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Biaya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92077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F55E4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menginput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rincian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biaya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produksi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per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musim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tanam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: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kategori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(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bibit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pupuk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pestisida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tenaga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kerja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lainnya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), nama item,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jumlah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(Rp).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menghitung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keuntungan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bersih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otomatis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(include UC-17).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ECB72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REQ-F-016, REQ-F-017</w:t>
            </w:r>
          </w:p>
        </w:tc>
      </w:tr>
      <w:tr w:rsidR="004572AE" w:rsidRPr="00F92749" w14:paraId="41024FE1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65967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17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0A8F8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UC-17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F292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Hitung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Keuntungan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AAF10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AAFE2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menghitung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keuntungan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bersih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otomatis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: total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pendapatan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dikurangi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total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biaya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produksi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per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musim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tanam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Di-include oleh UC-16.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A5E5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REQ-F-017</w:t>
            </w:r>
          </w:p>
        </w:tc>
      </w:tr>
      <w:tr w:rsidR="004572AE" w:rsidRPr="00F92749" w14:paraId="56DD5F3C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F3286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18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1F29C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UC-18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4F96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Lihat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Rekap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Biaya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1B19F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817A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rekap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seluruh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biaya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produksi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per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musim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tanam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beserta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total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biaya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perbandingan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dengan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pendapatan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10583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REQ-F-018</w:t>
            </w:r>
          </w:p>
        </w:tc>
      </w:tr>
      <w:tr w:rsidR="004572AE" w:rsidRPr="00F92749" w14:paraId="361E97CC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9560" w:type="dxa"/>
            <w:gridSpan w:val="6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388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B692D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Laporan</w:t>
            </w:r>
            <w:proofErr w:type="spellEnd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 &amp; </w:t>
            </w: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Ringkasan</w:t>
            </w:r>
            <w:proofErr w:type="spellEnd"/>
          </w:p>
        </w:tc>
      </w:tr>
      <w:tr w:rsidR="004572AE" w:rsidRPr="00F92749" w14:paraId="3F497F5A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24CA4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19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3201F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UC-19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4185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Lihat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Laporan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745C3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BF02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laporan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keuangan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periodik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: total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pendapatan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biaya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produksi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keuntungan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bersih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Dapat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difilter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berdasarkan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periode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7F4D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REQ-F-019</w:t>
            </w:r>
          </w:p>
        </w:tc>
      </w:tr>
      <w:tr w:rsidR="004572AE" w:rsidRPr="00F92749" w14:paraId="4C09C5A1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77AF6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20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4EBFD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UC-20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DFA5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Ekspor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PDF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AA2A2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DDEBE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mengunduh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laporan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keuangan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dalam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format PDF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menggunakan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lastRenderedPageBreak/>
              <w:t>DomPDF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Extend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dari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UC-19.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6FA36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lastRenderedPageBreak/>
              <w:t>REQ-F-020</w:t>
            </w:r>
          </w:p>
        </w:tc>
      </w:tr>
      <w:tr w:rsidR="004572AE" w:rsidRPr="00F92749" w14:paraId="5A116391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9560" w:type="dxa"/>
            <w:gridSpan w:val="6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388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F8D6D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Informasi</w:t>
            </w:r>
            <w:proofErr w:type="spellEnd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 Harga </w:t>
            </w: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Komoditas</w:t>
            </w:r>
            <w:proofErr w:type="spellEnd"/>
          </w:p>
        </w:tc>
      </w:tr>
      <w:tr w:rsidR="004572AE" w:rsidRPr="00F92749" w14:paraId="740E6306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58AC3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21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959EC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UC-21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B689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Lihat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Harga Ref.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8F327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4FEC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harga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referensi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komoditas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terkini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yang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ditetapkan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admin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sebagai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acuan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penetapan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harga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jual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EE970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REQ-F-021</w:t>
            </w:r>
          </w:p>
        </w:tc>
      </w:tr>
      <w:tr w:rsidR="004572AE" w:rsidRPr="00F92749" w14:paraId="0D8DDE3E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9C840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22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42ED2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UC-22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4F386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Lihat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Tren Harga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F2F39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38BD9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indikator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tren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harga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komoditas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(naik/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turun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stabil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)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berdasarkan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perbandingan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harga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referensi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terkini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dengan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periode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sebelumnya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9047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REQ-F-022</w:t>
            </w:r>
          </w:p>
        </w:tc>
      </w:tr>
      <w:tr w:rsidR="004572AE" w:rsidRPr="00F92749" w14:paraId="3C0CA2E2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9560" w:type="dxa"/>
            <w:gridSpan w:val="6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388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3B828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Manajemen</w:t>
            </w:r>
            <w:proofErr w:type="spellEnd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 Stok &amp; </w:t>
            </w: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Publikasi</w:t>
            </w:r>
            <w:proofErr w:type="spellEnd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Penjualan</w:t>
            </w:r>
            <w:proofErr w:type="spellEnd"/>
          </w:p>
        </w:tc>
      </w:tr>
      <w:tr w:rsidR="004572AE" w:rsidRPr="00F92749" w14:paraId="3F28C9EE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19576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23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FB625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UC-23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B80F5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Kelola Stok Jual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16D6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BF5DE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menambah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mengedit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menghapus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stok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yang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dijual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Setiap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stok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terhubung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catatan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hasil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4359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REQ-F-023</w:t>
            </w:r>
          </w:p>
        </w:tc>
      </w:tr>
      <w:tr w:rsidR="004572AE" w:rsidRPr="00F92749" w14:paraId="2AD5D866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794C4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24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2ECDB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UC-24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57C9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Toggle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Publikasi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A0120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A1905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mengaktifkan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atau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menonaktifkan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publikasi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stok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halaman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publik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E99F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REQ-F-024</w:t>
            </w:r>
          </w:p>
        </w:tc>
      </w:tr>
      <w:tr w:rsidR="004572AE" w:rsidRPr="00F92749" w14:paraId="5F077BC0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B8CF4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25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B6CEB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UC-25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E4C03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Notif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Order Masuk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6E45B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36C06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mengirimkan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notifikasi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email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ketika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ada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order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baru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dari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via Laravel Queue.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3EA7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REQ-F-025</w:t>
            </w:r>
          </w:p>
        </w:tc>
      </w:tr>
      <w:tr w:rsidR="004572AE" w:rsidRPr="00F92749" w14:paraId="0F42C041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9560" w:type="dxa"/>
            <w:gridSpan w:val="6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388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35363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Pemesanan</w:t>
            </w:r>
            <w:proofErr w:type="spellEnd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 xml:space="preserve"> &amp; </w:t>
            </w:r>
            <w:proofErr w:type="spellStart"/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Pembayaran</w:t>
            </w:r>
            <w:proofErr w:type="spellEnd"/>
          </w:p>
        </w:tc>
      </w:tr>
      <w:tr w:rsidR="004572AE" w:rsidRPr="00F92749" w14:paraId="5E470C73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63570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26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CC987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UC-26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C109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Lihat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Produk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554CF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36EE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daftar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stok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yang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dipublikasikan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Dapat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difilter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berdasarkan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komoditas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lokasi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Tersedia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tanpa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login.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173E0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REQ-F-026</w:t>
            </w:r>
          </w:p>
        </w:tc>
      </w:tr>
      <w:tr w:rsidR="004572AE" w:rsidRPr="00F92749" w14:paraId="7707D081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57AD5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27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627A0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UC-27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B14B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Buat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Pesanan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5B5E6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00C19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membuat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order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dengan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memilih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produk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menentukan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lastRenderedPageBreak/>
              <w:t>jumlah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memvalidasi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ketersediaan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stok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 (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wajib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login).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D093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lastRenderedPageBreak/>
              <w:t>REQ-F-027</w:t>
            </w:r>
          </w:p>
        </w:tc>
      </w:tr>
      <w:tr w:rsidR="004572AE" w:rsidRPr="00F92749" w14:paraId="2A0B3DF8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6EE49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28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01F18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UC-28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59485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Bayar via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Midtrans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F70A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1BBAB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melakukan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pembayaran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via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Midtrans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e-wallet (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GoPay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OVO, DANA,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ShopeePay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). Di-include oleh UC-27.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95267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REQ-F-028</w:t>
            </w:r>
          </w:p>
        </w:tc>
      </w:tr>
      <w:tr w:rsidR="004572AE" w:rsidRPr="00F92749" w14:paraId="06C5E626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51303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29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70B3E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UC-29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7295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Tracking Order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A6E1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F1125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memantau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status order (Pending →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Dikonfirmasi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→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Selesai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). Extend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dari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UC-27.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1A4A4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REQ-F-029</w:t>
            </w:r>
          </w:p>
        </w:tc>
      </w:tr>
      <w:tr w:rsidR="004572AE" w:rsidRPr="00F92749" w14:paraId="2775478B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AE69D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30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E18AF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UC-30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5D0F6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Konfirmasi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Bayar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E299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Midtrans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(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Eksternal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)</w:t>
            </w:r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F2103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Midtrans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mengirimkan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webhook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konfirmasi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pembayaran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Laravel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memperbarui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status order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memicu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pembuatan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transaksi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jual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otomatis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Extend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dari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UC-28.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233A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REQ-F-030</w:t>
            </w:r>
          </w:p>
        </w:tc>
      </w:tr>
      <w:tr w:rsidR="004572AE" w:rsidRPr="00F92749" w14:paraId="3B656351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67536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31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B9106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UC-31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78F6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Riwayat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Transaksi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58F46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/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Pendamping</w:t>
            </w:r>
            <w:proofErr w:type="spellEnd"/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6726E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riwayat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seluruh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transaksi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terkait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akunnya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penjualan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;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0C57E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REQ-F-031</w:t>
            </w:r>
          </w:p>
        </w:tc>
      </w:tr>
      <w:tr w:rsidR="004572AE" w:rsidRPr="00F92749" w14:paraId="0167F205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9560" w:type="dxa"/>
            <w:gridSpan w:val="6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388E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FED86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FFFFFF"/>
                <w:szCs w:val="24"/>
              </w:rPr>
              <w:t>Panel Admin (/admin)</w:t>
            </w:r>
          </w:p>
        </w:tc>
      </w:tr>
      <w:tr w:rsidR="004572AE" w:rsidRPr="00F92749" w14:paraId="35CF44A1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C501C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32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9EEAE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UC-32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66A8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Kelola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Pengguna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0BE90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Admin</w:t>
            </w:r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B8323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 xml:space="preserve">Admin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mencari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mengaktifkan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menonaktifkan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atau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menghapus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akun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Include UC-02 (Admin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wajib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login).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2B3F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REQ-F-032</w:t>
            </w:r>
          </w:p>
        </w:tc>
      </w:tr>
      <w:tr w:rsidR="004572AE" w:rsidRPr="00F92749" w14:paraId="35DF1A60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8A0EA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33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21555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UC-33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96679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Kelola </w:t>
            </w: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Komoditas</w:t>
            </w:r>
            <w:proofErr w:type="spellEnd"/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D0EE5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Admin</w:t>
            </w:r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11FFE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 xml:space="preserve">Admin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mengelola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master data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komoditas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: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menambah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mengedit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menghapus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jenis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tanaman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beserta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siklus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tanam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default.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4FA9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REQ-F-033</w:t>
            </w:r>
          </w:p>
        </w:tc>
      </w:tr>
      <w:tr w:rsidR="004572AE" w:rsidRPr="00F92749" w14:paraId="14EC97EE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39756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lastRenderedPageBreak/>
              <w:t>34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19C80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UC-34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DC7AB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Update Harga Ref.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1DDE9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Admin</w:t>
            </w:r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B17F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 xml:space="preserve">Admin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memperbarui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harga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referensi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komoditas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. Riwayat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perubahan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harga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dicatat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otomatis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38D9C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REQ-F-034</w:t>
            </w:r>
          </w:p>
        </w:tc>
      </w:tr>
      <w:tr w:rsidR="004572AE" w:rsidRPr="00F92749" w14:paraId="4710E56F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D3B7C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35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FDC76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UC-35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98199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Monitor Order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D7F4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Admin</w:t>
            </w:r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7D50E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 xml:space="preserve">Admin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memantau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seluruh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order yang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masuk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di platform,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status, detail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pembeli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petani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serta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nilai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transaksi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agregat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54EE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REQ-F-035</w:t>
            </w:r>
          </w:p>
        </w:tc>
      </w:tr>
      <w:tr w:rsidR="004572AE" w:rsidRPr="00F92749" w14:paraId="02168799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EB447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36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709A4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UC-36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9D08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Lihat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Log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210A1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Admin</w:t>
            </w:r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4C9C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 xml:space="preserve">Admin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memantau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log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aktivitas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sistem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: login/logout,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perubahan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data,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transaksi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dan error.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Dapat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difilter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berdasarkan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tipe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periode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EAB1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REQ-F-036</w:t>
            </w:r>
          </w:p>
        </w:tc>
      </w:tr>
      <w:tr w:rsidR="004572AE" w:rsidRPr="00F92749" w14:paraId="0D39188A" w14:textId="77777777" w:rsidTr="00F92749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C9DD3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37</w:t>
            </w:r>
          </w:p>
        </w:tc>
        <w:tc>
          <w:tcPr>
            <w:tcW w:w="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F65B2" w14:textId="77777777" w:rsidR="004572AE" w:rsidRPr="00F92749" w:rsidRDefault="00442DB6" w:rsidP="00F92749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b/>
                <w:bCs/>
                <w:color w:val="1B5E20"/>
                <w:szCs w:val="24"/>
              </w:rPr>
              <w:t>UC-37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D376D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>Statistik</w:t>
            </w:r>
            <w:proofErr w:type="spellEnd"/>
            <w:r w:rsidRPr="00F92749">
              <w:rPr>
                <w:rFonts w:cs="Times New Roman"/>
                <w:b/>
                <w:bCs/>
                <w:color w:val="000000"/>
                <w:szCs w:val="24"/>
              </w:rPr>
              <w:t xml:space="preserve"> Global</w:t>
            </w:r>
          </w:p>
        </w:tc>
        <w:tc>
          <w:tcPr>
            <w:tcW w:w="1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441A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Admin</w:t>
            </w:r>
          </w:p>
        </w:tc>
        <w:tc>
          <w:tcPr>
            <w:tcW w:w="3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7F458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 xml:space="preserve">Admin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melihat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statistik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agregat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platform: total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pengguna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aktif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total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panen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total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transaksi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, dan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nilai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transaksi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keseluruhan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dalam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periode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 w:rsidRPr="00F92749">
              <w:rPr>
                <w:rFonts w:cs="Times New Roman"/>
                <w:color w:val="000000"/>
                <w:szCs w:val="24"/>
              </w:rPr>
              <w:t>tertentu</w:t>
            </w:r>
            <w:proofErr w:type="spellEnd"/>
            <w:r w:rsidRPr="00F92749">
              <w:rPr>
                <w:rFonts w:cs="Times New Roman"/>
                <w:color w:val="000000"/>
                <w:szCs w:val="24"/>
              </w:rPr>
              <w:t>. Include UC-02.</w:t>
            </w:r>
          </w:p>
        </w:tc>
        <w:tc>
          <w:tcPr>
            <w:tcW w:w="1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5A8CA" w14:textId="77777777" w:rsidR="004572AE" w:rsidRPr="00F92749" w:rsidRDefault="00442DB6" w:rsidP="00F92749">
            <w:pPr>
              <w:spacing w:line="276" w:lineRule="auto"/>
              <w:rPr>
                <w:rFonts w:cs="Times New Roman"/>
                <w:szCs w:val="24"/>
              </w:rPr>
            </w:pPr>
            <w:r w:rsidRPr="00F92749">
              <w:rPr>
                <w:rFonts w:cs="Times New Roman"/>
                <w:color w:val="000000"/>
                <w:szCs w:val="24"/>
              </w:rPr>
              <w:t>REQ-F-037</w:t>
            </w:r>
          </w:p>
        </w:tc>
      </w:tr>
    </w:tbl>
    <w:p w14:paraId="626F20BA" w14:textId="77777777" w:rsidR="004572AE" w:rsidRDefault="00442DB6">
      <w:pPr>
        <w:spacing w:before="160"/>
      </w:pPr>
      <w:r>
        <w:rPr>
          <w:rFonts w:ascii="Arial" w:hAnsi="Arial"/>
          <w:i/>
          <w:iCs/>
          <w:sz w:val="18"/>
          <w:szCs w:val="18"/>
        </w:rPr>
        <w:t xml:space="preserve">«include» = use case target </w:t>
      </w:r>
      <w:proofErr w:type="spellStart"/>
      <w:r>
        <w:rPr>
          <w:rFonts w:ascii="Arial" w:hAnsi="Arial"/>
          <w:i/>
          <w:iCs/>
          <w:sz w:val="18"/>
          <w:szCs w:val="18"/>
        </w:rPr>
        <w:t>selalu</w:t>
      </w:r>
      <w:proofErr w:type="spellEnd"/>
      <w:r>
        <w:rPr>
          <w:rFonts w:ascii="Arial" w:hAnsi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hAnsi="Arial"/>
          <w:i/>
          <w:iCs/>
          <w:sz w:val="18"/>
          <w:szCs w:val="18"/>
        </w:rPr>
        <w:t>dijalankan</w:t>
      </w:r>
      <w:proofErr w:type="spellEnd"/>
      <w:r>
        <w:rPr>
          <w:rFonts w:ascii="Arial" w:hAnsi="Arial"/>
          <w:i/>
          <w:iCs/>
          <w:sz w:val="18"/>
          <w:szCs w:val="18"/>
        </w:rPr>
        <w:t xml:space="preserve">. «extend» = use case target </w:t>
      </w:r>
      <w:proofErr w:type="spellStart"/>
      <w:r>
        <w:rPr>
          <w:rFonts w:ascii="Arial" w:hAnsi="Arial"/>
          <w:i/>
          <w:iCs/>
          <w:sz w:val="18"/>
          <w:szCs w:val="18"/>
        </w:rPr>
        <w:t>bersifat</w:t>
      </w:r>
      <w:proofErr w:type="spellEnd"/>
      <w:r>
        <w:rPr>
          <w:rFonts w:ascii="Arial" w:hAnsi="Arial"/>
          <w:i/>
          <w:iCs/>
          <w:sz w:val="18"/>
          <w:szCs w:val="18"/>
        </w:rPr>
        <w:t xml:space="preserve"> </w:t>
      </w:r>
      <w:proofErr w:type="spellStart"/>
      <w:r>
        <w:rPr>
          <w:rFonts w:ascii="Arial" w:hAnsi="Arial"/>
          <w:i/>
          <w:iCs/>
          <w:sz w:val="18"/>
          <w:szCs w:val="18"/>
        </w:rPr>
        <w:t>opsional</w:t>
      </w:r>
      <w:proofErr w:type="spellEnd"/>
      <w:r>
        <w:rPr>
          <w:rFonts w:ascii="Arial" w:hAnsi="Arial"/>
          <w:i/>
          <w:iCs/>
          <w:sz w:val="18"/>
          <w:szCs w:val="18"/>
        </w:rPr>
        <w:t>/</w:t>
      </w:r>
      <w:proofErr w:type="spellStart"/>
      <w:r>
        <w:rPr>
          <w:rFonts w:ascii="Arial" w:hAnsi="Arial"/>
          <w:i/>
          <w:iCs/>
          <w:sz w:val="18"/>
          <w:szCs w:val="18"/>
        </w:rPr>
        <w:t>kondisional</w:t>
      </w:r>
      <w:proofErr w:type="spellEnd"/>
      <w:r>
        <w:rPr>
          <w:rFonts w:ascii="Arial" w:hAnsi="Arial"/>
          <w:i/>
          <w:iCs/>
          <w:sz w:val="18"/>
          <w:szCs w:val="18"/>
        </w:rPr>
        <w:t>.</w:t>
      </w:r>
    </w:p>
    <w:sectPr w:rsidR="004572AE" w:rsidSect="00F92749">
      <w:pgSz w:w="14032" w:h="19840" w:orient="landscape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761E"/>
    <w:multiLevelType w:val="hybridMultilevel"/>
    <w:tmpl w:val="AD5656C6"/>
    <w:lvl w:ilvl="0" w:tplc="4EA0DE0C">
      <w:start w:val="1"/>
      <w:numFmt w:val="bullet"/>
      <w:lvlText w:val="●"/>
      <w:lvlJc w:val="left"/>
      <w:pPr>
        <w:ind w:left="720" w:hanging="360"/>
      </w:pPr>
    </w:lvl>
    <w:lvl w:ilvl="1" w:tplc="290C255C">
      <w:start w:val="1"/>
      <w:numFmt w:val="bullet"/>
      <w:lvlText w:val="○"/>
      <w:lvlJc w:val="left"/>
      <w:pPr>
        <w:ind w:left="1440" w:hanging="360"/>
      </w:pPr>
    </w:lvl>
    <w:lvl w:ilvl="2" w:tplc="A56218E6">
      <w:start w:val="1"/>
      <w:numFmt w:val="bullet"/>
      <w:lvlText w:val="■"/>
      <w:lvlJc w:val="left"/>
      <w:pPr>
        <w:ind w:left="2160" w:hanging="360"/>
      </w:pPr>
    </w:lvl>
    <w:lvl w:ilvl="3" w:tplc="72442E76">
      <w:start w:val="1"/>
      <w:numFmt w:val="bullet"/>
      <w:lvlText w:val="●"/>
      <w:lvlJc w:val="left"/>
      <w:pPr>
        <w:ind w:left="2880" w:hanging="360"/>
      </w:pPr>
    </w:lvl>
    <w:lvl w:ilvl="4" w:tplc="CAE08D74">
      <w:start w:val="1"/>
      <w:numFmt w:val="bullet"/>
      <w:lvlText w:val="○"/>
      <w:lvlJc w:val="left"/>
      <w:pPr>
        <w:ind w:left="3600" w:hanging="360"/>
      </w:pPr>
    </w:lvl>
    <w:lvl w:ilvl="5" w:tplc="2C309D72">
      <w:start w:val="1"/>
      <w:numFmt w:val="bullet"/>
      <w:lvlText w:val="■"/>
      <w:lvlJc w:val="left"/>
      <w:pPr>
        <w:ind w:left="4320" w:hanging="360"/>
      </w:pPr>
    </w:lvl>
    <w:lvl w:ilvl="6" w:tplc="BDE489AA">
      <w:start w:val="1"/>
      <w:numFmt w:val="bullet"/>
      <w:lvlText w:val="●"/>
      <w:lvlJc w:val="left"/>
      <w:pPr>
        <w:ind w:left="5040" w:hanging="360"/>
      </w:pPr>
    </w:lvl>
    <w:lvl w:ilvl="7" w:tplc="A5ECBD46">
      <w:start w:val="1"/>
      <w:numFmt w:val="bullet"/>
      <w:lvlText w:val="●"/>
      <w:lvlJc w:val="left"/>
      <w:pPr>
        <w:ind w:left="5760" w:hanging="360"/>
      </w:pPr>
    </w:lvl>
    <w:lvl w:ilvl="8" w:tplc="A6C2FE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6C6F37"/>
    <w:multiLevelType w:val="hybridMultilevel"/>
    <w:tmpl w:val="B030C9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973779">
    <w:abstractNumId w:val="0"/>
    <w:lvlOverride w:ilvl="0">
      <w:startOverride w:val="1"/>
    </w:lvlOverride>
  </w:num>
  <w:num w:numId="2" w16cid:durableId="1740398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2AE"/>
    <w:rsid w:val="0017670F"/>
    <w:rsid w:val="00442DB6"/>
    <w:rsid w:val="004572AE"/>
    <w:rsid w:val="00F9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E71D"/>
  <w15:docId w15:val="{02D11407-3F6C-4E8E-B229-AC9F93F8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749"/>
    <w:rPr>
      <w:rFonts w:ascii="Times New Roman" w:hAnsi="Times New Roman"/>
      <w:sz w:val="24"/>
    </w:rPr>
  </w:style>
  <w:style w:type="paragraph" w:styleId="Heading1">
    <w:name w:val="heading 1"/>
    <w:uiPriority w:val="9"/>
    <w:qFormat/>
    <w:rsid w:val="00F92749"/>
    <w:pPr>
      <w:outlineLvl w:val="0"/>
    </w:pPr>
    <w:rPr>
      <w:rFonts w:ascii="Times New Roman" w:hAnsi="Times New Roman"/>
      <w:color w:val="538135" w:themeColor="accent6" w:themeShade="BF"/>
      <w:sz w:val="24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1238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keysha aprilya</cp:lastModifiedBy>
  <cp:revision>3</cp:revision>
  <dcterms:created xsi:type="dcterms:W3CDTF">2026-06-05T12:00:00Z</dcterms:created>
  <dcterms:modified xsi:type="dcterms:W3CDTF">2026-06-05T12:00:00Z</dcterms:modified>
</cp:coreProperties>
</file>