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DBB" w:rsidRDefault="003E6225">
      <w:r>
        <w:t>下载后放在</w:t>
      </w:r>
      <w:r>
        <w:t>int4</w:t>
      </w:r>
      <w:r>
        <w:t>的</w:t>
      </w:r>
      <w:r>
        <w:rPr>
          <w:rFonts w:hint="eastAsia"/>
        </w:rPr>
        <w:t>/data0/</w:t>
      </w:r>
      <w:proofErr w:type="spellStart"/>
      <w:r>
        <w:rPr>
          <w:rFonts w:hint="eastAsia"/>
        </w:rPr>
        <w:t>datainput</w:t>
      </w:r>
      <w:proofErr w:type="spellEnd"/>
      <w:r>
        <w:rPr>
          <w:rFonts w:hint="eastAsia"/>
        </w:rPr>
        <w:t xml:space="preserve">/gfs5    </w:t>
      </w:r>
      <w:r>
        <w:rPr>
          <w:rFonts w:hint="eastAsia"/>
        </w:rPr>
        <w:t>这个是</w:t>
      </w:r>
      <w:r>
        <w:rPr>
          <w:rFonts w:hint="eastAsia"/>
        </w:rPr>
        <w:t>0.25</w:t>
      </w:r>
      <w:r>
        <w:rPr>
          <w:rFonts w:hint="eastAsia"/>
        </w:rPr>
        <w:t>精度的</w:t>
      </w:r>
    </w:p>
    <w:p w:rsidR="003E6225" w:rsidRDefault="003E6225">
      <w:r>
        <w:t>老数据放在</w:t>
      </w:r>
      <w:r>
        <w:rPr>
          <w:rFonts w:hint="eastAsia"/>
        </w:rPr>
        <w:t>/data0/</w:t>
      </w:r>
      <w:proofErr w:type="spellStart"/>
      <w:r>
        <w:rPr>
          <w:rFonts w:hint="eastAsia"/>
        </w:rPr>
        <w:t>datainput_arc</w:t>
      </w:r>
      <w:proofErr w:type="spellEnd"/>
      <w:r>
        <w:rPr>
          <w:rFonts w:hint="eastAsia"/>
        </w:rPr>
        <w:t>中</w:t>
      </w:r>
    </w:p>
    <w:p w:rsidR="003E6225" w:rsidRDefault="003E6225">
      <w:r>
        <w:rPr>
          <w:rFonts w:hint="eastAsia"/>
        </w:rPr>
        <w:t>0.5</w:t>
      </w:r>
      <w:r>
        <w:rPr>
          <w:rFonts w:hint="eastAsia"/>
        </w:rPr>
        <w:t>精度的是</w:t>
      </w:r>
      <w:r>
        <w:rPr>
          <w:rFonts w:hint="eastAsia"/>
        </w:rPr>
        <w:t>gfs</w:t>
      </w:r>
      <w:r>
        <w:t>4</w:t>
      </w:r>
    </w:p>
    <w:p w:rsidR="003E6225" w:rsidRDefault="003E6225">
      <w:r>
        <w:rPr>
          <w:rFonts w:hint="eastAsia"/>
        </w:rPr>
        <w:t>一次下载预报</w:t>
      </w:r>
      <w:r>
        <w:rPr>
          <w:rFonts w:hint="eastAsia"/>
        </w:rPr>
        <w:t>36</w:t>
      </w:r>
      <w:r>
        <w:rPr>
          <w:rFonts w:hint="eastAsia"/>
        </w:rPr>
        <w:t>个小时</w:t>
      </w:r>
    </w:p>
    <w:p w:rsidR="003E6225" w:rsidRDefault="003E6225">
      <w:r>
        <w:t>下载</w:t>
      </w:r>
      <w:r>
        <w:rPr>
          <w:rFonts w:hint="eastAsia"/>
        </w:rPr>
        <w:t>00/12UTC</w:t>
      </w:r>
    </w:p>
    <w:p w:rsidR="003E6225" w:rsidRDefault="003E6225">
      <w:r>
        <w:t>文件名用</w:t>
      </w:r>
      <w:r>
        <w:t>gfs3</w:t>
      </w:r>
      <w:r>
        <w:t>里面放的格式</w:t>
      </w:r>
      <w:r>
        <w:rPr>
          <w:rFonts w:hint="eastAsia"/>
        </w:rPr>
        <w:t>：</w:t>
      </w:r>
    </w:p>
    <w:p w:rsidR="003E6225" w:rsidRDefault="003E6225" w:rsidP="003E6225">
      <w:r>
        <w:t>2017011200_fh.0000_tl.press_gr.1p0deg.grib2</w:t>
      </w:r>
    </w:p>
    <w:p w:rsidR="003E6225" w:rsidRDefault="003E6225" w:rsidP="003E6225">
      <w:r>
        <w:t>2017011200_fh.0003_tl.press_gr.1p0deg.grib2</w:t>
      </w:r>
    </w:p>
    <w:p w:rsidR="003E6225" w:rsidRDefault="003E6225" w:rsidP="003E6225">
      <w:r>
        <w:t>2017011200_fh.0006_tl.press_gr.1p0deg.grib2</w:t>
      </w:r>
    </w:p>
    <w:p w:rsidR="003E6225" w:rsidRDefault="003E6225" w:rsidP="003E6225">
      <w:r>
        <w:t>2017011200_fh.0009_tl.press_gr.1p0deg.grib2</w:t>
      </w:r>
    </w:p>
    <w:p w:rsidR="003E6225" w:rsidRDefault="003E6225" w:rsidP="003E6225">
      <w:r>
        <w:t>2017011200_fh.0012_tl.press_gr.1p0deg.grib2</w:t>
      </w:r>
    </w:p>
    <w:p w:rsidR="003E6225" w:rsidRDefault="003E6225" w:rsidP="003E6225">
      <w:r>
        <w:t>2017011200_fh.0015_tl.press_gr.1p0deg.grib2</w:t>
      </w:r>
    </w:p>
    <w:p w:rsidR="003E6225" w:rsidRDefault="003E6225" w:rsidP="003E6225">
      <w:r>
        <w:t>2017011200_fh.0018_tl.press_gr.1p0deg.grib2</w:t>
      </w:r>
    </w:p>
    <w:p w:rsidR="003E6225" w:rsidRDefault="003E6225" w:rsidP="003E6225">
      <w:r>
        <w:t>2017011200_fh.0021_tl.press_gr.1p0deg.grib2</w:t>
      </w:r>
    </w:p>
    <w:p w:rsidR="003E6225" w:rsidRDefault="003E6225" w:rsidP="003E6225">
      <w:r>
        <w:t>2017011200_fh.0024_tl.press_gr.1p0deg.grib2</w:t>
      </w:r>
    </w:p>
    <w:p w:rsidR="003E6225" w:rsidRDefault="003E6225" w:rsidP="003E6225">
      <w:r>
        <w:t>2017011200_fh.0027_tl.press_gr.1p0deg.grib2</w:t>
      </w:r>
    </w:p>
    <w:p w:rsidR="003E6225" w:rsidRDefault="003E6225" w:rsidP="003E6225">
      <w:r>
        <w:t>2017011200_fh.0030_tl.press_gr.1p0deg.grib2</w:t>
      </w:r>
    </w:p>
    <w:p w:rsidR="003E6225" w:rsidRDefault="003E6225" w:rsidP="003E6225">
      <w:r>
        <w:t>2017011200_fh.0033_tl.press_gr.1p0deg.grib2</w:t>
      </w:r>
    </w:p>
    <w:p w:rsidR="003E6225" w:rsidRDefault="003E6225" w:rsidP="003E6225">
      <w:r>
        <w:t>2017011200_fh.0036_tl.press_gr.1p0deg.grib2</w:t>
      </w:r>
    </w:p>
    <w:p w:rsidR="003E6225" w:rsidRDefault="003E6225" w:rsidP="003E6225">
      <w:r>
        <w:t>2017011200_fh.0039_tl.press_gr.1p0deg.grib2</w:t>
      </w:r>
    </w:p>
    <w:p w:rsidR="003E6225" w:rsidRDefault="003E6225" w:rsidP="003E6225">
      <w:r>
        <w:t>2017011200_fh.0042_tl.press_gr.1p0deg.grib2</w:t>
      </w:r>
    </w:p>
    <w:p w:rsidR="003E6225" w:rsidRDefault="003E6225" w:rsidP="003E6225">
      <w:r>
        <w:t>2017011200_fh.0045_tl.press_gr.1p0deg.grib2</w:t>
      </w:r>
    </w:p>
    <w:p w:rsidR="003E6225" w:rsidRDefault="003E6225" w:rsidP="003E6225">
      <w:r>
        <w:t>2017011200_fh.0048_tl.press_gr.1p0deg.grib2</w:t>
      </w:r>
    </w:p>
    <w:p w:rsidR="003E6225" w:rsidRDefault="003E6225" w:rsidP="003E6225">
      <w:r>
        <w:t>2017011200_fh.0051_tl.press_gr.1p0deg.grib2</w:t>
      </w:r>
    </w:p>
    <w:p w:rsidR="003E6225" w:rsidRDefault="003E6225" w:rsidP="003E6225">
      <w:r>
        <w:t>2017011200_fh.0054_tl.press_gr.1p0deg.grib2</w:t>
      </w:r>
    </w:p>
    <w:p w:rsidR="003E6225" w:rsidRDefault="003E6225" w:rsidP="003E6225">
      <w:r>
        <w:t>2017011200_fh.0057_tl.press_gr.1p0deg.grib2</w:t>
      </w:r>
    </w:p>
    <w:p w:rsidR="003E6225" w:rsidRDefault="003E6225" w:rsidP="003E6225">
      <w:r>
        <w:t>2017011200_fh.0060_tl.press_gr.1p0deg.grib2</w:t>
      </w:r>
    </w:p>
    <w:p w:rsidR="003E6225" w:rsidRDefault="003E6225" w:rsidP="003E6225">
      <w:r>
        <w:t>2017011200_fh.0063_tl.press_gr.1p0deg.grib2</w:t>
      </w:r>
    </w:p>
    <w:p w:rsidR="003E6225" w:rsidRDefault="003E6225" w:rsidP="003E6225">
      <w:r>
        <w:t>2017011200_fh.0066_tl.press_gr.1p0deg.grib2</w:t>
      </w:r>
    </w:p>
    <w:p w:rsidR="003E6225" w:rsidRDefault="003E6225" w:rsidP="003E6225">
      <w:r>
        <w:t>2017011200_fh.0069_tl.press_gr.1p0deg.grib2</w:t>
      </w:r>
    </w:p>
    <w:p w:rsidR="003E6225" w:rsidRDefault="003E6225" w:rsidP="003E6225">
      <w:r>
        <w:t>2017011200_fh.0072_tl.press_gr.1p0deg.grib2</w:t>
      </w:r>
    </w:p>
    <w:p w:rsidR="003E6225" w:rsidRDefault="003E6225" w:rsidP="003E6225">
      <w:r>
        <w:t>2017011200_fh.0075_tl.press_gr.1p0deg.grib2</w:t>
      </w:r>
    </w:p>
    <w:p w:rsidR="003E6225" w:rsidRDefault="003E6225" w:rsidP="003E6225">
      <w:r>
        <w:t>2017011200_fh.0078_tl.press_gr.1p0deg.grib2</w:t>
      </w:r>
    </w:p>
    <w:p w:rsidR="003E6225" w:rsidRDefault="003E6225" w:rsidP="003E6225">
      <w:r>
        <w:t>2017011200_fh.0081_tl.press_gr.1p0deg.grib2</w:t>
      </w:r>
    </w:p>
    <w:p w:rsidR="003E6225" w:rsidRDefault="003E6225" w:rsidP="003E6225">
      <w:r>
        <w:t>2017011200_fh.0084_tl.press_gr.1p0deg.grib2</w:t>
      </w:r>
    </w:p>
    <w:p w:rsidR="003E6225" w:rsidRDefault="003E6225" w:rsidP="003E6225">
      <w:r>
        <w:t>2017011200_fh.0087_tl.press_gr.1p0deg.grib2</w:t>
      </w:r>
    </w:p>
    <w:p w:rsidR="003E6225" w:rsidRDefault="003E6225" w:rsidP="003E6225">
      <w:r>
        <w:t>2017011200_fh.0090_tl.press_gr.1p0deg.grib2</w:t>
      </w:r>
    </w:p>
    <w:p w:rsidR="003E6225" w:rsidRDefault="003E6225" w:rsidP="003E6225">
      <w:r>
        <w:t>2017011200_fh.0093_tl.press_gr.1p0deg.grib2</w:t>
      </w:r>
    </w:p>
    <w:p w:rsidR="003E6225" w:rsidRDefault="003E6225" w:rsidP="003E6225">
      <w:r>
        <w:t>2017011200_fh.0096_tl.press_gr.1p0deg.grib2</w:t>
      </w:r>
    </w:p>
    <w:p w:rsidR="003E6225" w:rsidRDefault="003E6225" w:rsidP="003E6225">
      <w:r>
        <w:t>2017011200_fh.0099_tl.press_gr.1p0deg.grib2</w:t>
      </w:r>
    </w:p>
    <w:p w:rsidR="003E6225" w:rsidRDefault="003E6225" w:rsidP="003E6225">
      <w:r>
        <w:t>2017011200_fh.0102_tl.press_gr.1p0deg.grib2</w:t>
      </w:r>
    </w:p>
    <w:p w:rsidR="003E6225" w:rsidRDefault="003E6225" w:rsidP="003E6225">
      <w:r>
        <w:t>2017011200_fh.0105_tl.press_gr.1p0deg.grib2</w:t>
      </w:r>
    </w:p>
    <w:p w:rsidR="003E6225" w:rsidRDefault="003E6225" w:rsidP="003E6225">
      <w:r>
        <w:t>2017011200_fh.0108_tl.press_gr.1p0deg.grib2</w:t>
      </w:r>
    </w:p>
    <w:p w:rsidR="00E84331" w:rsidRDefault="00E84331" w:rsidP="003E6225"/>
    <w:p w:rsidR="00E84331" w:rsidRDefault="00E84331" w:rsidP="003E6225">
      <w:r>
        <w:lastRenderedPageBreak/>
        <w:t>地址</w:t>
      </w:r>
      <w:r>
        <w:fldChar w:fldCharType="begin"/>
      </w:r>
      <w:r>
        <w:instrText xml:space="preserve"> HYPERLINK "</w:instrText>
      </w:r>
      <w:r w:rsidRPr="00E84331">
        <w:instrText>http://www.ftp.ncep.noaa.gov/data/nccf/com/gfs/prod/gfs.2017011218/</w:instrText>
      </w:r>
      <w:r>
        <w:instrText xml:space="preserve">" </w:instrText>
      </w:r>
      <w:r>
        <w:fldChar w:fldCharType="separate"/>
      </w:r>
      <w:r w:rsidRPr="0065196E">
        <w:rPr>
          <w:rStyle w:val="a3"/>
        </w:rPr>
        <w:t>http://www.ftp.ncep.noaa.gov/data/nccf/com/gfs/prod/gfs.2017011218/</w:t>
      </w:r>
      <w:r>
        <w:fldChar w:fldCharType="end"/>
      </w:r>
    </w:p>
    <w:p w:rsidR="00E84331" w:rsidRDefault="00E84331" w:rsidP="003E6225">
      <w:r>
        <w:t>或者</w:t>
      </w:r>
      <w:r>
        <w:fldChar w:fldCharType="begin"/>
      </w:r>
      <w:r>
        <w:instrText xml:space="preserve"> HYPERLINK "</w:instrText>
      </w:r>
      <w:r w:rsidRPr="00E84331">
        <w:instrText>ftp://ftp.ncep.noaa.gov/pub/data/nccf/com/gfs/prod/gfs.2017011218/</w:instrText>
      </w:r>
      <w:r>
        <w:instrText xml:space="preserve">" </w:instrText>
      </w:r>
      <w:r>
        <w:fldChar w:fldCharType="separate"/>
      </w:r>
      <w:r w:rsidRPr="0065196E">
        <w:rPr>
          <w:rStyle w:val="a3"/>
        </w:rPr>
        <w:t>ftp://ftp.ncep.noaa.gov/pub/data/nccf/com/gfs/prod/gfs.2017011218/</w:t>
      </w:r>
      <w:r>
        <w:fldChar w:fldCharType="end"/>
      </w:r>
    </w:p>
    <w:p w:rsidR="00E84331" w:rsidRDefault="00E84331" w:rsidP="003E6225">
      <w:r>
        <w:t>上面那个是</w:t>
      </w:r>
      <w:proofErr w:type="spellStart"/>
      <w:r>
        <w:t>ucar</w:t>
      </w:r>
      <w:proofErr w:type="spellEnd"/>
      <w:r>
        <w:t>用的</w:t>
      </w:r>
    </w:p>
    <w:p w:rsidR="00E84331" w:rsidRDefault="006E6659" w:rsidP="003E6225">
      <w:r>
        <w:t>我自己用得</w:t>
      </w:r>
      <w:hyperlink r:id="rId4" w:history="1">
        <w:r w:rsidRPr="0065196E">
          <w:rPr>
            <w:rStyle w:val="a3"/>
          </w:rPr>
          <w:t>ftp://ftp.ncep.noaa.gov/pub/data/nccf/com/gfs/prod/</w:t>
        </w:r>
      </w:hyperlink>
    </w:p>
    <w:p w:rsidR="006E6659" w:rsidRDefault="006E6659" w:rsidP="003E6225"/>
    <w:p w:rsidR="00C4161E" w:rsidRDefault="00C4161E" w:rsidP="003E6225"/>
    <w:p w:rsidR="00C4161E" w:rsidRDefault="00C4161E" w:rsidP="003E6225">
      <w:r>
        <w:t>输出的目标文件名是</w:t>
      </w:r>
      <w:r>
        <w:rPr>
          <w:rFonts w:hint="eastAsia"/>
        </w:rPr>
        <w:t>：</w:t>
      </w:r>
    </w:p>
    <w:p w:rsidR="00C4161E" w:rsidRDefault="0072252D" w:rsidP="003E6225">
      <w:r>
        <w:t>yyyymmddhh_fh.hhhh_tl.presss.gr.*p*deg.grib2</w:t>
      </w:r>
    </w:p>
    <w:p w:rsidR="00C4161E" w:rsidRDefault="00C4161E" w:rsidP="003E6225"/>
    <w:p w:rsidR="0072252D" w:rsidRDefault="0072252D" w:rsidP="003E6225"/>
    <w:p w:rsidR="0072252D" w:rsidRPr="00E84331" w:rsidRDefault="0072252D" w:rsidP="0072252D">
      <w:pPr>
        <w:ind w:left="1680" w:firstLine="420"/>
        <w:rPr>
          <w:rFonts w:hint="eastAsia"/>
        </w:rPr>
      </w:pPr>
      <w:r w:rsidRPr="0072252D">
        <w:t>_tl.press_gr.1p</w:t>
      </w:r>
      <w:bookmarkStart w:id="0" w:name="_GoBack"/>
      <w:bookmarkEnd w:id="0"/>
      <w:r w:rsidRPr="0072252D">
        <w:t>0deg</w:t>
      </w:r>
    </w:p>
    <w:sectPr w:rsidR="0072252D" w:rsidRPr="00E84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86B"/>
    <w:rsid w:val="003E6225"/>
    <w:rsid w:val="006E6659"/>
    <w:rsid w:val="0072252D"/>
    <w:rsid w:val="00AE2775"/>
    <w:rsid w:val="00C4161E"/>
    <w:rsid w:val="00CE486B"/>
    <w:rsid w:val="00D04DBB"/>
    <w:rsid w:val="00DF1BBE"/>
    <w:rsid w:val="00E8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04B84-4E60-4DCA-823F-E5D1A56B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43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tp://ftp.ncep.noaa.gov/pub/data/nccf/com/gfs/pro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cp:keywords/>
  <dc:description/>
  <cp:lastModifiedBy>gao</cp:lastModifiedBy>
  <cp:revision>4</cp:revision>
  <dcterms:created xsi:type="dcterms:W3CDTF">2017-01-12T07:52:00Z</dcterms:created>
  <dcterms:modified xsi:type="dcterms:W3CDTF">2017-01-13T06:30:00Z</dcterms:modified>
</cp:coreProperties>
</file>