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:rsidR="005A2384" w:rsidRPr="005A2384" w:rsidRDefault="005A238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[</w:t>
      </w:r>
      <w:bookmarkStart w:id="0" w:name="_GoBack"/>
      <w:bookmarkEnd w:id="0"/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eastAsia="en-IN"/>
        </w:rPr>
        <w:t>Date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]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[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eastAsia="en-IN"/>
        </w:rPr>
        <w:t>Address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]</w:t>
      </w:r>
    </w:p>
    <w:p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[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eastAsia="en-IN"/>
        </w:rPr>
        <w:t>Applicant Name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]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[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eastAsia="en-IN"/>
        </w:rPr>
        <w:t>Company Name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]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[Job Title]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[</w:t>
      </w:r>
      <w:r w:rsidR="006A144A" w:rsidRPr="00C6002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bdr w:val="none" w:sz="0" w:space="0" w:color="auto" w:frame="1"/>
          <w:lang w:eastAsia="en-IN"/>
        </w:rPr>
        <w:t>Starting Date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],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C98" w:rsidRDefault="00DD0C98" w:rsidP="00C533B4">
      <w:pPr>
        <w:spacing w:after="0" w:line="240" w:lineRule="auto"/>
      </w:pPr>
      <w:r>
        <w:separator/>
      </w:r>
    </w:p>
  </w:endnote>
  <w:endnote w:type="continuationSeparator" w:id="0">
    <w:p w:rsidR="00DD0C98" w:rsidRDefault="00DD0C98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C98" w:rsidRDefault="00DD0C98" w:rsidP="00C533B4">
      <w:pPr>
        <w:spacing w:after="0" w:line="240" w:lineRule="auto"/>
      </w:pPr>
      <w:r>
        <w:separator/>
      </w:r>
    </w:p>
  </w:footnote>
  <w:footnote w:type="continuationSeparator" w:id="0">
    <w:p w:rsidR="00DD0C98" w:rsidRDefault="00DD0C98" w:rsidP="00C53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84"/>
    <w:rsid w:val="002D2194"/>
    <w:rsid w:val="005A2384"/>
    <w:rsid w:val="005D02DB"/>
    <w:rsid w:val="006A144A"/>
    <w:rsid w:val="00717CFA"/>
    <w:rsid w:val="007835C1"/>
    <w:rsid w:val="00803994"/>
    <w:rsid w:val="00812D1B"/>
    <w:rsid w:val="008238DC"/>
    <w:rsid w:val="00A11817"/>
    <w:rsid w:val="00C533B4"/>
    <w:rsid w:val="00C60023"/>
    <w:rsid w:val="00CA26E7"/>
    <w:rsid w:val="00D12419"/>
    <w:rsid w:val="00DD0C98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592</Characters>
  <Application>Microsoft Office Word</Application>
  <DocSecurity>0</DocSecurity>
  <Lines>4</Lines>
  <Paragraphs>1</Paragraphs>
  <ScaleCrop>false</ScaleCrop>
  <Company>HP Inc.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Pavithra Krishnamoorthy</cp:lastModifiedBy>
  <cp:revision>24</cp:revision>
  <dcterms:created xsi:type="dcterms:W3CDTF">2020-10-20T15:34:00Z</dcterms:created>
  <dcterms:modified xsi:type="dcterms:W3CDTF">2020-10-20T15:48:00Z</dcterms:modified>
</cp:coreProperties>
</file>