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Meta-Analysis: The Integration and Impact of Voltic Thunder, Five Freedoms, and Soul Union on the Elemental HERO Archetype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HERO Paradigm in the 2026 Metagame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HERO archetype stands as one of the most enduring and heavily supported strategies within the history of the Yu-Gi-Oh! Trading Card Game (TCG) and Official Card Game (OCG). Since its inception during the GX era, the deck has undergone numerous distinct evolutionary phases, transitioning from a rudimentary Fusion-centric strategy to a highly optimized, combo-heavy Omni-HERO configuration. Historically, the competitive viability of the HERO archetype was predicated on establishing asymmetrical floodgates, primarily through the utilization of Masked HERO Dark Law and Destiny HERO - Plasma, while securing recurring, targeted destruction via Destiny HERO - Destroyer Phoenix Enforcer.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the advanced landscape of the 2026 metagame—characterized by the extreme resiliency and resource generation of archetypes such as Maliss, Dracotail, and newly revitalized Zombie control strategies utilizing modern Pumpking and Call of the Haunted support—demands a far more sophisticated approach to interaction and resource management.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structural vulnerabilities of traditional HERO decks have always been their linear dependency on monster effects for disruption, a glaring lack of innate protection, and an acute susceptibility to comprehensive board wipes such as Nibiru, the Primal Being, Divine Arsenal AA-ZEUS - Sky Thunder, and Lightning Storm.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remain competitively viable against modern threats, the strategy required a fundamental pivot toward diversified, non-monster interaction vectors. This pivot has been fully realized with the release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(released in February 2026) and the concurrent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Limited Pack GX</w:t>
      </w:r>
      <w:r w:rsidDel="00000000" w:rsidR="00000000" w:rsidRPr="00000000">
        <w:rPr>
          <w:rFonts w:ascii="Google Sans Text" w:cs="Google Sans Text" w:eastAsia="Google Sans Text" w:hAnsi="Google Sans Text"/>
          <w:color w:val="1f1f1f"/>
          <w:rtl w:val="0"/>
        </w:rPr>
        <w:t xml:space="preserve"> promotional waves.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sets introduce a tripartite suite of highly specialized support cards specifically engineered to redefine the archetype's interaction economy: the Fusion Monster </w:t>
      </w:r>
      <w:r w:rsidDel="00000000" w:rsidR="00000000" w:rsidRPr="00000000">
        <w:rPr>
          <w:rFonts w:ascii="Google Sans Text" w:cs="Google Sans Text" w:eastAsia="Google Sans Text" w:hAnsi="Google Sans Text"/>
          <w:i w:val="1"/>
          <w:iCs w:val="1"/>
          <w:color w:val="1f1f1f"/>
          <w:rtl w:val="0"/>
        </w:rPr>
        <w:t xml:space="preserve">Elemental HERO Thunder Giant - Voltic Thunder</w:t>
      </w:r>
      <w:r w:rsidDel="00000000" w:rsidR="00000000" w:rsidRPr="00000000">
        <w:rPr>
          <w:rFonts w:ascii="Google Sans Text" w:cs="Google Sans Text" w:eastAsia="Google Sans Text" w:hAnsi="Google Sans Text"/>
          <w:color w:val="1f1f1f"/>
          <w:rtl w:val="0"/>
        </w:rPr>
        <w:t xml:space="preserve">, alongside the Normal Trap Cards </w:t>
      </w:r>
      <w:r w:rsidDel="00000000" w:rsidR="00000000" w:rsidRPr="00000000">
        <w:rPr>
          <w:rFonts w:ascii="Google Sans Text" w:cs="Google Sans Text" w:eastAsia="Google Sans Text" w:hAnsi="Google Sans Text"/>
          <w:i w:val="1"/>
          <w:iCs w:val="1"/>
          <w:color w:val="1f1f1f"/>
          <w:rtl w:val="0"/>
        </w:rPr>
        <w:t xml:space="preserve">Hero's Rule 1: Five Freedoms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Soul Union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Rather than merely raising the deck's offensive combo ceiling, these specific additions fundamentally alter the tactical playstyle of the deck. They introduce mechanics previously inaccessible or highly conditional for the archetype, including trap-speed Fusion Summoning during the opponent's turn, asymmetrical non-targeting board wipes, absolute Graveyard (GY) eradication, and unprecedented recursion capabilities that bypass traditional summoning restrictions.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exhaustive analysis will systematically deconstruct the mechanical anatomy of Voltic Thunder, Five Freedoms, and Soul Union. It will explore their historical and thematic origins, their precise ruling interactions, their direct synergies with the resurgence of the "Normal Monster" engine required to maximize their utility, and the profound theoretical and practical impacts they exert on competitive deckbuilding, optimal combo routing, and modern metagame matchups.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Anatomy: Elemental HERO Thunder Giant - Voltic Thunder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w:t>
      </w:r>
      <w:r w:rsidDel="00000000" w:rsidR="00000000" w:rsidRPr="00000000">
        <w:rPr>
          <w:rFonts w:ascii="Google Sans Text" w:cs="Google Sans Text" w:eastAsia="Google Sans Text" w:hAnsi="Google Sans Text"/>
          <w:i w:val="1"/>
          <w:iCs w:val="1"/>
          <w:color w:val="1f1f1f"/>
          <w:rtl w:val="0"/>
        </w:rPr>
        <w:t xml:space="preserve">Elemental HERO Thunder Giant - Voltic Thunder</w:t>
      </w:r>
      <w:r w:rsidDel="00000000" w:rsidR="00000000" w:rsidRPr="00000000">
        <w:rPr>
          <w:rFonts w:ascii="Google Sans Text" w:cs="Google Sans Text" w:eastAsia="Google Sans Text" w:hAnsi="Google Sans Text"/>
          <w:color w:val="1f1f1f"/>
          <w:rtl w:val="0"/>
        </w:rPr>
        <w:t xml:space="preserve"> redefines the archetype's approach to board breaking, resource exchange, and tempo manipulation. Functioning as a modernized, highly aggressive retrain of the classic anime staple Elemental HERO Thunder Giant (whose signature attack name was "Voltic Thunder"), this new iteration is a Level 6 LIGHT Warrior Fusion Effect Monster boasting 2400 ATK and 1500 DEF.</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Its summoning condition is notably generic within the context of the archetype, requiring any two "Elemental HERO" monsters with different Attributes.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renders the card exceptionally accessible, given the naturally diverse elemental composition of the modern HERO main deck, which routinely utilizes WIND (Elemental HERO Stratos), DARK (Elemental HERO Shadow Mist), FIRE (Elemental HERO Blazeman), WATER (Elemental HERO Liquid Soldier), and LIGHT (Elemental HERO Neos or Spirit of Neos) monsters to facilitate its primary engine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Asymmetrical Board Eradication and Tempo Swings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competitive utility of Voltic Thunder lies in its first effect: if the card is Special Summoned while the opponent controls more cards than the turn player, the controlling player can destroy all other cards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effect represents a non-targeting, comprehensive field wipe that severely punishes overextended opponent board states. Crucially, the activation condition calculates the total card economy on the entire field at the moment of resolution. Because the effect specifically mandates the destruction of </w:t>
      </w:r>
      <w:r w:rsidDel="00000000" w:rsidR="00000000" w:rsidRPr="00000000">
        <w:rPr>
          <w:rFonts w:ascii="Google Sans Text" w:cs="Google Sans Text" w:eastAsia="Google Sans Text" w:hAnsi="Google Sans Text"/>
          <w:i w:val="1"/>
          <w:iCs w:val="1"/>
          <w:color w:val="1f1f1f"/>
          <w:rtl w:val="0"/>
        </w:rPr>
        <w:t xml:space="preserve">all other cards</w:t>
      </w:r>
      <w:r w:rsidDel="00000000" w:rsidR="00000000" w:rsidRPr="00000000">
        <w:rPr>
          <w:rFonts w:ascii="Google Sans Text" w:cs="Google Sans Text" w:eastAsia="Google Sans Text" w:hAnsi="Google Sans Text"/>
          <w:color w:val="1f1f1f"/>
          <w:rtl w:val="0"/>
        </w:rPr>
        <w:t xml:space="preserve">, it will eradicate the controlling player's own established board presence if utilized improperly or without adequate foresight.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Therefore, Voltic Thunder acts as the archetype's optimal turn-zero or early-turn equalizer.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defining strategic application of this effect stems from its profound mechanical synergy with the Normal Spell </w:t>
      </w:r>
      <w:r w:rsidDel="00000000" w:rsidR="00000000" w:rsidRPr="00000000">
        <w:rPr>
          <w:rFonts w:ascii="Google Sans Text" w:cs="Google Sans Text" w:eastAsia="Google Sans Text" w:hAnsi="Google Sans Text"/>
          <w:i w:val="1"/>
          <w:iCs w:val="1"/>
          <w:color w:val="1f1f1f"/>
          <w:rtl w:val="0"/>
        </w:rPr>
        <w:t xml:space="preserve">Instant Contact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Introduced in previous support waves, Instant Contact allows a player to pay 1000 Life Points to Special Summon a Level 7 or lower "Elemental HERO" or "Neo-Spacian" monster directly from the Extra Deck, entirely ignoring its specific summoning conditions.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Because Voltic Thunder is Level 6 and possesses the standard "Must be Fusion Summoned" clause rather than the highly restrictive "Must </w:t>
      </w:r>
      <w:r w:rsidDel="00000000" w:rsidR="00000000" w:rsidRPr="00000000">
        <w:rPr>
          <w:rFonts w:ascii="Google Sans Text" w:cs="Google Sans Text" w:eastAsia="Google Sans Text" w:hAnsi="Google Sans Text"/>
          <w:i w:val="1"/>
          <w:iCs w:val="1"/>
          <w:color w:val="1f1f1f"/>
          <w:rtl w:val="0"/>
        </w:rPr>
        <w:t xml:space="preserve">first</w:t>
      </w:r>
      <w:r w:rsidDel="00000000" w:rsidR="00000000" w:rsidRPr="00000000">
        <w:rPr>
          <w:rFonts w:ascii="Google Sans Text" w:cs="Google Sans Text" w:eastAsia="Google Sans Text" w:hAnsi="Google Sans Text"/>
          <w:color w:val="1f1f1f"/>
          <w:rtl w:val="0"/>
        </w:rPr>
        <w:t xml:space="preserve"> be Fusion Summoned" or "Cannot be Special Summoned by other ways" clauses, Instant Contact successfully bypasses the restriction to bring the monster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practical application, this synergy establishes Voltic Thunder as the ultimate going-second equalizer against established meta boards. A player facing a formidable, multi-negate board from a tier-one deck like Dracotail, Maliss, or advanced Zombie control can activate Instant Contact as their absolute first action of the turn.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Assuming no immediate negation, Voltic Thunder enters the field, registers that the opponent possesses a numerically superior card count, and triggers its effect to annihilate the entire field. This interaction leaves behind a pristine 2400 ATK body to initiate standard combo lines, forcing the opponent to expend their negates on a single spell card or lose their entire setup.</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The presence of this interaction demands that opponents against HERO decks prioritize Spell/Trap negation early in the sequence, inadvertently protecting the HERO player's subsequent normal summon of Stratos or Vyon.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Normal Monster Tribute Economy and Recursion Loops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secondary effect of Voltic Thunder establishes a unique resource loop that heavily incentivizes the reintegration of Normal Monsters into the deck's core architecture. The text stipulates that if Voltic Thunder was Fusion Summoned using a Normal Monster as material, the player can tribute Voltic Thunder to target one "Elemental HERO" monster in the Graveyard and Special Summon it.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effect is bound to a hard once-per-turn restriction but functions as an indispensable extension tool during highly complex combo sequences or protracted grind games.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utilizing fundamental materials such as Elemental HERO Neos, Elemental HERO Sparkman, or Elemental HERO Clayman alongside a secondary operational HERO, Voltic Thunder can be legitimately brought to the field via standard Polymerization, Miracle Fusion, or the newly introduced Trap-speed methods.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Once its primary board-wiping utility is exhausted, or if it was summoned during the first turn where its destruction effect is intentionally kept inactive to preserve the player's own board, it can immediately tribute itself to resurrect a crucial combo piece.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Optimal targets for this resurrection effect include Elemental HERO Stratos for additional searching, Elemental HERO Shadow Mist to trigger its Graveyard-sent effect for a Mask Change addition, or even a previously properly summoned Fusion Monster like Elemental HERO Sunrise to re-establish board presence and generate further advantage.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fluid exchange of resources ensures that the Extra Deck slot dedicated to Voltic Thunder provides multi-dimensional, situational value. It effortlessly oscillates between acting as a devastating board breaker going second and a high-utility combo extender that dodges targeted negation (by tributing itself as cost) when establishing a board going first.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Application of Voltic Thunder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Gamestate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Synergistic Components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Resulting Board State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Going-Second Equalizer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Opponent has established a wide board with multiple threats, negates, or backrow floodgates.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Instant Contact</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A Hero Lives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Complete, non-targeting eradication of the opponent's field presence; a 2400 ATK body remains available for Link or Fusion material.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Combo Extension &amp; Recursion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Turn 1 setup, or a mid-game grind scenario where graveyard resources are rich but field presence is depleted.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Elemental HERO Neos</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Miracle Fusion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Polymerization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Tributes itself for cost (dodging Effect Veiler/Impermanence) to revive Stratos or Shadow Mist, maintaining hand advantage and triggering search effects.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Trap-Speed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Opponent's turn, specifically during the middle of their critical combo execution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Soul Union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Favorite 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Quick-Effect board wipe triggered dynamically during the opponent's turn, abruptly halting their tempo and decimating their committed resources.</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Hero's Rule 1: Five Freedoms - Redefining Graveyard Control and Recursion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structural integrity of the 2026 metagame relies heavily on the Graveyard functioning as a secondary, highly accessible hand. Archetypes such as the newly refined Zombie strategies (which leverage Pumpking and Call of the Haunted), Maliss, Branded variants, and Dracotail depend entirely on seamless Graveyard recursion to maintain their resource loops and outpace opposing interaction.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Traditional HERO variants addressed this meta-trend primarily through the aggressive, preventative fielding of Masked HERO Dark Law, which functions as a one-sided Macro Cosmos on legs.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However, relying solely on a fragile, static monster leaves the strategy highly exposed to targeted monster removal or generic board breakers. </w:t>
      </w:r>
      <w:r w:rsidDel="00000000" w:rsidR="00000000" w:rsidRPr="00000000">
        <w:rPr>
          <w:rFonts w:ascii="Google Sans Text" w:cs="Google Sans Text" w:eastAsia="Google Sans Text" w:hAnsi="Google Sans Text"/>
          <w:i w:val="1"/>
          <w:iCs w:val="1"/>
          <w:color w:val="1f1f1f"/>
          <w:rtl w:val="0"/>
        </w:rPr>
        <w:t xml:space="preserve">Hero's Rule 1: Five Freedoms</w:t>
      </w:r>
      <w:r w:rsidDel="00000000" w:rsidR="00000000" w:rsidRPr="00000000">
        <w:rPr>
          <w:rFonts w:ascii="Google Sans Text" w:cs="Google Sans Text" w:eastAsia="Google Sans Text" w:hAnsi="Google Sans Text"/>
          <w:color w:val="1f1f1f"/>
          <w:rtl w:val="0"/>
        </w:rPr>
        <w:t xml:space="preserve"> provides the archetype with a devastating, un-respondable (by monster effects) layer of Trap-based Graveyard control, while doubling as an unparalleled recursion tool.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Trivia, Origins, and Thematic Integration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thematic design of </w:t>
      </w:r>
      <w:r w:rsidDel="00000000" w:rsidR="00000000" w:rsidRPr="00000000">
        <w:rPr>
          <w:rFonts w:ascii="Google Sans Text" w:cs="Google Sans Text" w:eastAsia="Google Sans Text" w:hAnsi="Google Sans Text"/>
          <w:i w:val="1"/>
          <w:iCs w:val="1"/>
          <w:color w:val="1f1f1f"/>
          <w:rtl w:val="0"/>
        </w:rPr>
        <w:t xml:space="preserve">Hero's Rule 1: Five Freedoms</w:t>
      </w:r>
      <w:r w:rsidDel="00000000" w:rsidR="00000000" w:rsidRPr="00000000">
        <w:rPr>
          <w:rFonts w:ascii="Google Sans Text" w:cs="Google Sans Text" w:eastAsia="Google Sans Text" w:hAnsi="Google Sans Text"/>
          <w:color w:val="1f1f1f"/>
          <w:rtl w:val="0"/>
        </w:rPr>
        <w:t xml:space="preserve"> is steeped in historical Yu-Gi-Oh! lore and real-world references. The artwork notably features the classic Battle City and Duel Academy Duel Disks, visually bridging the distinct eras of the franchise.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nomenclature "Five freedoms" is an explicit reference to the five fundamental rights guaranteed by the First Amendment of the U.S. Constitution: freedom of religion, speech, press, assembly, and petition.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Furthermore, the card acts as a modernized, Trap-based counterpart to the classic Spell Card </w:t>
      </w:r>
      <w:r w:rsidDel="00000000" w:rsidR="00000000" w:rsidRPr="00000000">
        <w:rPr>
          <w:rFonts w:ascii="Google Sans Text" w:cs="Google Sans Text" w:eastAsia="Google Sans Text" w:hAnsi="Google Sans Text"/>
          <w:i w:val="1"/>
          <w:iCs w:val="1"/>
          <w:color w:val="1f1f1f"/>
          <w:rtl w:val="0"/>
        </w:rPr>
        <w:t xml:space="preserve">Soul Release</w:t>
      </w:r>
      <w:r w:rsidDel="00000000" w:rsidR="00000000" w:rsidRPr="00000000">
        <w:rPr>
          <w:rFonts w:ascii="Google Sans Text" w:cs="Google Sans Text" w:eastAsia="Google Sans Text" w:hAnsi="Google Sans Text"/>
          <w:color w:val="1f1f1f"/>
          <w:rtl w:val="0"/>
        </w:rPr>
        <w:t xml:space="preserve">, while also teasing a mysterious counterpart named </w:t>
      </w:r>
      <w:r w:rsidDel="00000000" w:rsidR="00000000" w:rsidRPr="00000000">
        <w:rPr>
          <w:rFonts w:ascii="Google Sans Text" w:cs="Google Sans Text" w:eastAsia="Google Sans Text" w:hAnsi="Google Sans Text"/>
          <w:i w:val="1"/>
          <w:iCs w:val="1"/>
          <w:color w:val="1f1f1f"/>
          <w:rtl w:val="0"/>
        </w:rPr>
        <w:t xml:space="preserve">Hero's Rule 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This rich thematic integration reflects the card's mechanical function: exercising absolute authority and freedom over the contents of the Graveyard.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Surgical Graveyard Eradication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 Normal Trap Card, the primary operational effect of Five Freedoms allows the player to target up to five cards in any Graveyard(s) and definitively banish them.</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effect is monumental in its scope and application. Banishing five specifically targeted cards is effectively a death sentence for GY-reliant strategies.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Because it operates at Trap speed (Spell Speed 2), it can be chained directly in response to the activation of cards like Call of the Haunted, Branded in Red, or the inherent revival effects of Maliss and Dracotail monsters.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By removing the targets before the chain resolves, the opponent's effects fizzle without resolution, resulting in a devastating loss of tempo and resources.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ability to select cards in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Graveyard allows the HERO player to strategically banish their own cards if needed. This facilitates advanced, forward-thinking plays with </w:t>
      </w:r>
      <w:r w:rsidDel="00000000" w:rsidR="00000000" w:rsidRPr="00000000">
        <w:rPr>
          <w:rFonts w:ascii="Google Sans Text" w:cs="Google Sans Text" w:eastAsia="Google Sans Text" w:hAnsi="Google Sans Text"/>
          <w:i w:val="1"/>
          <w:iCs w:val="1"/>
          <w:color w:val="1f1f1f"/>
          <w:rtl w:val="0"/>
        </w:rPr>
        <w:t xml:space="preserve">Parallel World Fusion</w:t>
      </w:r>
      <w:r w:rsidDel="00000000" w:rsidR="00000000" w:rsidRPr="00000000">
        <w:rPr>
          <w:rFonts w:ascii="Google Sans Text" w:cs="Google Sans Text" w:eastAsia="Google Sans Text" w:hAnsi="Google Sans Text"/>
          <w:color w:val="1f1f1f"/>
          <w:rtl w:val="0"/>
        </w:rPr>
        <w:t xml:space="preserve">, triggering the effects of cards that activate upon banishment, or simply clearing specific targets to manipulate their own Graveyard state for precise </w:t>
      </w:r>
      <w:r w:rsidDel="00000000" w:rsidR="00000000" w:rsidRPr="00000000">
        <w:rPr>
          <w:rFonts w:ascii="Google Sans Text" w:cs="Google Sans Text" w:eastAsia="Google Sans Text" w:hAnsi="Google Sans Text"/>
          <w:i w:val="1"/>
          <w:iCs w:val="1"/>
          <w:color w:val="1f1f1f"/>
          <w:rtl w:val="0"/>
        </w:rPr>
        <w:t xml:space="preserve">Miracle Fusion</w:t>
      </w:r>
      <w:r w:rsidDel="00000000" w:rsidR="00000000" w:rsidRPr="00000000">
        <w:rPr>
          <w:rFonts w:ascii="Google Sans Text" w:cs="Google Sans Text" w:eastAsia="Google Sans Text" w:hAnsi="Google Sans Text"/>
          <w:color w:val="1f1f1f"/>
          <w:rtl w:val="0"/>
        </w:rPr>
        <w:t xml:space="preserve"> calculations.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Unprecedented Banishment Recursion and "Ignoring Summoning Conditions"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effect of Five Freedoms elevates the card from a mere situational tech option to a foundational pillar of the modern HERO grind game. The text dictates that if the card is in the Graveyard (except the turn it was sent there), the player can banish it to target one of their banished "Elemental HERO" monsters and Special Summon it, explicitly </w:t>
      </w:r>
      <w:r w:rsidDel="00000000" w:rsidR="00000000" w:rsidRPr="00000000">
        <w:rPr>
          <w:rFonts w:ascii="Google Sans Text" w:cs="Google Sans Text" w:eastAsia="Google Sans Text" w:hAnsi="Google Sans Text"/>
          <w:i w:val="1"/>
          <w:iCs w:val="1"/>
          <w:color w:val="1f1f1f"/>
          <w:rtl w:val="0"/>
        </w:rPr>
        <w:t xml:space="preserve">ignoring its Summoning conditions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phrase "ignoring its Summoning conditions" is a mechanical rarity in modern Yu-Gi-Oh! card design. Originally coined by Upper Deck Entertainment's Kevin Tewart to allow flexibility for "LV" monsters (via Level Up! or Level Modulation), this terminology allows a card effect to bypass the strict operational requirements printed on Special Summon-only monsters.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This holds massive implications for the HERO archetype. HERO decks frequently and aggressively banish their own resources to facilitate plays; Miracle Fusion, Overload Future Fusion, and the newly integrated Soul Union all banish HERO monsters as operational costs or materials to perform Fusion Summons.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archetype's most powerful apex boss monsters—such as Elemental HERO Cosmo Neos, Elemental HERO Shining Neos Wingman, and Elemental HERO Nebula Neos—possess incredibly restrictive Contact Fusion summoning conditions and typically mandate their return to the Extra Deck during the End Phase.</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If these high-investment predators are banished—either by the opponent's interaction, by the player's own Miracle Fusion to make a subsequent play, or as a cost—Five Freedoms can retrieve them directly to the field, entirely bypassing their Contact Fusion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vital to clarify the fundamental mechanics surrounding this interaction: adhering to standard Yu-Gi-Oh! operational rules, Extra Deck monsters, Ritual Monsters, and Nomi (Special Summon-only) monsters must </w:t>
      </w:r>
      <w:r w:rsidDel="00000000" w:rsidR="00000000" w:rsidRPr="00000000">
        <w:rPr>
          <w:rFonts w:ascii="Google Sans Text" w:cs="Google Sans Text" w:eastAsia="Google Sans Text" w:hAnsi="Google Sans Text"/>
          <w:i w:val="1"/>
          <w:iCs w:val="1"/>
          <w:color w:val="1f1f1f"/>
          <w:rtl w:val="0"/>
        </w:rPr>
        <w:t xml:space="preserve">first</w:t>
      </w:r>
      <w:r w:rsidDel="00000000" w:rsidR="00000000" w:rsidRPr="00000000">
        <w:rPr>
          <w:rFonts w:ascii="Google Sans Text" w:cs="Google Sans Text" w:eastAsia="Google Sans Text" w:hAnsi="Google Sans Text"/>
          <w:color w:val="1f1f1f"/>
          <w:rtl w:val="0"/>
        </w:rPr>
        <w:t xml:space="preserve"> be properly Special Summoned according to their printed requirements before they can be revived from public knowledge locations (like the GY or banishment), even by effects that explicitly state they ignore summoning conditions.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However, once a monster like Wake Up Your Elemental HERO, Shining Neos Wingman, or Voltic Thunder has been properly Fusion Summoned and subsequently banished, Five Freedoms can resurrect it effortlessly.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recursion loop ensures that the HERO player's resource ceiling is virtually limitless in protracted matches, providing massive, unexpected tempo swings during the late game.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Soul Union: Dynamic Attack Modulation and Trap-Speed Fusion Disruption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Soul Union</w:t>
      </w:r>
      <w:r w:rsidDel="00000000" w:rsidR="00000000" w:rsidRPr="00000000">
        <w:rPr>
          <w:rFonts w:ascii="Google Sans Text" w:cs="Google Sans Text" w:eastAsia="Google Sans Text" w:hAnsi="Google Sans Text"/>
          <w:color w:val="1f1f1f"/>
          <w:rtl w:val="0"/>
        </w:rPr>
        <w:t xml:space="preserve"> represents a highly sophisticated, multi-tiered defensive and offensive tool that fundamentally alters how opponents must calculate combat math and approach interaction against a set HERO backrow.</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Prior to the introduction of the Maze of Muertos expansion, a set card in a HERO backrow was overwhelmingly likely to be </w:t>
      </w:r>
      <w:r w:rsidDel="00000000" w:rsidR="00000000" w:rsidRPr="00000000">
        <w:rPr>
          <w:rFonts w:ascii="Google Sans Text" w:cs="Google Sans Text" w:eastAsia="Google Sans Text" w:hAnsi="Google Sans Text"/>
          <w:i w:val="1"/>
          <w:iCs w:val="1"/>
          <w:color w:val="1f1f1f"/>
          <w:rtl w:val="0"/>
        </w:rPr>
        <w:t xml:space="preserve">Favorite Contact</w:t>
      </w:r>
      <w:r w:rsidDel="00000000" w:rsidR="00000000" w:rsidRPr="00000000">
        <w:rPr>
          <w:rFonts w:ascii="Google Sans Text" w:cs="Google Sans Text" w:eastAsia="Google Sans Text" w:hAnsi="Google Sans Text"/>
          <w:color w:val="1f1f1f"/>
          <w:rtl w:val="0"/>
        </w:rPr>
        <w:t xml:space="preserve"> or a generic staple like Infinite Impermanence or Forbidden Droplet.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integration of Soul Union demands that opponents respect the constant threat of mathematically impossible combat trades coupled with sudden, Trap-speed Fusion Summons that can generate board wipes.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Anime Lore and Combat Mechanics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mechanics of Soul Union are deeply rooted in its appearances in the Yu-Gi-Oh! GX anime. Jaden Yuki famously utilized this trap in critical duels, notably against Zane Truesdale to empower a monster against Cyber End Dragon, against Trueman to boost Elemental HERO Neos using the ATK of Elemental HERO Mudballman to destroy Meteor B. Dragon, and against Sartorius and Jesse Anderson.</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The physical card adaptation faithfully retains this spirit of desperate, massive power escalation.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activation of Soul Union targets one face-up monster on the field and one "Elemental HERO" monster in the player's Graveyard. The targeted field monster gains ATK exactly equal to the ATK of the targeted GY monster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effect alone generates insurmountable disparities in combat math. With a premier target like Elemental HERO Neos, Elemental HERO Spirit of Neos, or Elemental HERO Terra Firma in the Graveyard, any minor monster on the field can instantly gain 2500 ATK.</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allows sub-optimal, low-stat bodies like Elemental HERO Stratos or Vision HERO Vyon to reliably overcome massive opposing boss monsters in battle.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Notably, the card text specifies that the effect can target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face-up monster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means it can theoretically be applied to an opponent's monster to force detrimental stat-based effects or satisfy obscure situational triggers, though its primary operational use remains aggressive offensive scaling.</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Because it directly modifies ATK values, standard Yu-Gi-Oh! damage step rules apply: this card can be activated during the Damage Step.</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makes it exceptionally difficult for opponents to interact with, as most standard negation effects and quick-play interactions must be activated during the Main Phase or Battle Step, locking out responses when Soul Union is flipped at the point of damage calculation.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Trap-Speed Miracle Fusion Engine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combat math modulation is potent, the true competitive viability of Soul Union stems from its secondary, conditional effect. Following the ATK modulation, if the player possesses an "Elemental HERO" Normal Monster on their field or in their Graveyard, they can immediately Fusion Summon one "Elemental HERO" Fusion Monster from their Extra Deck by banishing its required materials directly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elevates Soul Union from a simple battle trick to a primary disruptive engine. Operating identically to a Trap-speed Miracle Fusion, this allows the HERO player to manifest massive threats during the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strategic depth here is profound. If the opponent commits heavily to establishing their board state during their Main Phase, the HERO player can activate Soul Union, banish the necessary WATER and HERO materials, and Fusion Summon Elemental HERO Absolute Zero. Because Absolute Zero triggers an un-respondable board wipe of all opponent's monsters when it simply leaves the field, summoning it on the opponent's turn creates an immediate hostage situation, deterring them from executing removal effects.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Alternatively, if the opponent controls a superior number of cards, the player can use Soul Union to seamlessly summon the newly introduced Voltic Thunder.</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Voltic Thunder's effect will mandatorily trigger upon this Special Summon, resulting in a complete field wipe during the middle of the opponent's carefully orchestrated combo sequence.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precise interaction—chaining Soul Union to an opponent's critical search or summon, fusing into Voltic Thunder, and eradicating their board before they can establish negation—is arguably one of the most powerful disruptive plays the archetype can now produce, rivaling the impact of generic powerhouse traps like Destructive Daruma Karma Cannon or Evenly Matched.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 is critically important to note the specific ruling caveat embedded within the card text: the secondary Fusion effect </w:t>
      </w:r>
      <w:r w:rsidDel="00000000" w:rsidR="00000000" w:rsidRPr="00000000">
        <w:rPr>
          <w:rFonts w:ascii="Google Sans Text" w:cs="Google Sans Text" w:eastAsia="Google Sans Text" w:hAnsi="Google Sans Text"/>
          <w:i w:val="1"/>
          <w:i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be applied if Soul Union is activated during the Damage Step.</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Therefore, players must exhibit acute situational awareness and foresight, actively choosing whether to utilize the card purely for its un-respondable combat math during the Damage Step, or to activate it earlier during the Main Phase or Battle Step to successfully capitalize on the Fusion Summoning capability.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Soul Union Activation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Tactical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Associated Restrictions &amp; Rulings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Main Phase (Opponent's 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Disruptive Fusion Summoning (e.g., </w:t>
            </w:r>
            <w:r w:rsidDel="00000000" w:rsidR="00000000" w:rsidRPr="00000000">
              <w:rPr>
                <w:rFonts w:ascii="Google Sans Text" w:cs="Google Sans Text" w:eastAsia="Google Sans Text" w:hAnsi="Google Sans Text"/>
                <w:i w:val="1"/>
                <w:iCs w:val="1"/>
                <w:color w:val="1f1f1f"/>
                <w:shd w:fill="auto" w:val="clear"/>
                <w:rtl w:val="0"/>
              </w:rPr>
              <w:t xml:space="preserve">Absolute Zero</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Voltic Thunder</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Must target field/GY for ATK boost first. Strictly requires a Normal Monster in GY/Field to fuse.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Battle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Forcing sub-optimal attack declarations; surprise Fusion before damage calculation occurs.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Fusion effect remains live. Can trigger Absolute Zero upon summon and subsequent destruction by battle.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Damage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Massive, un-respondable ATK injection to guarantee a favorable combat trade or push for lethal.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Fusion effect cannot be applied.</w:t>
            </w:r>
            <w:r w:rsidDel="00000000" w:rsidR="00000000" w:rsidRPr="00000000">
              <w:rPr>
                <w:rFonts w:ascii="Google Sans Text" w:cs="Google Sans Text" w:eastAsia="Google Sans Text" w:hAnsi="Google Sans Text"/>
                <w:color w:val="1f1f1f"/>
                <w:shd w:fill="auto" w:val="clear"/>
                <w:rtl w:val="0"/>
              </w:rPr>
              <w:t xml:space="preserve"> Opponent response windows are strictly limited by Damage Step rules.</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Normal Monster Paradigm Shift and the Searchability Matrix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optimization of Voltic Thunder's recursion effect and Soul Union's secondary Fusion effect explicitly necessitates the inclusion of "Elemental HERO" Normal Monsters.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For over a decade, the competitive HERO deckbuilding philosophy aggressively minimized or entirely excised the use of Normal Monsters, viewing classics like Elemental HERO Sparkman, Elemental HERO Clayman, and even Elemental HERO Neos as undesirable "bricks" that compromised opening hand consistency.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2026 support structure completely reverses this paradigm, forcefully transitioning the deck into a hybrid Omni-HERO / Neos configuration where Vanilla monsters are mandatory engine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Centrality of Elemental HERO Neos and the Neo-Spacian Bridge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Elemental HERO Neos, the Level 7 LIGHT Normal Monster, has ascended from a thematic anime inclusion to an absolute mechanical necessity.</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The integration of Neos is heavily supported by the spell/trap ecosystem, specifically </w:t>
      </w:r>
      <w:r w:rsidDel="00000000" w:rsidR="00000000" w:rsidRPr="00000000">
        <w:rPr>
          <w:rFonts w:ascii="Google Sans Text" w:cs="Google Sans Text" w:eastAsia="Google Sans Text" w:hAnsi="Google Sans Text"/>
          <w:i w:val="1"/>
          <w:iCs w:val="1"/>
          <w:color w:val="1f1f1f"/>
          <w:rtl w:val="0"/>
        </w:rPr>
        <w:t xml:space="preserve">Favorite Contact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Overload Future Fusion</w:t>
      </w:r>
      <w:r w:rsidDel="00000000" w:rsidR="00000000" w:rsidRPr="00000000">
        <w:rPr>
          <w:rFonts w:ascii="Google Sans Text" w:cs="Google Sans Text" w:eastAsia="Google Sans Text" w:hAnsi="Google Sans Text"/>
          <w:color w:val="1f1f1f"/>
          <w:rtl w:val="0"/>
        </w:rPr>
        <w:t xml:space="preserve">, and the highly refined </w:t>
      </w:r>
      <w:r w:rsidDel="00000000" w:rsidR="00000000" w:rsidRPr="00000000">
        <w:rPr>
          <w:rFonts w:ascii="Google Sans Text" w:cs="Google Sans Text" w:eastAsia="Google Sans Text" w:hAnsi="Google Sans Text"/>
          <w:i w:val="1"/>
          <w:iCs w:val="1"/>
          <w:color w:val="1f1f1f"/>
          <w:rtl w:val="0"/>
        </w:rPr>
        <w:t xml:space="preserve">Elemental HERO Spirit of Neos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Spirit of Neos functions as the critical bridge for the entire deck. When an opponent's monster declares an attack, Spirit of Neos can Special Summon itself from the hand, preventing its own destruction in battle. Upon Special Summon, it searches either "Polymerization" or a Spell/Trap card that specifically mentions an "Elemental HERO" monster's card name.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Furthermore, during the Main Phase, Spirit of Neos can shuffle itself into the deck to Special Summon an "Elemental HERO" Normal Monster—directly tutoring Neos to the field to satisfy the activation conditions for Soul Union or to serve as premium tribute fodder for Voltic Thunder.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engine is further supplemented by the promotional card </w:t>
      </w:r>
      <w:r w:rsidDel="00000000" w:rsidR="00000000" w:rsidRPr="00000000">
        <w:rPr>
          <w:rFonts w:ascii="Google Sans Text" w:cs="Google Sans Text" w:eastAsia="Google Sans Text" w:hAnsi="Google Sans Text"/>
          <w:i w:val="1"/>
          <w:iCs w:val="1"/>
          <w:color w:val="1f1f1f"/>
          <w:rtl w:val="0"/>
        </w:rPr>
        <w:t xml:space="preserve">Miracle Ejector</w:t>
      </w:r>
      <w:r w:rsidDel="00000000" w:rsidR="00000000" w:rsidRPr="00000000">
        <w:rPr>
          <w:rFonts w:ascii="Google Sans Text" w:cs="Google Sans Text" w:eastAsia="Google Sans Text" w:hAnsi="Google Sans Text"/>
          <w:color w:val="1f1f1f"/>
          <w:rtl w:val="0"/>
        </w:rPr>
        <w:t xml:space="preserve">, released via the GX Animation Complete Guide Academia Duel Log.</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Miracle Ejector is a Level 3 EARTH Spellcaster that treats itself as an "Elemental HERO" card. It can Special Summon itself from the hand by sending a "Neo-Spacian" monster (such as Neo-Spacian Aqua Dolphin, which provides hand knowledge and disruption) from the Deck to the GY.</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Upon Normal or Special Summon, Miracle Ejector mirrors Spirit of Neos by adding 1 Spell/Trap that mentions an "Elemental HERO" monster's card name from the Deck to the hand, while also providing auxiliary GY banishment if sent to the GY.</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Clarification on Searchability Vectors and Deckbuilding Ratios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deckbuilding nuance—and a frequent point of confusion among competitive players—arises when analyzing the exact printed text of Hero's Rule 1: Five Freedoms and Soul Union regarding their searchability. Both Elemental HERO Spirit of Neos and Miracle Ejector search Spells and Traps that mention an "Elemental HERO" monster's </w:t>
      </w:r>
      <w:r w:rsidDel="00000000" w:rsidR="00000000" w:rsidRPr="00000000">
        <w:rPr>
          <w:rFonts w:ascii="Google Sans Text" w:cs="Google Sans Text" w:eastAsia="Google Sans Text" w:hAnsi="Google Sans Text"/>
          <w:i w:val="1"/>
          <w:iCs w:val="1"/>
          <w:color w:val="1f1f1f"/>
          <w:rtl w:val="0"/>
        </w:rPr>
        <w:t xml:space="preserve">card name</w:t>
      </w:r>
      <w:r w:rsidDel="00000000" w:rsidR="00000000" w:rsidRPr="00000000">
        <w:rPr>
          <w:rFonts w:ascii="Google Sans Text" w:cs="Google Sans Text" w:eastAsia="Google Sans Text" w:hAnsi="Google Sans Text"/>
          <w:color w:val="1f1f1f"/>
          <w:rtl w:val="0"/>
        </w:rPr>
        <w:t xml:space="preserve"> (e.g., text that explicitly states "Elemental HERO Neos" or "Elemental HERO Sparkman").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both Five Freedoms and Soul Union explicitly mention the archetype string "Elemental HERO" monsters, they do not mention a </w:t>
      </w:r>
      <w:r w:rsidDel="00000000" w:rsidR="00000000" w:rsidRPr="00000000">
        <w:rPr>
          <w:rFonts w:ascii="Google Sans Text" w:cs="Google Sans Text" w:eastAsia="Google Sans Text" w:hAnsi="Google Sans Text"/>
          <w:i w:val="1"/>
          <w:iCs w:val="1"/>
          <w:color w:val="1f1f1f"/>
          <w:rtl w:val="0"/>
        </w:rPr>
        <w:t xml:space="preserve">specific</w:t>
      </w:r>
      <w:r w:rsidDel="00000000" w:rsidR="00000000" w:rsidRPr="00000000">
        <w:rPr>
          <w:rFonts w:ascii="Google Sans Text" w:cs="Google Sans Text" w:eastAsia="Google Sans Text" w:hAnsi="Google Sans Text"/>
          <w:color w:val="1f1f1f"/>
          <w:rtl w:val="0"/>
        </w:rPr>
        <w:t xml:space="preserve"> monster's card name in their localized OCG/TCG text.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Consequently, these high-impact Traps are generally unsearchable by standard in-engine tools like Spirit of Neos, Miracle Ejector, or Elemental HERO Flame Wingman - Infernal Rage, rendering them powerful but un-tutorable components unless the player resorts to generic consistency boosters such as Triple Tactics Thrust or Trap Trick.</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inability to reliably search Soul Union or Five Freedoms through the standard HERO combo lines fundamentally dictates optimal deck ratios. Rather than running single copies intended for targeted searching at the end of a combo, deckbuilders must mathematically commit to multiple copies (often 2-3) if they intend to reliably see these traps in their opening hands, or relegate them to powerful top-deck interactions in slower, grind-focused matchups.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mechanical isolation ensures the traps remain balanced within the metagame, requiring players to draw into them naturally while simultaneously establishing their core engine plays.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the 2026 Masked HERO Support Architecture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tactical application of Voltic Thunder, Soul Union, and Five Freedoms cannot be analyzed in a vacuum; they exist alongside the transformative wave of Masked HERO support released in the Tactical-Try Packs and Premium Pack 2026.</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This supplementary engine consists of Masked HERO Furnace, Masked HERO Dusk Crow, Masked HERO Atomic, and Masked HERO Fountain, which collectively solve the deck's historical issues with resource generation and Mask Change accessibility.</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Masked HERO Fountain:</w:t>
      </w:r>
      <w:r w:rsidDel="00000000" w:rsidR="00000000" w:rsidRPr="00000000">
        <w:rPr>
          <w:rFonts w:ascii="Google Sans Text" w:cs="Google Sans Text" w:eastAsia="Google Sans Text" w:hAnsi="Google Sans Text"/>
          <w:color w:val="1f1f1f"/>
          <w:rtl w:val="0"/>
        </w:rPr>
        <w:t xml:space="preserve"> A Level 4 WATER Warrior that allows the player to reveal it to Special Summon any "HERO" monster from the hand, unclogging hands burdened by high-level bricks like Destiny HERO - Malicious or Elemental HERO Neos. Furthermore, if sent to the GY by a card effect, Fountain sets a Mask Change directly from the Deck or GY, ensuring access to Dark Law.</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Masked HERO Furnace:</w:t>
      </w:r>
      <w:r w:rsidDel="00000000" w:rsidR="00000000" w:rsidRPr="00000000">
        <w:rPr>
          <w:rFonts w:ascii="Google Sans Text" w:cs="Google Sans Text" w:eastAsia="Google Sans Text" w:hAnsi="Google Sans Text"/>
          <w:color w:val="1f1f1f"/>
          <w:rtl w:val="0"/>
        </w:rPr>
        <w:t xml:space="preserve"> A Level 7 FIRE monster that searches Mask Change or Polymerization upon reveal, and can Special Summon itself from the GY when a non-FIRE HERO Fusion is Special Summoned, providing free link material.</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Masked HERO Dusk Crow &amp; Atomic:</w:t>
      </w:r>
      <w:r w:rsidDel="00000000" w:rsidR="00000000" w:rsidRPr="00000000">
        <w:rPr>
          <w:rFonts w:ascii="Google Sans Text" w:cs="Google Sans Text" w:eastAsia="Google Sans Text" w:hAnsi="Google Sans Text"/>
          <w:color w:val="1f1f1f"/>
          <w:rtl w:val="0"/>
        </w:rPr>
        <w:t xml:space="preserve"> Dusk Crow provides immediate access to other Masked HEROes by banishing a GY resource, while Atomic loops Mask Change spells for subsequent turns, establishing an impenetrable resource loop.</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synergy between these engines is staggering. Fountain and Furnace ensure that Polymerization and Mask Change are always accessible without expending the Normal Summon on Vyon. This frees the Normal Summon for Stratos or Liquid Soldier. Furthermore, the constant Special Summoning of Fusions (like Voltic Thunder via Soul Union) triggers Furnace in the Graveyard, providing instant bodies on the opponent's turn to absorb attacks or be utilized for subsequent Quick-Play Mask Change activations.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Combo Routing and Metagame Tactical Sequences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Voltic Thunder, Soul Union, and Five Freedoms alongside the Masked HERO support creates a highly non-linear, adaptive combo architecture. The 2026 HERO deck no longer follows a singular, easily disrupted flowchart path. Instead, it fluidly adapts to the opponent's interaction, punishing misplays with extreme prejudice.</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Going-First Setup (The Multi-Layered Defensive Array)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establishing a board going first against meta contenders like Maliss or Zombies, the primary objective is to build a layered defense combining monster-based floodgates, targeted destruction, and backrow-based Trap-speed fusion disruption. A standard opening hand containing Vision HERO Faris, Destiny HERO - Malicious, and naturally drawing into Soul Union allows for an incredibly resilient setup.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Engine Ignition</w:t>
      </w:r>
      <w:r w:rsidDel="00000000" w:rsidR="00000000" w:rsidRPr="00000000">
        <w:rPr>
          <w:rFonts w:ascii="Google Sans Text" w:cs="Google Sans Text" w:eastAsia="Google Sans Text" w:hAnsi="Google Sans Text"/>
          <w:color w:val="1f1f1f"/>
          <w:rtl w:val="0"/>
        </w:rPr>
        <w:t xml:space="preserve">: The player initiates the standard Faris sequence, discarding a HERO to Special Summon Faris, placing Vision HERO Increase in the Spell/Trap zone, and tributing Faris to summon Increase and subsequently Vision HERO Vyon.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Vyon sends Elemental HERO Shadow Mist to the GY, triggering Shadow Mist's effect to add Elemental HERO Neos to the hand (if not already held).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Fusion Accumulation</w:t>
      </w:r>
      <w:r w:rsidDel="00000000" w:rsidR="00000000" w:rsidRPr="00000000">
        <w:rPr>
          <w:rFonts w:ascii="Google Sans Text" w:cs="Google Sans Text" w:eastAsia="Google Sans Text" w:hAnsi="Google Sans Text"/>
          <w:color w:val="1f1f1f"/>
          <w:rtl w:val="0"/>
        </w:rPr>
        <w:t xml:space="preserve">: Vyon's secondary effect banishes Faris to add Polymerization. The player leverages Fountain or Furnace to access Mask Change without committing further field resources. Using the existing bodies, the player establishes Xtra HERO Cross Crusader and subsequently Xtra HERO Infernal Devicer.</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Infernal Devicer reveals an Elemental HERO Fusion (e.g., Flame Wingman - Infernal Rage) to add required materials like Elemental HERO Sparkman or Neos from the Deck to the hand, ensuring the mandatory Normal Monster is present in the resource loop for Soul Union.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Board Solidification</w:t>
      </w:r>
      <w:r w:rsidDel="00000000" w:rsidR="00000000" w:rsidRPr="00000000">
        <w:rPr>
          <w:rFonts w:ascii="Google Sans Text" w:cs="Google Sans Text" w:eastAsia="Google Sans Text" w:hAnsi="Google Sans Text"/>
          <w:color w:val="1f1f1f"/>
          <w:rtl w:val="0"/>
        </w:rPr>
        <w:t xml:space="preserve">: Through the utilization of Destiny HERO - Malicious and Fusion Destiny, the player summons DPE. Utilizing Mask Change, the player establishes Masked HERO Dark Law.</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The player deliberately ensures a Normal Monster is deposited into the GY via early Poly plays or hand-size limits.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Trap Deployment</w:t>
      </w:r>
      <w:r w:rsidDel="00000000" w:rsidR="00000000" w:rsidRPr="00000000">
        <w:rPr>
          <w:rFonts w:ascii="Google Sans Text" w:cs="Google Sans Text" w:eastAsia="Google Sans Text" w:hAnsi="Google Sans Text"/>
          <w:color w:val="1f1f1f"/>
          <w:rtl w:val="0"/>
        </w:rPr>
        <w:t xml:space="preserve">: The player Sets Soul Union and passes the turn.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Opponent's Turn Interaction</w:t>
      </w:r>
      <w:r w:rsidDel="00000000" w:rsidR="00000000" w:rsidRPr="00000000">
        <w:rPr>
          <w:rFonts w:ascii="Google Sans Text" w:cs="Google Sans Text" w:eastAsia="Google Sans Text" w:hAnsi="Google Sans Text"/>
          <w:color w:val="1f1f1f"/>
          <w:rtl w:val="0"/>
        </w:rPr>
        <w:t xml:space="preserve">: The end board features DPE (recurring destruction), Dark Law (macro cosmos effect), and the set Soul Union.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 the opponent attempts to build their board, DPE can be utilized to destroy their normal summon or field spell. If the opponent pushes through the initial disruption and commits to the field, creating a numerical card advantage, the player activates Soul Union. They target a monster for the ATK boost, then immediately banish materials from the GY to Fusion Summon Voltic Thunder.</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Voltic Thunder is Special Summoned, mathematically checks the board state, identifies the opponent's card superiority, and unilaterally destroys all other cards on the field. Because Dark Law banishes any card sent to the opponent's GY, this board wipe results in the permanent eradication of the opponent's resources, effectively terminating the duel on the spot.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Going-Second Annihilation Protocol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Going second against established, oppressive meta boards (e.g., multiple negates from Dracotail or intricate trap setups from Call of the Haunted Zombie variants) requires prioritizing Voltic Thunder's primary effect to shatter the opponent's setup.</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synergy with Instant Contact is the linchpin of this strategy.</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Instant Equalizer</w:t>
      </w:r>
      <w:r w:rsidDel="00000000" w:rsidR="00000000" w:rsidRPr="00000000">
        <w:rPr>
          <w:rFonts w:ascii="Google Sans Text" w:cs="Google Sans Text" w:eastAsia="Google Sans Text" w:hAnsi="Google Sans Text"/>
          <w:color w:val="1f1f1f"/>
          <w:rtl w:val="0"/>
        </w:rPr>
        <w:t xml:space="preserve">: The player activates Instant Contact, paying 1000 LP. Since no normal summons or prior monster effects have been activated, this avoids the activation windows of many reactionary monster negates that trigger on summon.</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Voltic Thunder hits the field. If the opponent attempts to negate the summon or the trigger effect, the player can chain Forbidden Droplet, sending Voltic Thunder or excess hand resources to the GY as cost to guarantee resolution.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Voltic Thunder cleanly destroys the opponent's entire board.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Resource Capitalization</w:t>
      </w:r>
      <w:r w:rsidDel="00000000" w:rsidR="00000000" w:rsidRPr="00000000">
        <w:rPr>
          <w:rFonts w:ascii="Google Sans Text" w:cs="Google Sans Text" w:eastAsia="Google Sans Text" w:hAnsi="Google Sans Text"/>
          <w:color w:val="1f1f1f"/>
          <w:rtl w:val="0"/>
        </w:rPr>
        <w:t xml:space="preserve">: With the board cleared of all floodgates and negates, the player proceeds with standard A Hero Lives, Miracle Ejector, or Elemental HERO Stratos lines to push for lethal damage.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If Voltic Thunder survived its own destruction effect (perhaps protected by a previously resolved effect like Protection of the Elements, or if it was the only card the player controlled and the opponent had multiple), it can participate in the Battle Phase for 2400 damage or be used as Link material for Xtra HERO Wonder Driver or Xtra HERO Dread Decimator to facilitate further climbing.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Grind Game Transition</w:t>
      </w:r>
      <w:r w:rsidDel="00000000" w:rsidR="00000000" w:rsidRPr="00000000">
        <w:rPr>
          <w:rFonts w:ascii="Google Sans Text" w:cs="Google Sans Text" w:eastAsia="Google Sans Text" w:hAnsi="Google Sans Text"/>
          <w:color w:val="1f1f1f"/>
          <w:rtl w:val="0"/>
        </w:rPr>
        <w:t xml:space="preserve">: If the OTK fails to connect, the player can set Hero's Rule 1: Five Freedoms from their hand. During the subsequent turn, they can activate it to banish 5 critical cards from the opponent's GY, permanently crippling their recovery, while simultaneously setting up their own banished zone to revive a fallen Voltic Thunder, Absolute Zero, or DPE via Five Freedoms' secondary GY effect.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Configuration and Spatial Crunch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mandatory integration of Voltic Thunder introduces intense competition for the game's strict 15-card Extra Deck capacity. Historically, Omni-HERO decks required rigid adherence to a core suite: DPE, Dark Law, Absolute Zero, Sunrise, Wake Up Your Elemental HERO, and the Xtra HERO Link package.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accommodate the new Fusion and the Masked HERO targets required by Furnace and Atomic, fringe options like Elemental HERO Great Tornado, Vision HERO Trinity, or secondary copies of Masked HERO Blast are frequently excised by top competitive players.</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f1f1f"/>
          <w:rtl w:val="0"/>
        </w:rPr>
        <w:t xml:space="preserve"> The optimal 2026 Extra Deck composition heavily skews toward LIGHT, DARK, WATER, and FIRE attributes to maximize synergy across the board.</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standard competitive 15-card Extra Deck in this format mathematically reflects the following optimized ratios: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Monster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Essential Inclusions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within the 2026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Fusion Bosses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Destiny HERO - Destroyer Phoenix Enforcer (1), Wake Up Your Elemental HERO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DPE provides recurring interaction. Wake Up provides OTK potential and floats into Shadow Mist or Spirit of Neos upon destruction.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Omni-Elemental Fusions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Elemental HERO Sunrise (1), Elemental HERO Absolute Zero (1), </w:t>
            </w:r>
            <w:r w:rsidDel="00000000" w:rsidR="00000000" w:rsidRPr="00000000">
              <w:rPr>
                <w:rFonts w:ascii="Google Sans Text" w:cs="Google Sans Text" w:eastAsia="Google Sans Text" w:hAnsi="Google Sans Text"/>
                <w:b w:val="1"/>
                <w:bCs w:val="1"/>
                <w:color w:val="1f1f1f"/>
                <w:shd w:fill="auto" w:val="clear"/>
                <w:rtl w:val="0"/>
              </w:rPr>
              <w:t xml:space="preserve">Elemental HERO Thunder Giant - Voltic Thunder</w:t>
            </w:r>
            <w:r w:rsidDel="00000000" w:rsidR="00000000" w:rsidRPr="00000000">
              <w:rPr>
                <w:rFonts w:ascii="Google Sans Text" w:cs="Google Sans Text" w:eastAsia="Google Sans Text" w:hAnsi="Google Sans Text"/>
                <w:color w:val="1f1f1f"/>
                <w:shd w:fill="auto" w:val="clear"/>
                <w:rtl w:val="0"/>
              </w:rPr>
              <w:t xml:space="preserv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Sunrise tutors Miracle Fusion. Absolute Zero functions as a one-sided Raigeki upon leaving the field. Voltic Thunder provides going-second board wipes and trap-speed disruption via Soul Union.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Masked HERO Package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Masked HERO Dark Law (2), Masked HERO Acid (1), Masked HERO Atomic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 Law remains the premier anti-meta floodgate. Acid clears Spell/Trap zones and pairs exclusively with Absolute Zero for a total field wipe. Atomic recycles Mask Change spells.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Neos / Wingman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Elemental HERO Flame Wingman - Infernal Rage (1), Elemental HERO Shining Neos Wingman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Infernal Rage tutors Favorite Contact. Shining Neos Wingman serves as an indestructible end-game finisher that destroys cards upon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Link Utility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Xtra HERO Cross Crusader (2), Xtra HERO Infernal Devicer (1), Xtra HERO Wonder Driver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Cross Crusader recurs Destiny HEROes. Infernal Devicer searches Vanilla combo pieces (Neos/Sparkman) required for Soul Union. Wonder Driver recycles Polymerization/Mask Change.</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mathematically tight configuration leaves virtually no room for situational generic tech choices, cementing the HERO deck as a deeply insular, highly synergistic ecosystem that rewards absolute archetype mastery over generic deckbuilding trends.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Implications and Second-Order Psychological Effects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competitive presence of Voltic Thunder, Soul Union, and Five Freedoms creates significant second-order psychological and tactical effects on the 2026 tournament scene. The way opponents must navigate interaction against HEROes has been fundamentally rewritten.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Unknown Backrow</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HERO decks in previous formats, opponents possessed a clear heuristic: backrow meant predictable interaction. If the HERO player searched Favorite Contact, the opponent knew with absolute certainty to expect Elemental HERO Shining Neos Wingman or Cosmo Neos on their turn, and could hold their interaction accordingly.</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However, if the backrow card was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explicitly searched, opponents could safely assume it was generic disruption like Infinite Impermanence, and play through it using standard extenders.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viability of Soul Union and Hero's Rule 1: Five Freedoms permanently shatters this predictable dichotomy. An un-searched set card now presents a multi-pronged, lethal threat matrix. If the opponent assumes the set card is minor disruption and aggressively extends their board presence to push for an OTK, they risk triggering the card count condition for Voltic Thunder via Soul Union, resulting in a total board wipe before the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Conversely, if they play highly conservatively, committing few cards to the board and relying entirely on the Graveyard to bypass potential field wipes (a common strategy for Zombies and Maliss), they step directly into the crosshairs of Five Freedoms, which will instantly banish their 5 most crucial GY targets at Spell Speed 2.</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intense psychological pressure forces opponents into sub-optimal play patterns, inducing hesitations and miscalculations that highly skilled HERO players can mercilessly exploit.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Counter-Stratagems and Inherent Weaknesses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their immense power ceiling, these new tools are not without mechanical vulnerabilities that opponents can leverage. Soul Union explicitly requires a valid face-up monster on the field to target for its ATK modification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secondary Fusion Summoning effect can resolve.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Astute opponents utilizing quick-effect removal like Book of Moon, S:P Little Knight, or generic non-targeting removal can clear or flip the HERO player's field in direct response to Soul Union's activation. If there is no valid face-up monster remaining at the time of resolution to receive the ATK boost, the entire trap resolves without effect, entirely denying the Fusion Summon and wasting the player's primary disruption.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Voltic Thunder's destruction effect demands that the opponent mathematically controls </w:t>
      </w:r>
      <w:r w:rsidDel="00000000" w:rsidR="00000000" w:rsidRPr="00000000">
        <w:rPr>
          <w:rFonts w:ascii="Google Sans Text" w:cs="Google Sans Text" w:eastAsia="Google Sans Text" w:hAnsi="Google Sans Text"/>
          <w:i w:val="1"/>
          <w:iCs w:val="1"/>
          <w:color w:val="1f1f1f"/>
          <w:rtl w:val="0"/>
        </w:rPr>
        <w:t xml:space="preserve">more</w:t>
      </w:r>
      <w:r w:rsidDel="00000000" w:rsidR="00000000" w:rsidRPr="00000000">
        <w:rPr>
          <w:rFonts w:ascii="Google Sans Text" w:cs="Google Sans Text" w:eastAsia="Google Sans Text" w:hAnsi="Google Sans Text"/>
          <w:color w:val="1f1f1f"/>
          <w:rtl w:val="0"/>
        </w:rPr>
        <w:t xml:space="preserve"> cards than the turn player upon its Special Summon.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Highly skilled opponents can dynamically manipulate the card economy during the chain to force the effect to fizzle. For example, if the HERO player activates Soul Union to summon Voltic Thunder when the card count is 4 to 3 in the opponent's favor, the opponent can chain Mystical Space Typhoon or a similar quick-effect to destroy one of their own cards, balancing the card count to 3-3 before the chain resolves. When Voltic Thunder hits the field, its destruction condition is no longer met, and the effect fizzles entirely, leaving the HERO player with a 2400 ATK body but no disruptive wipe. This intricate, high-stakes dance of resource calculation and chain-link manipulation heavily dictates high-level competitive play.</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Future of the HERO Strategy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Elemental HERO Thunder Giant - Voltic Thunder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Hero's Rule 1: Five Freedoms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Soul Union</w:t>
      </w:r>
      <w:r w:rsidDel="00000000" w:rsidR="00000000" w:rsidRPr="00000000">
        <w:rPr>
          <w:rFonts w:ascii="Google Sans Text" w:cs="Google Sans Text" w:eastAsia="Google Sans Text" w:hAnsi="Google Sans Text"/>
          <w:color w:val="1f1f1f"/>
          <w:rtl w:val="0"/>
        </w:rPr>
        <w:t xml:space="preserve"> within the Maze of Muertos and Premium Pack 2026 sets marks a true renaissance for the HERO archetype. These cards elevate the strategy from a linear combo deck reliant on fragile, static floodgates to a highly adaptive, mid-range powerhouse capable of lateral interaction and unparalleled resource recursion. By elegantly bridging the gap between the nostalgic "Normal Monster" aesthetic of the classic Yu-Gi-Oh! GX era and the hyper-lethal, trap-speed disruption demanded by the 2026 competitive metagame, these cards provide a masterclass in archetype evolution.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Voltic Thunder serves as the great equalizer, an asymmetrical, non-targeting board wipe that punishes modern Yu-Gi-Oh!'s tendency toward rapid board over-extension while simultaneously doubling as an intricate combo extender that dodges targeted negation.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Hero's Rule 1: Five Freedoms rectifies the deck's historical fragility in the grind game, allowing for devastating, surgical GY policing against tier-one threats like Zombies and Maliss, while simultaneously breaking the game's fundamental rules of summoning conditions to recur banished apex predators like Shining Neos Wingman.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Finally, Soul Union provides the archetype with a uniquely unpredictable combat trick that seamlessly morphs into a trap-speed Miracle Fusion, forcing opponents to navigate a perilous psychological minefield of potential disruption during every single phase of their turn.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Together, this triad of cards mathematically and fundamentally redefines optimal HERO deckbuilding. They cement the absolute necessity of the Normal Monster engine via Elemental HERO Neos, reshape Extra Deck priorities to accommodate volatile new threats, and ultimately ensure that the HERO strategy remains a mathematically formidable, highly respected, and intellectually demanding contender at the absolute pinnacle of competitive play.</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HEROs | Master Duel Meta, geopend op februari 14, 2026, </w:t>
      </w:r>
      <w:hyperlink r:id="rId6">
        <w:r w:rsidDel="00000000" w:rsidR="00000000" w:rsidRPr="00000000">
          <w:rPr>
            <w:rFonts w:ascii="Google Sans" w:cs="Google Sans" w:eastAsia="Google Sans" w:hAnsi="Google Sans"/>
            <w:color w:val="0000ee"/>
            <w:sz w:val="24"/>
            <w:szCs w:val="24"/>
            <w:u w:val="single"/>
            <w:rtl w:val="0"/>
          </w:rPr>
          <w:t xml:space="preserve">https://www.masterduelmeta.com/articles/guides/hero-guide-luisdob-besso</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a "good" HERO deck look like now? : r/Yugioh101 - Reddit, geopend op februari 14,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https://www.reddit.com/r/Yugioh101/comments/1kkwta6/what_does_a_good_hero_deck_look_like_now/</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Deck Is ABSOLUTELY PEAK in 2026 | MDPRO - YouTube, geopend op februari 14,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https://www.youtube.com/watch?v=5Ryh1gwt6jE</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14,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PLAY HERO IN 2026! | Yu-Gi-Oh! MDPro3 - YouTube, geopend op februari 14,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https://www.youtube.com/watch?v=83UwJPpePLg</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 Yu-Gi-Oh! Wiki - Fandom,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https://yugioh.fandom.com/wiki/Elemental_HERO</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Hero's Rule 1: Five Freedoms - cardcluster,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https://cardcluster.com/card/heros-rule-1-five-freedoms</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Hero's Rule 1: Five Freedoms - CoolStuffInc.com,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https://www.coolstuffinc.com/p/YuGiOh/Hero%27s+Rule+1%3A+Five+Freedoms</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[26PP] First Look on Premium Pack 2026 : r/yugioh - Reddit,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https://www.reddit.com/r/yugioh/comments/1o9kwkg/26pp_first_look_on_premium_pack_2026/</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[LPG1] OCG Times - More Cards from Limited Pack GX: Slifer Red : r/yugioh - Reddit,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https://www.reddit.com/r/yugioh/comments/1k1bdfb/lpg1_ocg_times_more_cards_from_limited_pack_gx/</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New GX Cards | Master Duel Meta,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https://www.masterduelmeta.com/articles/news/may-7-2025/VP25</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LPG1 - New Reveals - Yu-Gi-Oh! Master Duel Meta,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https://www.masterduelmeta.com/articles/news/april-17-2025/lpg1</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VJump Reveal - Limited Pack GX: Slifer Red First Reveal : r/yugioh - Reddit,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https://www.reddit.com/r/yugioh/comments/1jwfzyj/ocg_vjump_reveal_limited_pack_gx_slifer_red_first/</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Thunder Giant - Voltic Thunder – cardcluster,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https://cardcluster.com/card/elemental-hero-thunder-giant-voltic-thunder</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Thunder Giant - Voltic Thunder - Yu-Gi-Oh! Wiki,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https://yugioh.fandom.com/wiki/Elemental_HERO_Thunder_Giant_-_Voltic_Thunder</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RazorOfSimplicity - Reddit,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https://www.reddit.com/user/RazorOfSimplicity/submitted/</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 Yu-Gi-Oh! Wiki - Fandom,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https://yugioh.fandom.com/wiki/Masked_HERO</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NEOS AT FULL POWER! | Yu-Gi-Oh! MDPro3 - YouTube,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https://www.youtube.com/watch?v=YvosUD_NnaA</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NEO-SPACIAN IS META! (V JUMP PROMO) | Yu-Gi-Oh! MDPro3 - YouTube,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https://www.youtube.com/watch?v=TzlL5Vg0Zpo</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Thunder Giant - Voltic Thunder by Jiivutorion on DeviantArt,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https://www.deviantart.com/jiivutorion/art/Elemental-HERO-Thunder-Giant-Voltic-Thunder-1185057143</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Thunder Giant- Voltic Thunder : r/Yugioh101 - Reddit, geopend op februari 14,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https://www.reddit.com/r/Yugioh101/comments/1n6up3j/elemental_hero_thunder_giant_voltic_thunder/</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on what materials/effect the new Thunder giant will have? Im predicting it will be the searcher for Elemental HERO spells/ traps. (Soul union, five freedoms, Skydive scorcher etc.) It also will be summonable via instant contact! that card now has another actual target now lol. : r/yugioh - Reddit, geopend op februari 14,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https://www.reddit.com/r/yugioh/comments/1k261ub/predictions_on_what_materialseffect_the_new/</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"Elemental HERO" support cards - Yu-Gi-Oh! Wiki, geopend op februari 14,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https://yugioh.fandom.com/wiki/List_of_%22Elemental_HERO%22_support_cards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Hero Post Premium Pack 2026 | MDPRO3 | Replays &amp; Decklist - YouTube, geopend op februari 14,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https://www.youtube.com/watch?v=8uXknX-MwSk</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Card Search Results - View as Gallery | Yu-Gi-Oh! Neuron(TRADING CARD GAME CARD DATABASE) - Konami, geopend op februari 14, 2026, </w:t>
      </w:r>
      <w:hyperlink r:id="rId3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keyword=elemental+hero&amp;stype=1&amp;ctype=1&amp;starfr=5&amp;starto=&amp;pscalefr=&amp;pscaleto=&amp;linkmarkerfr=&amp;linkmarkerto=&amp;link_m=2&amp;atkfr=&amp;atkto=&amp;deffr=&amp;defto=&amp;othercon=2&amp;jogai=2&amp;jogai=17</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HERO RISES! (PREMIUM PACK 2026) | Yu-Gi-Oh! MDPro3 - YouTube, geopend op februari 14,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https://www.youtube.com/watch?v=v1PsU5vue44</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Corner: Lars Junginger's Volcanic Heroes - TCGplayer, geopend op februari 14, 2026, </w:t>
      </w:r>
      <w:hyperlink r:id="rId32">
        <w:r w:rsidDel="00000000" w:rsidR="00000000" w:rsidRPr="00000000">
          <w:rPr>
            <w:rFonts w:ascii="Google Sans" w:cs="Google Sans" w:eastAsia="Google Sans" w:hAnsi="Google Sans"/>
            <w:color w:val="0000ee"/>
            <w:sz w:val="24"/>
            <w:szCs w:val="24"/>
            <w:u w:val="single"/>
            <w:rtl w:val="0"/>
          </w:rPr>
          <w:t xml:space="preserve">https://www.tcgplayer.com/content/article/Competitive-Corner-Lars-Junginger-s-Volcanic-Heroes/df0a501b-c46e-4c58-b1d9-326b16d7af48/</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3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Hero's Rule 1: Five Freedoms | How to obtain, Decks &amp; Usage Statistics | Master Duel Meta, geopend op februari 14, 2026, </w:t>
      </w:r>
      <w:hyperlink r:id="rId34">
        <w:r w:rsidDel="00000000" w:rsidR="00000000" w:rsidRPr="00000000">
          <w:rPr>
            <w:rFonts w:ascii="Google Sans" w:cs="Google Sans" w:eastAsia="Google Sans" w:hAnsi="Google Sans"/>
            <w:color w:val="0000ee"/>
            <w:sz w:val="24"/>
            <w:szCs w:val="24"/>
            <w:u w:val="single"/>
            <w:rtl w:val="0"/>
          </w:rPr>
          <w:t xml:space="preserve">https://www.masterduelmeta.com/cards/Hero's%20Rule%201%3A%20Five%20Freedoms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Trivia:Hero's Rule 1: Five Freedoms | Yu-Gi-Oh! Wiki | Fandom, geopend op februari 14, 2026, </w:t>
      </w:r>
      <w:hyperlink r:id="rId35">
        <w:r w:rsidDel="00000000" w:rsidR="00000000" w:rsidRPr="00000000">
          <w:rPr>
            <w:rFonts w:ascii="Google Sans" w:cs="Google Sans" w:eastAsia="Google Sans" w:hAnsi="Google Sans"/>
            <w:color w:val="0000ee"/>
            <w:sz w:val="24"/>
            <w:szCs w:val="24"/>
            <w:u w:val="single"/>
            <w:rtl w:val="0"/>
          </w:rPr>
          <w:t xml:space="preserve">https://yugioh.fandom.com/wiki/Card_Trivia:Hero%27s_Rule_1:_Five_Freedoms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3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Ignoring its Summoning conditions | Yu-Gi-Oh! Wiki - Fandom, geopend op februari 14, 2026, </w:t>
      </w:r>
      <w:hyperlink r:id="rId37">
        <w:r w:rsidDel="00000000" w:rsidR="00000000" w:rsidRPr="00000000">
          <w:rPr>
            <w:rFonts w:ascii="Google Sans" w:cs="Google Sans" w:eastAsia="Google Sans" w:hAnsi="Google Sans"/>
            <w:color w:val="0000ee"/>
            <w:sz w:val="24"/>
            <w:szCs w:val="24"/>
            <w:u w:val="single"/>
            <w:rtl w:val="0"/>
          </w:rPr>
          <w:t xml:space="preserve">https://yugioh.fandom.com/wiki/Ignoring_its_Summoning_conditions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Union – cardcluster, geopend op februari 14, 2026, </w:t>
      </w:r>
      <w:hyperlink r:id="rId38">
        <w:r w:rsidDel="00000000" w:rsidR="00000000" w:rsidRPr="00000000">
          <w:rPr>
            <w:rFonts w:ascii="Google Sans" w:cs="Google Sans" w:eastAsia="Google Sans" w:hAnsi="Google Sans"/>
            <w:color w:val="0000ee"/>
            <w:sz w:val="24"/>
            <w:szCs w:val="24"/>
            <w:u w:val="single"/>
            <w:rtl w:val="0"/>
          </w:rPr>
          <w:t xml:space="preserve">https://cardcluster.com/card/soul-union</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Neo-Spacians | Master Duel Meta, geopend op februari 14, 2026, </w:t>
      </w:r>
      <w:hyperlink r:id="rId39">
        <w:r w:rsidDel="00000000" w:rsidR="00000000" w:rsidRPr="00000000">
          <w:rPr>
            <w:rFonts w:ascii="Google Sans" w:cs="Google Sans" w:eastAsia="Google Sans" w:hAnsi="Google Sans"/>
            <w:color w:val="0000ee"/>
            <w:sz w:val="24"/>
            <w:szCs w:val="24"/>
            <w:u w:val="single"/>
            <w:rtl w:val="0"/>
          </w:rPr>
          <w:t xml:space="preserve">https://www.masterduelmeta.com/articles/guides/neo-space-striderblack</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 12 CARDS !! Elemental HERO Nebula Neos ft. Miracle Ejector NEW CARD - YUGIOH, geopend op februari 14,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https://www.youtube.com/watch?v=6Q4B_Bilxp8</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Card Reveals in Duel-Ignition Deck HERO and Swordsoul for Asia English Edition : r/yugioh - Reddit, geopend op februari 14, 2026, </w:t>
      </w:r>
      <w:hyperlink r:id="rId41">
        <w:r w:rsidDel="00000000" w:rsidR="00000000" w:rsidRPr="00000000">
          <w:rPr>
            <w:rFonts w:ascii="Google Sans" w:cs="Google Sans" w:eastAsia="Google Sans" w:hAnsi="Google Sans"/>
            <w:color w:val="0000ee"/>
            <w:sz w:val="24"/>
            <w:szCs w:val="24"/>
            <w:u w:val="single"/>
            <w:rtl w:val="0"/>
          </w:rPr>
          <w:t xml:space="preserve">https://www.reddit.com/r/yugioh/comments/1h1tx2u/more_card_reveals_in_duelignition_deck_hero_and/</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Union | Yu-Gi-Oh! Wiki - Fandom, geopend op februari 14, 2026, </w:t>
      </w:r>
      <w:hyperlink r:id="rId42">
        <w:r w:rsidDel="00000000" w:rsidR="00000000" w:rsidRPr="00000000">
          <w:rPr>
            <w:rFonts w:ascii="Google Sans" w:cs="Google Sans" w:eastAsia="Google Sans" w:hAnsi="Google Sans"/>
            <w:color w:val="0000ee"/>
            <w:sz w:val="24"/>
            <w:szCs w:val="24"/>
            <w:u w:val="single"/>
            <w:rtl w:val="0"/>
          </w:rPr>
          <w:t xml:space="preserve">https://yugioh.fandom.com/wiki/Soul_Union</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Appearances:Soul Union | Yu-Gi-Oh! Wiki - Fandom, geopend op februari 14, 2026, </w:t>
      </w:r>
      <w:hyperlink r:id="rId43">
        <w:r w:rsidDel="00000000" w:rsidR="00000000" w:rsidRPr="00000000">
          <w:rPr>
            <w:rFonts w:ascii="Google Sans" w:cs="Google Sans" w:eastAsia="Google Sans" w:hAnsi="Google Sans"/>
            <w:color w:val="0000ee"/>
            <w:sz w:val="24"/>
            <w:szCs w:val="24"/>
            <w:u w:val="single"/>
            <w:rtl w:val="0"/>
          </w:rPr>
          <w:t xml:space="preserve">https://yugioh.fandom.com/wiki/Card_Appearances:Soul_Union</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Appearances:A Hero Emerges | Yu-Gi-Oh! Wiki | Fandom, geopend op februari 14, 2026, </w:t>
      </w:r>
      <w:hyperlink r:id="rId44">
        <w:r w:rsidDel="00000000" w:rsidR="00000000" w:rsidRPr="00000000">
          <w:rPr>
            <w:rFonts w:ascii="Google Sans" w:cs="Google Sans" w:eastAsia="Google Sans" w:hAnsi="Google Sans"/>
            <w:color w:val="0000ee"/>
            <w:sz w:val="24"/>
            <w:szCs w:val="24"/>
            <w:u w:val="single"/>
            <w:rtl w:val="0"/>
          </w:rPr>
          <w:t xml:space="preserve">https://yugioh.fandom.com/wiki/Card_Appearances:A_Hero_Emerges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Appearances:Elemental HERO Neos | Yu-Gi-Oh! Wiki | Fandom, geopend op februari 14, 2026, </w:t>
      </w:r>
      <w:hyperlink r:id="rId45">
        <w:r w:rsidDel="00000000" w:rsidR="00000000" w:rsidRPr="00000000">
          <w:rPr>
            <w:rFonts w:ascii="Google Sans" w:cs="Google Sans" w:eastAsia="Google Sans" w:hAnsi="Google Sans"/>
            <w:color w:val="0000ee"/>
            <w:sz w:val="24"/>
            <w:szCs w:val="24"/>
            <w:u w:val="single"/>
            <w:rtl w:val="0"/>
          </w:rPr>
          <w:t xml:space="preserve">https://yugioh.fandom.com/wiki/Card_Appearances:Elemental_HERO_Neos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Hero2025 Deck 2026 - Yu-Gi-Oh! Dueling Nexus, geopend op februari 14, 2026, </w:t>
      </w:r>
      <w:hyperlink r:id="rId46">
        <w:r w:rsidDel="00000000" w:rsidR="00000000" w:rsidRPr="00000000">
          <w:rPr>
            <w:rFonts w:ascii="Google Sans" w:cs="Google Sans" w:eastAsia="Google Sans" w:hAnsi="Google Sans"/>
            <w:color w:val="0000ee"/>
            <w:sz w:val="24"/>
            <w:szCs w:val="24"/>
            <w:u w:val="single"/>
            <w:rtl w:val="0"/>
          </w:rPr>
          <w:t xml:space="preserve">https://duelingnexus.com/blog/hero2025-deck-2026/</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Neos | How to obtain, Decks &amp; Usage Statistics | Master Duel Meta, geopend op februari 14, 2026, </w:t>
      </w:r>
      <w:hyperlink r:id="rId47">
        <w:r w:rsidDel="00000000" w:rsidR="00000000" w:rsidRPr="00000000">
          <w:rPr>
            <w:rFonts w:ascii="Google Sans" w:cs="Google Sans" w:eastAsia="Google Sans" w:hAnsi="Google Sans"/>
            <w:color w:val="0000ee"/>
            <w:sz w:val="24"/>
            <w:szCs w:val="24"/>
            <w:u w:val="single"/>
            <w:rtl w:val="0"/>
          </w:rPr>
          <w:t xml:space="preserve">https://www.masterduelmeta.com/cards/Elemental%20HERO%20Neos/60c2b3aaa0e24f2d54a51f9a</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Spirit of Neos | Yu-Gi-Oh! Wiki | Fandom, geopend op februari 14, 2026, </w:t>
      </w:r>
      <w:hyperlink r:id="rId48">
        <w:r w:rsidDel="00000000" w:rsidR="00000000" w:rsidRPr="00000000">
          <w:rPr>
            <w:rFonts w:ascii="Google Sans" w:cs="Google Sans" w:eastAsia="Google Sans" w:hAnsi="Google Sans"/>
            <w:color w:val="0000ee"/>
            <w:sz w:val="24"/>
            <w:szCs w:val="24"/>
            <w:u w:val="single"/>
            <w:rtl w:val="0"/>
          </w:rPr>
          <w:t xml:space="preserve">https://yugioh.fandom.com/wiki/Elemental_HERO_Spirit_of_Neos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HERO Spirit of Neos | Card Details | Yu-Gi-Oh! Neuron(TRADING CARD GAME CARD DATABASE), geopend op februari 14, 2026, </w:t>
      </w:r>
      <w:hyperlink r:id="rId4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https://www.db.yugioh-card.com/yugiohdb/card_search.action?ope=2&amp;cid=17403&amp;request_locale=en</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ABGX - Miracle Ejector | Master Duel Meta, geopend op februari 14, 2026, </w:t>
      </w:r>
      <w:hyperlink r:id="rId50">
        <w:r w:rsidDel="00000000" w:rsidR="00000000" w:rsidRPr="00000000">
          <w:rPr>
            <w:rFonts w:ascii="Google Sans" w:cs="Google Sans" w:eastAsia="Google Sans" w:hAnsi="Google Sans"/>
            <w:color w:val="0000ee"/>
            <w:sz w:val="24"/>
            <w:szCs w:val="24"/>
            <w:u w:val="single"/>
            <w:rtl w:val="0"/>
          </w:rPr>
          <w:t xml:space="preserve">https://www.masterduelmeta.com/articles/news/nov-04-2025/ABGX</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Hey guys, can y'all tell me if the new cards have arrived in master duel? - Reddit, geopend op februari 14, 2026, </w:t>
      </w:r>
      <w:hyperlink r:id="rId51">
        <w:r w:rsidDel="00000000" w:rsidR="00000000" w:rsidRPr="00000000">
          <w:rPr>
            <w:rFonts w:ascii="Google Sans" w:cs="Google Sans" w:eastAsia="Google Sans" w:hAnsi="Google Sans"/>
            <w:color w:val="0000ee"/>
            <w:sz w:val="24"/>
            <w:szCs w:val="24"/>
            <w:u w:val="single"/>
            <w:rtl w:val="0"/>
          </w:rPr>
          <w:t xml:space="preserve">https://www.reddit.com/r/masterduel/comments/1q6wx1u/hey_guys_can_yall_tell_me_if_the_new_cards_have/</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Miracle Ejector – cardcluster, geopend op februari 14, 2026, </w:t>
      </w:r>
      <w:hyperlink r:id="rId52">
        <w:r w:rsidDel="00000000" w:rsidR="00000000" w:rsidRPr="00000000">
          <w:rPr>
            <w:rFonts w:ascii="Google Sans" w:cs="Google Sans" w:eastAsia="Google Sans" w:hAnsi="Google Sans"/>
            <w:color w:val="0000ee"/>
            <w:sz w:val="24"/>
            <w:szCs w:val="24"/>
            <w:u w:val="single"/>
            <w:rtl w:val="0"/>
          </w:rPr>
          <w:t xml:space="preserve">https://cardcluster.com/card/miracle-ejector</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Insane support for Heroes &amp; Neo-Spacians in my opinion.... : r/yugioh - Reddit, geopend op februari 14, 2026, </w:t>
      </w:r>
      <w:hyperlink r:id="rId53">
        <w:r w:rsidDel="00000000" w:rsidR="00000000" w:rsidRPr="00000000">
          <w:rPr>
            <w:rFonts w:ascii="Google Sans" w:cs="Google Sans" w:eastAsia="Google Sans" w:hAnsi="Google Sans"/>
            <w:color w:val="0000ee"/>
            <w:sz w:val="24"/>
            <w:szCs w:val="24"/>
            <w:u w:val="single"/>
            <w:rtl w:val="0"/>
          </w:rPr>
          <w:t xml:space="preserve">https://www.reddit.com/r/yugioh/comments/1oo2ww7/insane_support_for_heroes_neospacians_in_my/</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[VP25] Duel Academia Selection Reveals : r/yugioh - Reddit, geopend op februari 14, 2026, </w:t>
      </w:r>
      <w:hyperlink r:id="rId54">
        <w:r w:rsidDel="00000000" w:rsidR="00000000" w:rsidRPr="00000000">
          <w:rPr>
            <w:rFonts w:ascii="Google Sans" w:cs="Google Sans" w:eastAsia="Google Sans" w:hAnsi="Google Sans"/>
            <w:color w:val="0000ee"/>
            <w:sz w:val="24"/>
            <w:szCs w:val="24"/>
            <w:u w:val="single"/>
            <w:rtl w:val="0"/>
          </w:rPr>
          <w:t xml:space="preserve">https://www.reddit.com/r/yugioh/comments/1kgkwl3/vp25_duel_academia_selection_reveals/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CARTES DANS MZMU (October 2025) by QueenLys - cardcluster, geopend op februari 14, 2026, </w:t>
      </w:r>
      <w:hyperlink r:id="rId55">
        <w:r w:rsidDel="00000000" w:rsidR="00000000" w:rsidRPr="00000000">
          <w:rPr>
            <w:rFonts w:ascii="Google Sans" w:cs="Google Sans" w:eastAsia="Google Sans" w:hAnsi="Google Sans"/>
            <w:color w:val="0000ee"/>
            <w:sz w:val="24"/>
            <w:szCs w:val="24"/>
            <w:u w:val="single"/>
            <w:rtl w:val="0"/>
          </w:rPr>
          <w:t xml:space="preserve">https://cardcluster.com/deck/5JBAOG</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[TTP1] VJump Reveal - "Masked HERO" : r/yugioh - Reddit, geopend op februari 14, 2026, </w:t>
      </w:r>
      <w:hyperlink r:id="rId56">
        <w:r w:rsidDel="00000000" w:rsidR="00000000" w:rsidRPr="00000000">
          <w:rPr>
            <w:rFonts w:ascii="Google Sans" w:cs="Google Sans" w:eastAsia="Google Sans" w:hAnsi="Google Sans"/>
            <w:color w:val="0000ee"/>
            <w:sz w:val="24"/>
            <w:szCs w:val="24"/>
            <w:u w:val="single"/>
            <w:rtl w:val="0"/>
          </w:rPr>
          <w:t xml:space="preserve">https://www.reddit.com/r/yugioh/comments/1ki8gor/ttp1_vjump_reveal_masked_hero/</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 HERO 2025, ft. Evil, Masked, and Destiny HEROes - YouTube, geopend op februari 14,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https://www.youtube.com/watch?v=7ryGo_AqibI</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Fountain – cardcluster, geopend op februari 14, 2026, </w:t>
      </w:r>
      <w:hyperlink r:id="rId58">
        <w:r w:rsidDel="00000000" w:rsidR="00000000" w:rsidRPr="00000000">
          <w:rPr>
            <w:rFonts w:ascii="Google Sans" w:cs="Google Sans" w:eastAsia="Google Sans" w:hAnsi="Google Sans"/>
            <w:color w:val="0000ee"/>
            <w:sz w:val="24"/>
            <w:szCs w:val="24"/>
            <w:u w:val="single"/>
            <w:rtl w:val="0"/>
          </w:rPr>
          <w:t xml:space="preserve">https://cardcluster.com/card/masked-hero-fountain</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MASKED HERO ! Masked HERO Fountain DECK NEW CARD - YUGIOH - YouTube, geopend op februari 14,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https://www.youtube.com/watch?v=Vr0t_hrgTGY</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FOUNTAIN IS INSANE! (PREMIUM PACK 2026) | Yu-Gi-Oh! MDPro3, geopend op februari 14,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https://www.youtube.com/watch?v=JoR7I3KyMcg</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Hero | MDPRO3 | Replays &amp; Decklist - YouTube, geopend op februari 14,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https://www.youtube.com/watch?v=w0DwhOQaYB8</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Evil HEROs Deck Breakdown | Guides, Decks &amp; Usage Statistics | Master Duel Meta, geopend op februari 14, 2026, </w:t>
      </w:r>
      <w:hyperlink r:id="rId62">
        <w:r w:rsidDel="00000000" w:rsidR="00000000" w:rsidRPr="00000000">
          <w:rPr>
            <w:rFonts w:ascii="Google Sans" w:cs="Google Sans" w:eastAsia="Google Sans" w:hAnsi="Google Sans"/>
            <w:color w:val="0000ee"/>
            <w:sz w:val="24"/>
            <w:szCs w:val="24"/>
            <w:u w:val="single"/>
            <w:rtl w:val="0"/>
          </w:rPr>
          <w:t xml:space="preserve">https://www.masterduelmeta.com/tier-list/deck-types/Evil%20HEROs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DECK - January 2026 - Yu-Gi-Oh! Dueling Nexus, geopend op februari 14, 2026, </w:t>
      </w:r>
      <w:hyperlink r:id="rId63">
        <w:r w:rsidDel="00000000" w:rsidR="00000000" w:rsidRPr="00000000">
          <w:rPr>
            <w:rFonts w:ascii="Google Sans" w:cs="Google Sans" w:eastAsia="Google Sans" w:hAnsi="Google Sans"/>
            <w:color w:val="0000ee"/>
            <w:sz w:val="24"/>
            <w:szCs w:val="24"/>
            <w:u w:val="single"/>
            <w:rtl w:val="0"/>
          </w:rPr>
          <w:t xml:space="preserve">https://duelingnexus.com/blog/hero-deck-january-2026/</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99 Genesys (January 2026) by Nuke_Dukem69 - cardcluster, geopend op februari 14, 2026, </w:t>
      </w:r>
      <w:hyperlink r:id="rId64">
        <w:r w:rsidDel="00000000" w:rsidR="00000000" w:rsidRPr="00000000">
          <w:rPr>
            <w:rFonts w:ascii="Google Sans" w:cs="Google Sans" w:eastAsia="Google Sans" w:hAnsi="Google Sans"/>
            <w:color w:val="0000ee"/>
            <w:sz w:val="24"/>
            <w:szCs w:val="24"/>
            <w:u w:val="single"/>
            <w:rtl w:val="0"/>
          </w:rPr>
          <w:t xml:space="preserve">https://cardcluster.com/deck/3VewLJ</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6Q4B_Bilxp8" TargetMode="External"/><Relationship Id="rId42" Type="http://schemas.openxmlformats.org/officeDocument/2006/relationships/hyperlink" Target="https://yugioh.fandom.com/wiki/Soul_Union" TargetMode="External"/><Relationship Id="rId41" Type="http://schemas.openxmlformats.org/officeDocument/2006/relationships/hyperlink" Target="https://www.reddit.com/r/yugioh/comments/1h1tx2u/more_card_reveals_in_duelignition_deck_hero_and/" TargetMode="External"/><Relationship Id="rId44" Type="http://schemas.openxmlformats.org/officeDocument/2006/relationships/hyperlink" Target="https://yugioh.fandom.com/wiki/Card_Appearances:A_Hero_Emerges" TargetMode="External"/><Relationship Id="rId43" Type="http://schemas.openxmlformats.org/officeDocument/2006/relationships/hyperlink" Target="https://yugioh.fandom.com/wiki/Card_Appearances:Soul_Union" TargetMode="External"/><Relationship Id="rId46" Type="http://schemas.openxmlformats.org/officeDocument/2006/relationships/hyperlink" Target="https://duelingnexus.com/blog/hero2025-deck-2026/" TargetMode="External"/><Relationship Id="rId45" Type="http://schemas.openxmlformats.org/officeDocument/2006/relationships/hyperlink" Target="https://yugioh.fandom.com/wiki/Card_Appearances:Elemental_HERO_N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ojav30/tcg_maze_of_muertos_release_date_feb_20_2026/" TargetMode="External"/><Relationship Id="rId48" Type="http://schemas.openxmlformats.org/officeDocument/2006/relationships/hyperlink" Target="https://yugioh.fandom.com/wiki/Elemental_HERO_Spirit_of_Neos" TargetMode="External"/><Relationship Id="rId47" Type="http://schemas.openxmlformats.org/officeDocument/2006/relationships/hyperlink" Target="https://www.masterduelmeta.com/cards/Elemental%20HERO%20Neos/60c2b3aaa0e24f2d54a51f9a" TargetMode="External"/><Relationship Id="rId49" Type="http://schemas.openxmlformats.org/officeDocument/2006/relationships/hyperlink" Target="https://www.db.yugioh-card.com/yugiohdb/card_search.action?ope=2&amp;cid=17403&amp;request_locale=en" TargetMode="External"/><Relationship Id="rId5" Type="http://schemas.openxmlformats.org/officeDocument/2006/relationships/styles" Target="styles.xml"/><Relationship Id="rId6" Type="http://schemas.openxmlformats.org/officeDocument/2006/relationships/hyperlink" Target="https://www.masterduelmeta.com/articles/guides/hero-guide-luisdob-besso" TargetMode="External"/><Relationship Id="rId7" Type="http://schemas.openxmlformats.org/officeDocument/2006/relationships/hyperlink" Target="https://www.reddit.com/r/Yugioh101/comments/1kkwta6/what_does_a_good_hero_deck_look_like_now/" TargetMode="External"/><Relationship Id="rId8" Type="http://schemas.openxmlformats.org/officeDocument/2006/relationships/hyperlink" Target="https://www.youtube.com/watch?v=5Ryh1gwt6jE" TargetMode="External"/><Relationship Id="rId31" Type="http://schemas.openxmlformats.org/officeDocument/2006/relationships/hyperlink" Target="https://www.youtube.com/watch?v=v1PsU5vue44" TargetMode="External"/><Relationship Id="rId30" Type="http://schemas.openxmlformats.org/officeDocument/2006/relationships/hyperlink" Target="https://www.db.yugioh-card.com/yugiohdb/card_search.action?ope=1&amp;sess=1&amp;keyword=elemental+hero&amp;stype=1&amp;ctype=1&amp;starfr=5&amp;starto&amp;pscalefr&amp;pscaleto&amp;linkmarkerfr&amp;linkmarkerto&amp;link_m=2&amp;atkfr&amp;atkto&amp;deffr&amp;defto&amp;othercon=2&amp;jogai=2&amp;jogai=17" TargetMode="External"/><Relationship Id="rId33" Type="http://schemas.openxmlformats.org/officeDocument/2006/relationships/hyperlink" Target="https://www.db.yugioh-card.com/yugiohdb/card_search.action?ope=1&amp;sess=1&amp;pid=2000001596000&amp;rp=99999" TargetMode="External"/><Relationship Id="rId32" Type="http://schemas.openxmlformats.org/officeDocument/2006/relationships/hyperlink" Target="https://www.tcgplayer.com/content/article/Competitive-Corner-Lars-Junginger-s-Volcanic-Heroes/df0a501b-c46e-4c58-b1d9-326b16d7af48/" TargetMode="External"/><Relationship Id="rId35" Type="http://schemas.openxmlformats.org/officeDocument/2006/relationships/hyperlink" Target="https://yugioh.fandom.com/wiki/Card_Trivia:Hero%27s_Rule_1:_Five_Freedoms" TargetMode="External"/><Relationship Id="rId34" Type="http://schemas.openxmlformats.org/officeDocument/2006/relationships/hyperlink" Target="https://www.masterduelmeta.com/cards/Hero's%20Rule%201%3A%20Five%20Freedoms" TargetMode="External"/><Relationship Id="rId37" Type="http://schemas.openxmlformats.org/officeDocument/2006/relationships/hyperlink" Target="https://yugioh.fandom.com/wiki/Ignoring_its_Summoning_conditions" TargetMode="External"/><Relationship Id="rId36" Type="http://schemas.openxmlformats.org/officeDocument/2006/relationships/hyperlink" Target="https://www.db.yugioh-card.com/yugiohdb/card_search.action?ope=1&amp;sess=1&amp;pid=2000001596000&amp;rp=99999&amp;request_locale=en" TargetMode="External"/><Relationship Id="rId39" Type="http://schemas.openxmlformats.org/officeDocument/2006/relationships/hyperlink" Target="https://www.masterduelmeta.com/articles/guides/neo-space-striderblack" TargetMode="External"/><Relationship Id="rId38" Type="http://schemas.openxmlformats.org/officeDocument/2006/relationships/hyperlink" Target="https://cardcluster.com/card/soul-union" TargetMode="External"/><Relationship Id="rId62" Type="http://schemas.openxmlformats.org/officeDocument/2006/relationships/hyperlink" Target="https://www.masterduelmeta.com/tier-list/deck-types/Evil%20HEROs" TargetMode="External"/><Relationship Id="rId61" Type="http://schemas.openxmlformats.org/officeDocument/2006/relationships/hyperlink" Target="https://www.youtube.com/watch?v=w0DwhOQaYB8" TargetMode="External"/><Relationship Id="rId20" Type="http://schemas.openxmlformats.org/officeDocument/2006/relationships/hyperlink" Target="https://yugioh.fandom.com/wiki/Elemental_HERO_Thunder_Giant_-_Voltic_Thunder" TargetMode="External"/><Relationship Id="rId64" Type="http://schemas.openxmlformats.org/officeDocument/2006/relationships/hyperlink" Target="https://cardcluster.com/deck/3VewLJ" TargetMode="External"/><Relationship Id="rId63" Type="http://schemas.openxmlformats.org/officeDocument/2006/relationships/hyperlink" Target="https://duelingnexus.com/blog/hero-deck-january-2026/" TargetMode="External"/><Relationship Id="rId22" Type="http://schemas.openxmlformats.org/officeDocument/2006/relationships/hyperlink" Target="https://yugioh.fandom.com/wiki/Masked_HERO" TargetMode="External"/><Relationship Id="rId21" Type="http://schemas.openxmlformats.org/officeDocument/2006/relationships/hyperlink" Target="https://www.reddit.com/user/RazorOfSimplicity/submitted/" TargetMode="External"/><Relationship Id="rId24" Type="http://schemas.openxmlformats.org/officeDocument/2006/relationships/hyperlink" Target="https://www.youtube.com/watch?v=TzlL5Vg0Zpo" TargetMode="External"/><Relationship Id="rId23" Type="http://schemas.openxmlformats.org/officeDocument/2006/relationships/hyperlink" Target="https://www.youtube.com/watch?v=YvosUD_NnaA" TargetMode="External"/><Relationship Id="rId60" Type="http://schemas.openxmlformats.org/officeDocument/2006/relationships/hyperlink" Target="https://www.youtube.com/watch?v=JoR7I3KyMcg" TargetMode="External"/><Relationship Id="rId26" Type="http://schemas.openxmlformats.org/officeDocument/2006/relationships/hyperlink" Target="https://www.reddit.com/r/Yugioh101/comments/1n6up3j/elemental_hero_thunder_giant_voltic_thunder/" TargetMode="External"/><Relationship Id="rId25" Type="http://schemas.openxmlformats.org/officeDocument/2006/relationships/hyperlink" Target="https://www.deviantart.com/jiivutorion/art/Elemental-HERO-Thunder-Giant-Voltic-Thunder-1185057143" TargetMode="External"/><Relationship Id="rId28" Type="http://schemas.openxmlformats.org/officeDocument/2006/relationships/hyperlink" Target="https://yugioh.fandom.com/wiki/List_of_%22Elemental_HERO%22_support_cards" TargetMode="External"/><Relationship Id="rId27" Type="http://schemas.openxmlformats.org/officeDocument/2006/relationships/hyperlink" Target="https://www.reddit.com/r/yugioh/comments/1k261ub/predictions_on_what_materialseffect_the_new/" TargetMode="External"/><Relationship Id="rId29" Type="http://schemas.openxmlformats.org/officeDocument/2006/relationships/hyperlink" Target="https://www.youtube.com/watch?v=8uXknX-MwSk" TargetMode="External"/><Relationship Id="rId51" Type="http://schemas.openxmlformats.org/officeDocument/2006/relationships/hyperlink" Target="https://www.reddit.com/r/masterduel/comments/1q6wx1u/hey_guys_can_yall_tell_me_if_the_new_cards_have/" TargetMode="External"/><Relationship Id="rId50" Type="http://schemas.openxmlformats.org/officeDocument/2006/relationships/hyperlink" Target="https://www.masterduelmeta.com/articles/news/nov-04-2025/ABGX" TargetMode="External"/><Relationship Id="rId53" Type="http://schemas.openxmlformats.org/officeDocument/2006/relationships/hyperlink" Target="https://www.reddit.com/r/yugioh/comments/1oo2ww7/insane_support_for_heroes_neospacians_in_my/" TargetMode="External"/><Relationship Id="rId52" Type="http://schemas.openxmlformats.org/officeDocument/2006/relationships/hyperlink" Target="https://cardcluster.com/card/miracle-ejector" TargetMode="External"/><Relationship Id="rId11" Type="http://schemas.openxmlformats.org/officeDocument/2006/relationships/hyperlink" Target="https://yugioh.fandom.com/wiki/Elemental_HERO" TargetMode="External"/><Relationship Id="rId55" Type="http://schemas.openxmlformats.org/officeDocument/2006/relationships/hyperlink" Target="https://cardcluster.com/deck/5JBAOG" TargetMode="External"/><Relationship Id="rId10" Type="http://schemas.openxmlformats.org/officeDocument/2006/relationships/hyperlink" Target="https://www.youtube.com/watch?v=83UwJPpePLg" TargetMode="External"/><Relationship Id="rId54" Type="http://schemas.openxmlformats.org/officeDocument/2006/relationships/hyperlink" Target="https://www.reddit.com/r/yugioh/comments/1kgkwl3/vp25_duel_academia_selection_reveals/" TargetMode="External"/><Relationship Id="rId13" Type="http://schemas.openxmlformats.org/officeDocument/2006/relationships/hyperlink" Target="https://www.coolstuffinc.com/p/YuGiOh/Hero%27s+Rule+1%3A+Five+Freedoms" TargetMode="External"/><Relationship Id="rId57" Type="http://schemas.openxmlformats.org/officeDocument/2006/relationships/hyperlink" Target="https://www.youtube.com/watch?v=7ryGo_AqibI" TargetMode="External"/><Relationship Id="rId12" Type="http://schemas.openxmlformats.org/officeDocument/2006/relationships/hyperlink" Target="https://cardcluster.com/card/heros-rule-1-five-freedoms" TargetMode="External"/><Relationship Id="rId56" Type="http://schemas.openxmlformats.org/officeDocument/2006/relationships/hyperlink" Target="https://www.reddit.com/r/yugioh/comments/1ki8gor/ttp1_vjump_reveal_masked_hero/" TargetMode="External"/><Relationship Id="rId15" Type="http://schemas.openxmlformats.org/officeDocument/2006/relationships/hyperlink" Target="https://www.reddit.com/r/yugioh/comments/1k1bdfb/lpg1_ocg_times_more_cards_from_limited_pack_gx/" TargetMode="External"/><Relationship Id="rId59" Type="http://schemas.openxmlformats.org/officeDocument/2006/relationships/hyperlink" Target="https://www.youtube.com/watch?v=Vr0t_hrgTGY" TargetMode="External"/><Relationship Id="rId14" Type="http://schemas.openxmlformats.org/officeDocument/2006/relationships/hyperlink" Target="https://www.reddit.com/r/yugioh/comments/1o9kwkg/26pp_first_look_on_premium_pack_2026/" TargetMode="External"/><Relationship Id="rId58" Type="http://schemas.openxmlformats.org/officeDocument/2006/relationships/hyperlink" Target="https://cardcluster.com/card/masked-hero-fountain" TargetMode="External"/><Relationship Id="rId17" Type="http://schemas.openxmlformats.org/officeDocument/2006/relationships/hyperlink" Target="https://www.masterduelmeta.com/articles/news/april-17-2025/lpg1" TargetMode="External"/><Relationship Id="rId16" Type="http://schemas.openxmlformats.org/officeDocument/2006/relationships/hyperlink" Target="https://www.masterduelmeta.com/articles/news/may-7-2025/VP25" TargetMode="External"/><Relationship Id="rId19" Type="http://schemas.openxmlformats.org/officeDocument/2006/relationships/hyperlink" Target="https://cardcluster.com/card/elemental-hero-thunder-giant-voltic-thunder" TargetMode="External"/><Relationship Id="rId18" Type="http://schemas.openxmlformats.org/officeDocument/2006/relationships/hyperlink" Target="https://www.reddit.com/r/yugioh/comments/1jwfzyj/ocg_vjump_reveal_limited_pack_gx_slifer_red_fir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