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Resurgence of the Koala Archetype: An Exhaustive Analysis of Eucalyptus Mole and Primite Metagame Synergies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Evolution of Yu-Gi-Oh! Archetype Design and the Legacy of Yu-Gi-Oh! GX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Yu-Gi-Oh! Trading Card Game (TCG) and Official Card Game (OCG) possess a rich, multi-decade history of archetype design, heavily influenced by the franchise's animated series. Historically, archetypes introduced during the </w:t>
      </w:r>
      <w:r w:rsidDel="00000000" w:rsidR="00000000" w:rsidRPr="00000000">
        <w:rPr>
          <w:rFonts w:ascii="Google Sans Text" w:cs="Google Sans Text" w:eastAsia="Google Sans Text" w:hAnsi="Google Sans Text"/>
          <w:i w:val="1"/>
          <w:iCs w:val="1"/>
          <w:color w:val="1f1f1f"/>
          <w:rtl w:val="0"/>
        </w:rPr>
        <w:t xml:space="preserve">Yu-Gi-Oh! GX</w:t>
      </w:r>
      <w:r w:rsidDel="00000000" w:rsidR="00000000" w:rsidRPr="00000000">
        <w:rPr>
          <w:rFonts w:ascii="Google Sans Text" w:cs="Google Sans Text" w:eastAsia="Google Sans Text" w:hAnsi="Google Sans Text"/>
          <w:color w:val="1f1f1f"/>
          <w:rtl w:val="0"/>
        </w:rPr>
        <w:t xml:space="preserve"> era were characterized by thematic cohesion over mechanical synergy. Decks utilized by secondary anime characters frequently suffered from a lack of centralized playmakers, relying instead on disjointed combinations, slow flip-effect mechanics, and an over-dependence on archaic, resource-intensive Fusion Summoning techniques. Among these legacy strategies is the "Koala" archetype, a subset of Beast-type monsters famously piloted by the character Chumley Huffington (Hayato Maeda in the Japanese OCG).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over two decades, the Koala archetype was relegated entirely to casual play. The deck's primary win condition involved assembling specific materials—most notably the Level 7 Normal Monster "Big Koala" and the Level 4 Effect Monster "Des Kangaroo"—to Fusion Summon "Master of Oz," a massive statistical beatstick with no innate protection or disruptive effects.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deck lacked consistency, suffered from severe action economy deficits, and possessed no foundational starter card capable of generating immediate card advantage.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strategy was widely considered unplayable in any competitive format, serving primarily as a nostalgic novelty.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the release paradigm for legacy support fundamentally shifted with the announcement and subsequent OCG release of </w:t>
      </w:r>
      <w:r w:rsidDel="00000000" w:rsidR="00000000" w:rsidRPr="00000000">
        <w:rPr>
          <w:rFonts w:ascii="Google Sans Text" w:cs="Google Sans Text" w:eastAsia="Google Sans Text" w:hAnsi="Google Sans Text"/>
          <w:i w:val="1"/>
          <w:iCs w:val="1"/>
          <w:color w:val="1f1f1f"/>
          <w:rtl w:val="0"/>
        </w:rPr>
        <w:t xml:space="preserve">Limited Pack GX: Slifer Red</w:t>
      </w:r>
      <w:r w:rsidDel="00000000" w:rsidR="00000000" w:rsidRPr="00000000">
        <w:rPr>
          <w:rFonts w:ascii="Google Sans Text" w:cs="Google Sans Text" w:eastAsia="Google Sans Text" w:hAnsi="Google Sans Text"/>
          <w:color w:val="1f1f1f"/>
          <w:rtl w:val="0"/>
        </w:rPr>
        <w:t xml:space="preserve"> on September 13, 2025.</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highly anticipated supplementary booster set was explicitly designed to monetize nostalgia while simultaneously injecting competitive viability into neglected anime archetypes. Distributed through the Konami Style website and Konami Card Game Station Satellite Shops in Japan, the product was structured in ten-pack boxes, with each pack containing four cards.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set comprised a total of 56 cards: 46 classic reprints featuring pre-2010 card layouts and 10 brand-new cards that were previously exclusive to the </w:t>
      </w:r>
      <w:r w:rsidDel="00000000" w:rsidR="00000000" w:rsidRPr="00000000">
        <w:rPr>
          <w:rFonts w:ascii="Google Sans Text" w:cs="Google Sans Text" w:eastAsia="Google Sans Text" w:hAnsi="Google Sans Text"/>
          <w:i w:val="1"/>
          <w:iCs w:val="1"/>
          <w:color w:val="1f1f1f"/>
          <w:rtl w:val="0"/>
        </w:rPr>
        <w:t xml:space="preserve">Yu-Gi-Oh! GX</w:t>
      </w:r>
      <w:r w:rsidDel="00000000" w:rsidR="00000000" w:rsidRPr="00000000">
        <w:rPr>
          <w:rFonts w:ascii="Google Sans Text" w:cs="Google Sans Text" w:eastAsia="Google Sans Text" w:hAnsi="Google Sans Text"/>
          <w:color w:val="1f1f1f"/>
          <w:rtl w:val="0"/>
        </w:rPr>
        <w:t xml:space="preserve"> anime.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new inclusions provided direct support for various characters, including Jaden Yuki, Alexis Rhodes, Bastion Misawa, Camula, and Titan, but the most mechanically impactful addition was reserved for the Koala archetype.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Alongside cards such as "Maiden in Love," "Conduction Warrior Linear Magnum Plus Minus," "Illusion Gate," and "Archfiend Matador," Konami printed "Eucalyptus Mole" (Set Code: LPG1-JP003).</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Eucalyptus Mole retroactively addresses the historical deficiencies of the Koala strategy by providing dual utility: proactive deck-thinning and reactive field-presence generation.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By bridging the gap between the deck's low-level utility monsters and its high-level, high-impact Normal Monsters, the card fundamentally alters the playstyle of the deck.</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Furthermore, the specific wording of Eucalyptus Mole's effects creates unprecedented synergies with modern support engines, most notably the newly released "Primite" archetype.</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This integration transforms a historically irrelevant anime deck into a viable rogue contender capable of executing devastating One-Turn Kill (OTK) sequences and establishing robust control boards.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report provides an exhaustive, multi-faceted analysis of Eucalyptus Mole, detailing its mechanical anatomy, its synergistic integration with the Koala and Primite engines, mathematical projections of its damage output, the overarching metagame implications of its design, and its optimal deck construction ratios.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and Mechanical Breakdown of Eucalyptus Mole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the strategic impact of Eucalyptus Mole on the competitive metagame, a rigorous, clinical examination of its card statistics and mechanical text is required. The card functions as a multi-layered engine piece, possessing triggers for both its initial deployment and its eventual removal from the field.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Specification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Eucalyptus Mole (JP: ユーカリ・モール)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definitive starter card for the modern Koala archetype.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Set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LPG1-JP003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Released in </w:t>
            </w:r>
            <w:r w:rsidDel="00000000" w:rsidR="00000000" w:rsidRPr="00000000">
              <w:rPr>
                <w:rFonts w:ascii="Google Sans Text" w:cs="Google Sans Text" w:eastAsia="Google Sans Text" w:hAnsi="Google Sans Text"/>
                <w:i w:val="1"/>
                <w:iCs w:val="1"/>
                <w:color w:val="1f1f1f"/>
                <w:shd w:fill="auto" w:val="clear"/>
                <w:rtl w:val="0"/>
              </w:rPr>
              <w:t xml:space="preserve">Limited Pack GX: Slifer Red</w:t>
            </w:r>
            <w:r w:rsidDel="00000000" w:rsidR="00000000" w:rsidRPr="00000000">
              <w:rPr>
                <w:rFonts w:ascii="Google Sans Text" w:cs="Google Sans Text" w:eastAsia="Google Sans Text" w:hAnsi="Google Sans Text"/>
                <w:color w:val="1f1f1f"/>
                <w:shd w:fill="auto" w:val="clear"/>
                <w:rtl w:val="0"/>
              </w:rPr>
              <w:t xml:space="preserve">, rendering it accessible in the OCG as of September 2025.</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Capable of interacting with Level 3 support matrices, though its primary function is not as Synchro or Xyz material.</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Synergizes with generic EARTH support, including cards like "Giant Rat".</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Plant /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deliberate mechanical anomaly that separates it from standard Beast-type support cards.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Attack (ATK)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Statistically insignificant for combat; relies entirely on its effects.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Defense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Provides a minor defensive buffer when shifted by its own effect.</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 Limitation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Hard Once Per Turn (HOPT)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Prevents infinite looping and resource abuse; the player can only use each effect of "Eucalyptus Mole" once per turn.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immediate and critical anomaly in Eucalyptus Mole's design is its typing. While the entirety of the Koala archetype and its associated legacy support cards are Beast-type monsters, Eucalyptus Mole is explicitly classified as a Plant-type monster.</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This dichotomy carries profound mechanical implications. Because it is a Plant, Eucalyptus Mole cannot be searched, Special Summoned, or recycled by the game's premier Beast-type support cards. Cards such as "Rescue Cat," "Obedience Schooled," and "Ayers Rock Sunrise"—which traditionally form the backbone of Beast-centric strategies—are entirely incompatible with Eucalyptus Mole.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Consequently, the card must be treated as the deck's primary, unsearchable Normal Summon rather than an easily accessible combo piece from the deck, barring the use of generic Plant-type support engines or broad Special Summoning mechanics.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design choice is a deliberate balancing mechanism by Konami. By restricting the card's accessibility, the designers ensured that its incredibly powerful effects could not be casually splashed into every generic Beast deck in the metagame, confining its utility to dedicated Koala and hybrid strategies.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Proactive State Generation: The Deployment Effect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first line of Eucalyptus Mole's effect text dictates its initial board impact: "If this card is Normal or Special Summoned: You can Special Summon 1 Level 4 or lower Beast monster from your Deck in face-down Defense Position, then, if this card is in Attack Position, change it to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effect establishes immediate card advantage by tutoring a monster directly from the deck to the field, serving as a +1 in card economy. The phrasing "If... You can" is critical in modern Yu-Gi-Oh! mechanics. Because it utilizes an "If" conditional rather than a "When" conditional, the effect cannot "miss the timing" if Eucalyptus Mole is Special Summoned as Chain Link 2 or higher during a resolving chain. This guarantees that the player will successfully trigger the tutor effect regardless of the game state's complexity at the moment of summoning.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requirement to Special Summon the target explicitly in face-down Defense Position imposes distinct tactical limitations while simultaneously opening up niche strategic avenues that the Koala archetype is uniquely positioned to exploit. In contemporary gameplay, face-down monsters are heavily restricted in their utility; they cannot be utilized as material for Synchro, Xyz, or Link Summons.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However, they remain perfectly legal materials for Fusion Summons and Tribute Summons.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forcing the summoned Beast into a face-down position, the card heavily incentivizes strategies that capitalize on Flip effects or Fusion mechanics. Additionally, the mandatory battle position shift of Eucalyptus Mole itself—changing from Attack Position to its 1300 DEF Defense Position—serves as an inherent defensive buffer.</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automated shift mitigates the risk of the player taking massive battle damage by leaving a 300 ATK monster exposed during the opponent's subsequent Battle Phase.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Matrix: Analyzing Deployment Options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utilizing the first effect of Eucalyptus Mole to Special Summon a Level 4 or lower Beast monster face-down, the selection of the target dictates the trajectory of the duel.</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Koala archetype, supplemented by generic Beast support, offers several optimal targets for this deployment.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 /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Application and Metagame Relevance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 Koala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 Beast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classic Flip monster that inflicts 400 points of burn damage to the opponent for each card in their hand, while boasting a respectable 1800 DEF.</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shd w:fill="auto" w:val="clear"/>
                <w:rtl w:val="0"/>
              </w:rPr>
              <w:t xml:space="preserve"> Summoning it face-down creates an immediate psychological barrier. Because its Flip Effect can inflict massive damage early in the game when hand sizes are large, attacking into it is highly unfavorable for the opponent.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Baby Raccoon Tantan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 Beast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Flip monster that Special Summons a Level 2 Beast from the deck upon being flipped. Eucalyptus Mole setting Tantan effectively prepares a chain of summons for the following turn, setting up Link-2 or Rank-2 Xyz plays, bypassing the face-down restriction on the initial turn.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 Koala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 Beast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Once per turn, if the player controls another Beast, Sea Koala can reduce an opponent's monster's ATK to 0.</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shd w:fill="auto" w:val="clear"/>
                <w:rtl w:val="0"/>
              </w:rPr>
              <w:t xml:space="preserve"> While setting it face-down delays this ignition effect until the next turn, it provides a crucial, named "Koala" body required for specific Fusion material combinations.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 Kangaroo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 / Beast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1500 ATK / 1700 DEF monster whose effect destroys any monster that attacks it if the attacking monster's ATK is lower than Des Kangaroo's DEF.</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shd w:fill="auto" w:val="clear"/>
                <w:rtl w:val="0"/>
              </w:rPr>
              <w:t xml:space="preserve"> More importantly, it is the specific, named required material for Fusion Summoning "Master of Oz." Setting it face-down prepares the board for an immediate Polymerization activation.</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Super-Nimble Mega Hamster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 / Beast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Flip monster that Special Summons a Level 3 or lower Beast from the deck in face-down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shd w:fill="auto" w:val="clear"/>
                <w:rtl w:val="0"/>
              </w:rPr>
              <w:t xml:space="preserve"> This creates a compounding wall of face-down monsters, further stalling the game state until the player draws their required combo pieces.</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Reactive Resource Recursion and Attack Modification: The Retaliation Effect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deployment effect provides necessary consistency, the second component of Eucalyptus Mole's text constitutes the core win condition enabler for the archetype. The text reads: "If this card is destroyed: You can Special Summon 1 'Koala' monster or 1 'Tree Otter' from your Deck, and if you do, apply this effect until the end of the next turn. ● Non-Effect Beast monsters you control gain ATK equal to their own original DEF".</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trigger is exceptionally versatile due to its broad activation condition. The phrasing "If this card is destroyed" does not specify destruction by battle or destruction by an opponent's card effect.</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This means the controller can proactively trigger the effect by destroying Eucalyptus Mole with their own card effects during their Main Phase, or by voluntarily attacking an opponent's stronger monster (crashing) during the Battle Phase to force the destruction.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Upon destruction, the card replaces itself by fetching any "Koala" monster or explicitly "Tree Otter"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Tree Otter is an archaic Level 2 WATER Beast-type monster often associated with the Koala strategy due to its ignition effect, which allows it to target a face-up Beast monster and increase its ATK by 1000 points until the end of the turn.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specific naming of Tree Otter in Eucalyptus Mole's text is a direct homage to the character Chumley Huffington, who utilized both Tree Otter and Koalas in the anime.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Implications of the ATK Modification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simultaneous application of the ATK modification effect is where Eucalyptus Mole's true metagame power lies. Granting Non-Effect Beast monsters a global ATK boost equal to their own original DEF completely recontextualizes the stat lines of the deck's primary boss monsters.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ATK modification persists until the end of the next turn, providing a massive window for aggressive OTK pressure or defensive deterrence.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the second effect bypasses the "Level 4 or lower" restriction imposed by the first effect, it serves as the optimal method for deploying the archetype's primary high-level targets. The most critical target for this destruction effect is "Big Koala." Big Koala is a Level 7 EARTH Beast Normal Monster boasting 2700 ATK and 2000 DEF.</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Due to its status as a Level 7 Normal Monster without any built-in Special Summoning conditions, Big Koala was historically considered a massive "brick"—a card that clogs the hand, provides no utility, and requires two tributes to Normal Summon. Eucalyptus Mole completely nullifies this inherent design flaw. Upon Mole's destruction, Big Koala is summoned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Simultaneously, the second clause of Eucalyptus Mole's effect applies to Big Koala, as Big Koala is explicitly a Non-Effect Beast monster.</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By adding its original DEF (2000) to its original ATK (2700), Big Koala immediately and automatically becomes a 4700 ATK behemoth.</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staggering stat line allows it to overpower nearly any modern boss monster in the metagame—including standard thresholds like 3000 ATK or 4000 ATK—without the player ever needing to rely on complex Extra Deck combo mechanics.</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The Primite Engine Convergence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internal synergy of the Koala archetype is significantly enhanced by Eucalyptus Mole, the deck's transition from a casual, nostalgic novelty to a structurally sound rogue strategy is primarily driven by its interaction with the "Primite" archetype.</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Introduced in 2024 as an overarching support engine designed to elevate the viability of Normal Monsters, the Primite cards perfectly overlap with the Koala strategy due to the centralized, indispensable role of Big Koala.</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inclusion of the Primite engine solves the Koala deck's historical lack of disruption, resilience, and consistency.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Because Eucalyptus Mole guarantees the presence of Big Koala (a Normal Monster) upon its destruction, the player can seamlessly satisfy the highly specific activation conditions required by the powerful Primite Spell and Trap cards.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Primite Lordly Lode: The Foundation of the Engine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"Primite Lordly Lode" is a Continuous Spell Card that acts as the primary searcher and facilitator for the Primite engine.</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Upon activation, it adds any "Primite" card from the deck to the hand, establishing immediate card advantage. Furthermore, it possesses an ignition effect that allows the player to declare the name of a Normal Monster and Special Summon it from the hand, deck, or graveyard in Defense Position. The caveat to this powerful summoning effect is that the player cannot activate the effects of Special Summoned monsters on the field for the remainder of that turn.</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a Eucalyptus Mole hybrid build, Primite Lordly Lode serves multiple critical functions. It can proactively summon Big Koala directly from the deck, ensuring a Normal Monster is present on the field to enable the disruption provided by other Primite cards.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The restriction on activating the effects of Special Summoned monsters is entirely irrelevant to the strategy's core progression, as Big Koala is a Normal Monster without effects, and Eucalyptus Mole relies on its graveyard destruction trigger, which is not activated on the field. Furthermore, Lordly Lode provides a continuous global buff, granting Normal Monsters and "Primite" monsters a 300 ATK boost for each Normal Monster with a different name in the graveyard, pushing the Koala deck's damage ceilings even higher.</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Primite Drillbeam: Unconditional Surgical Disruption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Modern competitive Yu-Gi-Oh! necessitates interactive disruption to survive the opponent's combo sequences. "Primite Drillbeam" fulfills this requirement as a Quick-Play Spell that offers unparalleled removal capabilities. The card allows the player to reveal a Normal Monster or Primite card in their hand (or skip the reveal requirement entirely if a Normal Monster or Level 5+ Primite monster is already controlled on the field) to target one face-up card on the field, negate its effects, and subsequently banish it.</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Furthermore, during the Main Phase, if the player controls a Primite monster, Drillbeam can reset itself directly from the graveyard, creating an infinite loop of potent disruption.</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continuous presence of Big Koala—facilitated either by Primite Lordly Lode or by the guaranteed destruction trigger of Eucalyptus Mole—ensures that Primite Drillbeam is continuously "live" without requiring the player to reveal cards from their hand.</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The ability to negate and banish any face-up card provides the Koala strategy with the surgical precision required to dismantle opponent combo boards, interrupt key chokepoints, or protect their own OTK setups from continuous floodgates.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Ruling analysis indicates that Primite Drillbeam is uniquely powerful against Spell and Trap cards. If an opponent activates a Normal Spell (e.g., Harpie's Feather Duster) and Drillbeam is chained to target it, Drillbeam will successfully negate the effect and banish the spell card before it can resolve, protecting the Koala player's backrow.</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Primite Roar and Primite Fusion: Establishing the Boss Monster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"Primite Roar" provides further interaction by allowing the player to summon Normal Monsters or Primite monsters directly from the deck as disruption during the opponent's turn.</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However, the pinnacle of the Primite integration is the utilization of "Primite Fusion" and the engine's dedicated Extra Deck boss monster, "Primite Dragon Nether Berzelius".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Primite Fusion is a Normal Spell that allows the player to Fusion Summon a Dragon Fusion Monster from the Extra Deck by shuffling the necessary materials from the field, graveyard, or banishment pool back into the deck, provided at least one of the shuffled materials is a Normal Monster.</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This spell effortlessly recycles Big Koalas that have been destroyed or sent to the graveyard, returning them to the deck to be summoned again by Eucalyptus Mole's destruction effect.</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Primite Dragon Nether Berzelius is a Level 8 EARTH Dragon Fusion Monster requiring 1 "Primite" monster and 1 or more Normal Monsters as material.</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It gains 1000 ATK for each Normal Monster used for its Fusion Summon, elevating its base 1600 ATK to an immediate 2600 ATK minimum.</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More importantly, it possesses a continuous, suffocating floodgate effect: it inherently negates the activated effects of all opponent's monsters whose Levels, Ranks, or Link Ratings are less than or equal to the total number of Normal Monsters the player controls and has in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By cycling Big Koalas and maintaining a high count of Normal Monsters, Nether Berzelius effectively shuts down the opponent's ability to utilize lower-level combo pieces, creating an unbreakable board state that protects the aggressive Koala beatdown strategy.</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Fusion Facilitation: The Rebirth of Master of Oz and Extra Deck Dynamics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Primite engine provides necessary control, disruption, and recursion, the ultimate win condition of the Eucalyptus Mole deck remains the archetype's original and most iconic boss monster: "Master of Oz."</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Master of Oz is a Level 9 EARTH Beast Fusion Monster requiring Big Koala and Des Kangaroo as its specific, named materials.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Historically infamous for possessing absolutely no protection, floating effects, or innate disruption, Master of Oz was purely a statistical beatstick with an enormous 4200 ATK and 3700 DEF.</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In the modern era of Yu-Gi-Oh!, 4200 ATK alone is rarely sufficient to justify the severe card disadvantage (-2 in card economy) required to Fusion Summon a monster using specific materials.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Eucalyptus Mole single-handedly rehabilitates Master of Oz by exploiting its classification as a Non-Effect Beast monster.</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When Eucalyptus Mole is destroyed, its lingering effect applies globally to all Non-Effect Beast monsters currently controlled by the player, as well as any summoned subsequently during that turn.</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If the player successfully Fusion Summons Master of Oz during the turn Eucalyptus Mole is destroyed, or if Master of Oz is already established on the field when the destruction occurs, the ATK modification applies.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mathematical outcome of this specific interaction is nothing short of staggering. Master of Oz takes its original 4200 ATK and adds its 3700 original DEF, resulting in an immediate surge to a 7900 ATK monster.</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A single attack from a 7900 ATK monster against an opponent's Attack Position monster is practically guaranteed to inflict lethal, or near-lethal, piercing damage. If the player also manages to summon Tree Otter—either alongside Big Koala via a secondary effect or on a subsequent turn—Tree Otter's ignition effect can target and boost Master of Oz by an additional 1000 ATK, elevating the Fusion Monster to an absurd, game-ending 8900 ATK.</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Extra Deck Extensibility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Extra Deck space in a Eucalyptus Mole-centric strategy is not limited exclusively to Master of Oz or Primite Dragon Nether Berzelius. The archetype benefits immensely from generic Fusion and Link utility, allowing for flexible responses to complex board states.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Extra Deck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 Summoning Requirements, and Synergy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Master of 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Level 9 Fusion:</w:t>
            </w:r>
            <w:r w:rsidDel="00000000" w:rsidR="00000000" w:rsidRPr="00000000">
              <w:rPr>
                <w:rFonts w:ascii="Google Sans Text" w:cs="Google Sans Text" w:eastAsia="Google Sans Text" w:hAnsi="Google Sans Text"/>
                <w:color w:val="1f1f1f"/>
                <w:shd w:fill="auto" w:val="clear"/>
                <w:rtl w:val="0"/>
              </w:rPr>
              <w:t xml:space="preserve"> Requires Big Koala + Des Kangaroo. The primary OTK enabler. Reaches 7900 ATK under Eucalyptus Mole's destruction effect, bypassing the need for complex combat tricks.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Primite Dragon Nether Berzelius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Level 8 Fusion:</w:t>
            </w:r>
            <w:r w:rsidDel="00000000" w:rsidR="00000000" w:rsidRPr="00000000">
              <w:rPr>
                <w:rFonts w:ascii="Google Sans Text" w:cs="Google Sans Text" w:eastAsia="Google Sans Text" w:hAnsi="Google Sans Text"/>
                <w:color w:val="1f1f1f"/>
                <w:shd w:fill="auto" w:val="clear"/>
                <w:rtl w:val="0"/>
              </w:rPr>
              <w:t xml:space="preserve"> Requires 1 Primite + 1+ Normal Monsters. Acts as the primary control mechanism, locking the opponent out of low-level monster effects based on the presence of Big Koala in the GY.</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Koalo-Koala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 6 Fusion:</w:t>
            </w:r>
            <w:r w:rsidDel="00000000" w:rsidR="00000000" w:rsidRPr="00000000">
              <w:rPr>
                <w:rFonts w:ascii="Google Sans Text" w:cs="Google Sans Text" w:eastAsia="Google Sans Text" w:hAnsi="Google Sans Text"/>
                <w:color w:val="1f1f1f"/>
                <w:shd w:fill="auto" w:val="clear"/>
                <w:rtl w:val="0"/>
              </w:rPr>
              <w:t xml:space="preserve"> Requires any 2 "Koala" monsters. Possesses an effect to discard 1 Beast monster to target and destroy 1 monster the opponent controls.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shd w:fill="auto" w:val="clear"/>
                <w:rtl w:val="0"/>
              </w:rPr>
              <w:t xml:space="preserve"> Eucalyptus Mole provides the necessary materials by fetching Koalas directly from the deck, transforming dead hands into spot removal.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Master of Ham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 5 Fusion:</w:t>
            </w:r>
            <w:r w:rsidDel="00000000" w:rsidR="00000000" w:rsidRPr="00000000">
              <w:rPr>
                <w:rFonts w:ascii="Google Sans Text" w:cs="Google Sans Text" w:eastAsia="Google Sans Text" w:hAnsi="Google Sans Text"/>
                <w:color w:val="1f1f1f"/>
                <w:shd w:fill="auto" w:val="clear"/>
                <w:rtl w:val="0"/>
              </w:rPr>
              <w:t xml:space="preserve"> Requires any 2 Beast monsters. Upon Special Summon, it allows the player to Special Summon 1 Flip monster from the hand or deck in face-down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shd w:fill="auto" w:val="clear"/>
                <w:rtl w:val="0"/>
              </w:rPr>
              <w:t xml:space="preserve"> Synergizes flawlessly with the Flip-centric nature of Des Koala and Baby Raccoon Tantan, generating further card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Cross-Sheep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Link-2:</w:t>
            </w:r>
            <w:r w:rsidDel="00000000" w:rsidR="00000000" w:rsidRPr="00000000">
              <w:rPr>
                <w:rFonts w:ascii="Google Sans Text" w:cs="Google Sans Text" w:eastAsia="Google Sans Text" w:hAnsi="Google Sans Text"/>
                <w:color w:val="1f1f1f"/>
                <w:shd w:fill="auto" w:val="clear"/>
                <w:rtl w:val="0"/>
              </w:rPr>
              <w:t xml:space="preserve"> Requires 2 monsters with different names. Provides massive advantage when a Fusion Monster is summoned to a zone it points to, allowing the player to Special Summon a Level 4 or lower monster from the graveyard. This efficiently recycles Eucalyptus Mole or other spent resources for further plays.</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Tactical Progression, Combo Routing, and Action Economy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illustrate the competitive application of these mechanics, analyzing standard combo routing and tactical progressions is essential. The strength of the modern Koala deck lies in its ability to force the opponent into highly unfavorable resource trades while requiring minimal card investment.</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1: The Reactive Midrange Setup (Going First)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common progression begins with the player securing the turn-one board state, prioritizing defense and disruption over immediate aggression.</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activates Primite Lordly Lode, searching the deck for Primite Drillbeam.</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Normal Summons Eucalyptus Mole.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Eucalyptus Mole's mandatory priority effect activates, Special Summoning Des Koala from the deck in face-down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Eucalyptus Mole then shifts to Defense Position.</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sets Primite Drillbeam and passes the turn.</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During the opponent's turn, the opponent is faced with a multifaceted dilemma. They must navigate the face-down Des Koala, which threatens to inflict significant burn damage and possesses high DEF.</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If the opponent attempts to clear the board by attacking or destroying Eucalyptus Mole, the retaliation sequence initiates.</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Eucalyptus Mole is destroyed, triggering its effect in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Special Summons Big Koala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ATK modification applies. Big Koala immediately becomes a 4700 ATK immovable object during the opponent's turn, abruptly halting their Battle Phase.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presence of Big Koala on the field instantly fulfills the condition for the set Primite Drillbeam, allowing the player to negate and banish any key component of the opponent's strategy.</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2: The Proactive Fusion Cleave (Going Second)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going second against an established board, the deck transitions from reactive midrange control to a hyper-aggressive OTK orientation.</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utilizes Primite Lordly Lode to Special Summon Big Koala from the deck in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Normal Summons Eucalyptus Mole, using its effect to Special Summon Des Kangaroo face-down.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activates Polymerization (or a substitute Fusion Spell like The Earth - Hex-Sealed Fusion), fusing the Big Koala and the face-down Des Kangaroo into Master of Oz.</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It is critical to note that face-down monsters are entirely legal materials for Fusion Summoning.</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enters the Battle Phase and attacks an opponent's monster with Eucalyptus Mole, intentionally destroying it by battle (crashing).</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Eucalyptus Mole's graveyard effect triggers upon destruction, Special Summoning Tree Otter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global ATK buff from Eucalyptus Mole applies to all Non-Effect Beast monsters. Master of Oz gains 3700 ATK (totaling 7900).</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Tree Otter activates its ignition effect in Main Phase 2, or during the Battle Step if appropriate, targeting Master of Oz to grant an additional 1000 ATK.</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Master of Oz, now boasting 8900 ATK, attacks the opponent's remaining monsters, ensuring an immediate OTK against almost any established board state.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Anime Lore vs. Physical OCG Release Constraints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fully appreciate the design philosophy behind Eucalyptus Mole, it is necessary to contextualize it within the broader lore of the </w:t>
      </w:r>
      <w:r w:rsidDel="00000000" w:rsidR="00000000" w:rsidRPr="00000000">
        <w:rPr>
          <w:rFonts w:ascii="Google Sans Text" w:cs="Google Sans Text" w:eastAsia="Google Sans Text" w:hAnsi="Google Sans Text"/>
          <w:i w:val="1"/>
          <w:iCs w:val="1"/>
          <w:color w:val="1f1f1f"/>
          <w:rtl w:val="0"/>
        </w:rPr>
        <w:t xml:space="preserve">Yu-Gi-Oh! GX</w:t>
      </w:r>
      <w:r w:rsidDel="00000000" w:rsidR="00000000" w:rsidRPr="00000000">
        <w:rPr>
          <w:rFonts w:ascii="Google Sans Text" w:cs="Google Sans Text" w:eastAsia="Google Sans Text" w:hAnsi="Google Sans Text"/>
          <w:color w:val="1f1f1f"/>
          <w:rtl w:val="0"/>
        </w:rPr>
        <w:t xml:space="preserve"> anime. Chumley Huffington's deck heavily featured "Australian" themed cards that never saw physical printing.</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example, "Animal Trail" was a Normal Trap Card used in Episode 50 that allowed the player to Special Summon a Level 4 or lower Beast-type monster from the deck if a Beast monster left the field.</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 Similarly, "Koala March" was a Normal Spell Card that resurrected a Level 4 or lower Koala from the graveyard and subsequently Special Summoned another copy with the same name from the hand or deck.</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Konami opted not to print Animal Trail or Koala March in </w:t>
      </w:r>
      <w:r w:rsidDel="00000000" w:rsidR="00000000" w:rsidRPr="00000000">
        <w:rPr>
          <w:rFonts w:ascii="Google Sans Text" w:cs="Google Sans Text" w:eastAsia="Google Sans Text" w:hAnsi="Google Sans Text"/>
          <w:i w:val="1"/>
          <w:iCs w:val="1"/>
          <w:color w:val="1f1f1f"/>
          <w:rtl w:val="0"/>
        </w:rPr>
        <w:t xml:space="preserve">Limited Pack GX: Slifer Red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f1f1f"/>
          <w:rtl w:val="0"/>
        </w:rPr>
        <w:t xml:space="preserve">, Eucalyptus Mole was tasked with bearing the entire mechanical weight of the Koala archetype's modernization.</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The designers ingeniously compressed the tutoring capabilities of Animal Trail and the swarm capabilities of Koala March into the single, two-part effect of Eucalyptus Mole. This design choice highlights a broader trend in Yu-Gi-Oh! card design: the consolidation of multiple anime-exclusive effects into singular, highly potent starter cards to save set space while maximizing competitive impact.</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Positioning, Vulnerabilities, and Resilience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Evaluating the competitive viability of the Eucalyptus Mole integration requires an objective analysis of the deck's strengths against its inherent choke points. The modern Yu-Gi-Oh! metagame (circa 2025/2026) is defined by hyper-consistent engines, non-linear combo routing, and absolute resilience to "hand traps" (disruptive cards activated from the hand).</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Strengths and Advantages</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Unpredictable Damage Ceilings:</w:t>
      </w:r>
      <w:r w:rsidDel="00000000" w:rsidR="00000000" w:rsidRPr="00000000">
        <w:rPr>
          <w:rFonts w:ascii="Google Sans Text" w:cs="Google Sans Text" w:eastAsia="Google Sans Text" w:hAnsi="Google Sans Text"/>
          <w:color w:val="1f1f1f"/>
          <w:rtl w:val="0"/>
        </w:rPr>
        <w:t xml:space="preserve"> The sheer numerical advantage provided by Eucalyptus Mole is unmatched by standard midrange decks. The ability to casually drop a 4700 ATK Big Koala or a 7900 ATK Master of Oz bypasses the need to interact with complex opponent negates; the strategy simply attacks over the opponent's board, forcing them to possess immediate battle-step removal.</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Action Compression:</w:t>
      </w:r>
      <w:r w:rsidDel="00000000" w:rsidR="00000000" w:rsidRPr="00000000">
        <w:rPr>
          <w:rFonts w:ascii="Google Sans Text" w:cs="Google Sans Text" w:eastAsia="Google Sans Text" w:hAnsi="Google Sans Text"/>
          <w:color w:val="1f1f1f"/>
          <w:rtl w:val="0"/>
        </w:rPr>
        <w:t xml:space="preserve"> Eucalyptus Mole is an elite 1-card starter that provides field presence, deck thinning, and a floating effect upon removal.</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high level of action compression ensures that the deck does not bleed resources rapidly, a common flaw in older archetype designs that required multi-card combos just to establish a baseline board.</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Synergy with Omni-Disruption:</w:t>
      </w:r>
      <w:r w:rsidDel="00000000" w:rsidR="00000000" w:rsidRPr="00000000">
        <w:rPr>
          <w:rFonts w:ascii="Google Sans Text" w:cs="Google Sans Text" w:eastAsia="Google Sans Text" w:hAnsi="Google Sans Text"/>
          <w:color w:val="1f1f1f"/>
          <w:rtl w:val="0"/>
        </w:rPr>
        <w:t xml:space="preserve"> By easily and consistently fielding Big Koala, the deck maximizes the efficiency of the Primite engine. Primite Drillbeam's non-targeting negate and banish is widely considered one of the strongest forms of one-for-one removal in the game.</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The deck can grind effectively against top-tier strategies by looping this spell from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Weaknesses and Choke Points</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Absolute Reliance on the Normal Summon:</w:t>
      </w:r>
      <w:r w:rsidDel="00000000" w:rsidR="00000000" w:rsidRPr="00000000">
        <w:rPr>
          <w:rFonts w:ascii="Google Sans Text" w:cs="Google Sans Text" w:eastAsia="Google Sans Text" w:hAnsi="Google Sans Text"/>
          <w:color w:val="1f1f1f"/>
          <w:rtl w:val="0"/>
        </w:rPr>
        <w:t xml:space="preserve"> Eucalyptus Mole is the absolute focal point of the Koala engine.</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Because it is a Plant-type monster, it cannot be Special Summoned by Beast-centric support.</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If the Normal Summon of Eucalyptus Mole is negated by Counter Traps like Solemn Judgment, or if its on-field deployment effect is met with targeted negation such as Infinite Impermanence or Effect Veiler, the Koala portion of the deck ceases to function for the remainder of that turn.</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Extreme Vulnerability to Ash Blossom &amp; Joyous Spring:</w:t>
      </w:r>
      <w:r w:rsidDel="00000000" w:rsidR="00000000" w:rsidRPr="00000000">
        <w:rPr>
          <w:rFonts w:ascii="Google Sans Text" w:cs="Google Sans Text" w:eastAsia="Google Sans Text" w:hAnsi="Google Sans Text"/>
          <w:color w:val="1f1f1f"/>
          <w:rtl w:val="0"/>
        </w:rPr>
        <w:t xml:space="preserve"> Both effects of Eucalyptus Mole involve Special Summoning a monster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Consequently, both the deployment effect and the destruction effect are highly susceptible to "Ash Blossom &amp; Joyous Spring." If the destruction effect is negated by Ash Blossom while Mole is in the graveyard, the player is denied access to Big Koala, turning off all Primite spells in hand and severely bottlenecking the board state.</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Graveyard Hate and Banishment:</w:t>
      </w:r>
      <w:r w:rsidDel="00000000" w:rsidR="00000000" w:rsidRPr="00000000">
        <w:rPr>
          <w:rFonts w:ascii="Google Sans Text" w:cs="Google Sans Text" w:eastAsia="Google Sans Text" w:hAnsi="Google Sans Text"/>
          <w:color w:val="1f1f1f"/>
          <w:rtl w:val="0"/>
        </w:rPr>
        <w:t xml:space="preserve"> The retaliation effect of Eucalyptus Mole explicitly triggers in the graveyard after destruction.</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Generic, highly prevalent disruption cards like "Called by the Grave" or "D.D. Crow" can banish Eucalyptus Mole from the graveyard in response to its trigger, entirely circumventing the ATK boost and preventing the summon of Big Koala. Furthermore, the Primite engine relies heavily on graveyard recursion (e.g., Drillbeam setting itself, Lordly Lode checking the graveyard for Normal Monster names).</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Therefore, global graveyard banishers like "Dimension Shifter" or "Macro Cosmos" are overwhelmingly lethal to the deck's grind game.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Optimized Deck Construction Paradigms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synthesize the aforementioned mechanics into a highly functional 40-card or 45-card competitive structure, strict ratio discipline must be maintained. The deckbuilder must carefully balance the Koala core, the Primite engine, and generic staples to ensure consistency and minimize unplayable opening hands.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Ratio Distribution and Card Market Economics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review of preliminary decklists and OCG theorycrafting provides a standardized template for the Eucalyptus Mole Koala hybrid.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Suggested Quantity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 Functionality, and Economic 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Eucalyptus Mole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Normal Summon and central enabler. Maximizing copies is non-negotiable.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shd w:fill="auto" w:val="clear"/>
                <w:rtl w:val="0"/>
              </w:rPr>
              <w:t xml:space="preserve"> As a Prismatic Secret Rare / Ultra Rare in </w:t>
            </w:r>
            <w:r w:rsidDel="00000000" w:rsidR="00000000" w:rsidRPr="00000000">
              <w:rPr>
                <w:rFonts w:ascii="Google Sans Text" w:cs="Google Sans Text" w:eastAsia="Google Sans Text" w:hAnsi="Google Sans Text"/>
                <w:i w:val="1"/>
                <w:iCs w:val="1"/>
                <w:color w:val="1f1f1f"/>
                <w:shd w:fill="auto" w:val="clear"/>
                <w:rtl w:val="0"/>
              </w:rPr>
              <w:t xml:space="preserve">Limited Pack GX</w:t>
            </w:r>
            <w:r w:rsidDel="00000000" w:rsidR="00000000" w:rsidRPr="00000000">
              <w:rPr>
                <w:rFonts w:ascii="Google Sans Text" w:cs="Google Sans Text" w:eastAsia="Google Sans Text" w:hAnsi="Google Sans Text"/>
                <w:color w:val="1f1f1f"/>
                <w:shd w:fill="auto" w:val="clear"/>
                <w:rtl w:val="0"/>
              </w:rPr>
              <w:t xml:space="preserve">, it commands a premium price point.</w:t>
            </w:r>
            <w:r w:rsidDel="00000000" w:rsidR="00000000" w:rsidRPr="00000000">
              <w:rPr>
                <w:rFonts w:ascii="Google Sans Text" w:cs="Google Sans Text" w:eastAsia="Google Sans Text" w:hAnsi="Google Sans Text"/>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Big Koala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essential Normal Monster bridge for the Primite engine and the main target for Mole's destruction effect.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shd w:fill="auto" w:val="clear"/>
                <w:rtl w:val="0"/>
              </w:rPr>
              <w:t xml:space="preserve"> Running 2 reduces the chance of drawing multiple "bricks," while 3 maximizes Fusion potential and Lordly Lode targets.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 Koala / Sea Koala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Primary utility targets for Mole's first deployment effect.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shd w:fill="auto" w:val="clear"/>
                <w:rtl w:val="0"/>
              </w:rPr>
              <w:t xml:space="preserve"> Provides necessary burn pressure and readily available Fusion material.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 Kangaroo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Strictly required as the named Fusion material for Master of Oz alongside Big Koala.</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shd w:fill="auto" w:val="clear"/>
                <w:rtl w:val="0"/>
              </w:rPr>
              <w:t xml:space="preserve"> Can be summoned face-down by Mole if needed to prepare for a Polymerization play.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Tree Otter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Essential for pushing ATK ceilings to 8900 and designated explicitly in Mole's card text.</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Primite Engine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7 - 9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Optimal ratios dictate 3x Primite Lordly Lode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shd w:fill="auto" w:val="clear"/>
                <w:rtl w:val="0"/>
              </w:rPr>
              <w:t xml:space="preserve">, 2-3x Primite Drillbeam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shd w:fill="auto" w:val="clear"/>
                <w:rtl w:val="0"/>
              </w:rPr>
              <w:t xml:space="preserve">, 1-2x Primite Roar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shd w:fill="auto" w:val="clear"/>
                <w:rtl w:val="0"/>
              </w:rPr>
              <w:t xml:space="preserve">, and 1x Primite Fusion.</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shd w:fill="auto" w:val="clear"/>
                <w:rtl w:val="0"/>
              </w:rPr>
              <w:t xml:space="preserve"> This tightly packed engine ensures consistent access to disruption and Big Koala without crowding the deck.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Fusion Facilitators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Standard Polymerization or substitutes like "The Earth - Hex-Sealed Fusion" to rapidly facilitate Master of Oz.</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Generic Metagame Staples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Ash Blossom, Infinite Impermanence, Crossout Designator, and Pot of Prosperity to bolster consistency, defend the Normal Summon, and interrupt the opponent.</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structure ensures that the deck operates symmetrically and robustly. If the Koala engine is disrupted by an opponent's Ash Blossom or Infinite Impermanence, the Primite engine can sustain the game state by deploying Primite Drillbeam and maintaining control. Conversely, if the opponent prepares entirely for Primite disruption and floodgates, the brute force of a 7900 ATK Master of Oz facilitated by Eucalyptus Mole can bypass their intricate interactions entirely, ending the game through raw combat damage.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Eucalyptus Mole in </w:t>
      </w:r>
      <w:r w:rsidDel="00000000" w:rsidR="00000000" w:rsidRPr="00000000">
        <w:rPr>
          <w:rFonts w:ascii="Google Sans Text" w:cs="Google Sans Text" w:eastAsia="Google Sans Text" w:hAnsi="Google Sans Text"/>
          <w:i w:val="1"/>
          <w:iCs w:val="1"/>
          <w:color w:val="1f1f1f"/>
          <w:rtl w:val="0"/>
        </w:rPr>
        <w:t xml:space="preserve">Limited Pack GX: Slifer Red</w:t>
      </w:r>
      <w:r w:rsidDel="00000000" w:rsidR="00000000" w:rsidRPr="00000000">
        <w:rPr>
          <w:rFonts w:ascii="Google Sans Text" w:cs="Google Sans Text" w:eastAsia="Google Sans Text" w:hAnsi="Google Sans Text"/>
          <w:color w:val="1f1f1f"/>
          <w:rtl w:val="0"/>
        </w:rPr>
        <w:t xml:space="preserve"> represents a masterclass in retroactive archetype design by Konami. By clinically identifying the core mechanical flaws of the legacy Koala strategy—namely its reliance on high-level, unsummonable Normal Monsters and glacially slow flip-effects—the card's designers created a single, elegant solution that bridges the archetype's nostalgic past with the blistering pace of modern competitive standards.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Eucalyptus Mole successfully and permanently transforms Big Koala from a deck-building liability into the indispensable linchpin of a sophisticated control-and-beatdown hybrid strategy.</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By serving as a proactive deck-thinner that establishes defensive walls on turn one, and simultaneously acting as a reactive floater that generates massive offensive pressure upon destruction, the card effectively dictates the tempo of the duel.</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mechanical decision to classify Master of Oz and Big Koala as the beneficiaries of an enormous statistical buff capitalizes on the game's fundamental combat mechanics, allowing the deck to out-scale modern threats without relying on convoluted, easily disrupted combo strings.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seamless integration with the Primite engine cannot be overstated.</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The symbiotic relationship between Eucalyptus Mole guaranteeing access to a Normal Monster, and the Primite cards utilizing that Normal Monster to generate non-targeting removal and Extra Deck floodgate effects, elevates the Koala deck from a nostalgic anime novelty to a mathematically sound rogue competitor.</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Ultimately, Eucalyptus Mole dictates the entirety of the Koala playstyle moving forward, solidifying its place as the foundational core of the archetype's modern, competitive incarnation.</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Koala Support | Custom Cards - YouTube, geopend op februari 15,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https://www.youtube.com/watch?v=g5lPNuDALZ4</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[Coala DECK] 2024 - Yu-Gi-Oh! Dueling Nexus, geopend op februari 15, 2026, </w:t>
      </w:r>
      <w:hyperlink r:id="rId7">
        <w:r w:rsidDel="00000000" w:rsidR="00000000" w:rsidRPr="00000000">
          <w:rPr>
            <w:rFonts w:ascii="Google Sans" w:cs="Google Sans" w:eastAsia="Google Sans" w:hAnsi="Google Sans"/>
            <w:color w:val="0000ee"/>
            <w:sz w:val="24"/>
            <w:szCs w:val="24"/>
            <w:u w:val="single"/>
            <w:rtl w:val="0"/>
          </w:rPr>
          <w:t xml:space="preserve">https://duelingnexus.com/blog/coala-deck-2024/</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OZ : A MOMENT BEFORE DISASTER IN YU-GI-OH! BE LIKE - Reddit, geopend op februari 15, 2026, </w:t>
      </w:r>
      <w:hyperlink r:id="rId8">
        <w:r w:rsidDel="00000000" w:rsidR="00000000" w:rsidRPr="00000000">
          <w:rPr>
            <w:rFonts w:ascii="Google Sans" w:cs="Google Sans" w:eastAsia="Google Sans" w:hAnsi="Google Sans"/>
            <w:color w:val="0000ee"/>
            <w:sz w:val="24"/>
            <w:szCs w:val="24"/>
            <w:u w:val="single"/>
            <w:rtl w:val="0"/>
          </w:rPr>
          <w:t xml:space="preserve">https://www.reddit.com/r/masterduel/comments/1awue31/master_of_oz_a_moment_before_disaster_in_yugioh/</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Koala (June 2025) by ep202 - cardcluster, geopend op februari 15, 2026, </w:t>
      </w:r>
      <w:hyperlink r:id="rId9">
        <w:r w:rsidDel="00000000" w:rsidR="00000000" w:rsidRPr="00000000">
          <w:rPr>
            <w:rFonts w:ascii="Google Sans" w:cs="Google Sans" w:eastAsia="Google Sans" w:hAnsi="Google Sans"/>
            <w:color w:val="0000ee"/>
            <w:sz w:val="24"/>
            <w:szCs w:val="24"/>
            <w:u w:val="single"/>
            <w:rtl w:val="0"/>
          </w:rPr>
          <w:t xml:space="preserve">https://cardcluster.com/deck/5MqlJR</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archetype no one cares about, but you want them to get support? : r/masterduel, geopend op februari 15, 2026, </w:t>
      </w:r>
      <w:hyperlink r:id="rId10">
        <w:r w:rsidDel="00000000" w:rsidR="00000000" w:rsidRPr="00000000">
          <w:rPr>
            <w:rFonts w:ascii="Google Sans" w:cs="Google Sans" w:eastAsia="Google Sans" w:hAnsi="Google Sans"/>
            <w:color w:val="0000ee"/>
            <w:sz w:val="24"/>
            <w:szCs w:val="24"/>
            <w:u w:val="single"/>
            <w:rtl w:val="0"/>
          </w:rPr>
          <w:t xml:space="preserve">https://www.reddit.com/r/masterduel/comments/1i9zxc1/what_is_a_archetype_no_one_cares_about_but_you/</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your favorite none meta primite build? : r/yugioh - Reddit, geopend op februari 15,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https://www.reddit.com/r/yugioh/comments/1l5w9ck/what_is_your_favorite_none_meta_primite_build/</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Limited Pack GX: Slifer Red | Yu-Gi-Oh! Wiki | Fandom, geopend op februari 15, 2026, </w:t>
      </w:r>
      <w:hyperlink r:id="rId12">
        <w:r w:rsidDel="00000000" w:rsidR="00000000" w:rsidRPr="00000000">
          <w:rPr>
            <w:rFonts w:ascii="Google Sans" w:cs="Google Sans" w:eastAsia="Google Sans" w:hAnsi="Google Sans"/>
            <w:color w:val="0000ee"/>
            <w:sz w:val="24"/>
            <w:szCs w:val="24"/>
            <w:u w:val="single"/>
            <w:rtl w:val="0"/>
          </w:rPr>
          <w:t xml:space="preserve">https://yugioh.fandom.com/wiki/Limited_Pack_GX:_Slifer_Red</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Limited Pack GX: Slifer Red | Yu-Gi-Oh! Meta, geopend op februari 15, 2026, </w:t>
      </w:r>
      <w:hyperlink r:id="rId13">
        <w:r w:rsidDel="00000000" w:rsidR="00000000" w:rsidRPr="00000000">
          <w:rPr>
            <w:rFonts w:ascii="Google Sans" w:cs="Google Sans" w:eastAsia="Google Sans" w:hAnsi="Google Sans"/>
            <w:color w:val="0000ee"/>
            <w:sz w:val="24"/>
            <w:szCs w:val="24"/>
            <w:u w:val="single"/>
            <w:rtl w:val="0"/>
          </w:rPr>
          <w:t xml:space="preserve">https://www.yugiohmeta.com/articles/sets/ocg/lpg1</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TCG] Limited Pack GX: Slifer Red [Release Date/Price/Where To Buy] | SNKRDUNK Magazine, geopend op februari 15, 2026, </w:t>
      </w:r>
      <w:hyperlink r:id="rId14">
        <w:r w:rsidDel="00000000" w:rsidR="00000000" w:rsidRPr="00000000">
          <w:rPr>
            <w:rFonts w:ascii="Google Sans" w:cs="Google Sans" w:eastAsia="Google Sans" w:hAnsi="Google Sans"/>
            <w:color w:val="0000ee"/>
            <w:sz w:val="24"/>
            <w:szCs w:val="24"/>
            <w:u w:val="single"/>
            <w:rtl w:val="0"/>
          </w:rPr>
          <w:t xml:space="preserve">https://snkrdunk.com/en/magazine/2025/03/28/yu-gi-oh-tcg-limited-pack-gx-slifer-red-release-date-price-where-to-buy/</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Opening Konami's NEW SLIFER RED GX BOX! (CRAZY Uria Art)! - YouTube, geopend op februari 15,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https://www.youtube.com/watch?v=WKigwKBHv08</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Duel Monsters LIMITED PACK GX -Slifer Red- BOX - Yoyakunow, geopend op februari 15, 2026, </w:t>
      </w:r>
      <w:hyperlink r:id="rId16">
        <w:r w:rsidDel="00000000" w:rsidR="00000000" w:rsidRPr="00000000">
          <w:rPr>
            <w:rFonts w:ascii="Google Sans" w:cs="Google Sans" w:eastAsia="Google Sans" w:hAnsi="Google Sans"/>
            <w:color w:val="0000ee"/>
            <w:sz w:val="24"/>
            <w:szCs w:val="24"/>
            <w:u w:val="single"/>
            <w:rtl w:val="0"/>
          </w:rPr>
          <w:t xml:space="preserve">https://www.yoyakunow.com/en/booster-box/23731-yu-gi-oh-duel-monsters-limited-pack-gx-slifer-red-box.html</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Card Lists:Limited Pack GX: Slifer Red (OCG-JP) | Yu-Gi-Oh! Wiki - Fandom, geopend op februari 15, 2026, </w:t>
      </w:r>
      <w:hyperlink r:id="rId17">
        <w:r w:rsidDel="00000000" w:rsidR="00000000" w:rsidRPr="00000000">
          <w:rPr>
            <w:rFonts w:ascii="Google Sans" w:cs="Google Sans" w:eastAsia="Google Sans" w:hAnsi="Google Sans"/>
            <w:color w:val="0000ee"/>
            <w:sz w:val="24"/>
            <w:szCs w:val="24"/>
            <w:u w:val="single"/>
            <w:rtl w:val="0"/>
          </w:rPr>
          <w:t xml:space="preserve">https://yugioh.fandom.com/wiki/Set_Card_Lists:Limited_Pack_GX:_Slifer_Red_(OCG-JP)</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LIMITED PACK GX - Slifer Red new cards | Master Duel Meta, geopend op februari 15, 2026, </w:t>
      </w:r>
      <w:hyperlink r:id="rId18">
        <w:r w:rsidDel="00000000" w:rsidR="00000000" w:rsidRPr="00000000">
          <w:rPr>
            <w:rFonts w:ascii="Google Sans" w:cs="Google Sans" w:eastAsia="Google Sans" w:hAnsi="Google Sans"/>
            <w:color w:val="0000ee"/>
            <w:sz w:val="24"/>
            <w:szCs w:val="24"/>
            <w:u w:val="single"/>
            <w:rtl w:val="0"/>
          </w:rPr>
          <w:t xml:space="preserve">https://www.masterduelmeta.com/articles/news/april-11-2025/limited-pack-gx</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Eucalyptus Mole - cardcluster, geopend op februari 15, 2026, </w:t>
      </w:r>
      <w:hyperlink r:id="rId19">
        <w:r w:rsidDel="00000000" w:rsidR="00000000" w:rsidRPr="00000000">
          <w:rPr>
            <w:rFonts w:ascii="Google Sans" w:cs="Google Sans" w:eastAsia="Google Sans" w:hAnsi="Google Sans"/>
            <w:color w:val="0000ee"/>
            <w:sz w:val="24"/>
            <w:szCs w:val="24"/>
            <w:u w:val="single"/>
            <w:rtl w:val="0"/>
          </w:rPr>
          <w:t xml:space="preserve">https://cardcluster.com/card/eucalyptus-mole</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LPG1 - New Reveals - Yu-Gi-Oh! Master Duel Meta, geopend op februari 15, 2026, </w:t>
      </w:r>
      <w:hyperlink r:id="rId20">
        <w:r w:rsidDel="00000000" w:rsidR="00000000" w:rsidRPr="00000000">
          <w:rPr>
            <w:rFonts w:ascii="Google Sans" w:cs="Google Sans" w:eastAsia="Google Sans" w:hAnsi="Google Sans"/>
            <w:color w:val="0000ee"/>
            <w:sz w:val="24"/>
            <w:szCs w:val="24"/>
            <w:u w:val="single"/>
            <w:rtl w:val="0"/>
          </w:rPr>
          <w:t xml:space="preserve">https://www.masterduelmeta.com/articles/news/april-17-2025/lpg1</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Tips:Eucalyptus Mole | Yu-Gi-Oh! Wiki | Fandom, geopend op februari 15, 2026, </w:t>
      </w:r>
      <w:hyperlink r:id="rId21">
        <w:r w:rsidDel="00000000" w:rsidR="00000000" w:rsidRPr="00000000">
          <w:rPr>
            <w:rFonts w:ascii="Google Sans" w:cs="Google Sans" w:eastAsia="Google Sans" w:hAnsi="Google Sans"/>
            <w:color w:val="0000ee"/>
            <w:sz w:val="24"/>
            <w:szCs w:val="24"/>
            <w:u w:val="single"/>
            <w:rtl w:val="0"/>
          </w:rPr>
          <w:t xml:space="preserve">https://yugioh.fandom.com/wiki/Card_Tips:Eucalyptus_Mole</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Koala support just dropped! : r/masterduel - Reddit, geopend op februari 15, 2026, </w:t>
      </w:r>
      <w:hyperlink r:id="rId22">
        <w:r w:rsidDel="00000000" w:rsidR="00000000" w:rsidRPr="00000000">
          <w:rPr>
            <w:rFonts w:ascii="Google Sans" w:cs="Google Sans" w:eastAsia="Google Sans" w:hAnsi="Google Sans"/>
            <w:color w:val="0000ee"/>
            <w:sz w:val="24"/>
            <w:szCs w:val="24"/>
            <w:u w:val="single"/>
            <w:rtl w:val="0"/>
          </w:rPr>
          <w:t xml:space="preserve">https://www.reddit.com/r/masterduel/comments/1k1cshv/koala_support_just_dropped/</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Eucalyptus Mole | Primite ft.Master of Oz May.2025 | New Card - YouTube,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https://www.youtube.com/watch?v=6jQvhgPuqak</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 Master of Oz : r/yugioh - Reddit,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https://www.reddit.com/r/yugioh/comments/1hrjyam/primite_master_of_oz/</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[LPG1] OCG Times - More Cards from Limited Pack GX: Slifer Red : r/yugioh - Reddit,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https://www.reddit.com/r/yugioh/comments/1k1bdfb/lpg1_ocg_times_more_cards_from_limited_pack_gx/</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Eucalyptus Mole Card Profile : Official Yu-Gi-Oh! Site,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https://www.yugioh.com/cards/eucalyptus-mole</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Tips:3-Hump Lacooda | Yu-Gi-Oh! Wiki | Fandom,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https://yugioh.fandom.com/wiki/Card_Tips:3-Hump_Lacooda</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Eucalyptus Mole (anime) | Yu-Gi-Oh! Wiki - Fandom,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https://yugioh.fandom.com/wiki/Eucalyptus_Mole_(anime)</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Koala support just dropped! : r/YuGiOhMemes - Reddit,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https://www.reddit.com/r/YuGiOhMemes/comments/1k1csg0/koala_support_just_dropped/</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Oz Support !! Eucalyptus Mole DECK NEW CARD - YGOPRO - YouTube,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https://www.youtube.com/watch?v=etUNcqSPFlI</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Duel Academy Stories Chapter 69: The Dream Job, a yu-gi-oh gx fanfic | FanFiction, 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https://www.fanfiction.net/s/5497388/69/YuGiOh-GX-Duel-Academy-Stories</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 to me: making decks for anime characters : r/yugioh - Reddit, geopend op februari 15, 2026, </w:t>
      </w:r>
      <w:hyperlink r:id="rId32">
        <w:r w:rsidDel="00000000" w:rsidR="00000000" w:rsidRPr="00000000">
          <w:rPr>
            <w:rFonts w:ascii="Google Sans" w:cs="Google Sans" w:eastAsia="Google Sans" w:hAnsi="Google Sans"/>
            <w:color w:val="0000ee"/>
            <w:sz w:val="24"/>
            <w:szCs w:val="24"/>
            <w:u w:val="single"/>
            <w:rtl w:val="0"/>
          </w:rPr>
          <w:t xml:space="preserve">https://www.reddit.com/r/yugioh/comments/1ktny3s/challenge_to_me_making_decks_for_anime_characters/</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Sajiy's Koala Deck 2025 - Yu-Gi-Oh! Dueling Nexus, geopend op februari 15, 2026, </w:t>
      </w:r>
      <w:hyperlink r:id="rId33">
        <w:r w:rsidDel="00000000" w:rsidR="00000000" w:rsidRPr="00000000">
          <w:rPr>
            <w:rFonts w:ascii="Google Sans" w:cs="Google Sans" w:eastAsia="Google Sans" w:hAnsi="Google Sans"/>
            <w:color w:val="0000ee"/>
            <w:sz w:val="24"/>
            <w:szCs w:val="24"/>
            <w:u w:val="single"/>
            <w:rtl w:val="0"/>
          </w:rPr>
          <w:t xml:space="preserve">https://duelingnexus.com/blog/sajiys-koala-deck-2025/</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 r/masterduel - Reddit, geopend op februari 15, 2026, </w:t>
      </w:r>
      <w:hyperlink r:id="rId34">
        <w:r w:rsidDel="00000000" w:rsidR="00000000" w:rsidRPr="00000000">
          <w:rPr>
            <w:rFonts w:ascii="Google Sans" w:cs="Google Sans" w:eastAsia="Google Sans" w:hAnsi="Google Sans"/>
            <w:color w:val="0000ee"/>
            <w:sz w:val="24"/>
            <w:szCs w:val="24"/>
            <w:u w:val="single"/>
            <w:rtl w:val="0"/>
          </w:rPr>
          <w:t xml:space="preserve">https://www.reddit.com/r/masterduel/comments/1jte0f8/primite/</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Lordly Lode | Card Details | Yu-Gi-Oh! Neuron(TRADING CARD GAME CARD DATABASE), geopend op februari 15, 2026, </w:t>
      </w:r>
      <w:hyperlink r:id="rId35">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https://www.db.yugioh-card.com/yugiohdb/card_search.action?ope=2&amp;cid=20534&amp;request_locale=en</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[RespectYGO] Elevate your Strategy with “Primite”! | Archetype Starter Guide - TCG Corner, geopend op februari 15, 2026, </w:t>
      </w:r>
      <w:hyperlink r:id="rId36">
        <w:r w:rsidDel="00000000" w:rsidR="00000000" w:rsidRPr="00000000">
          <w:rPr>
            <w:rFonts w:ascii="Google Sans" w:cs="Google Sans" w:eastAsia="Google Sans" w:hAnsi="Google Sans"/>
            <w:color w:val="0000ee"/>
            <w:sz w:val="24"/>
            <w:szCs w:val="24"/>
            <w:u w:val="single"/>
            <w:rtl w:val="0"/>
          </w:rPr>
          <w:t xml:space="preserve">https://tcg-corner.com/blogs/news/respectygoelevateyourstrategywithprimite</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Lordly Lode | Play or Draw - TCGplayer, geopend op februari 15, 2026, </w:t>
      </w:r>
      <w:hyperlink r:id="rId37">
        <w:r w:rsidDel="00000000" w:rsidR="00000000" w:rsidRPr="00000000">
          <w:rPr>
            <w:rFonts w:ascii="Google Sans" w:cs="Google Sans" w:eastAsia="Google Sans" w:hAnsi="Google Sans"/>
            <w:color w:val="0000ee"/>
            <w:sz w:val="24"/>
            <w:szCs w:val="24"/>
            <w:u w:val="single"/>
            <w:rtl w:val="0"/>
          </w:rPr>
          <w:t xml:space="preserve">https://playordraw.tcgplayerpro.com/catalog/yugioh/2025-mega-pack/primite-lordly-lode/651514</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Drillbeam | Card Details | Yu-Gi-Oh! Neuron(TRADING CARD GAME CARD DATABASE) - Konami, geopend op februari 15, 2026, </w:t>
      </w:r>
      <w:hyperlink r:id="rId38">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https://www.db.yugioh-card.com/yugiohdb/card_search.action?ope=2&amp;cid=20536&amp;request_locale=en</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Drillbeam | Yu-Gi-Oh! Wiki | Fandom, geopend op februari 15, 2026, </w:t>
      </w:r>
      <w:hyperlink r:id="rId39">
        <w:r w:rsidDel="00000000" w:rsidR="00000000" w:rsidRPr="00000000">
          <w:rPr>
            <w:rFonts w:ascii="Google Sans" w:cs="Google Sans" w:eastAsia="Google Sans" w:hAnsi="Google Sans"/>
            <w:color w:val="0000ee"/>
            <w:sz w:val="24"/>
            <w:szCs w:val="24"/>
            <w:u w:val="single"/>
            <w:rtl w:val="0"/>
          </w:rPr>
          <w:t xml:space="preserve">https://yugioh.fandom.com/wiki/Primite_Drillbeam</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Negating a card effect and removing it from the field afterwards during the same chain. : r/Yugioh101 - Reddit, geopend op februari 15, 2026, </w:t>
      </w:r>
      <w:hyperlink r:id="rId40">
        <w:r w:rsidDel="00000000" w:rsidR="00000000" w:rsidRPr="00000000">
          <w:rPr>
            <w:rFonts w:ascii="Google Sans" w:cs="Google Sans" w:eastAsia="Google Sans" w:hAnsi="Google Sans"/>
            <w:color w:val="0000ee"/>
            <w:sz w:val="24"/>
            <w:szCs w:val="24"/>
            <w:u w:val="single"/>
            <w:rtl w:val="0"/>
          </w:rPr>
          <w:t xml:space="preserve">https://www.reddit.com/r/Yugioh101/comments/1gd8yp6/negating_a_card_effect_and_removing_it_from_the/</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Thoughts to improve my primite jank? : r/yugioh - Reddit, geopend op februari 15, 2026, </w:t>
      </w:r>
      <w:hyperlink r:id="rId41">
        <w:r w:rsidDel="00000000" w:rsidR="00000000" w:rsidRPr="00000000">
          <w:rPr>
            <w:rFonts w:ascii="Google Sans" w:cs="Google Sans" w:eastAsia="Google Sans" w:hAnsi="Google Sans"/>
            <w:color w:val="0000ee"/>
            <w:sz w:val="24"/>
            <w:szCs w:val="24"/>
            <w:u w:val="single"/>
            <w:rtl w:val="0"/>
          </w:rPr>
          <w:t xml:space="preserve">https://www.reddit.com/r/yugioh/comments/1huqjuz/thoughts_to_improve_my_primite_jank/</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worth playing the Primite Cards without Lordly Lode in the Primite Blue Eyes deck? : r/Yugioh101 - Reddit, geopend op februari 15, 2026, </w:t>
      </w:r>
      <w:hyperlink r:id="rId42">
        <w:r w:rsidDel="00000000" w:rsidR="00000000" w:rsidRPr="00000000">
          <w:rPr>
            <w:rFonts w:ascii="Google Sans" w:cs="Google Sans" w:eastAsia="Google Sans" w:hAnsi="Google Sans"/>
            <w:color w:val="0000ee"/>
            <w:sz w:val="24"/>
            <w:szCs w:val="24"/>
            <w:u w:val="single"/>
            <w:rtl w:val="0"/>
          </w:rPr>
          <w:t xml:space="preserve">https://www.reddit.com/r/Yugioh101/comments/1jqhyl0/is_it_worth_playing_the_primite_cards_without/</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Dragon Nether Berzelius | Card Details | Yu-Gi-Oh! Neuron(OFFICIAL CARD GAME CARD DATABASE) - Konami, geopend op februari 15, 2026, </w:t>
      </w:r>
      <w:hyperlink r:id="rId43">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https://www.db.yugioh-card.com/yugiohdb/card_search.action?ope=2&amp;cid=21446&amp;request_locale=ae</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[Duelist's Advance] "Primite Dragon Nether Berzelius" &amp; "Primite Fusion" : r/masterduel - Reddit, geopend op februari 15, 2026, </w:t>
      </w:r>
      <w:hyperlink r:id="rId44">
        <w:r w:rsidDel="00000000" w:rsidR="00000000" w:rsidRPr="00000000">
          <w:rPr>
            <w:rFonts w:ascii="Google Sans" w:cs="Google Sans" w:eastAsia="Google Sans" w:hAnsi="Google Sans"/>
            <w:color w:val="0000ee"/>
            <w:sz w:val="24"/>
            <w:szCs w:val="24"/>
            <w:u w:val="single"/>
            <w:rtl w:val="0"/>
          </w:rPr>
          <w:t xml:space="preserve">https://www.reddit.com/r/masterduel/comments/1k2v79p/duelists_advance_primite_dragon_nether_berzelius/</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[DUAD] "Primite Dragon Nether Berzelius" &amp; "Primite Fusion" : r/yugioh - Reddit, geopend op februari 15, 2026, </w:t>
      </w:r>
      <w:hyperlink r:id="rId45">
        <w:r w:rsidDel="00000000" w:rsidR="00000000" w:rsidRPr="00000000">
          <w:rPr>
            <w:rFonts w:ascii="Google Sans" w:cs="Google Sans" w:eastAsia="Google Sans" w:hAnsi="Google Sans"/>
            <w:color w:val="0000ee"/>
            <w:sz w:val="24"/>
            <w:szCs w:val="24"/>
            <w:u w:val="single"/>
            <w:rtl w:val="0"/>
          </w:rPr>
          <w:t xml:space="preserve">https://www.reddit.com/r/yugioh/comments/1k2unid/duad_primite_dragon_nether_berzelius_primite/</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Primite Dragon Nether Berzelius - cardcluster, geopend op februari 15, 2026, </w:t>
      </w:r>
      <w:hyperlink r:id="rId46">
        <w:r w:rsidDel="00000000" w:rsidR="00000000" w:rsidRPr="00000000">
          <w:rPr>
            <w:rFonts w:ascii="Google Sans" w:cs="Google Sans" w:eastAsia="Google Sans" w:hAnsi="Google Sans"/>
            <w:color w:val="0000ee"/>
            <w:sz w:val="24"/>
            <w:szCs w:val="24"/>
            <w:u w:val="single"/>
            <w:rtl w:val="0"/>
          </w:rPr>
          <w:t xml:space="preserve">https://cardcluster.com/card/primite-dragon-nether-berzelius</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Primite Fusion! Blue Eyes Magia Deck - Primite Dragon Nether Berzelius | Yu-Gi-Oh! Master Duel - YouTube, geopend op februari 15, 2026, </w:t>
      </w:r>
      <w:hyperlink r:id="rId47">
        <w:r w:rsidDel="00000000" w:rsidR="00000000" w:rsidRPr="00000000">
          <w:rPr>
            <w:rFonts w:ascii="Google Sans" w:cs="Google Sans" w:eastAsia="Google Sans" w:hAnsi="Google Sans"/>
            <w:color w:val="0000ee"/>
            <w:sz w:val="24"/>
            <w:szCs w:val="24"/>
            <w:u w:val="single"/>
            <w:rtl w:val="0"/>
          </w:rPr>
          <w:t xml:space="preserve">https://www.youtube.com/watch?v=610-qBEHFbY</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Rare Value - Yu-Gi-Oh! Card - Dueling Nexus, geopend op februari 15, 2026, </w:t>
      </w:r>
      <w:hyperlink r:id="rId48">
        <w:r w:rsidDel="00000000" w:rsidR="00000000" w:rsidRPr="00000000">
          <w:rPr>
            <w:rFonts w:ascii="Google Sans" w:cs="Google Sans" w:eastAsia="Google Sans" w:hAnsi="Google Sans"/>
            <w:color w:val="0000ee"/>
            <w:sz w:val="24"/>
            <w:szCs w:val="24"/>
            <w:u w:val="single"/>
            <w:rtl w:val="0"/>
          </w:rPr>
          <w:t xml:space="preserve">https://duelingnexus.com/browse/cards/60876124-Rare-Value</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feel like this is a sign.... but I'm not sure of what. : r/masterduel - Reddit, geopend op februari 15, 2026, </w:t>
      </w:r>
      <w:hyperlink r:id="rId49">
        <w:r w:rsidDel="00000000" w:rsidR="00000000" w:rsidRPr="00000000">
          <w:rPr>
            <w:rFonts w:ascii="Google Sans" w:cs="Google Sans" w:eastAsia="Google Sans" w:hAnsi="Google Sans"/>
            <w:color w:val="0000ee"/>
            <w:sz w:val="24"/>
            <w:szCs w:val="24"/>
            <w:u w:val="single"/>
            <w:rtl w:val="0"/>
          </w:rPr>
          <w:t xml:space="preserve">https://www.reddit.com/r/masterduel/comments/1pkidb1/i_feel_like_this_is_a_sign_but_im_not_sure_of_what/</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Eucalyptus Mole (Card)/(Custom) | Yu-Gi-Oh! Custom Think Tank Wiki | Fandom, geopend op februari 15, 2026, </w:t>
      </w:r>
      <w:hyperlink r:id="rId50">
        <w:r w:rsidDel="00000000" w:rsidR="00000000" w:rsidRPr="00000000">
          <w:rPr>
            <w:rFonts w:ascii="Google Sans" w:cs="Google Sans" w:eastAsia="Google Sans" w:hAnsi="Google Sans"/>
            <w:color w:val="0000ee"/>
            <w:sz w:val="24"/>
            <w:szCs w:val="24"/>
            <w:u w:val="single"/>
            <w:rtl w:val="0"/>
          </w:rPr>
          <w:t xml:space="preserve">https://yugiohcustomthinktank.fandom.com/wiki/Eucalyptus_Mole_(Card)/(Custom)</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Animal Trail Card Profile : Official Yu-Gi-Oh! Site, geopend op februari 15, 2026, </w:t>
      </w:r>
      <w:hyperlink r:id="rId51">
        <w:r w:rsidDel="00000000" w:rsidR="00000000" w:rsidRPr="00000000">
          <w:rPr>
            <w:rFonts w:ascii="Google Sans" w:cs="Google Sans" w:eastAsia="Google Sans" w:hAnsi="Google Sans"/>
            <w:color w:val="0000ee"/>
            <w:sz w:val="24"/>
            <w:szCs w:val="24"/>
            <w:u w:val="single"/>
            <w:rtl w:val="0"/>
          </w:rPr>
          <w:t xml:space="preserve">https://www.yugioh.com/cards/animal-trail</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Animal Trail by JoblessGameDev on DeviantArt, geopend op februari 15, 2026, </w:t>
      </w:r>
      <w:hyperlink r:id="rId52">
        <w:r w:rsidDel="00000000" w:rsidR="00000000" w:rsidRPr="00000000">
          <w:rPr>
            <w:rFonts w:ascii="Google Sans" w:cs="Google Sans" w:eastAsia="Google Sans" w:hAnsi="Google Sans"/>
            <w:color w:val="0000ee"/>
            <w:sz w:val="24"/>
            <w:szCs w:val="24"/>
            <w:u w:val="single"/>
            <w:rtl w:val="0"/>
          </w:rPr>
          <w:t xml:space="preserve">https://www.deviantart.com/joblessgamedev/art/Animal-Trail-1035268071</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Animal Trail - Yu-Gi-Oh! Wiki - Fandom, geopend op februari 15, 2026, </w:t>
      </w:r>
      <w:hyperlink r:id="rId53">
        <w:r w:rsidDel="00000000" w:rsidR="00000000" w:rsidRPr="00000000">
          <w:rPr>
            <w:rFonts w:ascii="Google Sans" w:cs="Google Sans" w:eastAsia="Google Sans" w:hAnsi="Google Sans"/>
            <w:color w:val="0000ee"/>
            <w:sz w:val="24"/>
            <w:szCs w:val="24"/>
            <w:u w:val="single"/>
            <w:rtl w:val="0"/>
          </w:rPr>
          <w:t xml:space="preserve">https://yugioh.fandom.com/wiki/Animal_Trail</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Episode Card Galleries:Yu-Gi-Oh! GX - Episode 008 (JP) | Yu-Gi-Oh! Wiki | Fandom, geopend op februari 15, 2026, </w:t>
      </w:r>
      <w:hyperlink r:id="rId54">
        <w:r w:rsidDel="00000000" w:rsidR="00000000" w:rsidRPr="00000000">
          <w:rPr>
            <w:rFonts w:ascii="Google Sans" w:cs="Google Sans" w:eastAsia="Google Sans" w:hAnsi="Google Sans"/>
            <w:color w:val="0000ee"/>
            <w:sz w:val="24"/>
            <w:szCs w:val="24"/>
            <w:u w:val="single"/>
            <w:rtl w:val="0"/>
          </w:rPr>
          <w:t xml:space="preserve">https://yugioh.fandom.com/wiki/Episode_Card_Galleries:Yu-Gi-Oh!_GX_-_Episode_008_(JP)</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Koala March by JoblessGameDev on DeviantArt, geopend op februari 15, 2026, </w:t>
      </w:r>
      <w:hyperlink r:id="rId55">
        <w:r w:rsidDel="00000000" w:rsidR="00000000" w:rsidRPr="00000000">
          <w:rPr>
            <w:rFonts w:ascii="Google Sans" w:cs="Google Sans" w:eastAsia="Google Sans" w:hAnsi="Google Sans"/>
            <w:color w:val="0000ee"/>
            <w:sz w:val="24"/>
            <w:szCs w:val="24"/>
            <w:u w:val="single"/>
            <w:rtl w:val="0"/>
          </w:rPr>
          <w:t xml:space="preserve">https://www.deviantart.com/joblessgamedev/art/Koala-March-1034608922</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Tell the missing cards to an archetype that should exist. : r/yugioh - Reddit, geopend op februari 15, 2026, </w:t>
      </w:r>
      <w:hyperlink r:id="rId56">
        <w:r w:rsidDel="00000000" w:rsidR="00000000" w:rsidRPr="00000000">
          <w:rPr>
            <w:rFonts w:ascii="Google Sans" w:cs="Google Sans" w:eastAsia="Google Sans" w:hAnsi="Google Sans"/>
            <w:color w:val="0000ee"/>
            <w:sz w:val="24"/>
            <w:szCs w:val="24"/>
            <w:u w:val="single"/>
            <w:rtl w:val="0"/>
          </w:rPr>
          <w:t xml:space="preserve">https://www.reddit.com/r/yugioh/comments/1q4mamh/tell_the_missing_cards_to_an_archetype_that/</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 we have Animation Chronicle 2025? : r/yugioh - Reddit, geopend op februari 15, 2026, </w:t>
      </w:r>
      <w:hyperlink r:id="rId57">
        <w:r w:rsidDel="00000000" w:rsidR="00000000" w:rsidRPr="00000000">
          <w:rPr>
            <w:rFonts w:ascii="Google Sans" w:cs="Google Sans" w:eastAsia="Google Sans" w:hAnsi="Google Sans"/>
            <w:color w:val="0000ee"/>
            <w:sz w:val="24"/>
            <w:szCs w:val="24"/>
            <w:u w:val="single"/>
            <w:rtl w:val="0"/>
          </w:rPr>
          <w:t xml:space="preserve">https://www.reddit.com/r/yugioh/comments/1kfxdac/will_we_have_animation_chronicle_2025/</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(Genesys) PhantasmSpiral (January 2026) by PaoloWasHere - cardcluster, geopend op februari 15, 2026, </w:t>
      </w:r>
      <w:hyperlink r:id="rId58">
        <w:r w:rsidDel="00000000" w:rsidR="00000000" w:rsidRPr="00000000">
          <w:rPr>
            <w:rFonts w:ascii="Google Sans" w:cs="Google Sans" w:eastAsia="Google Sans" w:hAnsi="Google Sans"/>
            <w:color w:val="0000ee"/>
            <w:sz w:val="24"/>
            <w:szCs w:val="24"/>
            <w:u w:val="single"/>
            <w:rtl w:val="0"/>
          </w:rPr>
          <w:t xml:space="preserve">https://cardcluster.com/deck/5BOZXY</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LPG1-JP003 Eucalyptus Mole Prismatic Secret Rare Japanese NM - eBay, geopend op februari 15, 2026, </w:t>
      </w:r>
      <w:hyperlink r:id="rId59">
        <w:r w:rsidDel="00000000" w:rsidR="00000000" w:rsidRPr="00000000">
          <w:rPr>
            <w:rFonts w:ascii="Google Sans" w:cs="Google Sans" w:eastAsia="Google Sans" w:hAnsi="Google Sans"/>
            <w:color w:val="0000ee"/>
            <w:sz w:val="24"/>
            <w:szCs w:val="24"/>
            <w:u w:val="single"/>
            <w:rtl w:val="0"/>
          </w:rPr>
          <w:t xml:space="preserve">https://www.ebay.com/itm/116799117798</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LPG1-JP003 - Eucalyptus Mole - Ultra Rare/Japanese/Yu-Gi-OH! OCG | eBay, geopend op februari 15, 2026, </w:t>
      </w:r>
      <w:hyperlink r:id="rId60">
        <w:r w:rsidDel="00000000" w:rsidR="00000000" w:rsidRPr="00000000">
          <w:rPr>
            <w:rFonts w:ascii="Google Sans" w:cs="Google Sans" w:eastAsia="Google Sans" w:hAnsi="Google Sans"/>
            <w:color w:val="0000ee"/>
            <w:sz w:val="24"/>
            <w:szCs w:val="24"/>
            <w:u w:val="single"/>
            <w:rtl w:val="0"/>
          </w:rPr>
          <w:t xml:space="preserve">https://www.ebay.com/itm/167814410670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Yugioh101/comments/1gd8yp6/negating_a_card_effect_and_removing_it_from_the/" TargetMode="External"/><Relationship Id="rId42" Type="http://schemas.openxmlformats.org/officeDocument/2006/relationships/hyperlink" Target="https://www.reddit.com/r/Yugioh101/comments/1jqhyl0/is_it_worth_playing_the_primite_cards_without/" TargetMode="External"/><Relationship Id="rId41" Type="http://schemas.openxmlformats.org/officeDocument/2006/relationships/hyperlink" Target="https://www.reddit.com/r/yugioh/comments/1huqjuz/thoughts_to_improve_my_primite_jank/" TargetMode="External"/><Relationship Id="rId44" Type="http://schemas.openxmlformats.org/officeDocument/2006/relationships/hyperlink" Target="https://www.reddit.com/r/masterduel/comments/1k2v79p/duelists_advance_primite_dragon_nether_berzelius/" TargetMode="External"/><Relationship Id="rId43" Type="http://schemas.openxmlformats.org/officeDocument/2006/relationships/hyperlink" Target="https://www.db.yugioh-card.com/yugiohdb/card_search.action?ope=2&amp;cid=21446&amp;request_locale=ae" TargetMode="External"/><Relationship Id="rId46" Type="http://schemas.openxmlformats.org/officeDocument/2006/relationships/hyperlink" Target="https://cardcluster.com/card/primite-dragon-nether-berzelius" TargetMode="External"/><Relationship Id="rId45" Type="http://schemas.openxmlformats.org/officeDocument/2006/relationships/hyperlink" Target="https://www.reddit.com/r/yugioh/comments/1k2unid/duad_primite_dragon_nether_berzelius_primi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dcluster.com/deck/5MqlJR" TargetMode="External"/><Relationship Id="rId48" Type="http://schemas.openxmlformats.org/officeDocument/2006/relationships/hyperlink" Target="https://duelingnexus.com/browse/cards/60876124-Rare-Value" TargetMode="External"/><Relationship Id="rId47" Type="http://schemas.openxmlformats.org/officeDocument/2006/relationships/hyperlink" Target="https://www.youtube.com/watch?v=610-qBEHFbY" TargetMode="External"/><Relationship Id="rId49" Type="http://schemas.openxmlformats.org/officeDocument/2006/relationships/hyperlink" Target="https://www.reddit.com/r/masterduel/comments/1pkidb1/i_feel_like_this_is_a_sign_but_im_not_sure_of_what/" TargetMode="External"/><Relationship Id="rId5" Type="http://schemas.openxmlformats.org/officeDocument/2006/relationships/styles" Target="styles.xml"/><Relationship Id="rId6" Type="http://schemas.openxmlformats.org/officeDocument/2006/relationships/hyperlink" Target="https://www.youtube.com/watch?v=g5lPNuDALZ4" TargetMode="External"/><Relationship Id="rId7" Type="http://schemas.openxmlformats.org/officeDocument/2006/relationships/hyperlink" Target="https://duelingnexus.com/blog/coala-deck-2024/" TargetMode="External"/><Relationship Id="rId8" Type="http://schemas.openxmlformats.org/officeDocument/2006/relationships/hyperlink" Target="https://www.reddit.com/r/masterduel/comments/1awue31/master_of_oz_a_moment_before_disaster_in_yugioh/" TargetMode="External"/><Relationship Id="rId31" Type="http://schemas.openxmlformats.org/officeDocument/2006/relationships/hyperlink" Target="https://www.fanfiction.net/s/5497388/69/YuGiOh-GX-Duel-Academy-Stories" TargetMode="External"/><Relationship Id="rId30" Type="http://schemas.openxmlformats.org/officeDocument/2006/relationships/hyperlink" Target="https://www.youtube.com/watch?v=etUNcqSPFlI" TargetMode="External"/><Relationship Id="rId33" Type="http://schemas.openxmlformats.org/officeDocument/2006/relationships/hyperlink" Target="https://duelingnexus.com/blog/sajiys-koala-deck-2025/" TargetMode="External"/><Relationship Id="rId32" Type="http://schemas.openxmlformats.org/officeDocument/2006/relationships/hyperlink" Target="https://www.reddit.com/r/yugioh/comments/1ktny3s/challenge_to_me_making_decks_for_anime_characters/" TargetMode="External"/><Relationship Id="rId35" Type="http://schemas.openxmlformats.org/officeDocument/2006/relationships/hyperlink" Target="https://www.db.yugioh-card.com/yugiohdb/card_search.action?ope=2&amp;cid=20534&amp;request_locale=en" TargetMode="External"/><Relationship Id="rId34" Type="http://schemas.openxmlformats.org/officeDocument/2006/relationships/hyperlink" Target="https://www.reddit.com/r/masterduel/comments/1jte0f8/primite/" TargetMode="External"/><Relationship Id="rId37" Type="http://schemas.openxmlformats.org/officeDocument/2006/relationships/hyperlink" Target="https://playordraw.tcgplayerpro.com/catalog/yugioh/2025-mega-pack/primite-lordly-lode/651514" TargetMode="External"/><Relationship Id="rId36" Type="http://schemas.openxmlformats.org/officeDocument/2006/relationships/hyperlink" Target="https://tcg-corner.com/blogs/news/respectygoelevateyourstrategywithprimite" TargetMode="External"/><Relationship Id="rId39" Type="http://schemas.openxmlformats.org/officeDocument/2006/relationships/hyperlink" Target="https://yugioh.fandom.com/wiki/Primite_Drillbeam" TargetMode="External"/><Relationship Id="rId38" Type="http://schemas.openxmlformats.org/officeDocument/2006/relationships/hyperlink" Target="https://www.db.yugioh-card.com/yugiohdb/card_search.action?ope=2&amp;cid=20536&amp;request_locale=en" TargetMode="External"/><Relationship Id="rId20" Type="http://schemas.openxmlformats.org/officeDocument/2006/relationships/hyperlink" Target="https://www.masterduelmeta.com/articles/news/april-17-2025/lpg1" TargetMode="External"/><Relationship Id="rId22" Type="http://schemas.openxmlformats.org/officeDocument/2006/relationships/hyperlink" Target="https://www.reddit.com/r/masterduel/comments/1k1cshv/koala_support_just_dropped/" TargetMode="External"/><Relationship Id="rId21" Type="http://schemas.openxmlformats.org/officeDocument/2006/relationships/hyperlink" Target="https://yugioh.fandom.com/wiki/Card_Tips:Eucalyptus_Mole" TargetMode="External"/><Relationship Id="rId24" Type="http://schemas.openxmlformats.org/officeDocument/2006/relationships/hyperlink" Target="https://www.reddit.com/r/yugioh/comments/1hrjyam/primite_master_of_oz/" TargetMode="External"/><Relationship Id="rId23" Type="http://schemas.openxmlformats.org/officeDocument/2006/relationships/hyperlink" Target="https://www.youtube.com/watch?v=6jQvhgPuqak" TargetMode="External"/><Relationship Id="rId60" Type="http://schemas.openxmlformats.org/officeDocument/2006/relationships/hyperlink" Target="https://www.ebay.com/itm/167814410670" TargetMode="External"/><Relationship Id="rId26" Type="http://schemas.openxmlformats.org/officeDocument/2006/relationships/hyperlink" Target="https://www.yugioh.com/cards/eucalyptus-mole" TargetMode="External"/><Relationship Id="rId25" Type="http://schemas.openxmlformats.org/officeDocument/2006/relationships/hyperlink" Target="https://www.reddit.com/r/yugioh/comments/1k1bdfb/lpg1_ocg_times_more_cards_from_limited_pack_gx/" TargetMode="External"/><Relationship Id="rId28" Type="http://schemas.openxmlformats.org/officeDocument/2006/relationships/hyperlink" Target="https://yugioh.fandom.com/wiki/Eucalyptus_Mole_(anime)" TargetMode="External"/><Relationship Id="rId27" Type="http://schemas.openxmlformats.org/officeDocument/2006/relationships/hyperlink" Target="https://yugioh.fandom.com/wiki/Card_Tips:3-Hump_Lacooda" TargetMode="External"/><Relationship Id="rId29" Type="http://schemas.openxmlformats.org/officeDocument/2006/relationships/hyperlink" Target="https://www.reddit.com/r/YuGiOhMemes/comments/1k1csg0/koala_support_just_dropped/" TargetMode="External"/><Relationship Id="rId51" Type="http://schemas.openxmlformats.org/officeDocument/2006/relationships/hyperlink" Target="https://www.yugioh.com/cards/animal-trail" TargetMode="External"/><Relationship Id="rId50" Type="http://schemas.openxmlformats.org/officeDocument/2006/relationships/hyperlink" Target="https://yugiohcustomthinktank.fandom.com/wiki/Eucalyptus_Mole_(Card)/(Custom)" TargetMode="External"/><Relationship Id="rId53" Type="http://schemas.openxmlformats.org/officeDocument/2006/relationships/hyperlink" Target="https://yugioh.fandom.com/wiki/Animal_Trail" TargetMode="External"/><Relationship Id="rId52" Type="http://schemas.openxmlformats.org/officeDocument/2006/relationships/hyperlink" Target="https://www.deviantart.com/joblessgamedev/art/Animal-Trail-1035268071" TargetMode="External"/><Relationship Id="rId11" Type="http://schemas.openxmlformats.org/officeDocument/2006/relationships/hyperlink" Target="https://www.reddit.com/r/yugioh/comments/1l5w9ck/what_is_your_favorite_none_meta_primite_build/" TargetMode="External"/><Relationship Id="rId55" Type="http://schemas.openxmlformats.org/officeDocument/2006/relationships/hyperlink" Target="https://www.deviantart.com/joblessgamedev/art/Koala-March-1034608922" TargetMode="External"/><Relationship Id="rId10" Type="http://schemas.openxmlformats.org/officeDocument/2006/relationships/hyperlink" Target="https://www.reddit.com/r/masterduel/comments/1i9zxc1/what_is_a_archetype_no_one_cares_about_but_you/" TargetMode="External"/><Relationship Id="rId54" Type="http://schemas.openxmlformats.org/officeDocument/2006/relationships/hyperlink" Target="https://yugioh.fandom.com/wiki/Episode_Card_Galleries:Yu-Gi-Oh!_GX_-_Episode_008_(JP)" TargetMode="External"/><Relationship Id="rId13" Type="http://schemas.openxmlformats.org/officeDocument/2006/relationships/hyperlink" Target="https://www.yugiohmeta.com/articles/sets/ocg/lpg1" TargetMode="External"/><Relationship Id="rId57" Type="http://schemas.openxmlformats.org/officeDocument/2006/relationships/hyperlink" Target="https://www.reddit.com/r/yugioh/comments/1kfxdac/will_we_have_animation_chronicle_2025/" TargetMode="External"/><Relationship Id="rId12" Type="http://schemas.openxmlformats.org/officeDocument/2006/relationships/hyperlink" Target="https://yugioh.fandom.com/wiki/Limited_Pack_GX:_Slifer_Red" TargetMode="External"/><Relationship Id="rId56" Type="http://schemas.openxmlformats.org/officeDocument/2006/relationships/hyperlink" Target="https://www.reddit.com/r/yugioh/comments/1q4mamh/tell_the_missing_cards_to_an_archetype_that/" TargetMode="External"/><Relationship Id="rId15" Type="http://schemas.openxmlformats.org/officeDocument/2006/relationships/hyperlink" Target="https://www.youtube.com/watch?v=WKigwKBHv08" TargetMode="External"/><Relationship Id="rId59" Type="http://schemas.openxmlformats.org/officeDocument/2006/relationships/hyperlink" Target="https://www.ebay.com/itm/116799117798" TargetMode="External"/><Relationship Id="rId14" Type="http://schemas.openxmlformats.org/officeDocument/2006/relationships/hyperlink" Target="https://snkrdunk.com/en/magazine/2025/03/28/yu-gi-oh-tcg-limited-pack-gx-slifer-red-release-date-price-where-to-buy/" TargetMode="External"/><Relationship Id="rId58" Type="http://schemas.openxmlformats.org/officeDocument/2006/relationships/hyperlink" Target="https://cardcluster.com/deck/5BOZXY" TargetMode="External"/><Relationship Id="rId17" Type="http://schemas.openxmlformats.org/officeDocument/2006/relationships/hyperlink" Target="https://yugioh.fandom.com/wiki/Set_Card_Lists:Limited_Pack_GX:_Slifer_Red_(OCG-JP)" TargetMode="External"/><Relationship Id="rId16" Type="http://schemas.openxmlformats.org/officeDocument/2006/relationships/hyperlink" Target="https://www.yoyakunow.com/en/booster-box/23731-yu-gi-oh-duel-monsters-limited-pack-gx-slifer-red-box.html" TargetMode="External"/><Relationship Id="rId19" Type="http://schemas.openxmlformats.org/officeDocument/2006/relationships/hyperlink" Target="https://cardcluster.com/card/eucalyptus-mole" TargetMode="External"/><Relationship Id="rId18" Type="http://schemas.openxmlformats.org/officeDocument/2006/relationships/hyperlink" Target="https://www.masterduelmeta.com/articles/news/april-11-2025/limited-pack-g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