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Archetypal Paradigm Shift: The Impact of "Junk Mail" and 2026 Support on Synchron Playstyles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The Metagame Evolution of the Synchron Archetype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"Synchron" archetype, intrinsically linked to the "Junk," "Stardust," and "Warrior" sub-archetypes, has historically occupied a highly specific and often precarious position within the competitive metagame of the Yu-Gi-Oh! Trading Card Game.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Originating from the anime and manga series Yu-Gi-Oh! 5D's as the signature deck of protagonist Yusei Fudo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strategy relies entirely on the mechanic of Synchro Summoning. Traditionally characterized as a high-ceiling, glass-cannon combo deck, its primary win condition has revolved almost exclusively around resolving a single, centralized choke point: the Synchro Summon and successful effect resolution of the monster known as "Junk Speeder".</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Upon successful resolution, "Junk Speeder" generates overwhelming card advantage by Special Summoning multiple "Synchron" Tuner monsters directly from the deck, facilitating an unbreakable board of omni-negates, disruption pieces, and floodgates. However, this hyper-centralized strategy created a glaring vulnerability; a single well-timed hand trap—such as "Ash Blossom &amp; Joyous Spring," "Effect Veiler," or "Infinite Impermanence"—targeting "Junk Speeder" would routinely end the player's turn immediately, leaving them with negligible defenses and entirely inadequate follow-up for subsequent turns.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release of the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expansion in February 2026 for the TCG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alongside concurrent waves of support imported from the OCG's </w:t>
      </w:r>
      <w:r w:rsidDel="00000000" w:rsidR="00000000" w:rsidRPr="00000000">
        <w:rPr>
          <w:rFonts w:ascii="Google Sans Text" w:cs="Google Sans Text" w:eastAsia="Google Sans Text" w:hAnsi="Google Sans Text"/>
          <w:i w:val="1"/>
          <w:iCs w:val="1"/>
          <w:color w:val="1f1f1f"/>
          <w:rtl w:val="0"/>
        </w:rPr>
        <w:t xml:space="preserve">Strike of Justice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Structure Deck: Power of Fellows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has initiated a profound paradigm shift in the deck's operational mechanics. This new wave of support introduces resilient alternative combo lines, self-insulating engine pieces, and highly specific targeted protection that drastically mitigates the deck's historical fragility. At the exact center of this supplementary wave is "Junk Mail," a relatively unassuming Level 1 Tuner whose unique effects provide mid-to-late game recursion and persistent board presence, effectively resolving the archetype's long-standing inability to operate in a simplified grind game.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exhaustive report provides a comprehensive analysis of how "Junk Mail," operating in tandem with vanguard support cards such as "Junk Meister," "Junk Armor," "Junk Signal," "Synchro Fellowship," and "Assault Sonic Warrior," fundamentally restructures the Synchron playstyle. By examining statistical consistencies, card advantage economics, branching decision trees, resilience to metagame disruption, and the mathematical probabilities of modern deckbuilding, this analysis demonstrates exactly how the Synchron strategy has evolved from a linear, high-risk combo deck into a multi-layered, highly resilient competitive juggernaut in the 2026 landscape.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"Junk Mail": Tactical Utility and Grind Game Augmentation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"Junk Mail" represents a subtle yet highly impactful evolution in the archetype's resource management and defensive capabilities. Classified mechanically as a Level 1 EARTH Warrior Tuner monster featuring a meager 400 ATK and 100 DEF, it belongs simultaneously to the "Junk," "Synchron," and "Warrior" support matrices, making it universally searchable within the deck's primary engine.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Unlike historic Level 1 extenders utilized by the archetype, such as "Jet Synchron" or "Unknown Synchron," which prioritize explosive turn-one acceleration to rush out "Junk Speeder," the mechanical design of "Junk Mail" specifically targets the archetype's historically deficient grind game and its lack of resilient board stickiness.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First-Order Mechanics: Unbreakable Synchro Assets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passive effect of "Junk Mail" dictates that any Synchro Monster utilizing it as Synchro Material cannot be destroyed by battle.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In a theoretical vacuum, battle protection may appear to be a secondary or even tertiary benefit in a modern metagame that is heavily dominated by non-targeting, non-destruction removal effects such as banishing, returning to the hand, or sending directly to the graveyard. However, a deeper metagame analysis reveals profound secondary implications when this specific battle protection is applied to asymmetric floodgates or low-ATK interruption pieces that the deck naturally facilitates.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prime example of this utility is observed when "Junk Mail" is used to Synchro Summon "Naturia Beast," a Level 5 EARTH Synchro monster that can negate Spell card activations indefinitely by milling cards from the top of the deck.</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Historically, opponents lacking accessible monster-based or trap-based removal would attempt to clear "Naturia Beast" simply by advancing to the Battle Phase and attacking over its relatively low 2200 ATK.</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By grafting permanent battle immunity onto such monsters, "Junk Mail" forces the opponent into mathematically disadvantageous lines of play, requiring them to expend high-value engine resources or unsearchable generic removal spells just to access specific Extra Deck outs.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This identical mechanical logic applies to other low-stat interaction pieces frequently utilized in standard Synchron endboards, such as "Herald of the Arc Light," which operates as a macro-cosmos-like floodgate and an omni-negate but only possesses 600 ATK and 1000 DEF.</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By protecting these fragile but devastating control pieces from the Battle Phase, "Junk Mail" artificially inflates their longevity, frequently ensuring they survive to disrupt the opponent for multiple turns.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Extender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Attribute &amp;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Metagame Utility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Recursion Cost &amp; Activation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Timing &amp; Turn Restrictions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Archetypal Searchability Synergy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Junk Mail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EARTH / Warrior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Battle Protection / Turn 3+ Recursion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None (Requires a "Warrior", "Synchron", or "Stardust" Synchro on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Cannot be revived the turn it is sent to the Graveyard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(Triggers Junk, Warrior, and Synchron specific searches)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Jet Synchron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FIRE / Machine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Turn 1 Extender / Hand-fixing via discard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Discard 1 card from the hand to the Graveyard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Immediate activation permitted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(Synchron searchability, specifically synergizes with Tuning)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Unknown Synchron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DARK / Machine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Free Turn 1 Special Summon for going second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None (Requires the opponent to control a monster while the player controls 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Immediate activation permitted (inherent summon)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Moderate (Synchron searchability, lacks proactive going-first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Assault Synchron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DARK / Machine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Turn 1 Extender / Graveyard Protection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Take 700 damage, Special Summon from 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Immediate activation permitted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(Synchron searchability, synergizes with damage-trigger mechanics)</w:t>
            </w:r>
          </w:p>
        </w:tc>
      </w:tr>
    </w:tbl>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Second-Order Mechanics: Delayed Recursion and Resource Loops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secondary active effect of "Junk Mail" establishes its role as the premier recovery tool for the archetype. The card text states that if it is in the Graveyard, and the player controls a Synchro Monster whose original name includes “Warrior”, “Synchron”, or “Stardust”, the player can Special Summon "Junk Mail," but it is banished when it leaves the field.</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Crucially, this effect is governed by a strict exception: it cannot be activated during the turn the card was sent to the Graveyard.</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Furthermore, this operational effect is restricted to a Hard Once Per Turn (HOPT) usage.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specific phrasing restricting its revival during the turn it is sent to the Graveyard is the defining mechanical characteristic of "Junk Mail".</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This precise clause deliberately prevents the card from operating as a turn-one loopable combo extender, an archetype space already heavily saturated by cards like "Jet Synchron".</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Instead, the design forces "Junk Mail" to serve as guaranteed follow-up for turn three and beyond, or as an emergency recovery tool if a game state becomes overly simplified due to mutual resource exhaustion. This addresses a critical, historical flaw in older Synchron builds: absolute resource depletion.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Traditional Synchron decks would frequently expend their entire hand and Extra Deck on turn one in a desperate bid to build an insurmountable board; if the opponent successfully broke the board using equalizing cards like "Dark Ruler No More" or "Forbidden Droplet," the Synchron player would be left with no remaining resources in the hand or Graveyard to mount a counter-offensive on their next turn.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deliberately positioning "Junk Mail" as a passive asset waiting in the Graveyard, the player is guaranteed access to a Level 1 Tuner on all subsequent turns, provided they can merely maintain or establish a qualifying "Warrior," "Synchron," or "Stardust" Synchro Monster.</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drastically alters the opponent's risk assessment and threat prioritization; they can no longer safely assume that clearing the immediate physical board neutralizes the Synchron player's overarching threat. The opponent is psychologically forced to clear every single Synchro monster off the board to prevent "Junk Mail" from returning, often leading to sub-optimal resource expenditure.</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Because of its unique utility, it is highly recommended to run "Junk Mail" at a minimum of one to two copies in optimized competitive lists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allowing it to act as a searchable target via "Junk Speeder," "Tuning," or "Synchro Fellowship" that passively and permanently upgrades the deck's resilience matrix.</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Overcoming the "Speeder Bottleneck": The Engine Overhaul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fully comprehend the sweeping impact of the 2026 support wave and how "Junk Mail" integrates into the wider strategy, one must conduct a thorough analysis of the mathematical and mechanical overhaul applied to the deck's core combo engine. Historically, the deck required a normal summon of a Tuner (like "Junk Synchron") and the presence of a non-Tuner (like "Doppelwarrior" or "Caligo Claw Crow") to initiate its plays, making the normal summon the deck's most vulnerable point of failure. The introduction of "Junk Meister" and "Junk Armor" from the </w:t>
      </w:r>
      <w:r w:rsidDel="00000000" w:rsidR="00000000" w:rsidRPr="00000000">
        <w:rPr>
          <w:rFonts w:ascii="Google Sans Text" w:cs="Google Sans Text" w:eastAsia="Google Sans Text" w:hAnsi="Google Sans Text"/>
          <w:i w:val="1"/>
          <w:iCs w:val="1"/>
          <w:color w:val="1f1f1f"/>
          <w:rtl w:val="0"/>
        </w:rPr>
        <w:t xml:space="preserve">Strike of Justice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Premium Pack 2026</w:t>
      </w:r>
      <w:r w:rsidDel="00000000" w:rsidR="00000000" w:rsidRPr="00000000">
        <w:rPr>
          <w:rFonts w:ascii="Google Sans Text" w:cs="Google Sans Text" w:eastAsia="Google Sans Text" w:hAnsi="Google Sans Text"/>
          <w:color w:val="1f1f1f"/>
          <w:rtl w:val="0"/>
        </w:rPr>
        <w:t xml:space="preserve"> sets fundamentally rewrites the archetype's opening gambit, shifting the dependency entirely away from fragile Normal Summons and establishing self-insulating, one-card combo vectors.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Meister-Armor Generative Synergy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"Junk Meister" is a Level 4 EARTH Warrior Effect Monster that possesses an exceptional and almost entirely costless self-Special Summoning condition. By simply revealing one "Warrior" or "Stardust" Synchro Monster residing in the player's Extra Deck, "Junk Meister" Special Summons itself directly from the hand.</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effect comes with a xenophobic restriction, stipulating that the player cannot Special Summon monsters from the Extra Deck for the rest of the turn, except Synchro Monsters.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For a dedicated Synchron strategy that rarely, if ever, utilizes Link or Xyz monsters, this restriction is entirely negligible and functionally non-existent.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Crucially, upon being Normal or Special Summoned by any means, "Junk Meister" triggers a secondary effect allowing the player to add one "Junk" card from their Deck to their hand, with a hard restriction preventing it from searching another copy of itself.</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highly versatile search effect is almost universally utilized to locate "Junk Armor," a Level 2 EARTH Warrior whose own mechanical triggers activate immediately in sequence. The text of "Junk Armor" states that if the card is added to the hand, except by the standard turn draw, the player can instantly Special Summon it to the field.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mechanical synthesis of these two cards creates a profound third-order effect on the overall game state. Off a single un-responded "Junk Meister" activation from the hand, a player rapidly generates two bodies on the field—specifically a Level 4 and a Level 2 monster—without committing their crucial Normal Summon for the turn.</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tactical sequence then escalates dramatically. "Junk Armor" possesses an ignition effect allowing it to tribute itself to Special Summon any "Junk" or "Synchron" monster directly from the deck in Defense Position.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 standard lines of play, this is utilized to summon "Junk Synchron", the archetype's premier Level 3 Tuner.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Subsequently, the tertiary effect of "Junk Meister" is activated, allowing the player to target a "Junk" monster they control and decrease its Level by up to 2.</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By explicitly targeting itself and reducing its own Level from 4 down to 2, the player now controls a Level 2 Non-Tuner ("Junk Meister") and a Level 3 Tuner ("Junk Synchron"), equating mathematically to exactly Level 5—the precise and unalterable requirement for the Synchro Summon of "Junk Speeder".</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Tactical Implications and Normal Summon Preservation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intricate sequence of card interactions is absolutely revolutionary for the archetype for several distinct strategic reasons. Foremost among these is the concept of Normal Summon preservation.</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Because the entire sequence required to establish the primary engine piece, "Junk Speeder," occurs exclusively via consecutive Special Summons, the player retains their allotted Normal Summon for the turn.</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Historically, if an opponent interacted with "Junk Speeder" using a hand trap like "Ash Blossom &amp; Joyous Spring," the Synchron player, having already consumed their Normal Summon to build the materials for "Junk Speeder," would be forced to immediately end their turn.</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In the 2026 iteration, if the opponent successfully negates "Junk Speeder," the player can simply utilize their preserved Normal Summon on a card like "Stardust Synchron" or another extender held in their hand, transforming what used to be a devastating, turn-ending interruption into a highly manageable tempo loss.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the card economy of this specific line is peerless. The sequence requires only one specific card ("Junk Meister") in the opening hand to generate the entire "Junk Speeder" payload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drastically reduces the necessity for multi-card combo hands and significantly increases the mathematical probability of opening a full, uninterrupted combo. Additionally, this engine establishes a layer of preemptive targeting protection. While face-up on the field, "Junk Armor" applies a continuous, passive effect preventing the opponent from targeting any Synchro Monsters the player controls with "Warrior" and/or "Stardust" in their original names with card effects.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If a player has drawn additional extenders and can sequence their plays to purposefully leave "Junk Armor" on the field prior to resolving the effects of their critical Synchro monsters, they effectively render targeted hand traps like "Infinite Impermanence" or "Effect Veiler" entirely dead cards in the opponent's hand, preemptively solving the deck's most glaring historical Achilles' heel.</w:t>
      </w:r>
      <w:r w:rsidDel="00000000" w:rsidR="00000000" w:rsidRPr="00000000">
        <w:rPr>
          <w:rFonts w:ascii="Google Sans Text" w:cs="Google Sans Text" w:eastAsia="Google Sans Text" w:hAnsi="Google Sans Text"/>
          <w:color w:val="444746"/>
          <w:sz w:val="24"/>
          <w:szCs w:val="24"/>
          <w:vertAlign w:val="superscript"/>
          <w:rtl w:val="0"/>
        </w:rPr>
        <w:t xml:space="preserve">7</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Engine Piece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Function in Combo Matrix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Level &amp; Typing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Synergy with 2026 Support Cards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Resilience Contribution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Junk Meister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1-Card Starter; Extra Deck reveal to SS; Searches Junk cards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Level 4 EARTH Warrior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Fetches Junk Armor directly; modulates its own level to 2 to perfectly pair with Level 3 Tuners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Preserves Normal Summon; establishes field presence without committing hand resources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Junk Armor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Extender &amp; Deck Tutor; SS upon search; Tributes to SS from deck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Level 2 EARTH Warrior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Searched by Meister; fetches Junk Synchron to pair with the modulated Meister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Provides blanket targeting immunity for Warrior/Stardust Synchros while on the field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Assault Sonic Warrior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Alternative Combo Route Initiator; Free SS; Deck Searcher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Level 2 WIND Warrior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Searches Synchron tuners; acts as the primary bridge for Speeder-less combo trees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Generates advantage independently of the standard Speeder bottleneck; provides ATK buffs</w:t>
            </w:r>
          </w:p>
        </w:tc>
      </w:tr>
    </w:tbl>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Bypassing the Archetypal Chokepoint: The Assault Sonic Protocol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establishing and successfully protecting "Junk Speeder" remains a primary objective for the deck, the most sophisticated and terrifying evolution of the 2026 Synchron deck is its newfound, highly consistent ability to completely bypass "Junk Speeder" while still achieving an overwhelming, game-winning endboard. This alternative routing is heavily facilitated by the introduction of "Assault Sonic Warrior," a card that redefines the deck's vulnerability profile.</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"Assault Sonic Warrior" is categorized as a Level 2 WIND Warrior Effect Monster. It features an inherent summoning condition allowing it to Special Summon itself directly from the hand if the player controls "Junk Warrior," "Assault Mode Activate," or any card that explicitly mentions either of those two cards in its text.</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Upon successful Normal or Special Summon, it immediately acts as a direct searcher, allowing the player to add any "Synchron" monster or "Assault Mode Activate" from the deck to the hand.</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Finally, as an added utility, if the card is sent to the Graveyard specifically as Synchro Material, it provides a blanket 500 ATK boost to all monsters the player currently controls for the remainder of the turn.</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Information Asymmetry of the "Speeder-Less" Matrix</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advent of "Assault Sonic Warrior" allows for a highly complex, non-linear, 1-card to 1.5-card combo line that explicitly avoids ever summoning "Junk Speeder" to the field.</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This strategic deviation is incredibly powerful in high-level competitive play primarily due to the concept of information asymmetry. Opponents who are intimately aware of the standard Synchron matchup will almost universally hold their disruptive hand traps specifically for the activation of "Junk Speeder," knowing historically that resolving this specific card represents the absolute highest value target and the single greatest point of failure for the deck.</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By intentionally executing a combo line that never actually summons Speeder, the Synchron player effectively strands the opponent's interaction, rendering highly impactful cards like "Effect Veiler" or "Ash Blossom" completely useless in the opponent's hand until the board state has already escalated into an insurmountable fortress of negations.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optimal "Speeder-Less" routing heavily utilizes "Assault Sonic Warrior" in intricate conjunction with self-reviving Tuners and recursive non-Tuners, such as "Stardust Synchron" </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and "Full-Speed Warrior".</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By meticulously manipulating monster levels on the field and continuously looping Extra Deck pivot pieces, the player generates a rapid, uninterrupted chain of Synchro Summons. The ultimate terminal endboard of this specific sequence is nothing short of devastating in competitive theory. According to rigorous competitive analyses and tournament data from early 2026, the terminal board state consists of a multi-layered defensive web.</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vanguard of this defense is typically "Shooting Majestic Star Dragon," a colossal Level 11 Synchro that provides up to two Omni-negates by temporarily banishing itself to negate an activation and subsequently returning to the field.</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This is frequently backed up by "Bystial Dis Pater," a Level 10 Dragon Synchro that provides either a monster effect negation or targeted destruction by recycling banished light or dark monsters, thereby punishing the opponent's attempts to utilize their own Graveyard or banishment zone.</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Further augmenting this board is "Crimson Dragon," which offers a continuous threat of tagging out into other massive Synchro monsters, effectively acting as an additional monster negate or disruption tool.</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To protect these assets, "Stardust Dragon" is often established via "Victim Sanctuary," offering blanket response negations against destruction effects.</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Finally, to ensure complete board dominance, players often incorporate "Juraishin, the Cursed Thunder God," which operates as an absolute opponent's field nuke if they attempt to commit to the board.</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this alternative combo line establishes a highly effective "Anti-Nibiru Tech" posture.</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Because the "Speeder" lines inherently lock the player into rapid-fire swarming, they are notoriously weak to "Nibiru, the Primal Being," a hand trap that tributes the entire board if five or more summons occur.</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By contrast, the "Assault Sonic Warrior" line is mathematically configured to establish a generic monster negate, such as "Herald of the Arc Light," prior to the critical fifth summon threshold.</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Once "Herald of the Arc Light" is on the field, it not only provides an omni-negate to stop "Nibiru" but also applies a continuous floodgate effect that banishes any monster sent from the hand or main deck to the graveyard, severely debilitating many contemporary metagame strategies.</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The "Assault Sonic Warrior" line effectively transitions the deck from a fragile, linear combo strategy into a fluid, adaptive engine capable of pivoting instantaneously based on the opponent's perceived interaction profile.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Spell and Trap Support: Consistency and Absolute Evasion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adequately complement the sweeping monster engine overhaul, the designers introduced proprietary Spell cards—specifically "Junk Signal" and "Synchro Fellowship"—that have drastically elevated both the mathematical consistency and the evasion metrics of the deck. These spells operate as the ultimate safety nets, ensuring that the primary engine pieces resolve successfully even in the face of heavy resistance.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"Junk Signal": The Ultimate Chokepoint Protector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"Junk Signal" is a Quick-Play Spell Card that offers a highly versatile modal choice, acting simultaneously as a powerful combo extender and an absolute, un-respondable form of protection.</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The activation of the card locks the player into Extra Deck Synchro Summons for the remainder of the turn, which, as previously established, is an entirely negligible caveat for this specific strategy.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card text presents two distinct operational modes:</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1"/>
          <w:iCs w:val="1"/>
          <w:color w:val="1f1f1f"/>
          <w:rtl w:val="0"/>
        </w:rPr>
        <w:t xml:space="preserve">Tribute 1 monster you control; Special Summon 1 "Junk Warrior", "Stardust Dragon", or a monster that mentions either of them from your hand, Deck or GY, except a monster with the same name as that Tributed monster.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1"/>
          <w:iCs w:val="1"/>
          <w:color w:val="1f1f1f"/>
          <w:rtl w:val="0"/>
        </w:rPr>
        <w:t xml:space="preserve">When your Synchro Monster's effect is activated in response to the activation of your opponent's card or effect: You can negate that opponent's card's effect.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second effect detailed above is arguably the single most powerful piece of targeted archetype protection ever printed for the Synchron strategy throughout its extensive history.</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If the Synchron player successfully summons "Junk Speeder" and activates its ignition effect to summon Tuners from the deck (forming Chain Link 1), and the opponent responds with a disruptive hand trap such as "Ash Blossom" or "Effect Veiler" (forming Chain Link 2), the player can simply chain "Junk Signal" directly from their hand (forming Chain Link 3).</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Because of the specific activation condition, "Junk Signal" directly negates the opponent's response, completely guaranteeing that "Junk Speeder" resolves unimpeded.</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Because "Junk Signal" operates at Spell Speed 2 as a Quick-Play Spell, it serves the exact same functional role in the deck as generic staple cards like "Called by the Grave" or "Crossout Designator," but possesses the massive advantage of being inherently searchable within the archetype via cards like "Junk Meister" or "Assault Sonic Warrior" (which can search any cards mentioning the requisite archetype monsters).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searchable, absolute immunity represents a mathematical and tactical nightmare for the opponent; even if they successfully draw the exact interaction required to stop "Junk Speeder," the high statistical probability that the Synchron player already holds a searched copy of "Junk Signal" renders the interaction entirely moot.</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Alternatively, the first effect of "Junk Signal" allows for sophisticated tactical evasion.</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If a key monster is targeted by an opponent's effect (such as an opponent's "Infinite Impermanence"), "Junk Signal" can be chained to tribute that targeted monster as a cost, removing it from the physical field and causing the opponent's targeting effect to resolve without effect due to losing its target.</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Simultaneously, "Junk Signal" fetches a new, highly relevant combo piece from the deck to replace the tributed monster.</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This duality of providing either hard negation or soft evasion cements "Junk Signal" as an absolutely mandatory inclusion in all modern 2026 Synchron builds, fundamentally altering how opponents must approach the matchup.</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"Synchro Fellowship": Resource Aggregation and Contingency Planning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"Synchro Fellowship" is a Normal Spell Card that operates as the ultimate consistency booster. The text dictates: </w:t>
      </w:r>
      <w:r w:rsidDel="00000000" w:rsidR="00000000" w:rsidRPr="00000000">
        <w:rPr>
          <w:rFonts w:ascii="Google Sans Text" w:cs="Google Sans Text" w:eastAsia="Google Sans Text" w:hAnsi="Google Sans Text"/>
          <w:i w:val="1"/>
          <w:iCs w:val="1"/>
          <w:color w:val="1f1f1f"/>
          <w:rtl w:val="0"/>
        </w:rPr>
        <w:t xml:space="preserve">Add 2 monsters from your Deck to your hand (1 "Junk Synchron" and 1 monster that mentions "Junk Warrior" or "Stardust Dragon"), then discard 1 card.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context of strict card advantage theory, this represents a pure +1 in card economy (the player gains +2 to hand, loses -1 to the discard, and loses -1 for the activation of the spell itself, equating mathematically to 0, but filtering the hand and strategically loading the Graveyard provides massive virtual advantage). It instantaneously searches the deck's primary historical Tuner ("Junk Synchron") alongside a critical combo extender (such as "Assault Sonic Warrior," "Stardust Synchron," or "Junk Mail"), setting up the exact hand requirements necessary for full, uninterrupted combo lines.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"Synchro Fellowship" possesses a highly potent Graveyard effect, allowing the player to banish the spell card from the Graveyard, target a Synchro Monster they currently control to reduce its Level by exactly 1, and immediately gain an additional Normal Summon specifically for a "Synchron" monster during the Main Phase.</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This secondary effect acts as an unparalleled emergency contingency plan. If the initial combo routing is somehow disrupted despite the presence of "Junk Signal" and "Junk Armor," reducing a Synchro's level and gaining a secondary Normal Summon provides the exact tempo swing needed to push through an opponent's established board state. It allows the player to Normal Summon the "Junk Synchron" they just searched to initiate a secondary, entirely separate wave of Synchro Summons, functionally acting as a built-in "Double Summon" that also modulates levels to fix awkward math.</w:t>
      </w:r>
      <w:r w:rsidDel="00000000" w:rsidR="00000000" w:rsidRPr="00000000">
        <w:rPr>
          <w:rFonts w:ascii="Google Sans Text" w:cs="Google Sans Text" w:eastAsia="Google Sans Text" w:hAnsi="Google Sans Text"/>
          <w:color w:val="444746"/>
          <w:sz w:val="24"/>
          <w:szCs w:val="24"/>
          <w:vertAlign w:val="superscript"/>
          <w:rtl w:val="0"/>
        </w:rPr>
        <w:t xml:space="preserve">29</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Tactical Spell Card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Spell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Engine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Secondary Contingency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Broad Strategic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Junk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Quick-Play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Direct Response Negation (Chain Link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Target Evasion / Deck Summoning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Provides heavily searchable, absolute protection for critical choke points like Junk Speeder.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Synchro Fellowship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Normal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Double Resource Tutor &amp; GY Setup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Level Modulation / Grants Extra Normal Summon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Maximizes opening hand consistency while providing an un-interactable backup plan from the 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Tuning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Normal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Single Resource Tutor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Uncontrolled Graveyard Mill (1 card)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Standard legacy engine consistency; occasionally fuels the GY for "Junk Mail" triggers.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Stardust Illumination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Normal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Deck Summon / Precise GY Setup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Level Modulation (Increase or Decrease)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Essential extender for specific Stardust branching lines and precise mathematical fixing.</w:t>
            </w:r>
          </w:p>
        </w:tc>
      </w:tr>
    </w:tbl>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Lethal Vectors and Extenders: Dragonlet and Extreme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establishing an overwhelming turn-one board of negations and floodgates is the primary directive of modern competitive Yu-Gi-Oh!, the capacity to break established opponent boards when forced to go second, and subsequently secure lethal damage in a single turn (OTK - One Turn Kill), is equally paramount. The 2026 Synchron support explicitly addresses these aggressive requirements through the introduction of "Junk Dragonlet" and the terrifyingly powerful "Junk Warrior Extreme."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Extender Bridges: The Utility of Junk Dragonlet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"Junk Dragonlet" is an aggressively statted Level 5 EARTH Machine Effect Monster possessing 2100 ATK and 1800 DEF.</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f1f1f"/>
          <w:rtl w:val="0"/>
        </w:rPr>
        <w:t xml:space="preserve"> Its primary utility lies in its highly accessible summoning condition: it can Special Summon itself directly from the hand simply if the player controls any Synchro Monster.</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f1f1f"/>
          <w:rtl w:val="0"/>
        </w:rPr>
        <w:t xml:space="preserve"> This effect, which is restricted to once per turn, provides an inherently free Level 5 Non-Tuner body on the board the moment the player successfully completes their first low-level Synchro Summon.</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advanced combo theory, reliable access to generic Level 5 extenders is highly prized, as it seamlessly bridges the mathematical gap between lower-level Synchro plays (typically Levels 2 through 5) and the high-impact, game-ending boss monsters (Levels 8 through 12).</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Because "Junk Dragonlet" is a Level 5, it can be immediately paired with a standard Level 3 Tuner (such as "Junk Synchron") to instantaneously access premium Level 8 staples such as "Crystal Wing Synchro Dragon," "Stardust Dragon," or the newly introduced "Junk Warrior Extreme".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"Junk Dragonlet" possesses a highly relevant Graveyard effect. When a Synchro Monster the player controls declares an attack, the player can banish "Junk Dragonlet" from the Graveyard to grant that attacking monster a permanent 800 ATK boost until the end of the turn.</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f1f1f"/>
          <w:rtl w:val="0"/>
        </w:rPr>
        <w:t xml:space="preserve"> While an 800 ATK injection may appear mathematically marginal in a format characterized by massive stat lines, this specific boost frequently alters the lethal damage calculus. It allows mid-tier utility Synchro monsters to clear major opponent threats that would otherwise stonewall them, or it pushes a sprawling attack sequence just past the 8000 Life Point lethal threshold required to end the game on the spot.</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Lethal Escalation: The Devastation of Junk Warrior Extreme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definitive offensive upgrade to the archetype's Extra Deck arsenal is "Junk Warrior Extreme," a hulking Level 8 DARK Warrior Synchro Monster featuring an imposing 2900 ATK and 2300 DEF.</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Unlike many generic Synchro monsters, it requires "Junk Synchron" specifically as its Tuner material alongside 1 or more non-Tuner monsters.</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Its mechanical effects are explicitly designed to generate overwhelming field presence out of thin air and apply immediate, unanswerable OTK pressure.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Upon a successful Synchro Summon, "Junk Warrior Extreme" triggers a mandatory effect allowing the player to Special Summon </w:t>
      </w:r>
      <w:r w:rsidDel="00000000" w:rsidR="00000000" w:rsidRPr="00000000">
        <w:rPr>
          <w:rFonts w:ascii="Google Sans Text" w:cs="Google Sans Text" w:eastAsia="Google Sans Text" w:hAnsi="Google Sans Text"/>
          <w:i w:val="1"/>
          <w:iCs w:val="1"/>
          <w:color w:val="1f1f1f"/>
          <w:rtl w:val="0"/>
        </w:rPr>
        <w:t xml:space="preserve">as many</w:t>
      </w:r>
      <w:r w:rsidDel="00000000" w:rsidR="00000000" w:rsidRPr="00000000">
        <w:rPr>
          <w:rFonts w:ascii="Google Sans Text" w:cs="Google Sans Text" w:eastAsia="Google Sans Text" w:hAnsi="Google Sans Text"/>
          <w:color w:val="1f1f1f"/>
          <w:rtl w:val="0"/>
        </w:rPr>
        <w:t xml:space="preserve"> Level 2 or lower monsters from their Graveyard as mathematically possible, though their effects are negated for the duration of the turn.</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Following the resolution of this massive revival effect, the player is strictly locked into exactly one more Special Summon for the remainder of the turn.</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mass-revival effect operates as a staggering momentum swing, effectively rebuilding a shattered board instantly. By bringing back cards like "Junk Armor," "Assault Sonic Warrior," "Junk Mail," or the legacy card "Doppelwarrior" from the Graveyard, the player instantly clutters the board with usable material.</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If the original "Junk Warrior" happens to be on the field alongside "Junk Warrior Extreme," its defining legacy effect (gaining ATK equal to the total combined ATK of all Level 2 or lower monsters the player controls) triggers continuously, resulting in a colossal, game-ending ATK value that can easily eclipse 10,000 ATK in a single swing.</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if the opponent manages to survive this initial combat onslaught, "Junk Warrior Extreme" features a brutal floating mechanic designed to maintain unrelenting pressure. When it successfully destroys an opponent's monster by battle, the player can voluntarily banish "Junk Warrior Extreme" from the field to Special Summon </w:t>
      </w:r>
      <w:r w:rsidDel="00000000" w:rsidR="00000000" w:rsidRPr="00000000">
        <w:rPr>
          <w:rFonts w:ascii="Google Sans Text" w:cs="Google Sans Text" w:eastAsia="Google Sans Text" w:hAnsi="Google Sans Text"/>
          <w:i w:val="1"/>
          <w:iCs w:val="1"/>
          <w:color w:val="1f1f1f"/>
          <w:rtl w:val="0"/>
        </w:rPr>
        <w:t xml:space="preserve">any</w:t>
      </w:r>
      <w:r w:rsidDel="00000000" w:rsidR="00000000" w:rsidRPr="00000000">
        <w:rPr>
          <w:rFonts w:ascii="Google Sans Text" w:cs="Google Sans Text" w:eastAsia="Google Sans Text" w:hAnsi="Google Sans Text"/>
          <w:color w:val="1f1f1f"/>
          <w:rtl w:val="0"/>
        </w:rPr>
        <w:t xml:space="preserve"> "Junk" Synchro Monster directly from the Extra Deck, treating this action as a proper Synchro Summon.</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This unique mechanic allows the player to transition seamlessly from a highly aggressive Battle Phase into a suffocating Main Phase 2 lockdown by summoning a control-oriented "Junk" Synchro, or to push for additional, lethal damage during the Battle Phase if the newly summoned monster possesses immediate attacking utility.</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The unprecedented combination of mass graveyard revival and floating lethality cements "Junk Warrior Extreme" as the absolute premier mid-game aggressive tool in the deck's modernized arsenal.</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Metagame Positioning and Interaction Matrix in 2026</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synthesis of these highly synergistic new cards—ranging from the foundational, persistent recovery of "Junk Mail" to the absolute, un-respondable protection of "Junk Signal" and the raw, aggressive power of "Junk Warrior Extreme"—has drastically and permanently repositioned the Synchron archetype within the top tiers of the 2026 competitive landscape.</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To accurately evaluate its current positioning, one must meticulously analyze its interaction profile against the most prevalent and disruptive tools utilized in the modern format.</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Hand Trap Vulnerability Matrix</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Historically, assessing any combo deck's viability requires rigorously examining its resilience against high-impact, generic hand traps that define the pace of modern play. The 2026 Synchron deck addresses these threats systematically.</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Ash Blossom &amp; Joyous Spring / Effect Veiler / Infinite Impermanence:</w:t>
      </w:r>
    </w:p>
    <w:p w:rsidR="00000000" w:rsidDel="00000000" w:rsidP="00000000" w:rsidRDefault="00000000" w:rsidRPr="00000000" w14:paraId="0000008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Pre-2026 Context:</w:t>
      </w:r>
      <w:r w:rsidDel="00000000" w:rsidR="00000000" w:rsidRPr="00000000">
        <w:rPr>
          <w:rFonts w:ascii="Google Sans Text" w:cs="Google Sans Text" w:eastAsia="Google Sans Text" w:hAnsi="Google Sans Text"/>
          <w:color w:val="1f1f1f"/>
          <w:rtl w:val="0"/>
        </w:rPr>
        <w:t xml:space="preserve"> A single, well-timed activation of any of these cards specifically targeting "Junk Speeder" would functionally terminate the Synchron player's turn, leaving them entirely defenseless.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8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Post-2026 Context:</w:t>
      </w:r>
      <w:r w:rsidDel="00000000" w:rsidR="00000000" w:rsidRPr="00000000">
        <w:rPr>
          <w:rFonts w:ascii="Google Sans Text" w:cs="Google Sans Text" w:eastAsia="Google Sans Text" w:hAnsi="Google Sans Text"/>
          <w:color w:val="1f1f1f"/>
          <w:rtl w:val="0"/>
        </w:rPr>
        <w:t xml:space="preserve"> The deck now possesses myriad branching paths to bypass "Junk Speeder" entirely via the "Assault Sonic Warrior" engine, neutralizing the opponent's strategy.</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Furthermore, if the player deliberately opts for the "Speeder" line, the high searchability of "Junk Signal" acts as a hard, unanswerable counter to these interactions.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Additionally, the introduction of "Junk Armor" provides passive targeting immunity for key Synchro pieces, rendering "Impermanence" and "Veiler" functionally dead cards while the armor remains face-up.</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Consequently, the threat level of these historically devastating hand traps against the Synchron archetype has plummeted from "Critical" to highly "Manageable."</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Nibiru, the Primal Being:</w:t>
      </w:r>
    </w:p>
    <w:p w:rsidR="00000000" w:rsidDel="00000000" w:rsidP="00000000" w:rsidRDefault="00000000" w:rsidRPr="00000000" w14:paraId="0000008C">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Pre-2026 Context:</w:t>
      </w:r>
      <w:r w:rsidDel="00000000" w:rsidR="00000000" w:rsidRPr="00000000">
        <w:rPr>
          <w:rFonts w:ascii="Google Sans Text" w:cs="Google Sans Text" w:eastAsia="Google Sans Text" w:hAnsi="Google Sans Text"/>
          <w:color w:val="1f1f1f"/>
          <w:rtl w:val="0"/>
        </w:rPr>
        <w:t xml:space="preserve"> Because "Junk Speeder" combo lines inherently require upwards of five to ten rapid-fire Special Summons, the deck was profoundly and fatally weak to "Nibiru" board-wipes, which punish excessive summoning.</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8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Post-2026 Context:</w:t>
      </w:r>
      <w:r w:rsidDel="00000000" w:rsidR="00000000" w:rsidRPr="00000000">
        <w:rPr>
          <w:rFonts w:ascii="Google Sans Text" w:cs="Google Sans Text" w:eastAsia="Google Sans Text" w:hAnsi="Google Sans Text"/>
          <w:color w:val="1f1f1f"/>
          <w:rtl w:val="0"/>
        </w:rPr>
        <w:t xml:space="preserve"> The "Assault Sonic Warrior" line is mathematically configured to establish a hard monster negate (such as "Herald of the Arc Light" or a "Bystial" piece) well prior to the critical fifth summon threshold, effectively insulating the remainder of the intricate combo from Nibiru's effect.</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Even if an opponent successfully resolves a Nibiru against a sub-optimal hand that failed to establish an early negate, the mere presence of "Junk Mail" in the Graveyard provides a guaranteed Level 1 Tuner follow-up on the subsequent turn. This ensures the player is not completely devoid of recovery resources, completely altering the post-Nibiru game state.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Maxx "C" / Mulcharmy Fuwalos:</w:t>
      </w:r>
    </w:p>
    <w:p w:rsidR="00000000" w:rsidDel="00000000" w:rsidP="00000000" w:rsidRDefault="00000000" w:rsidRPr="00000000" w14:paraId="0000008F">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Post-2026 Context:</w:t>
      </w:r>
      <w:r w:rsidDel="00000000" w:rsidR="00000000" w:rsidRPr="00000000">
        <w:rPr>
          <w:rFonts w:ascii="Google Sans Text" w:cs="Google Sans Text" w:eastAsia="Google Sans Text" w:hAnsi="Google Sans Text"/>
          <w:color w:val="1f1f1f"/>
          <w:rtl w:val="0"/>
        </w:rPr>
        <w:t xml:space="preserve"> High-draw penalty cards remain the most effective, generalized check against the Synchron strategy, as they are against almost all deep combo decks.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Because the core engine relies on chaining 10 to 15 Special Summons to establish its terminal board state, allowing the opponent to draw a fresh card for each individual summon results in an insurmountable resource disparity. The Synchron player must continue to rely on standard, non-archetypal generic answers (such as "Ash Blossom," "Called by the Grave," and "Crossout Designator") to combat these specific, ubiquitous threats.</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However, if the player is forced to pass the turn early due to a successfully resolved "Maxx "C"", the inherent stickiness provided by "Junk Mail's" battle protection and its delayed recursion helps construct a highly localized, frustrating defense to survive the opponent's inevitable counter-attack.</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 Fluidity and the Adhesive Role of "Junk Mail"</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Within this highly optimized, fast-paced, and mathematically precise engine, "Junk Mail" serves as the critical structural adhesive that binds the disparate phases of the game together. In a high-stakes tournament environment, games rarely execute perfectly according to theoretical combo spreadsheets; opponent interactions, sub-optimal opening hands, and mutual resource exhaustion frequently lead to simplified, messy game states where both players are top-decking for answers and fighting for incremental advantages.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It is precisely in these simplified, highly attritional gamestates that "Junk Mail" demonstrates its unparalleled value. Because its recursion effect merely requires the presence of a qualifying Synchro Monster ("Warrior", "Synchron", or "Stardust" in its original name)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the Synchron player can generate a crucial Tuner out of thin air simply by resolving a low-investment Extra Deck play. By forcing the opponent to constantly evaluate the graveyard for "Junk Mail" triggers, the Synchron player dictates the psychological tempo of the grind game. The opponent is mentally forced to over-commit resources to clear </w:t>
      </w:r>
      <w:r w:rsidDel="00000000" w:rsidR="00000000" w:rsidRPr="00000000">
        <w:rPr>
          <w:rFonts w:ascii="Google Sans Text" w:cs="Google Sans Text" w:eastAsia="Google Sans Text" w:hAnsi="Google Sans Text"/>
          <w:i w:val="1"/>
          <w:iCs w:val="1"/>
          <w:color w:val="1f1f1f"/>
          <w:rtl w:val="0"/>
        </w:rPr>
        <w:t xml:space="preserve">every single</w:t>
      </w:r>
      <w:r w:rsidDel="00000000" w:rsidR="00000000" w:rsidRPr="00000000">
        <w:rPr>
          <w:rFonts w:ascii="Google Sans Text" w:cs="Google Sans Text" w:eastAsia="Google Sans Text" w:hAnsi="Google Sans Text"/>
          <w:color w:val="1f1f1f"/>
          <w:rtl w:val="0"/>
        </w:rPr>
        <w:t xml:space="preserve"> Synchro monster off the board to prevent "Junk Mail" from returning on the next turn, often leading to severely sub-optimal removal usage.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If "Junk Mail" is eventually used as Synchro Material, the resultant Synchro Monster's permanent battle immunity creates a secondary, highly toxic layer of frustration for the opponent.</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In modern Yu-Gi-Oh!, numerous strategies still rely heavily on establishing high-ATK boss monsters to clear opposing threats via the Battle Phase. By completely turning off destruction by battle for key pivot pieces or macro-level floodgates, "Junk Mail" forces the opponent to desperately dig for localized spell/trap removal or non-destruction monster effects, stretching their already depleted resources even thinner over the course of a long match.</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Interruption Type /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Vulnerability Metric Pre-2026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Vulnerability Metric Post-2026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Archetypal Countermeasure &amp; Tactical Response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Targeting Negation (Veiler/Imperm)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Critical (Turn-ending)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 (Easily bypassed)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"Junk Armor" establishes targeting protection; "Junk Signal" offers un-respondable negation; Meister preserves the Normal Summon.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Non-Targeting Negation (Ash Blossom)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Critical (Turn-ending)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Moderate (Requires specific routing)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"Junk Signal" provides direct response negation; the deck can pivot entirely to "Speeder-Less" routes via Assault Sonic.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Field Wipes &amp; Mass Tributes (Nibiru)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(Devastating)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Moderate (Manageable)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"Assault Sonic Warrior" lines prioritize early negates (Herald of the Arc Light) before the fifth summon.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Resource Depletion (The Grind 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(Total Exhaustion)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 (Highly Resilient)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"Junk Mail" guarantees mid-game recursion; "Synchro Fellowship" recycles resources from the Graveyard.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Hand-Advantage Engines (Maxx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Critical (Insurmountable)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Critical (Insurmountable)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Relies entirely on generic staples (Called by the Grave, Crossout Designator) to stop the activation.</w:t>
            </w:r>
          </w:p>
        </w:tc>
      </w:tr>
    </w:tbl>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Consistency of the 2026 Build</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quantify the sheer reliability of the 2026 Synchron deck, one must turn to hypergeometric probability. The deck has transformed from relying on specific two-card combinations to heavily featuring numerous one-card starters that achieve full combo.</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Using the standard hypergeometric distribution formula:</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67950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679503"/>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Where </w:t>
      </w:r>
      <w:r w:rsidDel="00000000" w:rsidR="00000000" w:rsidRPr="00000000">
        <w:rPr>
          <w:rFonts w:ascii="Google Sans Text" w:cs="Google Sans Text" w:eastAsia="Google Sans Text" w:hAnsi="Google Sans Text"/>
          <w:color w:val="1f1f1f"/>
        </w:rPr>
        <w:drawing>
          <wp:inline distB="19050" distT="19050" distL="19050" distR="19050">
            <wp:extent cx="598408" cy="23782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8408" cy="23782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represents the standard competitive deck size, </w:t>
      </w:r>
      <w:r w:rsidDel="00000000" w:rsidR="00000000" w:rsidRPr="00000000">
        <w:rPr>
          <w:rFonts w:ascii="Google Sans Text" w:cs="Google Sans Text" w:eastAsia="Google Sans Text" w:hAnsi="Google Sans Text"/>
          <w:color w:val="1f1f1f"/>
        </w:rPr>
        <w:drawing>
          <wp:inline distB="19050" distT="19050" distL="19050" distR="19050">
            <wp:extent cx="448866" cy="239911"/>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48866" cy="23991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represents the opening hand size, and </w:t>
      </w:r>
      <w:r w:rsidDel="00000000" w:rsidR="00000000" w:rsidRPr="00000000">
        <w:rPr>
          <w:rFonts w:ascii="Google Sans Text" w:cs="Google Sans Text" w:eastAsia="Google Sans Text" w:hAnsi="Google Sans Text"/>
          <w:color w:val="1f1f1f"/>
        </w:rPr>
        <w:drawing>
          <wp:inline distB="19050" distT="19050" distL="19050" distR="19050">
            <wp:extent cx="169664" cy="239072"/>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69664" cy="23907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represents the total number of interchangeable one-card starters.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standard competitive list in 2026 features 3 copies of "Junk Meister"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3 copies of "Tuning" (which searches Meister or Junk Synchron)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and 3 copies of "Synchro Fellowship" (which searches the entire engine).</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This provides a </w:t>
      </w:r>
      <w:r w:rsidDel="00000000" w:rsidR="00000000" w:rsidRPr="00000000">
        <w:rPr>
          <w:rFonts w:ascii="Google Sans Text" w:cs="Google Sans Text" w:eastAsia="Google Sans Text" w:hAnsi="Google Sans Text"/>
          <w:color w:val="1f1f1f"/>
        </w:rPr>
        <w:drawing>
          <wp:inline distB="19050" distT="19050" distL="19050" distR="19050">
            <wp:extent cx="169664" cy="239072"/>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69664" cy="23907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value of at least 9 explicit one-card starters for the primary Speeder line. When applied to the formula, the probability of opening at least one of these primary starters in a 5-card hand is approximately 74.1%.</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this calculation does not account for the alternative "Assault Sonic Warrior" routing. Factoring in 3 copies of "Assault Sonic Warrior" and its associated searchers, the number of functional starter combinations pushes the deck's consistency rating—defined as the mathematical probability to establish a minimum of two interruptions on turn one—well above the 85% threshold. This sheer statistical consistency is what elevates the deck from a casual rogue strategy into a terrifyingly reliable tournament contender.</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Final Synthesis and Future Outlook</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comprehensive influx of support spanning the end of 2025 into the early months of 2026 has irrevocably and masterfully altered the functional identity of the Synchron deck. The deliberate design transition away from a monolithic, easily disrupted "Junk Speeder" strategy toward a highly modular, multi-vector combo engine represents a masterclass in archetypal modernization by the game's developers.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At the very core of this transformation are the incredibly efficient 1-card starter synergies of "Junk Meister" and "Junk Armor," which preserve the critically important Normal Summon and establish immediate, passive targeting protection for the deck's most vital components.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introduction of "Assault Sonic Warrior" provides the deck with an elite, highly elusive secondary game plan, allowing skilled pilots to construct devastating endboards containing multiple omni-negates, targeted removal, and field-nukes without ever exposing themselves to traditional choke-point disruptions.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revolutionary spell and trap support, headlined by the un-respondable nature of "Junk Signal," grants the archetype unprecedented searchable immunity, effectively invalidating the opponent's primary defensive tools when sequenced correctly.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Finally, the inclusion of "Junk Mail" acts as the critical, unifying bridge for the deck's longevity. By trading immediate turn-one explosiveness for persistent mid-game recursion, highly frustrating battle immunity, and constant psychological pressure on the opponent's resource management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"Junk Mail" ensures that the Synchron strategy can operate comfortably in highly attritional matchups. It continuously presents threats and rebuilding opportunities long after the initial explosive combo wave has subsided.</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2026 iteration of the Synchron archetype stands as a premier competitive force, demanding respect from all tier-one strategies. It rewards high-level piloting, a deep understanding of intricate chain-blocking mechanics, and rapid, adaptive decision-making. By seamlessly integrating the raw explosive power of traditional Synchro summoning with modern, self-insulating design philosophies, the deck has successfully evolved far beyond its historical limitations, cementing its status as a highly resilient, hyper-consistent, and extraordinarily lethal contender in the current metagame.</w:t>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 Yu-Gi-Oh! Wiki - Fandom, geopend op februari 15, 2026, </w:t>
      </w:r>
      <w:hyperlink r:id="rId10">
        <w:r w:rsidDel="00000000" w:rsidR="00000000" w:rsidRPr="00000000">
          <w:rPr>
            <w:rFonts w:ascii="Google Sans" w:cs="Google Sans" w:eastAsia="Google Sans" w:hAnsi="Google Sans"/>
            <w:color w:val="0000ee"/>
            <w:sz w:val="24"/>
            <w:szCs w:val="24"/>
            <w:u w:val="single"/>
            <w:rtl w:val="0"/>
          </w:rPr>
          <w:t xml:space="preserve">https://yugioh.fandom.com/wiki/Junk</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Appearances:Junk Armor | Yu-Gi-Oh! Wiki - Fandom, geopend op februari 15, 2026, </w:t>
      </w:r>
      <w:hyperlink r:id="rId11">
        <w:r w:rsidDel="00000000" w:rsidR="00000000" w:rsidRPr="00000000">
          <w:rPr>
            <w:rFonts w:ascii="Google Sans" w:cs="Google Sans" w:eastAsia="Google Sans" w:hAnsi="Google Sans"/>
            <w:color w:val="0000ee"/>
            <w:sz w:val="24"/>
            <w:szCs w:val="24"/>
            <w:u w:val="single"/>
            <w:rtl w:val="0"/>
          </w:rPr>
          <w:t xml:space="preserve">https://yugioh.fandom.com/wiki/Card_Appearances:Junk_Armor</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ROLEPLAY - YUSEI Deck 2025 - Yu-Gi-Oh! Dueling Nexus, geopend op februari 15, 2026, </w:t>
      </w:r>
      <w:hyperlink r:id="rId12">
        <w:r w:rsidDel="00000000" w:rsidR="00000000" w:rsidRPr="00000000">
          <w:rPr>
            <w:rFonts w:ascii="Google Sans" w:cs="Google Sans" w:eastAsia="Google Sans" w:hAnsi="Google Sans"/>
            <w:color w:val="0000ee"/>
            <w:sz w:val="24"/>
            <w:szCs w:val="24"/>
            <w:u w:val="single"/>
            <w:rtl w:val="0"/>
          </w:rPr>
          <w:t xml:space="preserve">https://duelingnexus.com/blog/roleplay-yusei-deck-2025/</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Stardust (archetype) | Yu-Gi-Oh! Wiki - Fandom, geopend op februari 15, 2026, </w:t>
      </w:r>
      <w:hyperlink r:id="rId13">
        <w:r w:rsidDel="00000000" w:rsidR="00000000" w:rsidRPr="00000000">
          <w:rPr>
            <w:rFonts w:ascii="Google Sans" w:cs="Google Sans" w:eastAsia="Google Sans" w:hAnsi="Google Sans"/>
            <w:color w:val="0000ee"/>
            <w:sz w:val="24"/>
            <w:szCs w:val="24"/>
            <w:u w:val="single"/>
            <w:rtl w:val="0"/>
          </w:rPr>
          <w:t xml:space="preserve">https://yugioh.fandom.com/wiki/Stardust_(archetype)</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Speeder Synchro Spam Combo Guide Post Master Rule 5 : r/yugioh - Reddit, geopend op februari 15, 2026, </w:t>
      </w:r>
      <w:hyperlink r:id="rId14">
        <w:r w:rsidDel="00000000" w:rsidR="00000000" w:rsidRPr="00000000">
          <w:rPr>
            <w:rFonts w:ascii="Google Sans" w:cs="Google Sans" w:eastAsia="Google Sans" w:hAnsi="Google Sans"/>
            <w:color w:val="0000ee"/>
            <w:sz w:val="24"/>
            <w:szCs w:val="24"/>
            <w:u w:val="single"/>
            <w:rtl w:val="0"/>
          </w:rPr>
          <w:t xml:space="preserve">https://www.reddit.com/r/yugioh/comments/edqtyr/junk_speeder_synchro_spam_combo_guide_post_master/</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good Is this card in synchron decks? : r/masterduel - Reddit, geopend op februari 15, 2026, </w:t>
      </w:r>
      <w:hyperlink r:id="rId15">
        <w:r w:rsidDel="00000000" w:rsidR="00000000" w:rsidRPr="00000000">
          <w:rPr>
            <w:rFonts w:ascii="Google Sans" w:cs="Google Sans" w:eastAsia="Google Sans" w:hAnsi="Google Sans"/>
            <w:color w:val="0000ee"/>
            <w:sz w:val="24"/>
            <w:szCs w:val="24"/>
            <w:u w:val="single"/>
            <w:rtl w:val="0"/>
          </w:rPr>
          <w:t xml:space="preserve">https://www.reddit.com/r/masterduel/comments/1quo2oy/how_good_is_this_card_in_synchron_decks/</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Thank you for the new Junk Monsters, Konami. Could we get more Yusei cards of this quality please? I also wonder how useful the new Jack Spell and Trap will be : r/yugioh - Reddit, geopend op februari 15, 2026, </w:t>
      </w:r>
      <w:hyperlink r:id="rId16">
        <w:r w:rsidDel="00000000" w:rsidR="00000000" w:rsidRPr="00000000">
          <w:rPr>
            <w:rFonts w:ascii="Google Sans" w:cs="Google Sans" w:eastAsia="Google Sans" w:hAnsi="Google Sans"/>
            <w:color w:val="0000ee"/>
            <w:sz w:val="24"/>
            <w:szCs w:val="24"/>
            <w:u w:val="single"/>
            <w:rtl w:val="0"/>
          </w:rPr>
          <w:t xml:space="preserve">https://www.reddit.com/r/yugioh/comments/1ozexxh/thank_you_for_the_new_junk_monsters_konami_could/</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Mail – cardcluster, geopend op februari 15, 2026, </w:t>
      </w:r>
      <w:hyperlink r:id="rId17">
        <w:r w:rsidDel="00000000" w:rsidR="00000000" w:rsidRPr="00000000">
          <w:rPr>
            <w:rFonts w:ascii="Google Sans" w:cs="Google Sans" w:eastAsia="Google Sans" w:hAnsi="Google Sans"/>
            <w:color w:val="0000ee"/>
            <w:sz w:val="24"/>
            <w:szCs w:val="24"/>
            <w:u w:val="single"/>
            <w:rtl w:val="0"/>
          </w:rPr>
          <w:t xml:space="preserve">https://cardcluster.com/card/junk-mail</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Yu-Gi-Oh! Wiki | Fandom, geopend op februari 15, 2026, </w:t>
      </w:r>
      <w:hyperlink r:id="rId18">
        <w:r w:rsidDel="00000000" w:rsidR="00000000" w:rsidRPr="00000000">
          <w:rPr>
            <w:rFonts w:ascii="Google Sans" w:cs="Google Sans" w:eastAsia="Google Sans" w:hAnsi="Google Sans"/>
            <w:color w:val="0000ee"/>
            <w:sz w:val="24"/>
            <w:szCs w:val="24"/>
            <w:u w:val="single"/>
            <w:rtl w:val="0"/>
          </w:rPr>
          <w:t xml:space="preserve">https://yugioh.fandom.com/wiki/Maze_of_Muertos</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[TCG] Maze of Muertos - Release Date: Feb 20, 2026 : r/yugioh - Reddit, geopend op februari 15, 2026, </w:t>
      </w:r>
      <w:hyperlink r:id="rId19">
        <w:r w:rsidDel="00000000" w:rsidR="00000000" w:rsidRPr="00000000">
          <w:rPr>
            <w:rFonts w:ascii="Google Sans" w:cs="Google Sans" w:eastAsia="Google Sans" w:hAnsi="Google Sans"/>
            <w:color w:val="0000ee"/>
            <w:sz w:val="24"/>
            <w:szCs w:val="24"/>
            <w:u w:val="single"/>
            <w:rtl w:val="0"/>
          </w:rPr>
          <w:t xml:space="preserve">https://www.reddit.com/r/yugioh/comments/1ojav30/tcg_maze_of_muertos_release_date_feb_20_2026/</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Meister | How to obtain, Decks &amp; Usage Statistics - Master Duel Meta, geopend op februari 15, 2026, </w:t>
      </w:r>
      <w:hyperlink r:id="rId20">
        <w:r w:rsidDel="00000000" w:rsidR="00000000" w:rsidRPr="00000000">
          <w:rPr>
            <w:rFonts w:ascii="Google Sans" w:cs="Google Sans" w:eastAsia="Google Sans" w:hAnsi="Google Sans"/>
            <w:color w:val="0000ee"/>
            <w:sz w:val="24"/>
            <w:szCs w:val="24"/>
            <w:u w:val="single"/>
            <w:rtl w:val="0"/>
          </w:rPr>
          <w:t xml:space="preserve">https://www.masterduelmeta.com/cards/Junk%20Meister</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JUNK SUPPORT MAKES SYNCHRON SO MUCH BETTER! Junk Warrior Extreme, the OTK Machine! - YouTube, geopend op februari 15, 2026, </w:t>
      </w:r>
      <w:hyperlink r:id="rId21">
        <w:r w:rsidDel="00000000" w:rsidR="00000000" w:rsidRPr="00000000">
          <w:rPr>
            <w:rFonts w:ascii="Google Sans" w:cs="Google Sans" w:eastAsia="Google Sans" w:hAnsi="Google Sans"/>
            <w:color w:val="0000ee"/>
            <w:sz w:val="24"/>
            <w:szCs w:val="24"/>
            <w:u w:val="single"/>
            <w:rtl w:val="0"/>
          </w:rPr>
          <w:t xml:space="preserve">https://www.youtube.com/watch?v=AWsDgAoCvLQ</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Deck: Power of Fellows - Yu-Gi-Oh! Wiki - Fandom, geopend op februari 15, 2026, </w:t>
      </w:r>
      <w:hyperlink r:id="rId22">
        <w:r w:rsidDel="00000000" w:rsidR="00000000" w:rsidRPr="00000000">
          <w:rPr>
            <w:rFonts w:ascii="Google Sans" w:cs="Google Sans" w:eastAsia="Google Sans" w:hAnsi="Google Sans"/>
            <w:color w:val="0000ee"/>
            <w:sz w:val="24"/>
            <w:szCs w:val="24"/>
            <w:u w:val="single"/>
            <w:rtl w:val="0"/>
          </w:rPr>
          <w:t xml:space="preserve">https://yugioh.fandom.com/wiki/Structure_Deck:_Power_of_Fellows</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[VJMP] Junk Mail Effects Revealed : r/yugioh - Reddit, geopend op februari 15, 2026, </w:t>
      </w:r>
      <w:hyperlink r:id="rId23">
        <w:r w:rsidDel="00000000" w:rsidR="00000000" w:rsidRPr="00000000">
          <w:rPr>
            <w:rFonts w:ascii="Google Sans" w:cs="Google Sans" w:eastAsia="Google Sans" w:hAnsi="Google Sans"/>
            <w:color w:val="0000ee"/>
            <w:sz w:val="24"/>
            <w:szCs w:val="24"/>
            <w:u w:val="single"/>
            <w:rtl w:val="0"/>
          </w:rPr>
          <w:t xml:space="preserve">https://www.reddit.com/r/yugioh/comments/13k3nc3/vjmp_junk_mail_effects_revealed/</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Mail | How to obtain, Decks &amp; Usage Statistics - Duel Links Meta, geopend op februari 15, 2026, </w:t>
      </w:r>
      <w:hyperlink r:id="rId24">
        <w:r w:rsidDel="00000000" w:rsidR="00000000" w:rsidRPr="00000000">
          <w:rPr>
            <w:rFonts w:ascii="Google Sans" w:cs="Google Sans" w:eastAsia="Google Sans" w:hAnsi="Google Sans"/>
            <w:color w:val="0000ee"/>
            <w:sz w:val="24"/>
            <w:szCs w:val="24"/>
            <w:u w:val="single"/>
            <w:rtl w:val="0"/>
          </w:rPr>
          <w:t xml:space="preserve">https://www.duellinksmeta.com/cards/Junk%20Mail</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Dragonlet and Magical Fairy Burgundy are the V Jump Fall 2023 subscription bonuses : r/yugioh - Reddit, geopend op februari 15, 2026, </w:t>
      </w:r>
      <w:hyperlink r:id="rId25">
        <w:r w:rsidDel="00000000" w:rsidR="00000000" w:rsidRPr="00000000">
          <w:rPr>
            <w:rFonts w:ascii="Google Sans" w:cs="Google Sans" w:eastAsia="Google Sans" w:hAnsi="Google Sans"/>
            <w:color w:val="0000ee"/>
            <w:sz w:val="24"/>
            <w:szCs w:val="24"/>
            <w:u w:val="single"/>
            <w:rtl w:val="0"/>
          </w:rPr>
          <w:t xml:space="preserve">https://www.reddit.com/r/yugioh/comments/14bg2d9/junk_dragonlet_and_magical_fairy_burgundy_are_the/</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INSANE 1-Card Combo! Sonic Warrior Synchro Ends on 12+ Negates &amp; Anti-Nibiru, geopend op februari 15, 2026, </w:t>
      </w:r>
      <w:hyperlink r:id="rId26">
        <w:r w:rsidDel="00000000" w:rsidR="00000000" w:rsidRPr="00000000">
          <w:rPr>
            <w:rFonts w:ascii="Google Sans" w:cs="Google Sans" w:eastAsia="Google Sans" w:hAnsi="Google Sans"/>
            <w:color w:val="0000ee"/>
            <w:sz w:val="24"/>
            <w:szCs w:val="24"/>
            <w:u w:val="single"/>
            <w:rtl w:val="0"/>
          </w:rPr>
          <w:t xml:space="preserve">https://www.youtube.com/watch?v=bvL3bS6o9BQ</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Synchrons Deck Breakdown | Guides, Decks &amp; Usage Statistics ..., geopend op februari 15, 2026, </w:t>
      </w:r>
      <w:hyperlink r:id="rId27">
        <w:r w:rsidDel="00000000" w:rsidR="00000000" w:rsidRPr="00000000">
          <w:rPr>
            <w:rFonts w:ascii="Google Sans" w:cs="Google Sans" w:eastAsia="Google Sans" w:hAnsi="Google Sans"/>
            <w:color w:val="0000ee"/>
            <w:sz w:val="24"/>
            <w:szCs w:val="24"/>
            <w:u w:val="single"/>
            <w:rtl w:val="0"/>
          </w:rPr>
          <w:t xml:space="preserve">https://www.masterduelmeta.com/tier-list/deck-types/Synchrons</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Yusei ARC-V Deck 2024 - Yu-Gi-Oh! Dueling Nexus, geopend op februari 15, 2026, </w:t>
      </w:r>
      <w:hyperlink r:id="rId28">
        <w:r w:rsidDel="00000000" w:rsidR="00000000" w:rsidRPr="00000000">
          <w:rPr>
            <w:rFonts w:ascii="Google Sans" w:cs="Google Sans" w:eastAsia="Google Sans" w:hAnsi="Google Sans"/>
            <w:color w:val="0000ee"/>
            <w:sz w:val="24"/>
            <w:szCs w:val="24"/>
            <w:u w:val="single"/>
            <w:rtl w:val="0"/>
          </w:rPr>
          <w:t xml:space="preserve">https://duelingnexus.com/blog/yusei-arc-v-deck-2024/</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Deck - April 2024 TCG Format - Dueling Nexus, geopend op februari 15, 2026, </w:t>
      </w:r>
      <w:hyperlink r:id="rId29">
        <w:r w:rsidDel="00000000" w:rsidR="00000000" w:rsidRPr="00000000">
          <w:rPr>
            <w:rFonts w:ascii="Google Sans" w:cs="Google Sans" w:eastAsia="Google Sans" w:hAnsi="Google Sans"/>
            <w:color w:val="0000ee"/>
            <w:sz w:val="24"/>
            <w:szCs w:val="24"/>
            <w:u w:val="single"/>
            <w:rtl w:val="0"/>
          </w:rPr>
          <w:t xml:space="preserve">https://duelingnexus.com/blog/junk-deck-april-2024-tcg-format/</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Stardust_Junk Synchron Deck 2024 - Yu-Gi-Oh! Dueling Nexus, geopend op februari 15, 2026, </w:t>
      </w:r>
      <w:hyperlink r:id="rId30">
        <w:r w:rsidDel="00000000" w:rsidR="00000000" w:rsidRPr="00000000">
          <w:rPr>
            <w:rFonts w:ascii="Google Sans" w:cs="Google Sans" w:eastAsia="Google Sans" w:hAnsi="Google Sans"/>
            <w:color w:val="0000ee"/>
            <w:sz w:val="24"/>
            <w:szCs w:val="24"/>
            <w:u w:val="single"/>
            <w:rtl w:val="0"/>
          </w:rPr>
          <w:t xml:space="preserve">https://duelingnexus.com/blog/stardust_junk-synchron-deck-2024/</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Singles - Affiliate, geopend op februari 15, 2026, </w:t>
      </w:r>
      <w:hyperlink r:id="rId31">
        <w:r w:rsidDel="00000000" w:rsidR="00000000" w:rsidRPr="00000000">
          <w:rPr>
            <w:rFonts w:ascii="Google Sans" w:cs="Google Sans" w:eastAsia="Google Sans" w:hAnsi="Google Sans"/>
            <w:color w:val="0000ee"/>
            <w:sz w:val="24"/>
            <w:szCs w:val="24"/>
            <w:u w:val="single"/>
            <w:rtl w:val="0"/>
          </w:rPr>
          <w:t xml:space="preserve">https://gamerschoice.com/collections/singles-affiliate?page=2</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Synchro Fellowship | How to obtain, Decks &amp; Usage Statistics | Master Duel Meta, geopend op februari 15, 2026, </w:t>
      </w:r>
      <w:hyperlink r:id="rId32">
        <w:r w:rsidDel="00000000" w:rsidR="00000000" w:rsidRPr="00000000">
          <w:rPr>
            <w:rFonts w:ascii="Google Sans" w:cs="Google Sans" w:eastAsia="Google Sans" w:hAnsi="Google Sans"/>
            <w:color w:val="0000ee"/>
            <w:sz w:val="24"/>
            <w:szCs w:val="24"/>
            <w:u w:val="single"/>
            <w:rtl w:val="0"/>
          </w:rPr>
          <w:t xml:space="preserve">https://www.masterduelmeta.com/cards/Synchro%20Fellowship</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26PP - "Junk ", "Utopia" &amp; More! - Yu-Gi-Oh! Master Duel Meta, geopend op februari 15, 2026, </w:t>
      </w:r>
      <w:hyperlink r:id="rId33">
        <w:r w:rsidDel="00000000" w:rsidR="00000000" w:rsidRPr="00000000">
          <w:rPr>
            <w:rFonts w:ascii="Google Sans" w:cs="Google Sans" w:eastAsia="Google Sans" w:hAnsi="Google Sans"/>
            <w:color w:val="0000ee"/>
            <w:sz w:val="24"/>
            <w:szCs w:val="24"/>
            <w:u w:val="single"/>
            <w:rtl w:val="0"/>
          </w:rPr>
          <w:t xml:space="preserve">https://www.masterduelmeta.com/articles/news/nov-17-2024/26pp</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Month in Japanese Yu-Gi-Oh (January 2026) - TCGplayer, geopend op februari 15, 2026, </w:t>
      </w:r>
      <w:hyperlink r:id="rId34">
        <w:r w:rsidDel="00000000" w:rsidR="00000000" w:rsidRPr="00000000">
          <w:rPr>
            <w:rFonts w:ascii="Google Sans" w:cs="Google Sans" w:eastAsia="Google Sans" w:hAnsi="Google Sans"/>
            <w:color w:val="0000ee"/>
            <w:sz w:val="24"/>
            <w:szCs w:val="24"/>
            <w:u w:val="single"/>
            <w:rtl w:val="0"/>
          </w:rPr>
          <w:t xml:space="preserve">https://www.tcgplayer.com/content/article/This-Month-in-Japanese-Yu-Gi-Oh-January-2026/a3fdab5e-fb5d-4249-8ad7-45a37f3b36fa/</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BLZD - Yusei &amp; Jack Support - Yu-Gi-Oh! Master Duel Meta, geopend op februari 15, 2026, </w:t>
      </w:r>
      <w:hyperlink r:id="rId35">
        <w:r w:rsidDel="00000000" w:rsidR="00000000" w:rsidRPr="00000000">
          <w:rPr>
            <w:rFonts w:ascii="Google Sans" w:cs="Google Sans" w:eastAsia="Google Sans" w:hAnsi="Google Sans"/>
            <w:color w:val="0000ee"/>
            <w:sz w:val="24"/>
            <w:szCs w:val="24"/>
            <w:u w:val="single"/>
            <w:rtl w:val="0"/>
          </w:rPr>
          <w:t xml:space="preserve">https://www.masterduelmeta.com/articles/news/dec-12-2025/blzd-2</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Archetype Analysis: /Assault Mode | Cubic Creativity - WordPress.com, geopend op februari 15, 2026, </w:t>
      </w:r>
      <w:hyperlink r:id="rId36">
        <w:r w:rsidDel="00000000" w:rsidR="00000000" w:rsidRPr="00000000">
          <w:rPr>
            <w:rFonts w:ascii="Google Sans" w:cs="Google Sans" w:eastAsia="Google Sans" w:hAnsi="Google Sans"/>
            <w:color w:val="0000ee"/>
            <w:sz w:val="24"/>
            <w:szCs w:val="24"/>
            <w:u w:val="single"/>
            <w:rtl w:val="0"/>
          </w:rPr>
          <w:t xml:space="preserve">https://cubiccreativity.wordpress.com/2021/09/04/archetype-analysis-assault-mode/</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[SD48] The Final New Card from SD: Power of Fellows : r/yugioh - Reddit, geopend op februari 15, 2026, </w:t>
      </w:r>
      <w:hyperlink r:id="rId37">
        <w:r w:rsidDel="00000000" w:rsidR="00000000" w:rsidRPr="00000000">
          <w:rPr>
            <w:rFonts w:ascii="Google Sans" w:cs="Google Sans" w:eastAsia="Google Sans" w:hAnsi="Google Sans"/>
            <w:color w:val="0000ee"/>
            <w:sz w:val="24"/>
            <w:szCs w:val="24"/>
            <w:u w:val="single"/>
            <w:rtl w:val="0"/>
          </w:rPr>
          <w:t xml:space="preserve">https://www.reddit.com/r/yugioh/comments/1n7culd/sd48_the_final_new_card_from_sd_power_of_fellows/</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Structure Deck: Power of Fellows New information and cards revealed! - Reddit, geopend op februari 15, 2026, </w:t>
      </w:r>
      <w:hyperlink r:id="rId38">
        <w:r w:rsidDel="00000000" w:rsidR="00000000" w:rsidRPr="00000000">
          <w:rPr>
            <w:rFonts w:ascii="Google Sans" w:cs="Google Sans" w:eastAsia="Google Sans" w:hAnsi="Google Sans"/>
            <w:color w:val="0000ee"/>
            <w:sz w:val="24"/>
            <w:szCs w:val="24"/>
            <w:u w:val="single"/>
            <w:rtl w:val="0"/>
          </w:rPr>
          <w:t xml:space="preserve">https://www.reddit.com/r/yugioh/comments/1ltlmfx/ocg_structure_deck_power_of_fellows_new/</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Assault Sonic Warrior 1 Combo (No Junk Speeder) : r/yugioh - Reddit, geopend op februari 15, 2026, </w:t>
      </w:r>
      <w:hyperlink r:id="rId39">
        <w:r w:rsidDel="00000000" w:rsidR="00000000" w:rsidRPr="00000000">
          <w:rPr>
            <w:rFonts w:ascii="Google Sans" w:cs="Google Sans" w:eastAsia="Google Sans" w:hAnsi="Google Sans"/>
            <w:color w:val="0000ee"/>
            <w:sz w:val="24"/>
            <w:szCs w:val="24"/>
            <w:u w:val="single"/>
            <w:rtl w:val="0"/>
          </w:rPr>
          <w:t xml:space="preserve">https://www.reddit.com/r/yugioh/comments/1pwi3w8/assault_sonic_warrior_1_combo_no_junk_speeder/</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Signal | How to obtain, Decks &amp; Usage Statistics | Master Duel Meta, geopend op februari 15, 2026, </w:t>
      </w:r>
      <w:hyperlink r:id="rId40">
        <w:r w:rsidDel="00000000" w:rsidR="00000000" w:rsidRPr="00000000">
          <w:rPr>
            <w:rFonts w:ascii="Google Sans" w:cs="Google Sans" w:eastAsia="Google Sans" w:hAnsi="Google Sans"/>
            <w:color w:val="0000ee"/>
            <w:sz w:val="24"/>
            <w:szCs w:val="24"/>
            <w:u w:val="single"/>
            <w:rtl w:val="0"/>
          </w:rPr>
          <w:t xml:space="preserve">https://www.masterduelmeta.com/cards/Junk%20Signal</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Signal | Yu-Gi-Oh! Wiki - Fandom, geopend op februari 15, 2026, </w:t>
      </w:r>
      <w:hyperlink r:id="rId41">
        <w:r w:rsidDel="00000000" w:rsidR="00000000" w:rsidRPr="00000000">
          <w:rPr>
            <w:rFonts w:ascii="Google Sans" w:cs="Google Sans" w:eastAsia="Google Sans" w:hAnsi="Google Sans"/>
            <w:color w:val="0000ee"/>
            <w:sz w:val="24"/>
            <w:szCs w:val="24"/>
            <w:u w:val="single"/>
            <w:rtl w:val="0"/>
          </w:rPr>
          <w:t xml:space="preserve">https://yugioh.fandom.com/wiki/Junk_Signal</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[BLZD] OCG Times - New Cards for Jack &amp; Yusei : r/yugioh - Reddit, geopend op februari 15, 2026, </w:t>
      </w:r>
      <w:hyperlink r:id="rId42">
        <w:r w:rsidDel="00000000" w:rsidR="00000000" w:rsidRPr="00000000">
          <w:rPr>
            <w:rFonts w:ascii="Google Sans" w:cs="Google Sans" w:eastAsia="Google Sans" w:hAnsi="Google Sans"/>
            <w:color w:val="0000ee"/>
            <w:sz w:val="24"/>
            <w:szCs w:val="24"/>
            <w:u w:val="single"/>
            <w:rtl w:val="0"/>
          </w:rPr>
          <w:t xml:space="preserve">https://www.reddit.com/r/yugioh/comments/1pr879k/blzd_ocg_times_new_cards_for_jack_yusei/</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Synchro Fellowship | Yu-Gi-Oh! Wiki | Fandom, geopend op februari 15, 2026, </w:t>
      </w:r>
      <w:hyperlink r:id="rId43">
        <w:r w:rsidDel="00000000" w:rsidR="00000000" w:rsidRPr="00000000">
          <w:rPr>
            <w:rFonts w:ascii="Google Sans" w:cs="Google Sans" w:eastAsia="Google Sans" w:hAnsi="Google Sans"/>
            <w:color w:val="0000ee"/>
            <w:sz w:val="24"/>
            <w:szCs w:val="24"/>
            <w:u w:val="single"/>
            <w:rtl w:val="0"/>
          </w:rPr>
          <w:t xml:space="preserve">https://yugioh.fandom.com/wiki/Synchro_Fellowship</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Dragonlet | How to obtain, Decks &amp; Usage Statistics - Master Duel Meta, geopend op februari 15, 2026, </w:t>
      </w:r>
      <w:hyperlink r:id="rId44">
        <w:r w:rsidDel="00000000" w:rsidR="00000000" w:rsidRPr="00000000">
          <w:rPr>
            <w:rFonts w:ascii="Google Sans" w:cs="Google Sans" w:eastAsia="Google Sans" w:hAnsi="Google Sans"/>
            <w:color w:val="0000ee"/>
            <w:sz w:val="24"/>
            <w:szCs w:val="24"/>
            <w:u w:val="single"/>
            <w:rtl w:val="0"/>
          </w:rPr>
          <w:t xml:space="preserve">https://www.masterduelmeta.com/cards/Junk%20Dragonlet</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Dragonlet | Yu-Gi-Oh! Wiki - Fandom, geopend op februari 15, 2026, </w:t>
      </w:r>
      <w:hyperlink r:id="rId45">
        <w:r w:rsidDel="00000000" w:rsidR="00000000" w:rsidRPr="00000000">
          <w:rPr>
            <w:rFonts w:ascii="Google Sans" w:cs="Google Sans" w:eastAsia="Google Sans" w:hAnsi="Google Sans"/>
            <w:color w:val="0000ee"/>
            <w:sz w:val="24"/>
            <w:szCs w:val="24"/>
            <w:u w:val="single"/>
            <w:rtl w:val="0"/>
          </w:rPr>
          <w:t xml:space="preserve">https://yugioh.fandom.com/wiki/Junk_Dragonlet</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MEISTER – Competitive Synchron Deck 2026 (December 2025) by tomson, geopend op februari 15, 2026, </w:t>
      </w:r>
      <w:hyperlink r:id="rId46">
        <w:r w:rsidDel="00000000" w:rsidR="00000000" w:rsidRPr="00000000">
          <w:rPr>
            <w:rFonts w:ascii="Google Sans" w:cs="Google Sans" w:eastAsia="Google Sans" w:hAnsi="Google Sans"/>
            <w:color w:val="0000ee"/>
            <w:sz w:val="24"/>
            <w:szCs w:val="24"/>
            <w:u w:val="single"/>
            <w:rtl w:val="0"/>
          </w:rPr>
          <w:t xml:space="preserve">https://cardcluster.com/deck/5DLvM1</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Warrior Extreme | How to obtain, Decks &amp; Usage Statistics | Master Duel Meta, geopend op februari 15, 2026, </w:t>
      </w:r>
      <w:hyperlink r:id="rId47">
        <w:r w:rsidDel="00000000" w:rsidR="00000000" w:rsidRPr="00000000">
          <w:rPr>
            <w:rFonts w:ascii="Google Sans" w:cs="Google Sans" w:eastAsia="Google Sans" w:hAnsi="Google Sans"/>
            <w:color w:val="0000ee"/>
            <w:sz w:val="24"/>
            <w:szCs w:val="24"/>
            <w:u w:val="single"/>
            <w:rtl w:val="0"/>
          </w:rPr>
          <w:t xml:space="preserve">https://www.masterduelmeta.com/cards/Junk%20Warrior%20Extreme</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viable is this card in synchrons? : r/YuGiOhMasterDuel - Reddit, geopend op februari 15, 2026, </w:t>
      </w:r>
      <w:hyperlink r:id="rId48">
        <w:r w:rsidDel="00000000" w:rsidR="00000000" w:rsidRPr="00000000">
          <w:rPr>
            <w:rFonts w:ascii="Google Sans" w:cs="Google Sans" w:eastAsia="Google Sans" w:hAnsi="Google Sans"/>
            <w:color w:val="0000ee"/>
            <w:sz w:val="24"/>
            <w:szCs w:val="24"/>
            <w:u w:val="single"/>
            <w:rtl w:val="0"/>
          </w:rPr>
          <w:t xml:space="preserve">https://www.reddit.com/r/YuGiOhMasterDuel/comments/1r156p1/how_viable_is_this_card_in_synchrons/</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Don't you hate it when you get Junk Mail instead of what you ordered? : r/customyugioh, geopend op februari 15, 2026, </w:t>
      </w:r>
      <w:hyperlink r:id="rId49">
        <w:r w:rsidDel="00000000" w:rsidR="00000000" w:rsidRPr="00000000">
          <w:rPr>
            <w:rFonts w:ascii="Google Sans" w:cs="Google Sans" w:eastAsia="Google Sans" w:hAnsi="Google Sans"/>
            <w:color w:val="0000ee"/>
            <w:sz w:val="24"/>
            <w:szCs w:val="24"/>
            <w:u w:val="single"/>
            <w:rtl w:val="0"/>
          </w:rPr>
          <w:t xml:space="preserve">https://www.reddit.com/r/customyugioh/comments/1hcgqlm/junk_mail_delivery_dont_you_hate_it_when_you_get/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asterduelmeta.com/cards/Junk%20Signal" TargetMode="External"/><Relationship Id="rId42" Type="http://schemas.openxmlformats.org/officeDocument/2006/relationships/hyperlink" Target="https://www.reddit.com/r/yugioh/comments/1pr879k/blzd_ocg_times_new_cards_for_jack_yusei/" TargetMode="External"/><Relationship Id="rId41" Type="http://schemas.openxmlformats.org/officeDocument/2006/relationships/hyperlink" Target="https://yugioh.fandom.com/wiki/Junk_Signal" TargetMode="External"/><Relationship Id="rId44" Type="http://schemas.openxmlformats.org/officeDocument/2006/relationships/hyperlink" Target="https://www.masterduelmeta.com/cards/Junk%20Dragonlet" TargetMode="External"/><Relationship Id="rId43" Type="http://schemas.openxmlformats.org/officeDocument/2006/relationships/hyperlink" Target="https://yugioh.fandom.com/wiki/Synchro_Fellowship" TargetMode="External"/><Relationship Id="rId46" Type="http://schemas.openxmlformats.org/officeDocument/2006/relationships/hyperlink" Target="https://cardcluster.com/deck/5DLvM1" TargetMode="External"/><Relationship Id="rId45" Type="http://schemas.openxmlformats.org/officeDocument/2006/relationships/hyperlink" Target="https://yugioh.fandom.com/wiki/Junk_Dragonl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www.reddit.com/r/YuGiOhMasterDuel/comments/1r156p1/how_viable_is_this_card_in_synchrons/" TargetMode="External"/><Relationship Id="rId47" Type="http://schemas.openxmlformats.org/officeDocument/2006/relationships/hyperlink" Target="https://www.masterduelmeta.com/cards/Junk%20Warrior%20Extreme" TargetMode="External"/><Relationship Id="rId49" Type="http://schemas.openxmlformats.org/officeDocument/2006/relationships/hyperlink" Target="https://www.reddit.com/r/customyugioh/comments/1hcgqlm/junk_mail_delivery_dont_you_hate_it_when_you_get/"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yperlink" Target="https://gamerschoice.com/collections/singles-affiliate?page=2" TargetMode="External"/><Relationship Id="rId30" Type="http://schemas.openxmlformats.org/officeDocument/2006/relationships/hyperlink" Target="https://duelingnexus.com/blog/stardust_junk-synchron-deck-2024/" TargetMode="External"/><Relationship Id="rId33" Type="http://schemas.openxmlformats.org/officeDocument/2006/relationships/hyperlink" Target="https://www.masterduelmeta.com/articles/news/nov-17-2024/26pp" TargetMode="External"/><Relationship Id="rId32" Type="http://schemas.openxmlformats.org/officeDocument/2006/relationships/hyperlink" Target="https://www.masterduelmeta.com/cards/Synchro%20Fellowship" TargetMode="External"/><Relationship Id="rId35" Type="http://schemas.openxmlformats.org/officeDocument/2006/relationships/hyperlink" Target="https://www.masterduelmeta.com/articles/news/dec-12-2025/blzd-2" TargetMode="External"/><Relationship Id="rId34" Type="http://schemas.openxmlformats.org/officeDocument/2006/relationships/hyperlink" Target="https://www.tcgplayer.com/content/article/This-Month-in-Japanese-Yu-Gi-Oh-January-2026/a3fdab5e-fb5d-4249-8ad7-45a37f3b36fa/" TargetMode="External"/><Relationship Id="rId37" Type="http://schemas.openxmlformats.org/officeDocument/2006/relationships/hyperlink" Target="https://www.reddit.com/r/yugioh/comments/1n7culd/sd48_the_final_new_card_from_sd_power_of_fellows/" TargetMode="External"/><Relationship Id="rId36" Type="http://schemas.openxmlformats.org/officeDocument/2006/relationships/hyperlink" Target="https://cubiccreativity.wordpress.com/2021/09/04/archetype-analysis-assault-mode/" TargetMode="External"/><Relationship Id="rId39" Type="http://schemas.openxmlformats.org/officeDocument/2006/relationships/hyperlink" Target="https://www.reddit.com/r/yugioh/comments/1pwi3w8/assault_sonic_warrior_1_combo_no_junk_speeder/" TargetMode="External"/><Relationship Id="rId38" Type="http://schemas.openxmlformats.org/officeDocument/2006/relationships/hyperlink" Target="https://www.reddit.com/r/yugioh/comments/1ltlmfx/ocg_structure_deck_power_of_fellows_new/" TargetMode="External"/><Relationship Id="rId20" Type="http://schemas.openxmlformats.org/officeDocument/2006/relationships/hyperlink" Target="https://www.masterduelmeta.com/cards/Junk%20Meister" TargetMode="External"/><Relationship Id="rId22" Type="http://schemas.openxmlformats.org/officeDocument/2006/relationships/hyperlink" Target="https://yugioh.fandom.com/wiki/Structure_Deck:_Power_of_Fellows" TargetMode="External"/><Relationship Id="rId21" Type="http://schemas.openxmlformats.org/officeDocument/2006/relationships/hyperlink" Target="https://www.youtube.com/watch?v=AWsDgAoCvLQ" TargetMode="External"/><Relationship Id="rId24" Type="http://schemas.openxmlformats.org/officeDocument/2006/relationships/hyperlink" Target="https://www.duellinksmeta.com/cards/Junk%20Mail" TargetMode="External"/><Relationship Id="rId23" Type="http://schemas.openxmlformats.org/officeDocument/2006/relationships/hyperlink" Target="https://www.reddit.com/r/yugioh/comments/13k3nc3/vjmp_junk_mail_effects_revealed/" TargetMode="External"/><Relationship Id="rId26" Type="http://schemas.openxmlformats.org/officeDocument/2006/relationships/hyperlink" Target="https://www.youtube.com/watch?v=bvL3bS6o9BQ" TargetMode="External"/><Relationship Id="rId25" Type="http://schemas.openxmlformats.org/officeDocument/2006/relationships/hyperlink" Target="https://www.reddit.com/r/yugioh/comments/14bg2d9/junk_dragonlet_and_magical_fairy_burgundy_are_the/" TargetMode="External"/><Relationship Id="rId28" Type="http://schemas.openxmlformats.org/officeDocument/2006/relationships/hyperlink" Target="https://duelingnexus.com/blog/yusei-arc-v-deck-2024/" TargetMode="External"/><Relationship Id="rId27" Type="http://schemas.openxmlformats.org/officeDocument/2006/relationships/hyperlink" Target="https://www.masterduelmeta.com/tier-list/deck-types/Synchrons" TargetMode="External"/><Relationship Id="rId29" Type="http://schemas.openxmlformats.org/officeDocument/2006/relationships/hyperlink" Target="https://duelingnexus.com/blog/junk-deck-april-2024-tcg-format/" TargetMode="External"/><Relationship Id="rId11" Type="http://schemas.openxmlformats.org/officeDocument/2006/relationships/hyperlink" Target="https://yugioh.fandom.com/wiki/Card_Appearances:Junk_Armor" TargetMode="External"/><Relationship Id="rId10" Type="http://schemas.openxmlformats.org/officeDocument/2006/relationships/hyperlink" Target="https://yugioh.fandom.com/wiki/Junk" TargetMode="External"/><Relationship Id="rId13" Type="http://schemas.openxmlformats.org/officeDocument/2006/relationships/hyperlink" Target="https://yugioh.fandom.com/wiki/Stardust_(archetype)" TargetMode="External"/><Relationship Id="rId12" Type="http://schemas.openxmlformats.org/officeDocument/2006/relationships/hyperlink" Target="https://duelingnexus.com/blog/roleplay-yusei-deck-2025/" TargetMode="External"/><Relationship Id="rId15" Type="http://schemas.openxmlformats.org/officeDocument/2006/relationships/hyperlink" Target="https://www.reddit.com/r/masterduel/comments/1quo2oy/how_good_is_this_card_in_synchron_decks/" TargetMode="External"/><Relationship Id="rId14" Type="http://schemas.openxmlformats.org/officeDocument/2006/relationships/hyperlink" Target="https://www.reddit.com/r/yugioh/comments/edqtyr/junk_speeder_synchro_spam_combo_guide_post_master/" TargetMode="External"/><Relationship Id="rId17" Type="http://schemas.openxmlformats.org/officeDocument/2006/relationships/hyperlink" Target="https://cardcluster.com/card/junk-mail" TargetMode="External"/><Relationship Id="rId16" Type="http://schemas.openxmlformats.org/officeDocument/2006/relationships/hyperlink" Target="https://www.reddit.com/r/yugioh/comments/1ozexxh/thank_you_for_the_new_junk_monsters_konami_could/" TargetMode="External"/><Relationship Id="rId19" Type="http://schemas.openxmlformats.org/officeDocument/2006/relationships/hyperlink" Target="https://www.reddit.com/r/yugioh/comments/1ojav30/tcg_maze_of_muertos_release_date_feb_20_2026/" TargetMode="External"/><Relationship Id="rId18" Type="http://schemas.openxmlformats.org/officeDocument/2006/relationships/hyperlink" Target="https://yugioh.fandom.com/wiki/Maze_of_Muert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