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Evolution of the Magnet Warrior Archetype: An Analysis of "Magnet Warrior Omega Plus" and the Synergistic "Burst Protocol" Ecosystem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Archetypal Metamorphosis and Competitive Resurgence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Within the deeply complex and mathematically rigorous environment of the Yu-Gi-Oh! Trading Card Game, few strategies have experienced the dramatic pendulum swing from casual nostalgia to mathematically optimized rogue-tier contention quite like the "Magnet Warrior" archetype. Initially introduced as a subset of EARTH Rock monsters utilized by protagonist Yugi Muto in the original manga and anime series, the archetype historically struggled to maintain competitive viability in advanced tournament structures.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For nearly two decades, the strategic output of the deck was viewed as strictly casual. The optimal end-boards required fragile Normal Summon reliance, highly telegraphed graveyard setups, and an over-commitment of hand resources to deploy boss monsters—such as "Valkyrion the Magna Warrior" or "Berserkion the Electromagna Warrior"—that fundamentally lacked inherent protection, disruption capabilities, or sustainable resource recovery mechanisms.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the competitive topography of the Yu-Gi-Oh! landscape shifted dramatically following the global release of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core booster set and the subsequent, highly anticipated integration of the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expansion in February 2026.</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These sequential releases introduced a comprehensive wave of support that modernized the archetype's resource engine, drawing heavily from the previously anime-exclusive "Plus" and "Minus" polarity mechanics utilized by the character Bastion Misawa in the </w:t>
      </w:r>
      <w:r w:rsidDel="00000000" w:rsidR="00000000" w:rsidRPr="00000000">
        <w:rPr>
          <w:rFonts w:ascii="Google Sans Text" w:cs="Google Sans Text" w:eastAsia="Google Sans Text" w:hAnsi="Google Sans Text"/>
          <w:i w:val="1"/>
          <w:iCs w:val="1"/>
          <w:color w:val="1f1f1f"/>
          <w:rtl w:val="0"/>
        </w:rPr>
        <w:t xml:space="preserve">Yu-Gi-Oh! GX</w:t>
      </w:r>
      <w:r w:rsidDel="00000000" w:rsidR="00000000" w:rsidRPr="00000000">
        <w:rPr>
          <w:rFonts w:ascii="Google Sans Text" w:cs="Google Sans Text" w:eastAsia="Google Sans Text" w:hAnsi="Google Sans Text"/>
          <w:color w:val="1f1f1f"/>
          <w:rtl w:val="0"/>
        </w:rPr>
        <w:t xml:space="preserve"> anime.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support wave pivoted the deck away from cumbersome, resource-depleting boss-monster turbo strategies and directed it toward a highly resilient, incremental control strategy.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By capitalizing on graveyard dumping as an inherent cost, rapid Rank 4 Xyz toolbox extensions, and disruptive Quick Effects, the archetype achieved localized dominance, securing top placements in major early 2026 competitive events, including notable OCG major tournaments.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definitive centerpiece of this newly realized strategic ceiling is "Magnet Warrior Omega Plus," a versatile combo extender and interactive disruption tool that bridges the mechanical gap between the deck's legacy "Electromagnet" engines and its modern "Conduction Warrior" suite.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integration of this specific card fundamentally alters the operational tempo of the deck. The overarching playstyle has transitioned into a hybrid methodology frequently compared by top-tier analysts to a synthesis of the "Ryzeal" archetype's Rank 4 flexibility and the "Infernoid" archetype's cost-based graveyard mobilization.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comprehensive report investigates the exact mechanical impact of "Magnet Warrior Omega Plus," detailing its synergistic interactions with the broader Magnet Warrior ecosystem, its role in modern combo routing, its efficacy against the established February 2026 competitive metagame, and the broader market implications of this archetype's sudden competitive resurgence.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Context and the Paradigm Shift of the "Magna" Mechanics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fully comprehend the structural significance of the new support, one must first analyze the archetype's historical design philosophy and its inherent flaws. The original "Magnet Warrior" trio—comprising the Normal Monsters "Alpha," "Beta," and "Gamma"—functioned solely as tribute fodder to Special Summon the Level 8 "Valkyrion the Magna Warrior".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design mandated running statistically suboptimal Normal Monsters, inherently reducing the mathematical consistency of the deck's opening hands. The subsequent introduction of the "Electromagnet Warrior" retrains added necessary searching and deck-thinning capabilities, alongside "Delta The Magnet Warrior," which acted as a targeted graveyard dump.</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Yet, the deck remained fundamentally a "protect the castle" strategy, vulnerable to early-game hand traps and lacking responsive interaction during the opponent's turn.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transition toward a modern, competitive framework began with the localized integration of Bastion Misawa's polarity concepts.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In the anime, these monsters manipulated attack targets, forcing specific battle phase interactions.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modern physical card adaptations, however, completely overhauled these concepts into a hyper-consistent combo engine designed for the current era of Yu-Gi-Oh! where card advantage and action economy dictate victory.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Era of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Archetypal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Strategic Deficits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Modern Remediation via 2026 Support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Original 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"Magnet Warrior" Normal Monsters / "Valkyrion"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Severe bricking, minus card economy, no interaction.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Utilizing legacy bosses as discard fodder for modern effects.</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Electromagnet 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"Electromagnet" retrains / "Berserkion"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Normal summon reliance, weak to negation.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Quick-effect tag-outs into "Omega Plus" for disruption.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Battle of Chaos 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"Epsilon The Magnet Warrior" </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Required pre-existing GY setup to function effectively.</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"Omega Plus" guarantees the exact GY setup required.</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Burst Protocol 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"Conduction Warrior" suite / "Linear Magnum ±"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Extra deck lockouts, reliance on spell resolution.</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Inherent summon conditions that bypass "Ash Blossom".</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Maze of Muertos 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"Magnet Warrior Omega Plus"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Lack of responsive, non-destructive interaction.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Introduces Quick-Effect, non-targeting disruption.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set acts as the final catalyst in this evolutionary timeline, introducing the necessary tools to insulate the deck's combo lines and provide a continuous stream of interaction.</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Card Anatomy and Mechanical Breakdown: Magnet Warrior Omega Plus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"Magnet Warrior Omega Plus" is the definitive connective tissue between the deck's resource generation and its interactive capabilities.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Its card text is dense with mechanical nuances that specifically address the archetype's historical vulnerabilities, converting dead cards into field presence and providing a universally applicable form of interruption.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Magnet Warrior Omega Plus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Release 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Maze of Muertos (MZMU)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Attribute /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EARTH / Rock </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4 </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ATK / DEF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800 / 1900 </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Effect 1 (Ignition)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If this card is in your hand or GY: You can destroy 1 other Rock monster in your hand or face-up field, and if you do, Special Summon this card, but banish it when it leaves the field. (Hard Once Per Turn) </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Effect 2 (Quick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When an EARTH monster's effect is activated on the field: You can Tribute this card, then target 1 face-up monster on the field; change it to face-down Defense Position. (Hard Once Per Turn) </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bl>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Tactical Implications of Inherent Summoning via Destruction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first effect of "Magnet Warrior Omega Plus" acts as a multi-layered resource enabler and consistency booster. The ability to Special Summon itself from either the hand or the graveyard by destroying a Rock monster located in the hand or on the face-up field introduces a critical mechanism for unclogging otherwise unplayable opening hands.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Legacy elements of the archetype, specifically the necessary inclusion of Level 8 boss monsters like "Berserkion the Electromagna Warrior," "Valkyrion the Magna Warrior," or even the newer "Tellusion the Magna Warrior," inherently increase the probability of drawing unplayable cards.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These high-level monsters often cannot be summoned without extensive prior setup. By utilizing these dormant, high-level cards as destruction fodder to satisfy the cost of "Omega Plus," the deck effectively converts static card disadvantage into active, highly functional field presence.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the mechanical distinction of "destroying" a card in the hand rather than "discarding" or "sending" it provides highly specific strategic advantages within the Yu-Gi-Oh! ruleset. This action bypasses continuous effects or floodgates that penalize or lock players out of discarding cards. Simultaneously, it perfectly fulfills the exact graveyard prerequisites required by other key combo pieces.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For instance, placing exactly two "Magnet Warrior" names in the graveyard is an absolute, non-negotiable necessity for the ignition effect of "Epsilon The Magnet Warrior".</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"Epsilon" functions by sending a Magnet Warrior from the deck to the graveyard to copy its name, and subsequently reviving a completely different Magnet Warrior from the graveyard.</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"Magnet Warrior Omega Plus" flawlessly sequences into "Epsilon" by placing both itself and the destroyed monster into the graveyard loop, transforming what would otherwise be a stagnant two-card hand into a scalable, commanding board state.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restriction that "Magnet Warrior Omega Plus" is banished when it leaves the field after utilizing this specific self-revival effect is a standard balancing metric utilized by modern card designers. However, advanced pilots easily circumvent this restriction through standardized Extra Deck mechanics. In the official game rules, Xyz Materials attached to an Xyz Monster are not considered to be "on the field".</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Therefore, by utilizing the Special Summoned "Omega Plus" alongside another Level 4 monster to Xyz Summon a Rank 4 threat—such as "Gallant Granite," "Number 41: Bagooska the Terribly Tired Tapir," or "Dogurad, the Stonetrooper"—the player effectively cleanses the card of its banishment condition.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When "Omega Plus" is subsequently detached as an Xyz Material to activate the Xyz Monster's effect, it is sent safely to the graveyard rather than being banished. It then remains fully available for subsequent recovery loops, future self-revivals on later turns, or as a valid target for Fusion Material requirements.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Universal Disruption and the Quick Effect Ecosystem</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second effect of "Magnet Warrior Omega Plus" introduces a form of interaction that the archetype historically lacked entirely: non-destruction, targeted interruption achieved by flipping an opposing monster into face-down Defense Position.</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 activation requirement for this Quick Effect specifies that an EARTH monster's effect must be activated on the field.</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In a vacuum, this specific trigger condition seemingly limits the disruption to mirror matches, specific EARTH-based matchups, or forces the Magnet Warrior player to awkwardly trigger their own EARTH monster's effect simply to enable the activation window for "Omega Plus." However, as will be explored in the Extra Deck analysis section of this report, the archetype possesses dedicated Fusion tools designed to universally manipulate monster attributes across the entire board, ensuring this condition is perpetually met.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mechanical value of changing an opponent's key combo piece to face-down Defense Position cannot be overstated in modern competitive play. A face-down monster loses all of its continuous effects and, crucially, cannot be utilized as Link Material, Synchro Material, or Xyz Material in the vast majority of conventional summoning scenarios.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By patiently waiting for an opponent's critical normal summon or primary extender to activate its effect on the field, the Magnet Warrior player can chain the Quick Effect of "Magnet Warrior Omega Plus," tributing itself as a mandatory cost to target and flip the opponent's monster face-down.</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Because "Omega Plus" tributes itself as a cost for the activation, it removes its own physical presence from the field before the opponent's potential targeted negation—such as the ubiquitous "Infinite Impermanence" or "Effect Veiler"—can legally interact with it.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self-tributing mechanic virtually guarantees the successful resolution of the disruption, neutralizing the opponent's momentum while simultaneously loading "Omega Plus" back into the graveyard to prime its first effect for the following turn.</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 of Attrition: "Burst Protocol" Foundational Mechanics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"Magnet Warrior Omega Plus" provides the essential tactical disruption and localized field extension, the overarching consistency engine that allows the deck to function seamlessly is found entirely within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support wave.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introduction of the "Conduction Warrior" suite fundamentally overhauled how the deck accesses its resources, moving away from slow, telegraphed Normal Summons to rapid, cost-based deck manipulation.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Conduction Warrior Linear Magnum Plus Minus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"Conduction Warrior Linear Magnum Plus Minus" is universally recognized by professional pilots as the primary starter and absolute focal point of the modern deck's opening sequences.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Conduction Warrior Linear Magnum ± (Plus Minus)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Release 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Burst Protocol (BPRO)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Level / Stats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Level 7 / 2700 ATK / 1300 DEF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Summoning 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Must first be Special Summoned (from hand) by sending 2 "Magnet Warrior" monsters with an original Level of 4 or lower from hand, Deck, and/or face-up field to the GY. </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Graveyard Recovery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If this card is destroyed and sent to the GY: Add it to your hand.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Stat Manipulation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Target 1 other EARTH monster; gain half its ATK.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true, unmitigated power of this card lies strictly in its summoning condition. Sending two "Magnet Warrior" monsters from the deck to the graveyard is classified mechanically as an inherent summoning procedure, not an activated effect that starts a chain.</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This ruleset distinction creates a massive layer of resilience against the game's most common and disruptive interactive hand traps, specifically the highly played "Ash Blossom &amp; Joyous Spring".</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"Ash Blossom" can only respond to activated effects that include moving a card from the deck to another location; it is legally prohibited from responding to a cost or a summoning condition. Consequently, the Magnet Warrior player is absolutely guaranteed to deposit two specific, highly synergistic combo pieces directly from their deck into the graveyard before the opponent is legally allowed to interact with the game state in any capacity.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Sigma Suite and Recursive Value Generation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specific targets prioritized by "Linear Magnum Plus Minus" dictate the entire trajectory of the player's turn. The mathematically optimal sends almost universally involve the new "Sigma" branch of the archetype: "Magnet Warrior Sigma Plus" and "Magnet Warrior Sigma Minus".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"Magnet Warrior Sigma Plus" serves as the immediate, tangible payoff for the inherent cost of "Linear Magnum." When sent to the graveyard by any means, "Sigma Plus" contains a trigger effect that revives another Level 4 or lower Magnet Warrior from the graveyard directly to the field.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By sending "Sigma Plus" alongside another essential combo piece—frequently "Beta The Electromagnet Warrior," "Epsilon The Magnet Warrior," or even "Omega Plus"—the graveyard is instantly primed, and the secondary piece is immediately Special Summoned to the field without consuming the player's single allotted Normal Summon for the turn.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generates an immediate, mathematically undeniable +1 in field economy, providing the necessary bodies to initiate Link or Xyz climbing sequences.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Conversely, "Magnet Warrior Sigma Minus" operates as the deck's primary gateway into its devastating Fusion mechanics. "Sigma Minus" possesses an innate ability to reveal itself in the player's hand to perform a Fusion Summon utilizing Rock monsters from the hand or field as material.</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Additionally, upon being Normal or Special Summoned, it acts as a secondary, highly specific "Foolish Burial" designed exclusively for Level 8 "Magna Warrior" monsters.</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This effect strips dead weight from the deck, maximizing the probability of drawing high-impact interactive spells or hand traps, while simultaneously ensuring that boss monster targets are safely available in the graveyard for later retrieval or banishment costs.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Spell Economy: Magnet Bonding and Duoterion Synergy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Resource longevity in modern competitive Yu-Gi-Oh! formats requires spell support that generates asymmetric card advantage. The addition of the Quick-Play Spell "Magnet Bonding" acts as the mathematical backbone of the strategy's mid-game and late-game scenarios, ensuring that the Magnet Warrior player never runs out of resources.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Magnet Bonding Effect Modes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Tactical Application and Meta Relevance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Mode 1: Search Base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Add 1 "Conduction Warrior Linear Magnum Plus Minus" or 1 Level 4 or lower "Magnet Warrior" from Deck to hand. Provides unparalleled consistency for finding the primary starter or extending through "Omega Plus."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Mode 2: Search Boss Monsters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Add 1 Level 8 "Magna Warrior" monster from Deck to hand. Prepares follow-up plays or secures discard fodder for "Omega Plus."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Mode 3: Miracle Fusion Mechanic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Fusion Summon 1 Rock Fusion Monster by shuffling materials from hand, field, GY, and/or banishment into the Deck. Recycles spent resources and generates massive boss monsters out of thin air.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Crucially, the official card text dictates that "you can only use each effect of cards with this card's name once per turn," rather than restricting the activation of the card itself to a strict hard once per turn limit.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subtle phrasing discrepancy is a massive theoretical advantage in high-level play. If a player draws multiple copies of "Magnet Bonding" in their opening hand, or recurs a copy during their turn, they can activate the first copy to search their primary starter ("Linear Magnum"), and immediately activate the second copy to perform a Fusion Summon using the graveyard resources generated by that exact starter.</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Because "Magnet Bonding" is so essential for maximizing consistency and accessing the Fusion toolkit, the deck heavily utilizes the auxiliary monster "Duoterion" as a primary consistency booster. "Duoterion" possesses a native effect to discard itself in order to add any "Bonding" spell card from the deck directly to the hand.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card effectively acts as three additional virtual copies of "Magnet Bonding" without consuming the turn's Normal Summon, bringing the mathematical probability of opening the core engine to highly competitive, mathematically optimal levels.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Fusion Paradigm and Extra Deck Toolboxing</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competitive viability of the Magnet Warrior strategy is firmly cemented by its Extra Deck flexibility. While previous iterations of the deck were forced to rely on linear Link climbing or fragile Synchro plays that fell victim to standard interruptions,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support introduces a robust, dedicated Fusion strategy.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engine allows the deck to dismantle opposing boards while simultaneously establishing heavily layered, multi-faceted defenses.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Conduction Warrior Plasma Magnum and Field Attribute Manipulation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absolute first pillar of this localized Fusion strategy is "Conduction Warrior Plasma Magnum," a Level 7 Fusion monster requiring any two EARTH Rock monsters as material.</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initial, baseline value of "Plasma Magnum" is its immediate resource generation; upon successful Fusion Summon, the controller is permitted to add one "Magnet" Spell card from the deck to the hand.</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This effect is typically utilized to secure "Magnet Bonding" for follow-up plays on subsequent turns, or to search "Magnet Induction"—a powerful normal spell that Special Summons a Magnet Warrior directly from the deck while applying blanket battle and effect destruction protection to the entire archetype for the remainder of the turn.</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the third-order strategic impact of "Plasma Magnum" stems from its continuous, non-activated effect: all monsters on the field become the EARTH attribute.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singular line of text dictates the operational success of the deck's primary disruption tools. As established earlier in this analysis, "Magnet Warrior Omega Plus" strictly requires an EARTH monster to activate its effect on the field in order to trigger its Quick Effect disruption.</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Without "Plasma Magnum" physically present on the board, the player would be forced to trigger their own EARTH monsters simply to capitalize on this disruption during the opponent's turn, severely limiting their tactical flexibility. With "Plasma Magnum" actively and continuously converting all opponent monsters into the EARTH attribute, every single effect activated by the opponent legally fulfills the activation conditions for "Omega Plus," turning it into a universal, ubiquitous threat capable of shutting down any sequence.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Flux Ochsenfeld and Infinite Resource Looping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secondary pillar of the dedicated Fusion engine is "Flux Ochsenfeld," a Level 7 Fusion monster requiring one Level 5 or higher EARTH monster and any one Rock monster.</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Upon successful Fusion Summon, it immediately Special Summons any Rock monster directly from the hand or graveyard, effectively refunding a portion of its own material cost and maintaining critical field presence.</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"Flux Ochsenfeld" transforms the deck's grind game and late-game resource management through its potent Quick Effect. This effect allows the controller to target one EARTH monster they control and one card the opponent controls, returning both targets to their respective owners' hands.</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This specific interaction facilitates a concept deeply embedded in the modern Magnet Warrior strategy known as "incremental disruption." Rather than attempting to neutralize an opponent's threat through destruction—which often triggers floating graveyard effects or is prevented entirely by innate destruction immunities—bouncing an opponent's card directly to the hand bypasses nearly all forms of modern protection.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Simultaneously, bouncing the player's own EARTH monster resets powerful "on-summon" effects for the following turn. In highly advanced combo routing, players will utilize generic Extra Deck monsters like "Cross-Sheep" to revive a spent hand trap, such as "Ghost Belle &amp; Haunted Mansion" or "Ash Blossom &amp; Joyous Spring," from the graveyard. The player then activates the effect of "Flux Ochsenfeld" to bounce the opponent's card while simultaneously returning the revived hand trap back to their own hand, rendering it fully live and ready to disrupt the opponent yet again.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Super Polymerization Tactical Advantage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inherent mechanical synergy between "Conduction Warrior Plasma Magnum" and "Flux Ochsenfeld" creates one of the most devastating, unanswerable board-breaking combinations available in the current competitive meta. Because "Plasma Magnum" forcibly alters the attributes of all monsters on the entire field to EARTH, every single Level 5 or higher monster the opponent controls suddenly and involuntarily becomes a legal target to satisfy the specific material requirement of "Flux Ochsenfeld" (which explicitly requires one Level 5 or higher EARTH monster).</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specific interaction elevates the iconic Quick-Play Spell "Super Polymerization" into a non-respondable, universal removal tool. By activating "Super Polymerization," discarding one card for cost, and fusing the opponent's now-EARTH boss monster with any Rock monster on the player's side of the field, the opponent's primary threat is completely consumed as fusion material.</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Because "Super Polymerization" strictly dictates that neither player can activate cards or effects in response to its activation, the opponent is entirely helpless to prevent their board from being dismantled. This combination routinely breaks established, oppressive opponent boards that would otherwise be impregnable, shifting the tempo entirely in favor of the Magnet Warrior player with a single activation.</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Boss Monster Dynamics: Tellusion the Magna Warrior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the overarching strategy has explicitly shifted away from the cumbersome, minus-economy requirements of legacy bosses like "Valkyrion the Magna Warrior,"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support introduces a highly streamlined, modern alternative designed for sheer offensive pressure and board stabilization: "Tellusion the Magna Warrior".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Operating as a Level 8 EARTH Rock monster with a formidable 2500 ATK and 2500 DEF, "Tellusion" requires a significantly lower resource investment than any of its predecessors.</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It must be Special Summoned from the graveyard by banishing exactly one "Magnet Warrior Sigma Plus" and one "Magnet Warrior Sigma Minus" from the hand, face-up monster zone, or graveyard.</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Given the sheer mathematical speed at which "Linear Magnum Plus Minus," "Epsilon," and "Gallant Granite" deposit the Sigma suite into the graveyard during standard opening plays, summoning "Tellusion" rarely disrupts the deck's primary combo sequences; rather, it is a natural, effortless extension of the core strategy.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"Tellusion" functions as a highly disruptive enforcer once established on the board. Its primary Quick Effect dictates that when the opponent activates any card or effect whatsoever, the controller can target one monster the opponent controls to immediately destroy it.</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Crucially, the card text features a devastating caveat: if the targeted monster is an EARTH attribute, the controller can choose to take permanent control of it instead of destroying it.</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In a standard, unmanipulated game state, this operates as a highly effective form of conditional spot removal. However, when paired with the continuous attribute-altering effect of "Conduction Warrior Plasma Magnum"—which forces all opponent monsters to become EARTH—the conditional element is entirely removed. "Tellusion" mathematically transitions from a simple spot-removal tool into a permanent, quick-effect mind control mechanism, stripping the opponent of their primary investments and utilizing them against their original owner.</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Should the opponent successfully navigate this labyrinth of disruption and attempt to remove "Tellusion" during their turn, the monster possesses a secondary, highly punitive Quick Effect. It permits "Tellusion" to tribute itself to Special Summon two of the player's banished "Magnet Warrior Sigma" monsters directly to the field.</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This forces the opponent into a lose-lose resource paradigm: clearing the 2500 ATK boss monster immediately refunds the player's primary fusion materials, guaranteeing a devastating, fully-resourced counter-attack on the subsequent turn.</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Paradigms: The "Death by a Thousand Cuts" Methodology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holistic integration of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support dictates a highly specific operational methodology for the player. Unlike modern hyper-combo decks that aim to establish an unbreakable board featuring multiple omni-negates (a strategy that frequently collapses entirely if interrupted by a single well-placed hand trap), the new Magnet Warrior strategy focuses purely on resource attrition. This playstyle is colloquially referred to by competitive analysts as "death by a thousand cuts".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primary objective is to establish a board state where the player can deploy multiple, minor points of interaction scattered across the entirety of the opponent's turn. These interactions steadily and efficiently deplete the opponent's resources while simultaneously generating replacement cards for the Magnet Warrior player's following turn cycle. Every core Magnet Warrior monster provides a mathematical plus in card economy.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dictates a fundamental reality: if the Magnet Warrior pilot can simply survive the opponent's initial aggressive push, the resulting difference in card advantage becomes statistically insurmountable in the mid-to-late game.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Opponent-Turn "Port Out" Mechanic</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prime example of this incremental disruption methodology is the deck's ability to seamlessly weave the legacy "Electromagnet" tag-out mechanic in tandem with the modern support suite. "Beta The Electromagnet Warrior," "Alpha The Electromagnet Warrior," and "Gamma The Electromagnet Warrior" all possess a Quick Effect strictly usable during the opponent's turn, allowing them to tribute themselves to Special Summon a Level 4 "Magnet Warrior" directly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Historically, this was utilized primarily to dodge targeted removal or simply to generate a larger defensive body to survive the battle phase. In the modern context, "Beta" operates as a highly responsive, surgically precise disruption vector.</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If the opponent begins a crucial combo sequence, the player can tribute "Beta" to instantly deploy "Magnet Warrior Omega Plus" directly from the deck to the field.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Assuming "Plasma Magnum" is already established on the field to ensure the EARTH attribute requirement is uniformly met, the newly summoned "Omega Plus" is immediately ready to tribute itself and flip an opposing monster face-down, halting the opponent's play sequence entirely before it can gain momentum.</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Alternatively, if "Omega Plus" is already established in the graveyard or on the field, "Beta" can "port out" to summon "Epsilon The Magnet Warrior." This instantly triggers Epsilon's effect to dump another name and generate massive graveyard resources, ensuring the player begins their subsequent turn with a fully loaded, highly lethal secondary engine.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 4 Toolboxing and Auxiliary Control Elements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sheer volume of Level 4 bodies generated by the synergistic interactions between "Linear Magnum," "Sigma Plus," and "Epsilon" permits extensive capitalization of the generic Rank 4 Xyz toolbox.</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enabler in this specific domain is "Gallant Granite," an Xyz monster that immediately searches for any Rock monster in the deck and adds it to the hand. This guarantees access to missing combo pieces, ensures the player finds "Linear Magnum" if it was not in the opening hand, or searches for devastating Rock-type hand traps like "Nibiru, the Primal Being" to punish overextending opponents.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deck frequently pairs "Gallant Granite" with "Dogurad, the Stonetrooper," a highly aggressive Xyz monster that provides a targeted destruction effect akin to the historically dominant "Zoodiac Drident".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adds yet another layer of responsive, quick-effect interaction that forces the opponent into mathematically suboptimal play sequencing.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the deck's inherent, unavoidable synergy with generic Rock-type support allows for the seamless integration of specialized Tuner monsters, unlocking powerful Synchro mechanics. "Adamancipator Researcher" can be Special Summoned from the hand entirely for free if a Rock monster is currently on the field.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By tuning "Researcher" (a Level 2 Tuner) with any of the abundantly available Level 4 Magnet Warriors, the player allows for the instantaneous Synchro Summon of "Naturia Beast".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"Naturia Beast" possesses an effect that allows the player to mill two cards from the top of their deck to the graveyard to negate the activation of any Spell card, and this effect is not once per turn. Establishing "Naturia Beast" creates an absolute, unbreakable lockdown against spell-heavy strategies. For formats leaning heavily into excessive Special Summon mechanics, the deck frequently pivots into highly sought-after "Fiendsmith" components, utilizing the abundant Rank 4 access to generate "D/D/D Wave High King Caesar" to provide dual-summon negation capabilities.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Synergies and Combo Routing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theoretical limit and mathematical beauty of the deck are best illustrated through its primary combo routing. The following sequence demonstrates the sheer efficiency of the "Linear Magnum Plus Minus" one-card starter. It highlights the deck's unparalleled ability to pivot seamlessly from basic graveyard setup into overwhelming field advantage without ever risking a critical choke point to early hand traps.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Sequence 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Mechanical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Purpose and Meta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1: Initiation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Activate the inherent summon condition of "Conduction Warrior Linear Magnum Plus Minus" by sending "Magnet Warrior Sigma Plus" and "Epsilon The Magnet Warrior" from the Deck to the 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Establishes the primary 2700 ATK body and entirely bypasses "Ash Blossom &amp; Joyous Spring," ensuring the combo resolves.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2: Extension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GY trigger effect of "Sigma Plus" activates automatically, targeting and Special Summoning the "Epsilon The Magnet Warrior" that was sent alongside 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Generates an immediate +1 in card advantage and establishes the necessary Level 4 body on the field without a Normal Summon.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3: Deck Thinning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Upon Special Summon, "Epsilon" activates its ignition effect, sending "Beta The Electromagnet Warrior" from the Deck to the GY. Epsilon copies Beta's name, then revives a different Magnet from the 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Thins the deck mathematically, loads another specific name for future combinations, and provides guaranteed access to "Beta" for opponent-turn interaction.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4: Xyz Toolboxing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Utilize the newly revived Level 4 bodies to Xyz Summon "Gallant Granite." Detach one material to add "Magnet Warrior Sigma Minus" or a "Bonding" searcher (via "Duoterion") to the hand.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Secures the critical Fusion gateway or necessary Spell recovery to ensure the combo can continue into the extra deck.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5: Fusion Lockdown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Reveal and activate "Sigma Minus" from the hand to Fusion Summon "Conduction Warrior Plasma Magnum" utilizing "Linear Magnum" and "Sigma Minus" as the materials.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Establishes the attribute-manipulation floodgate (turning all monsters EARTH) and searches for the powerful spell "Magnet Induction" or "Magnet Bonding."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6: The "Omega" Setup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Activate the searched "Magnet Induction" to Special Summon "Delta The Magnet Warrior" directly from the deck. Utilize Delta's on-summon effect to send "Magnet Warrior Omega Plus" directly to the 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Places "Omega Plus" safely in the operational zone where it can activate its self-revival effect by destroying dead cards in the hand, preparing the face-down flip disruption.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bl>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complex sequence represents merely the baseline operational floor for the strategy. From this specific juncture, the expert pilot can organically branch into highly specific counters based entirely on the opponent's anticipated deck archetype. They may choose to shift into "Naturia Beast" for spell negation if facing a Runick or Sky Striker variant, maintain "Beta The Electromagnet Warrior" on the field to enable the tag-out into an additional "Omega Plus," or utilize the searched "Magnet Bonding" to firmly establish "Flux Ochsenfeld" for grind-game bouncing loops.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Deck Construction and Optimal Ratio Analysis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Analyzing top-performing regional and major event lists from early 2026 confirms a strict mathematical consensus regarding optimal deck construction ratios.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post-</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build heavily favors absolute engine consistency mixed with potent board-breaking spells, operating comfortably within a tight 40 to 42 card limit to maximize the probability of seeing the "Linear Magnum" starter. The following distribution highlights the mathematical probabilities prioritized by expert pilots: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Optimal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Engine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Conduction Warrior Linear Magnum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primary starter. Mathematically necessary at three copies to maximize opening hand probability.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Engine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Magnet Warrior Sigma Minus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primary Fusion gateway and deck-thinning mechanism. Essential at three to ensure consistent access.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Engine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Beta The Electromagnet Warrior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primary searcher and opponent-turn tag-out enabler. Always maxed out.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Utility Extenders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Epsilon The Magnet Warrior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Highly susceptible to drawing multiples, which causes bricking; functions optimally as a mid-combo summon target rather than an opening play. </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Utility Extenders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Magnet Warrior Sigma Plus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Desired exclusively as a graveyard target for "Linear Magnum." Two copies prevent drawing the only copy and losing all combo access.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Disruption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Magnet Warrior Omega Plus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ultimate situational interrupter. Only one is strictly required due to the incredible ease of accessing it via "Beta" or dumping it via "Delta."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Boss / Legacy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Tellusion the Magna Warrior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Easily dumped by "Sigma Minus." Multiples result in catastrophic bricking and dead hands.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Boss / Legacy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Valkyrion / Berserkion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1x each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Required strictly for the resolution of specific "Bonding" or "Delta" sequences. Used primarily as discard/destruction fodder for the revival effect of "Omega Plus."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Spell Economy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Magnet Bonding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primary resource recovery tool. Three copies capitalize entirely on the separate HOPT text formatting, allowing multiple uses per turn.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Spell Economy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Duoterion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2x-3x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Discards itself to search "Bonding." Essential for mathematical consistency and deck thinning.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Spell Economy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Magnet Induction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1x-3x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High-value extender that provides blanket battle and effect protection. The ratio depends entirely on the speed of the current meta.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Board Breakers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Super Polymerization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Obliterates opposing boards without targeting or destroying when combined with "Plasma Magnum" and "Flux Ochsenfeld." </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inclusion of modern, high-impact hand-trap suites further solidifies the deck's defensive posturing. The integration of cards like "Mulcharmy Fuwalos" ensures that against hyper-aggressive combo-heavy archetypes, the Magnet Warrior pilot will consistently draw into the necessary disruptive counters—such as "Nibiru, the Primal Being," "Droll &amp; Lock Bird," or "Infinite Impermanence"—to stall the opponent until the primary resource loop can be successfully established.</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Meta Placement and Asymmetric Floodgate Applications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Positioning the Magnet Warrior archetype within the broader competitive context of the February 2026 Yu-Gi-Oh! meta requires a thorough assessment of how the strategy mathematically matches up against the dominant Tier 1 and Tier 2 contenders.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According to top player council tier lists and community power rankings from early 2026, the absolute highest echelon of competitive play is dominated by "Branded," "Tachyon," and "Traptrix" strategies, with "Beetrooper," "P.U.N.K.," "Shinobird," and "Ryzeal" functioning as highly competitive secondary threats.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The Magnet Warrior deck matches up surprisingly well against this incredibly diverse field, primarily due to its non-linear combo structures and its incredibly heavy reliance on attribute manipulation.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Matchup Dynamics and Strategic Positioning</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Against "Branded" strategies, which rely heavily on specialized Fusion deployments and highly specific graveyard setups requiring LIGHT and DARK monsters, the physical presence of "Conduction Warrior Plasma Magnum" acts as a localized floodgate.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It forces the entire Branded board into the EARTH attribute, disrupting several localized attribute requirements standard within Branded combo sequences. Crucially, it turns their largest, most oppressive threats (such as "Mirrorjade the Iceblade Dragon") into easy, unprotectable targets for "Super Polymerization" via the "Flux Ochsenfeld" line.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Against "Tachyon" strategies, which are categorized as highly aggressive Tier 1 threats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the ability of "Magnet Warrior Omega Plus" to operate as a Quick Effect from the field, flipping key Xyz materials or Link climbers face-down, halts the momentum of the deck before it can access its oppressive Rank 8 toolbox.</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Because "Omega Plus" removes itself from the field as a mandatory cost, it actively dodges the targeted negation standard in Tachyon opening plays, such as "Tachyon Transmigration."</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"Gozen Match" Floodgate Synergy</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true, undeniable competitive edge accessed by the Magnet Warrior player resides safely in the Side Deck, specifically through the utilization of the Continuous Trap Card "Gozen Match".</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"Gozen Match" is a classic floodgate that mathematically restricts both players to controlling monsters of only one single Attribute. In a standard, unoptimized deck, this presents a balanced, symmetrical restriction that hinders both players equally. However, the Magnet Warrior strategy completely and utterly breaks this symmetry through the inclusion of "Conduction Warrior Plasma Magnum."</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ensuring "Plasma Magnum" is on the field, all monsters on the board are forced continuously to become the EARTH attribute.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Because the entirety of the Magnet Warrior deck consists natively of EARTH Rock monsters, the player faces absolutely zero restrictions and operates at maximum capacity. Conversely, the opponent is permanently locked into controlling exactly whatever single monster they manage to place on the board first; because their first monster immediately becomes EARTH due to Plasma Magnum, they cannot legally attempt to summon any monster with a different printed attribute from their hand or Extra Deck.</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single, brutal synergy forces multi-attribute decks like "Tachyon" (which relies on LIGHT and DARK dragons) and various Link-climbing strategies into completely unplayable gamestates. It traps them, allowing the "death by a thousand cuts" methodology to systematically eliminate their remaining resources over successive turns with zero risk of a counter-attack.</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Impact and Market Variables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sudden and violent transition of the Magnet Warrior archetype from casual obscurity to a Tier 2/Rogue competitive threat has resulted in highly observable ripples across the secondary Yu-Gi-Oh! card market in early 2026. Financial analysts tracking the TCG market have noted significant price spikes for preexisting support cards leading up to the release of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booster set itself experienced massive sales velocity, driven not only by high-end chase cards like the "Stardust Dragon Assault Mode" Starlight Rare (averaging over $50 to $80 on secondary markets) and various "Rescue-ACE" or "Exosister" support, but precisely because the set injected so many necessary commons and Super Rares for the Magnet Warrior deck.</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Cards such as "Tellusion the Magna Warrior" (Super Rare) and "Magnet Warrior Sigma Plus" (Common) became heavily sought after by competitive players attempting to build the optimal list.</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historical staples required for the deck—specifically "Beta The Electromagnet Warrior" and the essential spell "Magnet Induction"—experienced high-volume buyouts following the deck's success at the San Diego WCQ Regionals and various OCG top-cuts.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market reality reflects the competitive reality: the community has widely acknowledged the mathematical superiority of the new support, driving demand for previously bulk-value cards into premium pricing brackets.</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Unresolved Variables and Future Design Space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Despite the sweeping consistency and undeniable power provided by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expansions, the Magnet Warrior archetype continues to harbor massive theoretical potential based on unreleased, highly anticipated support. The competitive community consensus heavily anticipates the imminent printing of "Magnet Warrior Omega Minus," an anime-exclusive card famously utilized by Bastion Misawa that pairs logically and thematically with the existing "Omega Plus".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"Magnet Warrior Omega Plus" functions as the deck's primary interactive Quick Effect disruption tool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"Magnet Warrior Omega Minus" historically operated within the anime format as an aggressive combat manipulator, explicitly forcing opponent monsters into highly unfavorable battle phases and restricting attacks based on the presence of "Plus" monsters.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Should this card see a physical, legal release in upcoming announced sets, such as the highly anticipated </w:t>
      </w:r>
      <w:r w:rsidDel="00000000" w:rsidR="00000000" w:rsidRPr="00000000">
        <w:rPr>
          <w:rFonts w:ascii="Google Sans Text" w:cs="Google Sans Text" w:eastAsia="Google Sans Text" w:hAnsi="Google Sans Text"/>
          <w:i w:val="1"/>
          <w:iCs w:val="1"/>
          <w:color w:val="1f1f1f"/>
          <w:rtl w:val="0"/>
        </w:rPr>
        <w:t xml:space="preserve">Blazing Dominion</w:t>
      </w:r>
      <w:r w:rsidDel="00000000" w:rsidR="00000000" w:rsidRPr="00000000">
        <w:rPr>
          <w:rFonts w:ascii="Google Sans Text" w:cs="Google Sans Text" w:eastAsia="Google Sans Text" w:hAnsi="Google Sans Text"/>
          <w:color w:val="1f1f1f"/>
          <w:rtl w:val="0"/>
        </w:rPr>
        <w:t xml:space="preserve"> expansion slated for May 2026 </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f1f1f"/>
          <w:rtl w:val="0"/>
        </w:rPr>
        <w:t xml:space="preserve">, it is widely expected by analysts that the card text will be streamlined and modernized. Much like the successful adaptations seen in "Linear Magnum Plus Minus," "Omega Minus" would likely provide an offensive board-breaking utility that bypasses destruction effects entirely, providing the deck with a dedicated tool for navigating the Battle Phase.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the eventual release of "Plasma Warrior Eitom," a thematic fusion boss monster from the same exact anime era, could introduce secondary Fusion requirements or targeted disruptions that perfectly complement the current setup heavily reliant on "Plasma Magnum" and "Flux Ochsenfeld".</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The steady, calculated drip-feed of this historically neglected support ensures that the strategic ceiling of the deck remains highly dynamic, mathematically relevant, and thoroughly capable of further competitive adaptation as the 2026 metagame continues to evolve.</w:t>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meticulous transformation of the Magnet Warrior archetype from a casual, nostalgia-driven deck into a mathematically resilient, highly optimized rogue-tier competitive strategy is a masterclass in modern trading card game design.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deliberate design shift away from resource-intensive, fragile boss monsters in favor of a fluid, cost-based resource engine allows the deck to successfully navigate the extreme complexities of the early 2026 format with unprecedented, surgical efficiency.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"Magnet Warrior Omega Plus" operates unequivocally as the lynchpin of this structural transformation. It provides the essential disruption, graveyard setup, and localized evasion necessary to survive interactions from the highest-tier contenders in the game.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When synthesized flawlessly with the foundational consistency of "Conduction Warrior Linear Magnum Plus Minus" and the devastating, unanswerable attribute-manipulation inherent to the new Fusion paradigm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deck achieves a critical mass of operational utility that opponents struggle to dismantle.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fully embracing a methodology focused on incremental disruption, continuous resource looping, and asymmetric floodgate integration via "Gozen Match," the Magnet Warrior archetype establishes itself not merely as a relic of past anime eras, but as a mathematically sound, highly interactive strategy capable of systematic meta deconstruction. The success of the deck ultimately relies on the pilot's precise mastery of these intricate, heavily layered resource loops, ensuring that what begins as a simple graveyard sequence inevitably snowballs into an overwhelming, multi-faceted, and statistically certain victory.</w:t>
      </w:r>
    </w:p>
    <w:p w:rsidR="00000000" w:rsidDel="00000000" w:rsidP="00000000" w:rsidRDefault="00000000" w:rsidRPr="00000000" w14:paraId="000000E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 Warrior - Yu-Gi-Oh! Wiki - Fandom, geopend op februari 15, 2026, </w:t>
      </w:r>
      <w:hyperlink r:id="rId6">
        <w:r w:rsidDel="00000000" w:rsidR="00000000" w:rsidRPr="00000000">
          <w:rPr>
            <w:rFonts w:ascii="Google Sans" w:cs="Google Sans" w:eastAsia="Google Sans" w:hAnsi="Google Sans"/>
            <w:color w:val="0000ee"/>
            <w:sz w:val="24"/>
            <w:szCs w:val="24"/>
            <w:u w:val="single"/>
            <w:rtl w:val="0"/>
          </w:rPr>
          <w:t xml:space="preserve">https://yugioh.fandom.com/wiki/Magnet_Warrior</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Rogue Report: Magnet Warrior - Maze of Muertos ..., geopend op februari 15, 2026, </w:t>
      </w:r>
      <w:hyperlink r:id="rId7">
        <w:r w:rsidDel="00000000" w:rsidR="00000000" w:rsidRPr="00000000">
          <w:rPr>
            <w:rFonts w:ascii="Google Sans" w:cs="Google Sans" w:eastAsia="Google Sans" w:hAnsi="Google Sans"/>
            <w:color w:val="0000ee"/>
            <w:sz w:val="24"/>
            <w:szCs w:val="24"/>
            <w:u w:val="single"/>
            <w:rtl w:val="0"/>
          </w:rPr>
          <w:t xml:space="preserve">https://flipsidegaming.com/blogs/yu-gi-oh-articles/yu-gi-oh-rogue-report-magnet-warrior-maze-of-muertos</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 Warrior New Support (January 2026) by TheJames - cardcluster, geopend op februari 15, 2026, </w:t>
      </w:r>
      <w:hyperlink r:id="rId8">
        <w:r w:rsidDel="00000000" w:rsidR="00000000" w:rsidRPr="00000000">
          <w:rPr>
            <w:rFonts w:ascii="Google Sans" w:cs="Google Sans" w:eastAsia="Google Sans" w:hAnsi="Google Sans"/>
            <w:color w:val="0000ee"/>
            <w:sz w:val="24"/>
            <w:szCs w:val="24"/>
            <w:u w:val="single"/>
            <w:rtl w:val="0"/>
          </w:rPr>
          <w:t xml:space="preserve">https://cardcluster.com/deck/P77lA8</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The Next VJump Promo - "Magnet Warrior Ω+" : r/yugioh - Reddit, geopend op februari 15, 2026, </w:t>
      </w:r>
      <w:hyperlink r:id="rId9">
        <w:r w:rsidDel="00000000" w:rsidR="00000000" w:rsidRPr="00000000">
          <w:rPr>
            <w:rFonts w:ascii="Google Sans" w:cs="Google Sans" w:eastAsia="Google Sans" w:hAnsi="Google Sans"/>
            <w:color w:val="0000ee"/>
            <w:sz w:val="24"/>
            <w:szCs w:val="24"/>
            <w:u w:val="single"/>
            <w:rtl w:val="0"/>
          </w:rPr>
          <w:t xml:space="preserve">https://www.reddit.com/r/yugioh/comments/1nk97ye/ocg_the_next_vjump_promo_magnet_warrior_%CF%89/</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 OCG Times - Misawa's "Magnet Warrior" : r/yugioh - Reddit, geopend op februari 15, 2026, </w:t>
      </w:r>
      <w:hyperlink r:id="rId10">
        <w:r w:rsidDel="00000000" w:rsidR="00000000" w:rsidRPr="00000000">
          <w:rPr>
            <w:rFonts w:ascii="Google Sans" w:cs="Google Sans" w:eastAsia="Google Sans" w:hAnsi="Google Sans"/>
            <w:color w:val="0000ee"/>
            <w:sz w:val="24"/>
            <w:szCs w:val="24"/>
            <w:u w:val="single"/>
            <w:rtl w:val="0"/>
          </w:rPr>
          <w:t xml:space="preserve">https://www.reddit.com/r/yugioh/comments/1o8ytex/bpro_ocg_times_misawas_magnet_warrior/</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 Warrior Omega Plus - cardcluster, geopend op februari 15, 2026, </w:t>
      </w:r>
      <w:hyperlink r:id="rId11">
        <w:r w:rsidDel="00000000" w:rsidR="00000000" w:rsidRPr="00000000">
          <w:rPr>
            <w:rFonts w:ascii="Google Sans" w:cs="Google Sans" w:eastAsia="Google Sans" w:hAnsi="Google Sans"/>
            <w:color w:val="0000ee"/>
            <w:sz w:val="24"/>
            <w:szCs w:val="24"/>
            <w:u w:val="single"/>
            <w:rtl w:val="0"/>
          </w:rPr>
          <w:t xml:space="preserve">https://cardcluster.com/card/magnet-warrior-omega-plus</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 Warrior Ω－ | Yu-Gi-Oh! Wiki | Fandom, geopend op februari 15, 2026, </w:t>
      </w:r>
      <w:hyperlink r:id="rId12">
        <w:r w:rsidDel="00000000" w:rsidR="00000000" w:rsidRPr="00000000">
          <w:rPr>
            <w:rFonts w:ascii="Google Sans" w:cs="Google Sans" w:eastAsia="Google Sans" w:hAnsi="Google Sans"/>
            <w:color w:val="0000ee"/>
            <w:sz w:val="24"/>
            <w:szCs w:val="24"/>
            <w:u w:val="single"/>
            <w:rtl w:val="0"/>
          </w:rPr>
          <w:t xml:space="preserve">https://yugioh.fandom.com/wiki/Magnet_Warrior_%CE%A9%EF%BC%8D</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 Adimancipator (GENSYS) Deck 2026 - Yu-Gi-Oh! Dueling Nexus, geopend op februari 15, 2026, </w:t>
      </w:r>
      <w:hyperlink r:id="rId13">
        <w:r w:rsidDel="00000000" w:rsidR="00000000" w:rsidRPr="00000000">
          <w:rPr>
            <w:rFonts w:ascii="Google Sans" w:cs="Google Sans" w:eastAsia="Google Sans" w:hAnsi="Google Sans"/>
            <w:color w:val="0000ee"/>
            <w:sz w:val="24"/>
            <w:szCs w:val="24"/>
            <w:u w:val="single"/>
            <w:rtl w:val="0"/>
          </w:rPr>
          <w:t xml:space="preserve">https://duelingnexus.com/blog/magnet-adimancipator-gensys-deck-2026/</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Fan made, custom Magnet support : r/customyugioh - Reddit, geopend op februari 15, 2026, </w:t>
      </w:r>
      <w:hyperlink r:id="rId14">
        <w:r w:rsidDel="00000000" w:rsidR="00000000" w:rsidRPr="00000000">
          <w:rPr>
            <w:rFonts w:ascii="Google Sans" w:cs="Google Sans" w:eastAsia="Google Sans" w:hAnsi="Google Sans"/>
            <w:color w:val="0000ee"/>
            <w:sz w:val="24"/>
            <w:szCs w:val="24"/>
            <w:u w:val="single"/>
            <w:rtl w:val="0"/>
          </w:rPr>
          <w:t xml:space="preserve">https://www.reddit.com/r/customyugioh/comments/ugialk/fan_made_custom_magnet_support/</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Epsilon The Magnet Warrior - - Yugioh, geopend op februari 15, 2026, </w:t>
      </w:r>
      <w:hyperlink r:id="rId15">
        <w:r w:rsidDel="00000000" w:rsidR="00000000" w:rsidRPr="00000000">
          <w:rPr>
            <w:rFonts w:ascii="Google Sans" w:cs="Google Sans" w:eastAsia="Google Sans" w:hAnsi="Google Sans"/>
            <w:color w:val="0000ee"/>
            <w:sz w:val="24"/>
            <w:szCs w:val="24"/>
            <w:u w:val="single"/>
            <w:rtl w:val="0"/>
          </w:rPr>
          <w:t xml:space="preserve">https://petworldaquatics.com/Epsilon-The-Magnet-Warrior-Yugioh-m-903703</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[BACH] Epsilon the Magnet Warrior &amp; XYZ Combine : r/yugioh - Reddit, geopend op februari 15, 2026, </w:t>
      </w:r>
      <w:hyperlink r:id="rId16">
        <w:r w:rsidDel="00000000" w:rsidR="00000000" w:rsidRPr="00000000">
          <w:rPr>
            <w:rFonts w:ascii="Google Sans" w:cs="Google Sans" w:eastAsia="Google Sans" w:hAnsi="Google Sans"/>
            <w:color w:val="0000ee"/>
            <w:sz w:val="24"/>
            <w:szCs w:val="24"/>
            <w:u w:val="single"/>
            <w:rtl w:val="0"/>
          </w:rPr>
          <w:t xml:space="preserve">https://www.reddit.com/r/yugioh/comments/q4jzrw/bach_epsilon_the_magnet_warrior_xyz_combine/</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Conduction Warrior Linear Magnum Plus Minus – cardcluster, geopend op februari 15, 2026, </w:t>
      </w:r>
      <w:hyperlink r:id="rId17">
        <w:r w:rsidDel="00000000" w:rsidR="00000000" w:rsidRPr="00000000">
          <w:rPr>
            <w:rFonts w:ascii="Google Sans" w:cs="Google Sans" w:eastAsia="Google Sans" w:hAnsi="Google Sans"/>
            <w:color w:val="0000ee"/>
            <w:sz w:val="24"/>
            <w:szCs w:val="24"/>
            <w:u w:val="single"/>
            <w:rtl w:val="0"/>
          </w:rPr>
          <w:t xml:space="preserve">https://cardcluster.com/card/conduction-warrior-linear-magnum-plus-minus</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Magnet Warrior Cards Are BROKEN &amp; NO ONE IS TALKING ABOUT IT! - YouTube, geopend op februari 15, 2026, </w:t>
      </w:r>
      <w:hyperlink r:id="rId18">
        <w:r w:rsidDel="00000000" w:rsidR="00000000" w:rsidRPr="00000000">
          <w:rPr>
            <w:rFonts w:ascii="Google Sans" w:cs="Google Sans" w:eastAsia="Google Sans" w:hAnsi="Google Sans"/>
            <w:color w:val="0000ee"/>
            <w:sz w:val="24"/>
            <w:szCs w:val="24"/>
            <w:u w:val="single"/>
            <w:rtl w:val="0"/>
          </w:rPr>
          <w:t xml:space="preserve">https://www.youtube.com/watch?v=zpVzzrCG7es</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 Warrior Omega Plus | How to obtain, Decks &amp; Usage ..., geopend op februari 15, 2026, </w:t>
      </w:r>
      <w:hyperlink r:id="rId19">
        <w:r w:rsidDel="00000000" w:rsidR="00000000" w:rsidRPr="00000000">
          <w:rPr>
            <w:rFonts w:ascii="Google Sans" w:cs="Google Sans" w:eastAsia="Google Sans" w:hAnsi="Google Sans"/>
            <w:color w:val="0000ee"/>
            <w:sz w:val="24"/>
            <w:szCs w:val="24"/>
            <w:u w:val="single"/>
            <w:rtl w:val="0"/>
          </w:rPr>
          <w:t xml:space="preserve">https://www.duellinksmeta.com/cards/Magnet%20Warrior%20Omega%20Plus</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Tips:Magnet Warrior Sigma Plus - Yu-Gi-Oh! Wiki - Fandom, geopend op februari 15, 2026, </w:t>
      </w:r>
      <w:hyperlink r:id="rId20">
        <w:r w:rsidDel="00000000" w:rsidR="00000000" w:rsidRPr="00000000">
          <w:rPr>
            <w:rFonts w:ascii="Google Sans" w:cs="Google Sans" w:eastAsia="Google Sans" w:hAnsi="Google Sans"/>
            <w:color w:val="0000ee"/>
            <w:sz w:val="24"/>
            <w:szCs w:val="24"/>
            <w:u w:val="single"/>
            <w:rtl w:val="0"/>
          </w:rPr>
          <w:t xml:space="preserve">https://yugioh.fandom.com/wiki/Card_Tips:Magnet_Warrior_Sigma_Plus</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 you guys think if Epsilon the Magnet Warrior came to Duel Links? - Reddit, geopend op februari 15, 2026, </w:t>
      </w:r>
      <w:hyperlink r:id="rId21">
        <w:r w:rsidDel="00000000" w:rsidR="00000000" w:rsidRPr="00000000">
          <w:rPr>
            <w:rFonts w:ascii="Google Sans" w:cs="Google Sans" w:eastAsia="Google Sans" w:hAnsi="Google Sans"/>
            <w:color w:val="0000ee"/>
            <w:sz w:val="24"/>
            <w:szCs w:val="24"/>
            <w:u w:val="single"/>
            <w:rtl w:val="0"/>
          </w:rPr>
          <w:t xml:space="preserve">https://www.reddit.com/r/DuelLinks/comments/q4k64i/what_do_you_guys_think_if_epsilon_the_magnet/</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 warrior (February 2026) by Cotton02 - cardcluster, geopend op februari 15, 2026, </w:t>
      </w:r>
      <w:hyperlink r:id="rId22">
        <w:r w:rsidDel="00000000" w:rsidR="00000000" w:rsidRPr="00000000">
          <w:rPr>
            <w:rFonts w:ascii="Google Sans" w:cs="Google Sans" w:eastAsia="Google Sans" w:hAnsi="Google Sans"/>
            <w:color w:val="0000ee"/>
            <w:sz w:val="24"/>
            <w:szCs w:val="24"/>
            <w:u w:val="single"/>
            <w:rtl w:val="0"/>
          </w:rPr>
          <w:t xml:space="preserve">https://cardcluster.com/deck/P77rmX</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 BURST PROTOCOL] Bastion's Magnet Warriors - OCG Times Livestream - Reddit, geopend op februari 15, 2026, </w:t>
      </w:r>
      <w:hyperlink r:id="rId23">
        <w:r w:rsidDel="00000000" w:rsidR="00000000" w:rsidRPr="00000000">
          <w:rPr>
            <w:rFonts w:ascii="Google Sans" w:cs="Google Sans" w:eastAsia="Google Sans" w:hAnsi="Google Sans"/>
            <w:color w:val="0000ee"/>
            <w:sz w:val="24"/>
            <w:szCs w:val="24"/>
            <w:u w:val="single"/>
            <w:rtl w:val="0"/>
          </w:rPr>
          <w:t xml:space="preserve">https://www.reddit.com/r/masterduel/comments/1o8yybl/bpro_burst_protocol_bastions_magnet_warriors_ocg/</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 Warrior Burst Protocol (December 2025) by ReyAlex, geopend op februari 15, 2026, </w:t>
      </w:r>
      <w:hyperlink r:id="rId24">
        <w:r w:rsidDel="00000000" w:rsidR="00000000" w:rsidRPr="00000000">
          <w:rPr>
            <w:rFonts w:ascii="Google Sans" w:cs="Google Sans" w:eastAsia="Google Sans" w:hAnsi="Google Sans"/>
            <w:color w:val="0000ee"/>
            <w:sz w:val="24"/>
            <w:szCs w:val="24"/>
            <w:u w:val="single"/>
            <w:rtl w:val="0"/>
          </w:rPr>
          <w:t xml:space="preserve">https://cardcluster.com/deck/P9JGNn</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 Warrior Sigma Minus | Card Details | Yu-Gi-Oh! Neuron(TRADING CARD GAME CARD DATABASE) - Konami, geopend op februari 15, 2026, </w:t>
      </w:r>
      <w:hyperlink r:id="rId25">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https://www.db.yugioh-card.com/yugiohdb/card_search.action?ope=2&amp;cid=22112</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 Warrior Sigma Minus - cardcluster, geopend op februari 15, 2026, </w:t>
      </w:r>
      <w:hyperlink r:id="rId26">
        <w:r w:rsidDel="00000000" w:rsidR="00000000" w:rsidRPr="00000000">
          <w:rPr>
            <w:rFonts w:ascii="Google Sans" w:cs="Google Sans" w:eastAsia="Google Sans" w:hAnsi="Google Sans"/>
            <w:color w:val="0000ee"/>
            <w:sz w:val="24"/>
            <w:szCs w:val="24"/>
            <w:u w:val="single"/>
            <w:rtl w:val="0"/>
          </w:rPr>
          <w:t xml:space="preserve">https://cardcluster.com/card/magnet-warrior-sigma-minus</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 Warrior Sigma Minus | Yu-Gi-Oh! Wiki - Fandom, geopend op februari 15, 2026, </w:t>
      </w:r>
      <w:hyperlink r:id="rId27">
        <w:r w:rsidDel="00000000" w:rsidR="00000000" w:rsidRPr="00000000">
          <w:rPr>
            <w:rFonts w:ascii="Google Sans" w:cs="Google Sans" w:eastAsia="Google Sans" w:hAnsi="Google Sans"/>
            <w:color w:val="0000ee"/>
            <w:sz w:val="24"/>
            <w:szCs w:val="24"/>
            <w:u w:val="single"/>
            <w:rtl w:val="0"/>
          </w:rPr>
          <w:t xml:space="preserve">https://yugioh.fandom.com/wiki/Magnet_Warrior_Sigma_Minus</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 Bonding - Burst Protocol - YuGiOh - TCGplayer.com, geopend op februari 15, 2026, </w:t>
      </w:r>
      <w:hyperlink r:id="rId28">
        <w:r w:rsidDel="00000000" w:rsidR="00000000" w:rsidRPr="00000000">
          <w:rPr>
            <w:rFonts w:ascii="Google Sans" w:cs="Google Sans" w:eastAsia="Google Sans" w:hAnsi="Google Sans"/>
            <w:color w:val="0000ee"/>
            <w:sz w:val="24"/>
            <w:szCs w:val="24"/>
            <w:u w:val="single"/>
            <w:rtl w:val="0"/>
          </w:rPr>
          <w:t xml:space="preserve">https://www.tcgplayer.com/product/674725/yugioh-burst-protocol-magnet-bonding</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German Version of Duoterion says you can add a O-Bonding can i still search Magnet Bonding in a German Tournament? : r/yugioh - Reddit, geopend op februari 15, 2026, </w:t>
      </w:r>
      <w:hyperlink r:id="rId29">
        <w:r w:rsidDel="00000000" w:rsidR="00000000" w:rsidRPr="00000000">
          <w:rPr>
            <w:rFonts w:ascii="Google Sans" w:cs="Google Sans" w:eastAsia="Google Sans" w:hAnsi="Google Sans"/>
            <w:color w:val="0000ee"/>
            <w:sz w:val="24"/>
            <w:szCs w:val="24"/>
            <w:u w:val="single"/>
            <w:rtl w:val="0"/>
          </w:rPr>
          <w:t xml:space="preserve">https://www.reddit.com/r/yugioh/comments/1r4ho3w/german_version_of_duoterion_says_you_can_add_a/</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 Induction | Card Details | Yu-Gi-Oh! Neuron(TRADING CARD GAME CARD DATABASE) - Konami, geopend op februari 15, 2026, </w:t>
      </w:r>
      <w:hyperlink r:id="rId30">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https://www.db.yugioh-card.com/yugiohdb/card_search.action?ope=2&amp;cid=16485&amp;request_locale=en</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 Induction – cardcluster, geopend op februari 15, 2026, </w:t>
      </w:r>
      <w:hyperlink r:id="rId31">
        <w:r w:rsidDel="00000000" w:rsidR="00000000" w:rsidRPr="00000000">
          <w:rPr>
            <w:rFonts w:ascii="Google Sans" w:cs="Google Sans" w:eastAsia="Google Sans" w:hAnsi="Google Sans"/>
            <w:color w:val="0000ee"/>
            <w:sz w:val="24"/>
            <w:szCs w:val="24"/>
            <w:u w:val="single"/>
            <w:rtl w:val="0"/>
          </w:rPr>
          <w:t xml:space="preserve">https://cardcluster.com/card/magnet-induction</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BURST PROTOCOL | Card Search Results - View as Gallery | Yu-Gi-Oh! Neuron(TRADING CARD GAME CARD DATABASE) - Konami, geopend op februari 15, 2026, </w:t>
      </w:r>
      <w:hyperlink r:id="rId32">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https://www.db.yugioh-card.com/yugiohdb/card_search.action?ope=1&amp;sess=1&amp;pid=2000001574000&amp;rp=99999</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Flux Ochsenfeld | How to obtain, Decks &amp; Usage Statistics - Duel Links Meta, geopend op februari 15, 2026, </w:t>
      </w:r>
      <w:hyperlink r:id="rId33">
        <w:r w:rsidDel="00000000" w:rsidR="00000000" w:rsidRPr="00000000">
          <w:rPr>
            <w:rFonts w:ascii="Google Sans" w:cs="Google Sans" w:eastAsia="Google Sans" w:hAnsi="Google Sans"/>
            <w:color w:val="0000ee"/>
            <w:sz w:val="24"/>
            <w:szCs w:val="24"/>
            <w:u w:val="single"/>
            <w:rtl w:val="0"/>
          </w:rPr>
          <w:t xml:space="preserve">https://www.duellinksmeta.com/cards/Flux%20Ochsenfeld</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Tellusrion the Magna Warrior by TheHungDX on DeviantArt, geopend op februari 15, 2026, </w:t>
      </w:r>
      <w:hyperlink r:id="rId34">
        <w:r w:rsidDel="00000000" w:rsidR="00000000" w:rsidRPr="00000000">
          <w:rPr>
            <w:rFonts w:ascii="Google Sans" w:cs="Google Sans" w:eastAsia="Google Sans" w:hAnsi="Google Sans"/>
            <w:color w:val="0000ee"/>
            <w:sz w:val="24"/>
            <w:szCs w:val="24"/>
            <w:u w:val="single"/>
            <w:rtl w:val="0"/>
          </w:rPr>
          <w:t xml:space="preserve">https://www.deviantart.com/thehungdx/art/Tellusrion-the-Magna-Warrior-1253669293</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Rock Monster Cards, geopend op februari 15, 2026, </w:t>
      </w:r>
      <w:hyperlink r:id="rId35">
        <w:r w:rsidDel="00000000" w:rsidR="00000000" w:rsidRPr="00000000">
          <w:rPr>
            <w:rFonts w:ascii="Google Sans" w:cs="Google Sans" w:eastAsia="Google Sans" w:hAnsi="Google Sans"/>
            <w:color w:val="0000ee"/>
            <w:sz w:val="24"/>
            <w:szCs w:val="24"/>
            <w:u w:val="single"/>
            <w:rtl w:val="0"/>
          </w:rPr>
          <w:t xml:space="preserve">https://www.yugiohcardguide.com/sub-type/rock-monsters.html</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 WARRIOR ryzeal Deck 2026 - Yu-Gi-Oh! Dueling Nexus, geopend op februari 15, 2026, </w:t>
      </w:r>
      <w:hyperlink r:id="rId36">
        <w:r w:rsidDel="00000000" w:rsidR="00000000" w:rsidRPr="00000000">
          <w:rPr>
            <w:rFonts w:ascii="Google Sans" w:cs="Google Sans" w:eastAsia="Google Sans" w:hAnsi="Google Sans"/>
            <w:color w:val="0000ee"/>
            <w:sz w:val="24"/>
            <w:szCs w:val="24"/>
            <w:u w:val="single"/>
            <w:rtl w:val="0"/>
          </w:rPr>
          <w:t xml:space="preserve">https://duelingnexus.com/blog/magnet-warrior-ryzeal-deck-2026/</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Biggest Price Shifts In Yu-Gi-Oh This Week - 2/10/2026 | TCGplayer, geopend op februari 15, 2026, </w:t>
      </w:r>
      <w:hyperlink r:id="rId37">
        <w:r w:rsidDel="00000000" w:rsidR="00000000" w:rsidRPr="00000000">
          <w:rPr>
            <w:rFonts w:ascii="Google Sans" w:cs="Google Sans" w:eastAsia="Google Sans" w:hAnsi="Google Sans"/>
            <w:color w:val="0000ee"/>
            <w:sz w:val="24"/>
            <w:szCs w:val="24"/>
            <w:u w:val="single"/>
            <w:rtl w:val="0"/>
          </w:rPr>
          <w:t xml:space="preserve">https://www.tcgplayer.com/content/article/The-Biggest-Price-Shifts-In-Yu-Gi-Oh-This-Week-2-10-2026/20dadbe1-c21b-4ba0-a810-700117a89345/</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Card List : r/yugioh - Reddit, geopend op februari 15, 2026, </w:t>
      </w:r>
      <w:hyperlink r:id="rId38">
        <w:r w:rsidDel="00000000" w:rsidR="00000000" w:rsidRPr="00000000">
          <w:rPr>
            <w:rFonts w:ascii="Google Sans" w:cs="Google Sans" w:eastAsia="Google Sans" w:hAnsi="Google Sans"/>
            <w:color w:val="0000ee"/>
            <w:sz w:val="24"/>
            <w:szCs w:val="24"/>
            <w:u w:val="single"/>
            <w:rtl w:val="0"/>
          </w:rPr>
          <w:t xml:space="preserve">https://www.reddit.com/r/yugioh/comments/1r0x2nr/maze_of_muertos_card_list/</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Burst Protocol &amp; Chronicles: Full Checklist, Top Decks, and Release Details, geopend op februari 15, 2026, </w:t>
      </w:r>
      <w:hyperlink r:id="rId39">
        <w:r w:rsidDel="00000000" w:rsidR="00000000" w:rsidRPr="00000000">
          <w:rPr>
            <w:rFonts w:ascii="Google Sans" w:cs="Google Sans" w:eastAsia="Google Sans" w:hAnsi="Google Sans"/>
            <w:color w:val="0000ee"/>
            <w:sz w:val="24"/>
            <w:szCs w:val="24"/>
            <w:u w:val="single"/>
            <w:rtl w:val="0"/>
          </w:rPr>
          <w:t xml:space="preserve">https://athlonsports.com/collectibles/yu-gi-oh-burst-protocol-chronicles-checklist-decks</w:t>
        </w:r>
      </w:hyperlink>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TCG Magnet Induction King's Court KICO-EN009 1st Edition Super Rare | eBay, geopend op februari 15, 2026, </w:t>
      </w:r>
      <w:hyperlink r:id="rId40">
        <w:r w:rsidDel="00000000" w:rsidR="00000000" w:rsidRPr="00000000">
          <w:rPr>
            <w:rFonts w:ascii="Google Sans" w:cs="Google Sans" w:eastAsia="Google Sans" w:hAnsi="Google Sans"/>
            <w:color w:val="0000ee"/>
            <w:sz w:val="24"/>
            <w:szCs w:val="24"/>
            <w:u w:val="single"/>
            <w:rtl w:val="0"/>
          </w:rPr>
          <w:t xml:space="preserve">https://www.ebay.com/itm/155811702472</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 Warrior Ω－(Card)/(Custom) | Yu-Gi-Oh! Custom Think Tank Wiki | Fandom, geopend op februari 15, 2026, </w:t>
      </w:r>
      <w:hyperlink r:id="rId41">
        <w:r w:rsidDel="00000000" w:rsidR="00000000" w:rsidRPr="00000000">
          <w:rPr>
            <w:rFonts w:ascii="Google Sans" w:cs="Google Sans" w:eastAsia="Google Sans" w:hAnsi="Google Sans"/>
            <w:color w:val="0000ee"/>
            <w:sz w:val="24"/>
            <w:szCs w:val="24"/>
            <w:u w:val="single"/>
            <w:rtl w:val="0"/>
          </w:rPr>
          <w:t xml:space="preserve">https://yugiohcustomthinktank.fandom.com/wiki/Magnet_Warrior_%CE%A9%EF%BC%8D(Card)/(Custom)</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 Warrior Omega Minus by ChaosTrevor on DeviantArt, geopend op februari 15, 2026, </w:t>
      </w:r>
      <w:hyperlink r:id="rId42">
        <w:r w:rsidDel="00000000" w:rsidR="00000000" w:rsidRPr="00000000">
          <w:rPr>
            <w:rFonts w:ascii="Google Sans" w:cs="Google Sans" w:eastAsia="Google Sans" w:hAnsi="Google Sans"/>
            <w:color w:val="0000ee"/>
            <w:sz w:val="24"/>
            <w:szCs w:val="24"/>
            <w:u w:val="single"/>
            <w:rtl w:val="0"/>
          </w:rPr>
          <w:t xml:space="preserve">https://www.deviantart.com/chaostrevor/art/Magnet-Warrior-Omega-Minus-802205948</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Predictions on Blazing Dominion? : r/yugioh - Reddit, geopend op februari 15, 2026, </w:t>
      </w:r>
      <w:hyperlink r:id="rId43">
        <w:r w:rsidDel="00000000" w:rsidR="00000000" w:rsidRPr="00000000">
          <w:rPr>
            <w:rFonts w:ascii="Google Sans" w:cs="Google Sans" w:eastAsia="Google Sans" w:hAnsi="Google Sans"/>
            <w:color w:val="0000ee"/>
            <w:sz w:val="24"/>
            <w:szCs w:val="24"/>
            <w:u w:val="single"/>
            <w:rtl w:val="0"/>
          </w:rPr>
          <w:t xml:space="preserve">https://www.reddit.com/r/yugioh/comments/1ouy238/predictions_on_blazing_dominion/</w:t>
        </w:r>
      </w:hyperlink>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 Warrior Omega Minus by AlanMac95 on DeviantArt, geopend op februari 15, 2026, </w:t>
      </w:r>
      <w:hyperlink r:id="rId44">
        <w:r w:rsidDel="00000000" w:rsidR="00000000" w:rsidRPr="00000000">
          <w:rPr>
            <w:rFonts w:ascii="Google Sans" w:cs="Google Sans" w:eastAsia="Google Sans" w:hAnsi="Google Sans"/>
            <w:color w:val="0000ee"/>
            <w:sz w:val="24"/>
            <w:szCs w:val="24"/>
            <w:u w:val="single"/>
            <w:rtl w:val="0"/>
          </w:rPr>
          <w:t xml:space="preserve">https://www.deviantart.com/alanmac95/art/Magnet-Warrior-Omega-Minus-736117286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bay.com/itm/155811702472" TargetMode="External"/><Relationship Id="rId20" Type="http://schemas.openxmlformats.org/officeDocument/2006/relationships/hyperlink" Target="https://yugioh.fandom.com/wiki/Card_Tips:Magnet_Warrior_Sigma_Plus" TargetMode="External"/><Relationship Id="rId42" Type="http://schemas.openxmlformats.org/officeDocument/2006/relationships/hyperlink" Target="https://www.deviantart.com/chaostrevor/art/Magnet-Warrior-Omega-Minus-802205948" TargetMode="External"/><Relationship Id="rId41" Type="http://schemas.openxmlformats.org/officeDocument/2006/relationships/hyperlink" Target="https://yugiohcustomthinktank.fandom.com/wiki/Magnet_Warrior_%CE%A9%EF%BC%8D(Card)/(Custom)" TargetMode="External"/><Relationship Id="rId22" Type="http://schemas.openxmlformats.org/officeDocument/2006/relationships/hyperlink" Target="https://cardcluster.com/deck/P77rmX" TargetMode="External"/><Relationship Id="rId44" Type="http://schemas.openxmlformats.org/officeDocument/2006/relationships/hyperlink" Target="https://www.deviantart.com/alanmac95/art/Magnet-Warrior-Omega-Minus-736117286" TargetMode="External"/><Relationship Id="rId21" Type="http://schemas.openxmlformats.org/officeDocument/2006/relationships/hyperlink" Target="https://www.reddit.com/r/DuelLinks/comments/q4k64i/what_do_you_guys_think_if_epsilon_the_magnet/" TargetMode="External"/><Relationship Id="rId43" Type="http://schemas.openxmlformats.org/officeDocument/2006/relationships/hyperlink" Target="https://www.reddit.com/r/yugioh/comments/1ouy238/predictions_on_blazing_dominion/" TargetMode="External"/><Relationship Id="rId24" Type="http://schemas.openxmlformats.org/officeDocument/2006/relationships/hyperlink" Target="https://cardcluster.com/deck/P9JGNn" TargetMode="External"/><Relationship Id="rId23" Type="http://schemas.openxmlformats.org/officeDocument/2006/relationships/hyperlink" Target="https://www.reddit.com/r/masterduel/comments/1o8yybl/bpro_burst_protocol_bastions_magnet_warriors_oc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yugioh/comments/1nk97ye/ocg_the_next_vjump_promo_magnet_warrior_%CF%89/" TargetMode="External"/><Relationship Id="rId26" Type="http://schemas.openxmlformats.org/officeDocument/2006/relationships/hyperlink" Target="https://cardcluster.com/card/magnet-warrior-sigma-minus" TargetMode="External"/><Relationship Id="rId25" Type="http://schemas.openxmlformats.org/officeDocument/2006/relationships/hyperlink" Target="https://www.db.yugioh-card.com/yugiohdb/card_search.action?ope=2&amp;cid=22112" TargetMode="External"/><Relationship Id="rId28" Type="http://schemas.openxmlformats.org/officeDocument/2006/relationships/hyperlink" Target="https://www.tcgplayer.com/product/674725/yugioh-burst-protocol-magnet-bonding" TargetMode="External"/><Relationship Id="rId27" Type="http://schemas.openxmlformats.org/officeDocument/2006/relationships/hyperlink" Target="https://yugioh.fandom.com/wiki/Magnet_Warrior_Sigma_Minus" TargetMode="External"/><Relationship Id="rId5" Type="http://schemas.openxmlformats.org/officeDocument/2006/relationships/styles" Target="styles.xml"/><Relationship Id="rId6" Type="http://schemas.openxmlformats.org/officeDocument/2006/relationships/hyperlink" Target="https://yugioh.fandom.com/wiki/Magnet_Warrior" TargetMode="External"/><Relationship Id="rId29" Type="http://schemas.openxmlformats.org/officeDocument/2006/relationships/hyperlink" Target="https://www.reddit.com/r/yugioh/comments/1r4ho3w/german_version_of_duoterion_says_you_can_add_a/" TargetMode="External"/><Relationship Id="rId7" Type="http://schemas.openxmlformats.org/officeDocument/2006/relationships/hyperlink" Target="https://flipsidegaming.com/blogs/yu-gi-oh-articles/yu-gi-oh-rogue-report-magnet-warrior-maze-of-muertos" TargetMode="External"/><Relationship Id="rId8" Type="http://schemas.openxmlformats.org/officeDocument/2006/relationships/hyperlink" Target="https://cardcluster.com/deck/P77lA8" TargetMode="External"/><Relationship Id="rId31" Type="http://schemas.openxmlformats.org/officeDocument/2006/relationships/hyperlink" Target="https://cardcluster.com/card/magnet-induction" TargetMode="External"/><Relationship Id="rId30" Type="http://schemas.openxmlformats.org/officeDocument/2006/relationships/hyperlink" Target="https://www.db.yugioh-card.com/yugiohdb/card_search.action?ope=2&amp;cid=16485&amp;request_locale=en" TargetMode="External"/><Relationship Id="rId11" Type="http://schemas.openxmlformats.org/officeDocument/2006/relationships/hyperlink" Target="https://cardcluster.com/card/magnet-warrior-omega-plus" TargetMode="External"/><Relationship Id="rId33" Type="http://schemas.openxmlformats.org/officeDocument/2006/relationships/hyperlink" Target="https://www.duellinksmeta.com/cards/Flux%20Ochsenfeld" TargetMode="External"/><Relationship Id="rId10" Type="http://schemas.openxmlformats.org/officeDocument/2006/relationships/hyperlink" Target="https://www.reddit.com/r/yugioh/comments/1o8ytex/bpro_ocg_times_misawas_magnet_warrior/" TargetMode="External"/><Relationship Id="rId32" Type="http://schemas.openxmlformats.org/officeDocument/2006/relationships/hyperlink" Target="https://www.db.yugioh-card.com/yugiohdb/card_search.action?ope=1&amp;sess=1&amp;pid=2000001574000&amp;rp=99999" TargetMode="External"/><Relationship Id="rId13" Type="http://schemas.openxmlformats.org/officeDocument/2006/relationships/hyperlink" Target="https://duelingnexus.com/blog/magnet-adimancipator-gensys-deck-2026/" TargetMode="External"/><Relationship Id="rId35" Type="http://schemas.openxmlformats.org/officeDocument/2006/relationships/hyperlink" Target="https://www.yugiohcardguide.com/sub-type/rock-monsters.html" TargetMode="External"/><Relationship Id="rId12" Type="http://schemas.openxmlformats.org/officeDocument/2006/relationships/hyperlink" Target="https://yugioh.fandom.com/wiki/Magnet_Warrior_%CE%A9%EF%BC%8D" TargetMode="External"/><Relationship Id="rId34" Type="http://schemas.openxmlformats.org/officeDocument/2006/relationships/hyperlink" Target="https://www.deviantart.com/thehungdx/art/Tellusrion-the-Magna-Warrior-1253669293" TargetMode="External"/><Relationship Id="rId15" Type="http://schemas.openxmlformats.org/officeDocument/2006/relationships/hyperlink" Target="https://petworldaquatics.com/Epsilon-The-Magnet-Warrior-Yugioh-m-903703" TargetMode="External"/><Relationship Id="rId37" Type="http://schemas.openxmlformats.org/officeDocument/2006/relationships/hyperlink" Target="https://www.tcgplayer.com/content/article/The-Biggest-Price-Shifts-In-Yu-Gi-Oh-This-Week-2-10-2026/20dadbe1-c21b-4ba0-a810-700117a89345/" TargetMode="External"/><Relationship Id="rId14" Type="http://schemas.openxmlformats.org/officeDocument/2006/relationships/hyperlink" Target="https://www.reddit.com/r/customyugioh/comments/ugialk/fan_made_custom_magnet_support/" TargetMode="External"/><Relationship Id="rId36" Type="http://schemas.openxmlformats.org/officeDocument/2006/relationships/hyperlink" Target="https://duelingnexus.com/blog/magnet-warrior-ryzeal-deck-2026/" TargetMode="External"/><Relationship Id="rId17" Type="http://schemas.openxmlformats.org/officeDocument/2006/relationships/hyperlink" Target="https://cardcluster.com/card/conduction-warrior-linear-magnum-plus-minus" TargetMode="External"/><Relationship Id="rId39" Type="http://schemas.openxmlformats.org/officeDocument/2006/relationships/hyperlink" Target="https://athlonsports.com/collectibles/yu-gi-oh-burst-protocol-chronicles-checklist-decks" TargetMode="External"/><Relationship Id="rId16" Type="http://schemas.openxmlformats.org/officeDocument/2006/relationships/hyperlink" Target="https://www.reddit.com/r/yugioh/comments/q4jzrw/bach_epsilon_the_magnet_warrior_xyz_combine/" TargetMode="External"/><Relationship Id="rId38" Type="http://schemas.openxmlformats.org/officeDocument/2006/relationships/hyperlink" Target="https://www.reddit.com/r/yugioh/comments/1r0x2nr/maze_of_muertos_card_list/" TargetMode="External"/><Relationship Id="rId19" Type="http://schemas.openxmlformats.org/officeDocument/2006/relationships/hyperlink" Target="https://www.duellinksmeta.com/cards/Magnet%20Warrior%20Omega%20Plus" TargetMode="External"/><Relationship Id="rId18" Type="http://schemas.openxmlformats.org/officeDocument/2006/relationships/hyperlink" Target="https://www.youtube.com/watch?v=zpVzzrCG7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