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Metagame Analysis: The Evolution of the HERO Archetype Post-Tactical-Try Pack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Archetypal Shift in Competitive Play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HERO archetype, a massive and historically significant conglomerate of the "Elemental HERO," "Destiny HERO," "Vision HERO," "Evil HERO," and "Masked HERO" sub-archetypes, has maintained a unique but often precarious position within the competitive Yu-Gi-Oh! Trading Card Game (TCG) and Master Duel environments. Originating from the Yu-Gi-Oh! GX anime era, the strategy has evolved through multiple iterations, shifting from rudimentary contact fusions to highly complex, aggressive combo lines designed to establish xenophobic locks and potent floodgate capabilities.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deck's primary competitive viability in modern formats has traditionally hinged on the suffocating power of "Masked HERO Dark Law," a Fusion monster possessing a one-sided Macro Cosmos-style effect that banishes any card sent to the opponent's graveyard, while simultaneously penalizing the opponent for adding cards to their hand outside the Draw Phase.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Despite the sheer power of its end-board components, the HERO strategy has historically suffered from acute and easily exploitable structural fragility.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deck demonstrated an extreme susceptibility to high-impact hand traps, most notably "Nibiru, the Primal Being" and "Droll &amp; Lock Bird".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Because the traditional combo architecture required rapid, successive searches from the deck to the hand and frequently exceeded the five-summon threshold without establishing a preemptive monster negate, a well-timed Nibiru or Droll would routinely terminate the HERO player's turn, leaving them with negligible defenses.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Furthermore, the deck suffered from a chronic lack of innate omni-negation and struggled with grind-game resource recovery, often relegating the strategy to a "glass cannon" classification that either achieved a rapid OTK (One Turn Kill) or succumbed to the opponent's subsequent counter-attack.</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introduction of the </w:t>
      </w:r>
      <w:r w:rsidDel="00000000" w:rsidR="00000000" w:rsidRPr="00000000">
        <w:rPr>
          <w:rFonts w:ascii="Google Sans Text" w:cs="Google Sans Text" w:eastAsia="Google Sans Text" w:hAnsi="Google Sans Text"/>
          <w:i w:val="1"/>
          <w:iCs w:val="1"/>
          <w:color w:val="1f1f1f"/>
          <w:rtl w:val="0"/>
        </w:rPr>
        <w:t xml:space="preserve">Tactical-Try Pack: Black Magic / HERO / Mikanko</w:t>
      </w:r>
      <w:r w:rsidDel="00000000" w:rsidR="00000000" w:rsidRPr="00000000">
        <w:rPr>
          <w:rFonts w:ascii="Google Sans Text" w:cs="Google Sans Text" w:eastAsia="Google Sans Text" w:hAnsi="Google Sans Text"/>
          <w:color w:val="1f1f1f"/>
          <w:rtl w:val="0"/>
        </w:rPr>
        <w:t xml:space="preserve"> (TTP1), alongside supplementary support injected into the card pool via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and set releases such as </w:t>
      </w:r>
      <w:r w:rsidDel="00000000" w:rsidR="00000000" w:rsidRPr="00000000">
        <w:rPr>
          <w:rFonts w:ascii="Google Sans Text" w:cs="Google Sans Text" w:eastAsia="Google Sans Text" w:hAnsi="Google Sans Text"/>
          <w:i w:val="1"/>
          <w:iCs w:val="1"/>
          <w:color w:val="1f1f1f"/>
          <w:rtl w:val="0"/>
        </w:rPr>
        <w:t xml:space="preserve">Alliance Insight</w:t>
      </w:r>
      <w:r w:rsidDel="00000000" w:rsidR="00000000" w:rsidRPr="00000000">
        <w:rPr>
          <w:rFonts w:ascii="Google Sans Text" w:cs="Google Sans Text" w:eastAsia="Google Sans Text" w:hAnsi="Google Sans Text"/>
          <w:color w:val="1f1f1f"/>
          <w:rtl w:val="0"/>
        </w:rPr>
        <w:t xml:space="preserve">, fundamentally rewrites the mechanical infrastructure and strategic ceiling of the HERO deck.</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release of the first-ever Main Deck "Masked HERO" monsters—specifically "Masked HERO Dusk Crow," "Masked HERO Furnace," and "Masked HERO Fountain"—alongside the recursive Extra Deck powerhouse "Masked HERO Atomic" and the combo-enabling "Miracle Ejector," transitions the deck away from a linear, easily disrupted combo strategy into a highly resilient, midrange-combo hybrid.</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This exhaustive report analyzes the mechanical functionality of these highly anticipated new tools, their systemic integration into existing engine matrices, the mathematical optimization of the archetype's combo routing, and the overarching impact of this support on the competitive metagame of early 2026.</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Tactical-Try Pack (TTP1) Revolution: Core Card Analysis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new wave of support specifically engineered for the Masked HERO sub-archetype shifts the deck's historical reliance away from the aging and vulnerable "Vision HERO" engine, introducing unparalleled extension capabilities, graveyard resource looping, and vital insulation against the format's most prevalent forms of disruption.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Masked HERO Dusk Crow: The Graveyard-to-Hand Bridge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"Masked HERO Dusk Crow" serves as the primary mechanical bridge between the graveyard and the hand, acting as a critical extender and consistency booster that circumvents the deck's traditional reliance on the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Designed as a Level 4 DARK Warrior Effect Monster with 1200 Attack and 1000 Defense, Dusk Crow features two highly synergistic effects that can each be utilized once per turn.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Its primary operational effect states that if the card is in the player's hand, they may banish one "HERO" monster from their graveyard to Special Summon Dusk Crow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Its secondary effect dictates that if the card is Normal or Special Summoned, the player can add one "Masked HERO" monster from their Deck or Graveyard to their hand, with the standard exception of another copy of "Masked HERO Dusk Crow".</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implications of Dusk Crow are profound. Historically, the HERO deck required the successful Normal Summon of "Elemental HERO Stratos" or the uninterrupted resolution of "Vision HERO Faris" to initiate its combo sequences.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simply banishing a spent HERO from the graveyard—such as a previously utilized "Destiny HERO - Denier" or the first copy of "Destiny HERO - Malicious"—Dusk Crow generates a free, active body on the board without consuming the turn's critical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Its secondary effect, which triggers upon any form of Summon, transforms the monster into a targeted tutor for the entirety of the new "Masked HERO" engine.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specific phrasing that allows the card to search from </w:t>
      </w:r>
      <w:r w:rsidDel="00000000" w:rsidR="00000000" w:rsidRPr="00000000">
        <w:rPr>
          <w:rFonts w:ascii="Google Sans Text" w:cs="Google Sans Text" w:eastAsia="Google Sans Text" w:hAnsi="Google Sans Text"/>
          <w:i w:val="1"/>
          <w:iCs w:val="1"/>
          <w:color w:val="1f1f1f"/>
          <w:rtl w:val="0"/>
        </w:rPr>
        <w:t xml:space="preserve">both</w:t>
      </w:r>
      <w:r w:rsidDel="00000000" w:rsidR="00000000" w:rsidRPr="00000000">
        <w:rPr>
          <w:rFonts w:ascii="Google Sans Text" w:cs="Google Sans Text" w:eastAsia="Google Sans Text" w:hAnsi="Google Sans Text"/>
          <w:color w:val="1f1f1f"/>
          <w:rtl w:val="0"/>
        </w:rPr>
        <w:t xml:space="preserve"> the Deck and the Graveyard is paramount; this ensures that the Masked HERO engine can loop infinitely in the grind game, retrieving resources that have already been expended in previous turns.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Furthermore, its DARK attribute is highly relevant, making it a valid material for "Mask Change" to summon a secondary "Masked HERO Dark Law," or serving as appropriate Link material for the essential combo piece, "Xtra HERO Cross Crusader".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Masked HERO Furnace: The Ultimate Consistency Engine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"Masked HERO Furnace" operates as the ultimate consistency tool and resource converter for the 2026 HERO deck, bridging the mechanical gap between the Main Deck monsters and the crucial spell cards required to reach the deck's maximum ceiling.</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Statistically, it is a Level 7 FIRE Warrior Effect Monster boasting 2200 Attack and 1000 Defense.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Its primary activation allows the player to reveal the card in their hand, add either one "Mask Change" or one "Polymerization" directly from their Deck to their hand, and subsequently discard one card.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Activating this effect applies a restriction, preventing the player from Special Summoning monsters from the Extra Deck for the remainder of the turn, except for "HERO" monsters.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Its secondary effect states that if the player Special Summons a non-FIRE "HERO" Fusion Monster (or multiple simultaneously), they can Special Summon Furnace directly from the graveyard (if it was present when the monster was Summoned) or from the hand, though it is banished when it eventually leaves the field.</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Furnace effectively revolutionizes the deck's economy. In previous competitive seasons, HERO decks were forced to rely on "Vision HERO Vyon" or the significantly less optimal "Elemental HERO Blazeman" to access "Polymerization," while relying on the graveyard effect of "Elemental HERO Shadow Mist" to search for "Mask Change".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Furnace completely circumvents these historical choke points by activating safely from the hand prior to committing resources to the board.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discard cost associated with Furnace's search is universally beneficial for the archetype, transforming a perceived cost into a mechanical advantage. Discarding cards that feature graveyard-centric effects—such as "Destiny HERO - Malicious," "Elemental HERO Shadow Mist," or the newly integrated "Miracle Ejector"—directly converts the discard into immediate card advantage, effectively generating a net positive in overall card economy.</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xenophobic lock applied by Furnace's first effect—restricting all Extra Deck summons to "HERO" monsters—is functionally irrelevant in the modern iteration of the deck.</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Contemporary competitive HERO lists already lock themselves into DARK HERO monsters early in their combo sequences via the effects of "Xtra HERO Cross Crusader" and the activation of "Fusion Destiny".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Furnace’s secondary effect provides massive utility by acting as a self-resurrecting body whenever a non-FIRE HERO Fusion—such as the ubiquitous "Destiny HERO - Destroyer Phoenix Enforcer" (DPE), "Elemental HERO Sunrise," or "Masked HERO Dark Law"—is successfully summoned.</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recurring Level 7 body is absolutely crucial for Fusion Summoning the archetype's premier omni-negate, "Contrast HERO Chaos," or providing the necessary attack points to push for lethal battle damage during the Battle Phase.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Masked HERO Atomic: The Extra Deck Grind Game Anchor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capstone of the Tactical-Try Pack support wave, "Masked HERO Atomic," fundamentally alters how the HERO deck approaches the mid-to-late grind game and inevitable board recovery scenarios.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Atomic is a Level 8 FIRE Warrior Fusion Effect Monster with a robust 2600 Attack and 2000 Defense.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Distinctly, it possesses a strict summoning condition, explicitly stating that it must be Special Summoned with "Mask Change".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monster features three distinct effects. First, if Atomic is Special Summoned, the player can target one non-FIRE "Masked HERO" monster in their graveyard or banishment zone and Special Summon it in Defense Position, explicitly ignoring its standard Summoning conditions.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Second, the card provides innate protection, stating that the first time it would be destroyed by battle or card effect each turn, it is not destroyed.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Third, during the player's End Phase, they may target one "Change" Quick-Play Spell residing in their graveyard and Set it directly to their spell and trap zone.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Atomic provides an unparalleled level of recursion and staying power that the HERO archetype has historically lacked. Upon its successful Summon, it can resurrect a fallen "Masked HERO Dark Law," "Masked HERO Acid," or "Masked HERO Blast" from either the graveyard or the banishment zone.</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specific phrasing "ignoring its Summoning conditions" is a vital mechanical inclusion, as Masked HERO Fusion monsters traditionally possess a restriction stating they must be Special Summoned by "Mask Change" and cannot be Special Summoned from the graveyard through standard revival cards like "Monster Reborn".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 built-in destruction protection forces opposing players into sub-optimal, resource-intensive removal lines, often requiring them to commit multiple cards to out a single monster.</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the true strength of Atomic is found in its End Phase effect, which sets a "Change" spell directly from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means that a single copy of "Mask Change" can be looped indefinitely between the field and the graveyard. By setting the card in the End Phase, the HERO player guarantees their ability to transform a surviving HERO into another Masked HERO on the opponent's subsequent turn, providing a continuous stream of disruption and reactive plays that resource-intensive opponent decks severely struggle to break through.</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Supplementary Arsenal Integration: Premium Pack 2026 &amp; Alliance Insight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Tactical-Try Pack laid the foundation for the archetype's rebirth, the subsequent integration of cards from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and previous sets fundamentally finalized the deck's competitive architecture, providing essential solutions to the deck's historical vulnerabilities.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Masked HERO Fountain: The Hand Trap Insulator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Released in the highly anticipated </w:t>
      </w:r>
      <w:r w:rsidDel="00000000" w:rsidR="00000000" w:rsidRPr="00000000">
        <w:rPr>
          <w:rFonts w:ascii="Google Sans Text" w:cs="Google Sans Text" w:eastAsia="Google Sans Text" w:hAnsi="Google Sans Text"/>
          <w:i w:val="1"/>
          <w:iCs w:val="1"/>
          <w:color w:val="1f1f1f"/>
          <w:rtl w:val="0"/>
        </w:rPr>
        <w:t xml:space="preserve">Premium Pack 2026</w:t>
      </w:r>
      <w:r w:rsidDel="00000000" w:rsidR="00000000" w:rsidRPr="00000000">
        <w:rPr>
          <w:rFonts w:ascii="Google Sans Text" w:cs="Google Sans Text" w:eastAsia="Google Sans Text" w:hAnsi="Google Sans Text"/>
          <w:color w:val="1f1f1f"/>
          <w:rtl w:val="0"/>
        </w:rPr>
        <w:t xml:space="preserve">, "Masked HERO Fountain" serves as the archetype's premier form of anti-hand trap insulation and board extension.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Statistically, Fountain is a Level 4 WATER Warrior Effect Monster with 1000 Attack and 1400 Defense.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Its primary effect allows the player to reveal the card from their hand to Special Summon one "HERO" monster from their hand in Defense Position.</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Its secondary effect triggers if the card is sent to the graveyard to activate a card effect, or if it is sent by a card effect; upon meeting this condition, the player can Set one "Mask Change" directly from their Deck or Graveyard.</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Fountain effectively patches the deck's most glaring vulnerability: the total reliance on a successful Normal Summon. If a player Normal Summons "Elemental HERO Stratos" and the opponent immediately negates its search effect with "Infinite Impermanence" or "Effect Veiler," Fountain can reveal itself in the hand to Special Summon an extender, such as "Destiny HERO - Malicious" or "Vision HERO Vyon," completely unbricking the turn and allowing the combo sequence to continue.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true competitive value of Fountain lies entirely in its second effect. When utilized as Fusion material—which inherently sends the card to the graveyard to activate a card effect or resolves via a card effect like "Polymerization"—Fountain's effect triggers in the graveyard to Set a "Mask Change" directly from the deck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Because the card is mechanically </w:t>
      </w:r>
      <w:r w:rsidDel="00000000" w:rsidR="00000000" w:rsidRPr="00000000">
        <w:rPr>
          <w:rFonts w:ascii="Google Sans Text" w:cs="Google Sans Text" w:eastAsia="Google Sans Text" w:hAnsi="Google Sans Text"/>
          <w:i w:val="1"/>
          <w:iCs w:val="1"/>
          <w:color w:val="1f1f1f"/>
          <w:rtl w:val="0"/>
        </w:rPr>
        <w:t xml:space="preserve">Set</w:t>
      </w:r>
      <w:r w:rsidDel="00000000" w:rsidR="00000000" w:rsidRPr="00000000">
        <w:rPr>
          <w:rFonts w:ascii="Google Sans Text" w:cs="Google Sans Text" w:eastAsia="Google Sans Text" w:hAnsi="Google Sans Text"/>
          <w:color w:val="1f1f1f"/>
          <w:rtl w:val="0"/>
        </w:rPr>
        <w:t xml:space="preserve"> onto the field rather than being </w:t>
      </w:r>
      <w:r w:rsidDel="00000000" w:rsidR="00000000" w:rsidRPr="00000000">
        <w:rPr>
          <w:rFonts w:ascii="Google Sans Text" w:cs="Google Sans Text" w:eastAsia="Google Sans Text" w:hAnsi="Google Sans Text"/>
          <w:i w:val="1"/>
          <w:iCs w:val="1"/>
          <w:color w:val="1f1f1f"/>
          <w:rtl w:val="0"/>
        </w:rPr>
        <w:t xml:space="preserve">added to the hand</w:t>
      </w:r>
      <w:r w:rsidDel="00000000" w:rsidR="00000000" w:rsidRPr="00000000">
        <w:rPr>
          <w:rFonts w:ascii="Google Sans Text" w:cs="Google Sans Text" w:eastAsia="Google Sans Text" w:hAnsi="Google Sans Text"/>
          <w:color w:val="1f1f1f"/>
          <w:rtl w:val="0"/>
        </w:rPr>
        <w:t xml:space="preserve">, it completely bypasses the activation conditions of the game's most ubiquitous and devastating hand traps. Effects like "Ash Blossom &amp; Joyous Spring" (which negates cards that add from the deck to the hand) and "Droll &amp; Lock Bird" (which prevents adding cards to the hand for the remainder of the turn) cannot legally be chained to Fountain's effect.</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guarantees that the HERO player will have access to "Mask Change" and, by extension, "Masked HERO Dark Law," regardless of the hand traps the opponent has committed to disrupting the earlier stages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Miracle Ejector: The Anime Anomaly Turned Meta Staple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Originally debuting as an anime-exclusive card utilized by the protagonist Jaden Yuki in his high-stakes duel against Sartorius in the Yu-Gi-Oh! GX animated series, "Miracle Ejector" received a physical physical printing in the </w:t>
      </w:r>
      <w:r w:rsidDel="00000000" w:rsidR="00000000" w:rsidRPr="00000000">
        <w:rPr>
          <w:rFonts w:ascii="Google Sans Text" w:cs="Google Sans Text" w:eastAsia="Google Sans Text" w:hAnsi="Google Sans Text"/>
          <w:i w:val="1"/>
          <w:iCs w:val="1"/>
          <w:color w:val="1f1f1f"/>
          <w:rtl w:val="0"/>
        </w:rPr>
        <w:t xml:space="preserve">Alliance Insight</w:t>
      </w:r>
      <w:r w:rsidDel="00000000" w:rsidR="00000000" w:rsidRPr="00000000">
        <w:rPr>
          <w:rFonts w:ascii="Google Sans Text" w:cs="Google Sans Text" w:eastAsia="Google Sans Text" w:hAnsi="Google Sans Text"/>
          <w:color w:val="1f1f1f"/>
          <w:rtl w:val="0"/>
        </w:rPr>
        <w:t xml:space="preserve"> / </w:t>
      </w:r>
      <w:r w:rsidDel="00000000" w:rsidR="00000000" w:rsidRPr="00000000">
        <w:rPr>
          <w:rFonts w:ascii="Google Sans Text" w:cs="Google Sans Text" w:eastAsia="Google Sans Text" w:hAnsi="Google Sans Text"/>
          <w:i w:val="1"/>
          <w:iCs w:val="1"/>
          <w:color w:val="1f1f1f"/>
          <w:rtl w:val="0"/>
        </w:rPr>
        <w:t xml:space="preserve">ABGX</w:t>
      </w:r>
      <w:r w:rsidDel="00000000" w:rsidR="00000000" w:rsidRPr="00000000">
        <w:rPr>
          <w:rFonts w:ascii="Google Sans Text" w:cs="Google Sans Text" w:eastAsia="Google Sans Text" w:hAnsi="Google Sans Text"/>
          <w:color w:val="1f1f1f"/>
          <w:rtl w:val="0"/>
        </w:rPr>
        <w:t xml:space="preserve"> sets that heavily synergizes with the modern competitive HERO suite.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Miracle Ejector is a Level 3 EARTH Spellcaster Effect Monster with a meager 400 Attack and 400 Defense.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The card features a continuous condition stating that it is always treated as an "Elemental HERO" card, despite its Spellcaster typing.</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Its primary effect allows the player to send one "Neo-Spacian" monster directly from their Deck to the graveyard to Special Summon the card from their hand.</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If the card is Normal or Special Summoned, it allows the player to add one Spell or Trap card that specifically mentions an "Elemental HERO" monster's card name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Finally, if the card is sent to the graveyard, the player can target one card in the opponent's graveyard and banish it.</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implications of Miracle Ejector cannot be overstated. Because it is permanently treated as an Elemental HERO, it is fully searchable via standard archetype tutors such as "Elemental HERO Stratos" and the spell card "E - Emergency Call".</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activating its effect in the hand and sending a "Neo-Spacian" monster—typically "Neo-Spacian Aqua Dolphin" or a necessary garnet required for the summon of "Elemental HERO Shining Neos Wingman"—it Special Summons itself without consuming the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Upon hitting the field, Ejector searches a highly specific subset of spell and trap cards, the most critical of which is "EN Shuffle".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access to "EN Shuffle" fundamentally transforms any opening hand containing access to "Elemental HERO Stratos" into a comprehensive, uninterrupted full combo that does not require the player's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creates massive layers of redundancy in the deck's opening plays, ensuring that the HERO player can reliably establish their end board across multiple games in a tournament setting.</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Furthermore, its graveyard effect to banish an opponent's card provides incidental, highly effective disruption against graveyard-reliant metagame threats like the "Fiendsmith" or "Snake-Eye" archetypes when Ejector is inevitably utilized as Link or Fusion material later in the turn.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in Engine Architecture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simultaneous infusion of these five specific cards into the competitive card pool orchestrates a massive seismic shift in how a HERO deck is constructed, optimized, and navigated in a high-level tournament landscape. This evolution is most visibly represented by the systematic phasing out of older, obsolete engines in favor of the hyper-efficient new support.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Systematic Decline of the Vision HERO Engine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nearly half a decade, the absolute gold standard for HERO combo architecture involved the mandatory inclusion of the "Vision HERO" package, consisting primarily of "Vision HERO Faris," "Vision HERO Increase," and "Vision HERO Vyon".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standard operational line involved the player discarding a HERO monster from their hand to Special Summon Faris, utilizing Faris's effect to place Increase directly into the Spell/Trap zone as a Continuous Trap, and subsequently utilizing Increase's effect to tribute Faris, Summon itself, and Special Summon Vyon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f1f1f"/>
          <w:rtl w:val="0"/>
        </w:rPr>
        <w:t xml:space="preserve"> Vyon would then send a HERO to the graveyard and search for Polymerization.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mathematically powerful when uninterrupted, this engine was devastatingly fragile and fraught with inherent risks. A single, well-timed "Ash Blossom &amp; Joyous Spring" negating the effect of Increase while it resided in the Spell/Trap zone, or a "Nibiru, the Primal Being" dropped from the opponent's hand immediately following Vyon's search effect, would frequently end the HERO player's turn immediately, leaving them with no viable follow-up plays.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Furthermore, "Vision HERO Increase" was universally considered a "brick"—a card that is highly detrimental to draw in the opening hand, as its primary utility requires it to be placed from the deck via Faris's effect.</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With the advent of the 2026 Tactical-Try Pack and Premium Pack support, the deck's reliance on the Vision HERO engine is drastically reduced, and in many optimized lists, entirely eliminated.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While "Vision HERO Vyon" remains a critical combo piece due to its unmatched ability to send "Elemental HERO Shadow Mist" to the graveyard and search Polymerization, the bulky and vulnerable Faris and Increase packages are being heavily trimmed or cut entirely from optimal competitive decklists.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new "Masked HERO" engine—comprising Dusk Crow, Furnace, and Fountain—achieves the exact same resource generation (searching Polymerization, setting Mask Change, and putting necessary bodies onto the board for Link climbing) without exposing the player to the extreme, turn-ending choke points associated with the Vision HERO sequence.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Ascendancy and Necessity of Contrast HERO Chaos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viewed as a mechanical gimmick or a casual fan-favorite card since its initial release, "Contrast HERO Chaos" has experienced an unprecedented renaissance, suddenly ascending to the status of a mandatory, Tier 1 Extra Deck staple.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"Contrast HERO Chaos" is a Level 9 LIGHT Warrior Fusion Monster boasting 3000 Attack and 2600 Defense. Its summoning condition strictly requires two "Masked HERO" monsters as Fusion Material. Its primary competitive value lies in its effect: Once per turn, as a Quick Effect during either player's turn, the player can target one face-up card on the field and negate that target's effects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Prior to the release of the Tactical-Try Pack, fielding two Main Deck Masked HERO monsters was a mechanical impossibility, as Main Deck Masked HEROs did not exist in the physical card game. To summon "Contrast HERO Chaos," players were forced into highly un-optimized lines that required them to use "Mask Change" twice to summon two Extra Deck Masked HEROs, and subsequently activate "Polymerization" to fuse those two Extra Deck monsters together. This sequence resulted in a mathematically unfeasible -5 in card economy, rendering the card entirely unplayable in a competitive setting.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Now, with "Masked HERO Furnace," "Masked HERO Dusk Crow," and "Masked HERO Fountain" residing comfortably in the Main Deck and being easily searchable through standard archetype lines, "Contrast HERO Chaos" can be Fusion Summoned effortlessly utilizing standard resources.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integration provides the HERO archetype with a tool it has desperately lacked since its very inception: a generic, highly accessible omni-negate that does not rely on unsearchable trap cards.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Sitting behind the protective layer of a "Contrast HERO Chaos" alongside a "Destiny HERO - Destroyer Phoenix Enforcer" (DPE) and a "Masked HERO Dark Law" completely insulates the HERO end-board from catastrophic board-breaking spells like "Evenly Matched," "Dark Ruler No More," or "Lightning Storm," effectively closing the glaring defensive gaps that previously held the deck back from Tier 1 status.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Archetypal Capability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Pre-2026 HERO Architecture (Vision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Post-2026 HERO Architecture (Masked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Combo Starters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Vision HERO Faris, Elemental HERO Stratos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Stratos, A Hero Lives, Miracle Ejector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Access to Omni-Negation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None (Entirely reliant on unsearchable Traps)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Contrast HERO Chaos (Consistently accessible)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Hand Trap Insulation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Exceptionally Low (Loses instantly to Nibiru/Droll)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Exceptionally High (Fountain bypasses Droll)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Grind Game/Resource 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Poor (Relies heavily on top-decking spells)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Exceptional (Atomic and Dusk Crow infinite loops)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Extra Deck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(Xenophobic locks applied early in the 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Moderate (Furnace and Fusion Destiny locks apply later)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Brick Ratio (Dead Draws)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(Drawing Increase or multiple Malicious)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(Furnace discards dead draws for value)</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Combo Engineering and Decision Trees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true, devastating potency of the 2026 HERO deck is realized not merely through the individual power of its cards, but through its heavily mathematically optimized combo routing. The theoretical ceiling of the deck has been exponentially raised, transforming sequences that previously required two or three specific cards into highly consistent one-card linear combinations.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 Hero Lives" / "Elemental HERO Stratos" One-Card Combo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definitive bread-and-butter combo sequence of the 2026 metagame begins with the activation of a single copy of "A Hero Lives" or a standard Normal Summon of "Elemental HERO Stratos".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Assuming the optimal starter of "A Hero Lives" is utilized, the routing proceeds through a complex series of resource exchanges designed to thin the deck, load the graveyard, and establish an unbreakable board presence.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sequence initiates with the activation of "A Hero Lives," which incurs a substantial cost of half the player's Life Points but yields the critical Special Summon of "Elemental HERO Stratos" directly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Upon its successful summon, Stratos triggers its primary search effect, adding "Miracle Ejector"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player then discards a "Neo-Spacian" monster from their hand, or sends it from the deck to the graveyard, fulfilling the condition to Special Summon "Miracle Ejector" from the hand.</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Upon hitting the field, Miracle Ejector's effect triggers, searching the pivotal spell card "EN Shuffle".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player immediately activates "EN Shuffle," targeting their own Miracle Ejector to shuffle it back into the deck, which allows them to Special Summon a second copy of "Elemental HERO Stratos"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second Stratos triggers its effect, this time searching for "Vision HERO Vyon".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Because the player has not yet utilized their Normal Summon for the turn, they proceed to Normal Summon Vyon. Vyon's primary effect activates, sending "Elemental HERO Shadow Mist" from the deck to the graveyard.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action triggers Shadow Mist's graveyard effect, allowing the player to search their deck for "Destiny HERO - Malicious" and add it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Next, the player utilizes Vyon's secondary graveyard effect, banishing the recently used Shadow Mist to add "Polymerization" from the deck to their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player then Link Summons "Xtra HERO Cross Crusader," utilizing Vyon and one of the Stratos copies as Link material.</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Upon its Link Summon, Cross Crusader activates, resurrecting the previously discarded or sent "Destiny HERO - Malicious" from the graveyard. Immediately after, Cross Crusader's secondary effect is activated, tributing the resurrected Malicious to search the deck for "Masked HERO Dusk Crow".</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With Malicious back in the graveyard, the player banishes it to Special Summon the second copy of "Destiny HERO - Malicious" directly from the deck. The player then banishes a spent HERO from the graveyard to fulfill Dusk Crow's condition, Special Summoning "Masked HERO Dusk Crow" from their hand. Dusk Crow triggers upon its Special Summon, searching the deck for "Masked HERO Furnace".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player reveals Furnace in their hand, adds a second "Polymerization" (or a "Mask Change" if necessary) to their hand, and discards a card—ideally a redundant card drawn in the opening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player proceeds to Link Summon "Xtra HERO Infernal Devicer" using Cross Crusader and Dusk Crow as Link materials. Infernal Devicer's effect triggers upon its summon, allowing the player to reveal "Elemental HERO Shining Neos Wingman" in their Extra Deck to search their main deck for "Elemental HERO Neos".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With Neos and the second Malicious on the field or in hand, the player activates their first Polymerization, fusing them to Fusion Summon "Elemental HERO Flame Wingman - Infernal Rage".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Infernal Rage triggers its effect to search for the trap card "Favorite Contact." Furthermore, because a Normal Monster (Neos) was utilized as Fusion material, Infernal Rage's secondary effect triggers, tributing itself to Special Summon "Elemental HERO Sunrise" directly from the Extra Deck.</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Sunrise's effect triggers upon its summon, adding "Miracle Fusion" from the deck to the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At this juncture, the player utilizes the graveyard effect of "EN Shuffle," shuffling a HERO back into the deck to draw one card, providing additional hand advantage. The player then Normal or Special Summons "Masked HERO Fountain," which was either searched earlier in an extended line or drawn.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player Link Summons "Xtra HERO Wonder Driver" using Infernal Devicer and Sunrise as material.</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Activating "Miracle Fusion," the player fuses Sunrise and another HERO from the graveyard to Fusion Summon "Wake Up Your Elemental HERO" into the zone Wonder Driver points to. Because a HERO was Special Summoned to its zone, Wonder Driver triggers, setting the previously used "Polymerization" from the graveyard back onto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player activates the newly set Polymerization, fusing appropriate materials from the hand or field to Fusion Summon "Destiny HERO - Destroyer Phoenix Enforcer" (DPE).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 player immediately activates DPE's quick-effect, targeting itself and the player's own "Wake Up Your Elemental HERO" for destruction. When "Wake Up Your Elemental HERO" is destroyed, its floating effect triggers, allowing the player to Special Summon the third copy of "Elemental HERO Stratos" from the deck.</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third Stratos searches the final missing combo piece, ensuring all elements are in the hand.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grand finale, the player activates the second Polymerization residing in their hand. They fuse "Masked HERO Furnace" and "Masked HERO Fountain" to Fusion Summon the ultimate boss monster, "Contrast HERO Chaos".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Because "Masked HERO Fountain" was successfully sent to the graveyard to activate a card effect (serving as Fusion Material), its intrinsic graveyard effect triggers, allowing the player to Set a "Mask Change" directly from their deck to the Spell/Trap zone.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DPE's effect, having been activated earlier, guarantees that it will resurrect itself from the graveyard during the next Standby Phase.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resulting end board state, generated from a single starting card, is overwhelmingly oppressive. The field consists of "Contrast HERO Chaos" (providing a generic omni-negate), "Destiny HERO - Destroyer Phoenix Enforcer" (providing a quick-effect destruction and infinite recursion), and an "Elemental HERO Stratos." In the Spell and Trap zones, the player has a set "Mask Change" (ready to transform Stratos into "Masked HERO Blast" for spell/trap removal, or a DARK target into the devastating "Masked HERO Dark Law" to banish opponent resources) and a set "Favorite Contact" (ready to summon "Elemental HERO Shining Neos Wingman" on the opponent's turn, resulting in a non-targeting board wipe).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Furthermore, due to the sheer card advantage generated throughout the combo, the player typically retains three to four additional cards in their hand, often consisting of drawn hand traps like "Ash Blossom" or "Infinite Impermanence," creating a nearly impenetrable fortress.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Branching Decision Trees: Navigating Through Format Interruption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true hallmark of a Tier 1 strategy is its non-linear elasticity—the fundamental ability to pivot gracefully when standard combo choke points are aggressively attacked by the opponent. The new HERO support excels in this specific vector, offering multiple branching decision trees depending on the type of interaction faced.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Navigating the "Nibiru" Threat</w:t>
      </w:r>
      <w:r w:rsidDel="00000000" w:rsidR="00000000" w:rsidRPr="00000000">
        <w:rPr>
          <w:rFonts w:ascii="Google Sans Text" w:cs="Google Sans Text" w:eastAsia="Google Sans Text" w:hAnsi="Google Sans Text"/>
          <w:color w:val="1f1f1f"/>
          <w:rtl w:val="0"/>
        </w:rPr>
        <w:t xml:space="preserve"> Historically, if an opponent patiently waited to activate the hand trap "Nibiru, the Primal Being" until after the HERO player had committed their 5th summon, the resulting board state was a complete wipe. The HERO player would be left with a vanilla "Primal Being Token" and would be forced to immediately pass their turn with no interactive elements established.</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In the highly optimized post-TTP1 landscape, professional players aggressively route their combos to prioritize searching and assembling "Masked HERO Furnace" and "Masked HERO Fountain"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critical 5th summon occurs.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By assembling "Contrast HERO Chaos" early in the sequence—facilitated by Furnace's ability to search Polymerization and Fountain's innate ability to Special Summon itself—the deck establishes a live omni-negate prior to the Nibiru activation window opening.</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This effectively immunizes the remainder of the combo sequence. Alternatively, if the HERO player's hand dictates a greedy line and Nibiru is successfully dropped, "Masked HERO Furnace" possesses the ability to Special Summon itself from the graveyard (assuming a Fusion was summoned prior to the rock falling), allowing the player to pivot into a defensive posture by utilizing "Masked HERO Atomic" or setting a "Mask Change" for survival.</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Circumventing "Droll &amp; Lock Bird"</w:t>
      </w:r>
      <w:r w:rsidDel="00000000" w:rsidR="00000000" w:rsidRPr="00000000">
        <w:rPr>
          <w:rFonts w:ascii="Google Sans Text" w:cs="Google Sans Text" w:eastAsia="Google Sans Text" w:hAnsi="Google Sans Text"/>
          <w:color w:val="1f1f1f"/>
          <w:rtl w:val="0"/>
        </w:rPr>
        <w:t xml:space="preserve"> "Droll &amp; Lock Bird" is a hand trap that strictly prevents both players from adding cards from their deck to their hand for the remainder of the turn. When operating under the restrictions of Droll, traditional HERO lines die instantaneously, as critical engine pieces like Stratos, Shadow Mist, and Cross Crusader cannot resolve their search effects.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new TTP1 and PP26 support elegantly bypasses this massive vulnerability entirely through the mechanical utilization of </w:t>
      </w:r>
      <w:r w:rsidDel="00000000" w:rsidR="00000000" w:rsidRPr="00000000">
        <w:rPr>
          <w:rFonts w:ascii="Google Sans Text" w:cs="Google Sans Text" w:eastAsia="Google Sans Text" w:hAnsi="Google Sans Text"/>
          <w:i w:val="1"/>
          <w:iCs w:val="1"/>
          <w:color w:val="1f1f1f"/>
          <w:rtl w:val="0"/>
        </w:rPr>
        <w:t xml:space="preserve">Setting</w:t>
      </w:r>
      <w:r w:rsidDel="00000000" w:rsidR="00000000" w:rsidRPr="00000000">
        <w:rPr>
          <w:rFonts w:ascii="Google Sans Text" w:cs="Google Sans Text" w:eastAsia="Google Sans Text" w:hAnsi="Google Sans Text"/>
          <w:color w:val="1f1f1f"/>
          <w:rtl w:val="0"/>
        </w:rPr>
        <w:t xml:space="preserve"> cards rather than </w:t>
      </w:r>
      <w:r w:rsidDel="00000000" w:rsidR="00000000" w:rsidRPr="00000000">
        <w:rPr>
          <w:rFonts w:ascii="Google Sans Text" w:cs="Google Sans Text" w:eastAsia="Google Sans Text" w:hAnsi="Google Sans Text"/>
          <w:i w:val="1"/>
          <w:iCs w:val="1"/>
          <w:color w:val="1f1f1f"/>
          <w:rtl w:val="0"/>
        </w:rPr>
        <w:t xml:space="preserve">adding</w:t>
      </w:r>
      <w:r w:rsidDel="00000000" w:rsidR="00000000" w:rsidRPr="00000000">
        <w:rPr>
          <w:rFonts w:ascii="Google Sans Text" w:cs="Google Sans Text" w:eastAsia="Google Sans Text" w:hAnsi="Google Sans Text"/>
          <w:color w:val="1f1f1f"/>
          <w:rtl w:val="0"/>
        </w:rPr>
        <w:t xml:space="preserve"> them, coupled with extensive Graveyard manipulation.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"Masked HERO Fountain" serves as the ultimate circumvention tool against Droll; its effect explicitly reads "Set 1 'Mask Change' from your Deck".</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Because the card is placed directly onto the field and never touches the player's hand, it does not violate Droll &amp; Lock Bird's continuous restriction rules.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Similarly, the Fusion monster "Masked HERO Atomic" triggers its effect in the End Phase to specifically </w:t>
      </w:r>
      <w:r w:rsidDel="00000000" w:rsidR="00000000" w:rsidRPr="00000000">
        <w:rPr>
          <w:rFonts w:ascii="Google Sans Text" w:cs="Google Sans Text" w:eastAsia="Google Sans Text" w:hAnsi="Google Sans Text"/>
          <w:i w:val="1"/>
          <w:iCs w:val="1"/>
          <w:color w:val="1f1f1f"/>
          <w:rtl w:val="0"/>
        </w:rPr>
        <w:t xml:space="preserve">Set</w:t>
      </w:r>
      <w:r w:rsidDel="00000000" w:rsidR="00000000" w:rsidRPr="00000000">
        <w:rPr>
          <w:rFonts w:ascii="Google Sans Text" w:cs="Google Sans Text" w:eastAsia="Google Sans Text" w:hAnsi="Google Sans Text"/>
          <w:color w:val="1f1f1f"/>
          <w:rtl w:val="0"/>
        </w:rPr>
        <w:t xml:space="preserve"> a "Change" Quick-Play spell directly from the graveyard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intricate design ensures that even under the most severe hand-trap suppression available in the format, the HERO player is mathematically guaranteed to end their turn with meaningful disruption—most often a set Mask Change ready to bring out Dark Law.</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Deck Metamorphosis: Trimming the Fat for Maximum Optimization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seamless integration of the TTP1 and PP26 Main Deck support necessitates a rigorous and somewhat painful restructuring of the 15-card Extra Deck.</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dramatically increased power level and accessibility of the new Main Deck Masked HEROs require dedicated Extra Deck space to house their specific, high-ceiling payoffs.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Standard 2026 Extra Deck Composition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Role / Utility in the Metagame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Quantity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Contrast HERO Chaos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Omni-Negate / Insulates the board against Evenly Matched.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(1-2x)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Destiny HERO - Destroyer Phoenix Enforcer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Quick-Effect Targeted Removal / Infinite Grind Game Recursion.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Masked HERO Dark 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One-sided Macro Cosmos Floodgate / Punishes searching mechanics.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(2x)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Masked HERO Atomic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Late-Game Resource Loop / Graveyard Resurrection / Destruction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E-HERO Flame Wingman - Infernal 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Essential Combo Bridge / Searches the Favorite Contact trap.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E-HERO Shining Neos Wingman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Opponent-Turn Board Wipe via Favorite Contact / Untargetable beater.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Wake Up Your E-HERO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Massive OTK Enabler / Floats into Stratos when destroyed by DPE.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Elemental HERO Sunrise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Miracle Fusion Searcher / Provides a Battle Phase destruction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Masked HERO Blast / Acid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 &amp; Trap Wipe / Mass Stat Reduction to push for lethal.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Meta Dependent (1x)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Xtra HERO Cross Crusader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Primary Combo Link / Facilitates Graveyard Resurrection and Deck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(2x)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Xtra HERO Infernal Devicer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Neos Searcher / Attribute Fixture for specific Fusion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Xtra HERO Wonder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Spell Recycling / Extends combos by resetting Polymerization.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Mandatory (1x)</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comfortably accommodate the inclusion of Atomic, Chaos, and the expansive Wingman package, several legacy cards that were once considered untouchable staples have been forcefully rotated out of professional play. "Xtra HERO Dread Decimator," which once served as the archetype's primary OTK enabler and stat booster, is now frequently cut from optimized lists in favor of the significantly more resilient and interactive "Contrast HERO Chaos".</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"Vision HERO Trinity," historically utilized as an aggressive tool for breaking established boards with its triple-attack capability, is now largely redundant due to the overwhelming raw damage output and utility provided by "Wake Up Your Elemental HERO." Furthermore, the drastic reduction of the Vision HERO Main Deck package correlates directly with a decreased reliance on DARK-exclusive Extra Deck tools, allowing the FIRE attribute of Atomic and the LIGHT attribute of Chaos to flourish without encountering the deck's historical xenophobic locks.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Positioning in the 2026 Metagame Context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accurately and comprehensively evaluate the true efficacy of the post-TTP1 HERO deck, it is absolutely essential to contextualize its mechanics against the apex predators of the early 2026 Master Duel and TCG formats.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Based on comprehensive tournament reporting and statistical analysis, the prevailing metagame is heavily populated and dominated by graveyard-reliant midrange strategies and highly explosive hyper-combo decks, specifically the "Fiendsmith" engine, the "Maliss" trap strategy, the incredibly resilient "Branded Dracotail," and the ubiquitous "Fire King"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Dominating the Fiendsmith and Snake-Eye Matchups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highly splashable "Fiendsmith" engine, which is frequently paired with "Snake-Eye" or "Yubel" variants to maximize its ceiling, relies almost entirely on hyper-efficient graveyard recursion, rapid Link climbing, and resource generation from the discard pile.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In this highly aggressive matchup, the HERO deck's primary win condition revolves entirely around establishing "Masked HERO Dark Law" as rapidly and securely as mathematically possible.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Dark Law's continuous, passive effect—which automatically banishes any card sent to the opponent's graveyard—fundamentally turns off the entirety of the Fiendsmith and Snake-Eye recursion engines, rendering their primary mechanics entirely inert.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highly skilled Snake-Eye or Fiendsmith players could navigate around or out "Dark Law" by utilizing targeted removal spells like "Subversion" or simply attacking over Dark Law's relatively low 2400 Attack points during the Battle Phase. However, the evolved 2026 HERO end-board supplements Dark Law with "Contrast HERO Chaos" (which can activate to negate the crucial removal effects) and "Masked HERO Atomic".</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In the rare scenario where Dark Law is somehow destroyed or outed, Atomic simply revives the floodgate on the following turn, completely resetting the lock.</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Furthermore, the addition of "Miracle Ejector" provides an innate, highly accessible graveyard banish effect when it is sent to the graveyard for a Link or Fusion summon. This allows the HERO player to surgically remove a critical "Fiendsmith" or "Snake-Eye" combo piece directly from the opponent's graveyard mid-chain, severely stunting their momentum.</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Attritional War Against Branded Dracotail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"Dracotail" recently emerged as a heavily dominant archetype in the competitive circuit, characterized by high-win-rate cards such as "Dracotail Sting," "Dracotail Pan," and their deep, synergistic integration with the established "Branded" fusion engine (featuring cards like "Blazing Cartesia, the Virtuous," "Branded Fusion," and "Albion the Sanctifire Dragon").</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This specific matchup is heavily attritional, often devolving into a grind game where resources are aggressively traded back and forth over several turns.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HERO deck is now remarkably well-equipped to match this grind game blow-for-blow, primarily through the continuous application of "Masked HERO Furnace" and "Masked HERO Dusk Crow".</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Furnace's unique ability to recursively Special Summon itself from the graveyard whenever a non-FIRE HERO Fusion is Summoned provides the HERO player with virtually infinite block fodder and readily available Link material, preventing the Branded player from achieving an easy OTK.</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When the Branded Dracotail player inevitably attempts a massive, game-ending push utilizing "Mirrorjade the Iceblade Dragon" or "Albion the Branded Dragon"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HERO player can leverage the trap card "Favorite Contact" during the opponent's turn. This allows them to instantly Fusion Summon "Elemental HERO Shining Neos Wingman," completely wiping the Dracotail board of its established monsters while simultaneously presenting a massive, untargetable body that the Branded strategy severely struggles to remove.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Countering the Maliss and Fire King Strategies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operating against trap-heavy, control-oriented strategies like "Maliss," or navigating the complex, self-destruction loops of the "Fire King" architecture (which heavily utilizes cards like "Fire King High Avatar Garunix," "Fire King Island," and "Legendary Fire King Ponix" to maintain advantage)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"Masked HERO Atomic" shines as the undeniable MVP of the matchup. Atomic's innate protection clause clearly states that the first time it would be destroyed by battle or card effect each turn, it is explicitly not destroyed.</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powerful defensive layer allows Atomic to effortlessly absorb a destruction effect from a card like "Fire King Sky Burn" or weather a targeted "Maliss" trap without flinching, maintaining a commanding board presence.</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Additionally, the sheer search velocity and deck-thinning capabilities of "Masked HERO Furnace" (searching for Polymerization while simultaneously discarding a dead card for graveyard value) prevent the HERO deck from burning out of necessary resources in the mid-to-late game, historically a massive weakness when forced to play against slower control variants.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Consistency and Opening Probabilities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inclusion of the dense Tactical-Try Pack and Premium Pack 2026 support drastically alters the fundamental mathematical probability of a HERO player opening a playable, disruption-resistant hand. A standard 40-card build in the 2026 competitive season operates with a level of hyper-consistency that borders on absolute certainty, moving away from the RNG-reliant hands of the past.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Main Deck Component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Examples / Inclusions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Total Deck Slots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Opening Hand Probability (5 Cards)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Starters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Hero Lives (3x), E-Hero Stratos (2-3x), E - Emergency Call (3x), Miracle Ejector (1-2x), ROTA (1x)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 to 12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~85.4% to ~90.1% chance to open at least 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Secondary Extenders &amp; Bridges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D-Hero Malicious (3x), Vision HERO Vyon (2x), Masked HERO Dusk Crow (1x), Masked HERO Furnace (1-2x), Masked HERO Fountain (1x)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 to 10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~74.2% to ~81.9% chance to open at least one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Garnets &amp; Mandatory Targets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E-Hero Shadow Mist, E-Hero Neos, Destiny HERO Denier, Neo-Spacian Aqua Dolphin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 to 5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 (Preferred remaining in the deck)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Non-Engine / Disruption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Ash Blossom (3x), Infinite Impermanence (3x), Forbidden Droplet (3x), Mulcharmy Fuwalos (3x), Called by the Grave (1x)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 to 15 Cards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~85.4% to ~94.2% chance to open at least one</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As illustrated by the probability matrix, the likelihood of a HERO player opening at least one Primary Starter in a standard 5-card opening hand approaches 85%. Furthermore, because "Masked HERO Furnace" can act as a highly effective pseudo-starter by searching for "Polymerization" to unbrick hands that are overly flooded with Main Deck monsters, the statistical frequency of a HERO player being forced to pass their turn with absolutely no plays drops significantly below 5%.</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deck's core engine has become so remarkably compact and efficient that it can comfortably accommodate between 12 and 15 dedicated slots for non-engine interaction. This massive allowance for cards like "Ash Blossom &amp; Joyous Spring," "Infinite Impermanence," "Forbidden Droplet," and the powerful "Mulcharmy Fuwalos" allows the HERO strategy to aggressively combat top-tier threats even when forced to play second, a drastic improvement over older builds that were notoriously poor at breaking established boards.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Final Verdict on the 2026 HERO Archetype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highly anticipated physical release of "Masked HERO Dusk Crow," "Masked HERO Furnace," "Masked HERO Atomic," and "Masked HERO Fountain," catalyzed and exponentially amplified by the incredible utility of "Miracle Ejector," represents what is arguably the most significant, holistic systemic upgrade to the HERO archetype in the expansive history of the Yu-Gi-Oh! TCG.</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years, the deck was narrowly defined by linear, easily disrupted combo routes culminating in a fragile, solitary floodgate. Post-Tactical-Try Pack, the archetype has metamorphosed into a sophisticated, highly resilient engine of war.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It now possesses the innate mechanical ability to play seamlessly through historically debilitating, turn-ending hand traps like Nibiru and Droll &amp; Lock Bird by relying on Setting mechanics and Special Summons that occur prior to critical choke points.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It has definitively solved its glaring lack of interaction by consistently and effortlessly fielding "Contrast HERO Chaos" to provide a blanket omni-negate.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Most importantly, it has resolved its late-game burnout issues through the infinite recursion loops provided by "Masked HERO Atomic" and the graveyard-centric advantage generated by Dusk Crow and Furnace.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effectively trimming the fragile, brick-heavy "Vision HERO" engine in favor of the hyper-efficient Main Deck "Masked HERO" package, the deck successfully maximizes its Extra Deck utility while simultaneously minimizing its mechanical choke points.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In the direct context of the 2026 metagame, characterized by the absolute dominance of Branded Dracotail, the Fiendsmith engine, and Fire King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HERO deck's potent combination of one-sided graveyard banishing through "Dark Law," accessible omni-negation through "Chaos," and devastating opponent-turn board wipes via "Shining Neos Wingman" cements its status. It is no longer merely a rogue fan-favorite or an anime nostalgia deck, but a mathematically sound, incredibly dangerous Tier 1 competitive threat capable of dominating the highest levels of competitive play.</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Dusk Crow | Yu-Gi-Oh! Wiki | Fandom, geopend op februari 15, 2026, </w:t>
      </w:r>
      <w:hyperlink r:id="rId6">
        <w:r w:rsidDel="00000000" w:rsidR="00000000" w:rsidRPr="00000000">
          <w:rPr>
            <w:rFonts w:ascii="Google Sans" w:cs="Google Sans" w:eastAsia="Google Sans" w:hAnsi="Google Sans"/>
            <w:color w:val="0000ee"/>
            <w:sz w:val="24"/>
            <w:szCs w:val="24"/>
            <w:u w:val="single"/>
            <w:rtl w:val="0"/>
          </w:rPr>
          <w:t xml:space="preserve">https://yugioh.fandom.com/wiki/Masked_HERO_Dusk_Crow</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MDPRO3, new hero Neo-Spacian deck,Miracle Ejector,[ABGX] (V JUMP PROMO), geopend op februari 15, 2026, </w:t>
      </w:r>
      <w:hyperlink r:id="rId7">
        <w:r w:rsidDel="00000000" w:rsidR="00000000" w:rsidRPr="00000000">
          <w:rPr>
            <w:rFonts w:ascii="Google Sans" w:cs="Google Sans" w:eastAsia="Google Sans" w:hAnsi="Google Sans"/>
            <w:color w:val="0000ee"/>
            <w:sz w:val="24"/>
            <w:szCs w:val="24"/>
            <w:u w:val="single"/>
            <w:rtl w:val="0"/>
          </w:rPr>
          <w:t xml:space="preserve">https://www.youtube.com/watch?v=xQCFT3IJVRA</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 Yu-Gi-Oh! Wiki - Fandom, geopend op februari 15, 2026, </w:t>
      </w:r>
      <w:hyperlink r:id="rId8">
        <w:r w:rsidDel="00000000" w:rsidR="00000000" w:rsidRPr="00000000">
          <w:rPr>
            <w:rFonts w:ascii="Google Sans" w:cs="Google Sans" w:eastAsia="Google Sans" w:hAnsi="Google Sans"/>
            <w:color w:val="0000ee"/>
            <w:sz w:val="24"/>
            <w:szCs w:val="24"/>
            <w:u w:val="single"/>
            <w:rtl w:val="0"/>
          </w:rPr>
          <w:t xml:space="preserve">https://yugioh.fandom.com/wiki/Masked_HERO</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PSCT check for custom cards : r/Yugioh101 - Reddit, geopend op februari 15,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https://www.reddit.com/r/Yugioh101/comments/ys9umu/psct_check_for_custom_cards/</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August Yu-Gi-Oh! Metagame Recap | TCGplayer, geopend op februari 15, 2026, </w:t>
      </w:r>
      <w:hyperlink r:id="rId10">
        <w:r w:rsidDel="00000000" w:rsidR="00000000" w:rsidRPr="00000000">
          <w:rPr>
            <w:rFonts w:ascii="Google Sans" w:cs="Google Sans" w:eastAsia="Google Sans" w:hAnsi="Google Sans"/>
            <w:color w:val="0000ee"/>
            <w:sz w:val="24"/>
            <w:szCs w:val="24"/>
            <w:u w:val="single"/>
            <w:rtl w:val="0"/>
          </w:rPr>
          <w:t xml:space="preserve">https://www.tcgplayer.com/content/article/The-August-Yu-Gi-Oh-Metagame-Recap/15214228-9aac-4f4d-93ac-856823672529/</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HERO simply not a good deck even after so much support? : r/masterduel - Reddit, geopend op februari 15, 2026, </w:t>
      </w:r>
      <w:hyperlink r:id="rId11">
        <w:r w:rsidDel="00000000" w:rsidR="00000000" w:rsidRPr="00000000">
          <w:rPr>
            <w:rFonts w:ascii="Google Sans" w:cs="Google Sans" w:eastAsia="Google Sans" w:hAnsi="Google Sans"/>
            <w:color w:val="0000ee"/>
            <w:sz w:val="24"/>
            <w:szCs w:val="24"/>
            <w:u w:val="single"/>
            <w:rtl w:val="0"/>
          </w:rPr>
          <w:t xml:space="preserve">https://www.reddit.com/r/masterduel/comments/1kqz36u/why_is_hero_simply_not_a_good_deck_even_after_so/</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Hey guys, can y'all tell me if the new cards have arrived in master duel? - Reddit, geopend op februari 15, 2026, </w:t>
      </w:r>
      <w:hyperlink r:id="rId12">
        <w:r w:rsidDel="00000000" w:rsidR="00000000" w:rsidRPr="00000000">
          <w:rPr>
            <w:rFonts w:ascii="Google Sans" w:cs="Google Sans" w:eastAsia="Google Sans" w:hAnsi="Google Sans"/>
            <w:color w:val="0000ee"/>
            <w:sz w:val="24"/>
            <w:szCs w:val="24"/>
            <w:u w:val="single"/>
            <w:rtl w:val="0"/>
          </w:rPr>
          <w:t xml:space="preserve">https://www.reddit.com/r/masterduel/comments/1q6wx1u/hey_guys_can_yall_tell_me_if_the_new_cards_have/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TCG] Masked HERO Furnace (Tactical-Try Pack: Dark Magic / HERO / Mikanko TTP1-JP025) [Release Date/Price/Where To Buy] | SNKRDUNK Magazine, geopend op februari 15, 2026, </w:t>
      </w:r>
      <w:hyperlink r:id="rId13">
        <w:r w:rsidDel="00000000" w:rsidR="00000000" w:rsidRPr="00000000">
          <w:rPr>
            <w:rFonts w:ascii="Google Sans" w:cs="Google Sans" w:eastAsia="Google Sans" w:hAnsi="Google Sans"/>
            <w:color w:val="0000ee"/>
            <w:sz w:val="24"/>
            <w:szCs w:val="24"/>
            <w:u w:val="single"/>
            <w:rtl w:val="0"/>
          </w:rPr>
          <w:t xml:space="preserve">https://snkrdunk.com/en/magazine/2025/06/30/yu-gi-oh-tcg-masked-hero-furnace-tactical-try-pack-dark-magic-hero-mikanko-ttp1-jp025-release-date-price-where-to-buy/</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Hero Post Premium Pack 2026 | MDPRO3 | Replays &amp; Decklist - YouTube, geopend op februari 15,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https://www.youtube.com/watch?v=8uXknX-MwSk</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[Tactical-Try Pack: Dark Magic / HERO / Mikanko] New "Masked HERO" Cards - Reddit, geopend op februari 15, 2026, </w:t>
      </w:r>
      <w:hyperlink r:id="rId15">
        <w:r w:rsidDel="00000000" w:rsidR="00000000" w:rsidRPr="00000000">
          <w:rPr>
            <w:rFonts w:ascii="Google Sans" w:cs="Google Sans" w:eastAsia="Google Sans" w:hAnsi="Google Sans"/>
            <w:color w:val="0000ee"/>
            <w:sz w:val="24"/>
            <w:szCs w:val="24"/>
            <w:u w:val="single"/>
            <w:rtl w:val="0"/>
          </w:rPr>
          <w:t xml:space="preserve">https://www.reddit.com/r/masterduel/comments/1ki8i93/tacticaltry_pack_dark_magic_hero_mikanko_new/</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FOUNTAIN IS INSANE ! | HERO SUPPORT DECKLIST | 1 Card Combo Tutorial | Yu-Gi-Oh! 2025 - YouTube, geopend op februari 15, 2026, </w:t>
      </w:r>
      <w:hyperlink r:id="rId16">
        <w:r w:rsidDel="00000000" w:rsidR="00000000" w:rsidRPr="00000000">
          <w:rPr>
            <w:rFonts w:ascii="Google Sans" w:cs="Google Sans" w:eastAsia="Google Sans" w:hAnsi="Google Sans"/>
            <w:color w:val="0000ee"/>
            <w:sz w:val="24"/>
            <w:szCs w:val="24"/>
            <w:u w:val="single"/>
            <w:rtl w:val="0"/>
          </w:rPr>
          <w:t xml:space="preserve">https://www.youtube.com/watch?v=jd6iRtlHF9I</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[TTP1] VJump Reveal - "Masked HERO" : r/yugioh - Reddit, geopend op februari 15, 2026, </w:t>
      </w:r>
      <w:hyperlink r:id="rId17">
        <w:r w:rsidDel="00000000" w:rsidR="00000000" w:rsidRPr="00000000">
          <w:rPr>
            <w:rFonts w:ascii="Google Sans" w:cs="Google Sans" w:eastAsia="Google Sans" w:hAnsi="Google Sans"/>
            <w:color w:val="0000ee"/>
            <w:sz w:val="24"/>
            <w:szCs w:val="24"/>
            <w:u w:val="single"/>
            <w:rtl w:val="0"/>
          </w:rPr>
          <w:t xml:space="preserve">https://www.reddit.com/r/yugioh/comments/1ki8gor/ttp1_vjump_reveal_masked_hero/</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HERO 60 cards deck May.2025 | Post Tactical Try Pack - YouTube, geopend op februari 15,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https://www.youtube.com/watch?v=gLH6GdlvyYU</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TTP1 - Masked HERO | Master Duel Meta, geopend op februari 15, 2026, </w:t>
      </w:r>
      <w:hyperlink r:id="rId19">
        <w:r w:rsidDel="00000000" w:rsidR="00000000" w:rsidRPr="00000000">
          <w:rPr>
            <w:rFonts w:ascii="Google Sans" w:cs="Google Sans" w:eastAsia="Google Sans" w:hAnsi="Google Sans"/>
            <w:color w:val="0000ee"/>
            <w:sz w:val="24"/>
            <w:szCs w:val="24"/>
            <w:u w:val="single"/>
            <w:rtl w:val="0"/>
          </w:rPr>
          <w:t xml:space="preserve">https://www.masterduelmeta.com/articles/news/may-9-2025/TTP1</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TTP1-JP024 Masked HERO Dusk Crow (UR) - TCG Corner, geopend op februari 15, 2026, </w:t>
      </w:r>
      <w:hyperlink r:id="rId20">
        <w:r w:rsidDel="00000000" w:rsidR="00000000" w:rsidRPr="00000000">
          <w:rPr>
            <w:rFonts w:ascii="Google Sans" w:cs="Google Sans" w:eastAsia="Google Sans" w:hAnsi="Google Sans"/>
            <w:color w:val="0000ee"/>
            <w:sz w:val="24"/>
            <w:szCs w:val="24"/>
            <w:u w:val="single"/>
            <w:rtl w:val="0"/>
          </w:rPr>
          <w:t xml:space="preserve">https://tcg-corner.com/products/ttp1-jp024-ur</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Hero Post Tactical-Try Pack|EDOPRO| Replays + Decklist ✔️ - YouTube, geopend op februari 15,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https://www.youtube.com/watch?v=gDF13H0sxro</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TTP1-JP025 Masked HERO Furnace (UR) - TCG Corner, geopend op februari 15, 2026, </w:t>
      </w:r>
      <w:hyperlink r:id="rId22">
        <w:r w:rsidDel="00000000" w:rsidR="00000000" w:rsidRPr="00000000">
          <w:rPr>
            <w:rFonts w:ascii="Google Sans" w:cs="Google Sans" w:eastAsia="Google Sans" w:hAnsi="Google Sans"/>
            <w:color w:val="0000ee"/>
            <w:sz w:val="24"/>
            <w:szCs w:val="24"/>
            <w:u w:val="single"/>
            <w:rtl w:val="0"/>
          </w:rPr>
          <w:t xml:space="preserve">https://tcg-corner.com/id/products/ttp1-jp025-ur</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Furnace - cardcluster, geopend op februari 15, 2026, </w:t>
      </w:r>
      <w:hyperlink r:id="rId23">
        <w:r w:rsidDel="00000000" w:rsidR="00000000" w:rsidRPr="00000000">
          <w:rPr>
            <w:rFonts w:ascii="Google Sans" w:cs="Google Sans" w:eastAsia="Google Sans" w:hAnsi="Google Sans"/>
            <w:color w:val="0000ee"/>
            <w:sz w:val="24"/>
            <w:szCs w:val="24"/>
            <w:u w:val="single"/>
            <w:rtl w:val="0"/>
          </w:rPr>
          <w:t xml:space="preserve">https://cardcluster.com/card/masked-hero-furnace</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CONTRAST HERO CHAOS VS META (ROAD TO MASTER RANK) | Yu-Gi-Oh! Master Duel - YouTube, geopend op februari 15,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https://www.youtube.com/watch?v=syXQ9Qm6IBc</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Deck HERO Post Maze of Muertos | MDPRO3 Replays + Decklist &amp; Analysis - YouTube, geopend op februari 15,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https://www.youtube.com/watch?v=IKzGcxfE3yQ</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MASKED HEROES ARE HERE! HERO Deck Post Maze of Muertos | MDPRO3 Replays + Analysis - YouTube, geopend op februari 15,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https://www.youtube.com/watch?v=gFewwNIIb30</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Atomic | Yu-Gi-Oh! Wiki - Fandom, geopend op februari 15, 2026, </w:t>
      </w:r>
      <w:hyperlink r:id="rId27">
        <w:r w:rsidDel="00000000" w:rsidR="00000000" w:rsidRPr="00000000">
          <w:rPr>
            <w:rFonts w:ascii="Google Sans" w:cs="Google Sans" w:eastAsia="Google Sans" w:hAnsi="Google Sans"/>
            <w:color w:val="0000ee"/>
            <w:sz w:val="24"/>
            <w:szCs w:val="24"/>
            <w:u w:val="single"/>
            <w:rtl w:val="0"/>
          </w:rPr>
          <w:t xml:space="preserve">https://yugioh.fandom.com/wiki/Masked_HERO_Atomic</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Fountain - cardcluster, geopend op februari 15, 2026, </w:t>
      </w:r>
      <w:hyperlink r:id="rId28">
        <w:r w:rsidDel="00000000" w:rsidR="00000000" w:rsidRPr="00000000">
          <w:rPr>
            <w:rFonts w:ascii="Google Sans" w:cs="Google Sans" w:eastAsia="Google Sans" w:hAnsi="Google Sans"/>
            <w:color w:val="0000ee"/>
            <w:sz w:val="24"/>
            <w:szCs w:val="24"/>
            <w:u w:val="single"/>
            <w:rtl w:val="0"/>
          </w:rPr>
          <w:t xml:space="preserve">https://cardcluster.com/card/masked-hero-fountain</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ABGX - Miracle Ejector - Yu-Gi-Oh! Master Duel Meta, geopend op februari 15, 2026, </w:t>
      </w:r>
      <w:hyperlink r:id="rId29">
        <w:r w:rsidDel="00000000" w:rsidR="00000000" w:rsidRPr="00000000">
          <w:rPr>
            <w:rFonts w:ascii="Google Sans" w:cs="Google Sans" w:eastAsia="Google Sans" w:hAnsi="Google Sans"/>
            <w:color w:val="0000ee"/>
            <w:sz w:val="24"/>
            <w:szCs w:val="24"/>
            <w:u w:val="single"/>
            <w:rtl w:val="0"/>
          </w:rPr>
          <w:t xml:space="preserve">https://www.masterduelmeta.com/articles/news/nov-04-2025/ABGX</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this card even close to being a good Elemental HERO support as Miracle Ejector? : r/customyugioh - Reddit, geopend op februari 15, 2026, </w:t>
      </w:r>
      <w:hyperlink r:id="rId30">
        <w:r w:rsidDel="00000000" w:rsidR="00000000" w:rsidRPr="00000000">
          <w:rPr>
            <w:rFonts w:ascii="Google Sans" w:cs="Google Sans" w:eastAsia="Google Sans" w:hAnsi="Google Sans"/>
            <w:color w:val="0000ee"/>
            <w:sz w:val="24"/>
            <w:szCs w:val="24"/>
            <w:u w:val="single"/>
            <w:rtl w:val="0"/>
          </w:rPr>
          <w:t xml:space="preserve">https://www.reddit.com/r/customyugioh/comments/1qh8wgh/is_this_card_even_close_to_being_a_good_elemental/</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Miracle Ejector – cardcluster, geopend op februari 15, 2026, </w:t>
      </w:r>
      <w:hyperlink r:id="rId31">
        <w:r w:rsidDel="00000000" w:rsidR="00000000" w:rsidRPr="00000000">
          <w:rPr>
            <w:rFonts w:ascii="Google Sans" w:cs="Google Sans" w:eastAsia="Google Sans" w:hAnsi="Google Sans"/>
            <w:color w:val="0000ee"/>
            <w:sz w:val="24"/>
            <w:szCs w:val="24"/>
            <w:u w:val="single"/>
            <w:rtl w:val="0"/>
          </w:rPr>
          <w:t xml:space="preserve">https://cardcluster.com/card/miracle-ejector</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GX: Academia Duel Log] "Miracle Excluder" : r/masterduel - Reddit, geopend op februari 15, 2026, </w:t>
      </w:r>
      <w:hyperlink r:id="rId32">
        <w:r w:rsidDel="00000000" w:rsidR="00000000" w:rsidRPr="00000000">
          <w:rPr>
            <w:rFonts w:ascii="Google Sans" w:cs="Google Sans" w:eastAsia="Google Sans" w:hAnsi="Google Sans"/>
            <w:color w:val="0000ee"/>
            <w:sz w:val="24"/>
            <w:szCs w:val="24"/>
            <w:u w:val="single"/>
            <w:rtl w:val="0"/>
          </w:rPr>
          <w:t xml:space="preserve">https://www.reddit.com/r/masterduel/comments/1ony0y7/yugioh_gx_academia_duel_log_miracle_excluder/</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Vision HERO Increase | Card Details | Yu-Gi-Oh! Neuron(TRADING CARD GAME CARD DATABASE) - Konami, geopend op februari 15, 2026, </w:t>
      </w:r>
      <w:hyperlink r:id="rId33">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https://www.db.yugioh-card.com/yugiohdb/card_search.action?ope=2&amp;cid=9063&amp;request_locale=en</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Hero Deck : r/Yugioh101 - Reddit, geopend op februari 15, 2026, </w:t>
      </w:r>
      <w:hyperlink r:id="rId34">
        <w:r w:rsidDel="00000000" w:rsidR="00000000" w:rsidRPr="00000000">
          <w:rPr>
            <w:rFonts w:ascii="Google Sans" w:cs="Google Sans" w:eastAsia="Google Sans" w:hAnsi="Google Sans"/>
            <w:color w:val="0000ee"/>
            <w:sz w:val="24"/>
            <w:szCs w:val="24"/>
            <w:u w:val="single"/>
            <w:rtl w:val="0"/>
          </w:rPr>
          <w:t xml:space="preserve">https://www.reddit.com/r/Yugioh101/comments/1r2qz62/question_hero_deck/</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 new Hero cards expected to come in february? Will miracle ejector also be released? : r/masterduel - Reddit, geopend op februari 15, 2026, </w:t>
      </w:r>
      <w:hyperlink r:id="rId35">
        <w:r w:rsidDel="00000000" w:rsidR="00000000" w:rsidRPr="00000000">
          <w:rPr>
            <w:rFonts w:ascii="Google Sans" w:cs="Google Sans" w:eastAsia="Google Sans" w:hAnsi="Google Sans"/>
            <w:color w:val="0000ee"/>
            <w:sz w:val="24"/>
            <w:szCs w:val="24"/>
            <w:u w:val="single"/>
            <w:rtl w:val="0"/>
          </w:rPr>
          <w:t xml:space="preserve">https://www.reddit.com/r/masterduel/comments/1qqa2zy/are_the_new_hero_cards_expected_to_come_in/</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Infamous MASKED HERO DUSK CROW Combo (send help ..., geopend op februari 15,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https://www.youtube.com/watch?v=bYHWXHZ7TZM</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Tips:Double Hero Attack | Yu-Gi-Oh! Wiki | Fandom, geopend op februari 15, 2026, </w:t>
      </w:r>
      <w:hyperlink r:id="rId37">
        <w:r w:rsidDel="00000000" w:rsidR="00000000" w:rsidRPr="00000000">
          <w:rPr>
            <w:rFonts w:ascii="Google Sans" w:cs="Google Sans" w:eastAsia="Google Sans" w:hAnsi="Google Sans"/>
            <w:color w:val="0000ee"/>
            <w:sz w:val="24"/>
            <w:szCs w:val="24"/>
            <w:u w:val="single"/>
            <w:rtl w:val="0"/>
          </w:rPr>
          <w:t xml:space="preserve">https://yugioh.fandom.com/wiki/Card_Tips:Double_Hero_Attack</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MASKED HERO FOUNTAIN IS INSANE! (PREMIUM PACK 2026) | Yu-Gi-Oh! MDPro3, geopend op februari 15,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https://www.youtube.com/watch?v=JoR7I3KyMcg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cg-corner.com/products/ttp1-jp024-ur" TargetMode="External"/><Relationship Id="rId22" Type="http://schemas.openxmlformats.org/officeDocument/2006/relationships/hyperlink" Target="https://tcg-corner.com/id/products/ttp1-jp025-ur" TargetMode="External"/><Relationship Id="rId21" Type="http://schemas.openxmlformats.org/officeDocument/2006/relationships/hyperlink" Target="https://www.youtube.com/watch?v=gDF13H0sxro" TargetMode="External"/><Relationship Id="rId24" Type="http://schemas.openxmlformats.org/officeDocument/2006/relationships/hyperlink" Target="https://www.youtube.com/watch?v=syXQ9Qm6IBc" TargetMode="External"/><Relationship Id="rId23" Type="http://schemas.openxmlformats.org/officeDocument/2006/relationships/hyperlink" Target="https://cardcluster.com/card/masked-hero-furna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101/comments/ys9umu/psct_check_for_custom_cards/" TargetMode="External"/><Relationship Id="rId26" Type="http://schemas.openxmlformats.org/officeDocument/2006/relationships/hyperlink" Target="https://www.youtube.com/watch?v=gFewwNIIb30" TargetMode="External"/><Relationship Id="rId25" Type="http://schemas.openxmlformats.org/officeDocument/2006/relationships/hyperlink" Target="https://www.youtube.com/watch?v=IKzGcxfE3yQ" TargetMode="External"/><Relationship Id="rId28" Type="http://schemas.openxmlformats.org/officeDocument/2006/relationships/hyperlink" Target="https://cardcluster.com/card/masked-hero-fountain" TargetMode="External"/><Relationship Id="rId27" Type="http://schemas.openxmlformats.org/officeDocument/2006/relationships/hyperlink" Target="https://yugioh.fandom.com/wiki/Masked_HERO_Atomic" TargetMode="External"/><Relationship Id="rId5" Type="http://schemas.openxmlformats.org/officeDocument/2006/relationships/styles" Target="styles.xml"/><Relationship Id="rId6" Type="http://schemas.openxmlformats.org/officeDocument/2006/relationships/hyperlink" Target="https://yugioh.fandom.com/wiki/Masked_HERO_Dusk_Crow" TargetMode="External"/><Relationship Id="rId29" Type="http://schemas.openxmlformats.org/officeDocument/2006/relationships/hyperlink" Target="https://www.masterduelmeta.com/articles/news/nov-04-2025/ABGX" TargetMode="External"/><Relationship Id="rId7" Type="http://schemas.openxmlformats.org/officeDocument/2006/relationships/hyperlink" Target="https://www.youtube.com/watch?v=xQCFT3IJVRA" TargetMode="External"/><Relationship Id="rId8" Type="http://schemas.openxmlformats.org/officeDocument/2006/relationships/hyperlink" Target="https://yugioh.fandom.com/wiki/Masked_HERO" TargetMode="External"/><Relationship Id="rId31" Type="http://schemas.openxmlformats.org/officeDocument/2006/relationships/hyperlink" Target="https://cardcluster.com/card/miracle-ejector" TargetMode="External"/><Relationship Id="rId30" Type="http://schemas.openxmlformats.org/officeDocument/2006/relationships/hyperlink" Target="https://www.reddit.com/r/customyugioh/comments/1qh8wgh/is_this_card_even_close_to_being_a_good_elemental/" TargetMode="External"/><Relationship Id="rId11" Type="http://schemas.openxmlformats.org/officeDocument/2006/relationships/hyperlink" Target="https://www.reddit.com/r/masterduel/comments/1kqz36u/why_is_hero_simply_not_a_good_deck_even_after_so/" TargetMode="External"/><Relationship Id="rId33" Type="http://schemas.openxmlformats.org/officeDocument/2006/relationships/hyperlink" Target="https://www.db.yugioh-card.com/yugiohdb/card_search.action?ope=2&amp;cid=9063&amp;request_locale=en" TargetMode="External"/><Relationship Id="rId10" Type="http://schemas.openxmlformats.org/officeDocument/2006/relationships/hyperlink" Target="https://www.tcgplayer.com/content/article/The-August-Yu-Gi-Oh-Metagame-Recap/15214228-9aac-4f4d-93ac-856823672529/" TargetMode="External"/><Relationship Id="rId32" Type="http://schemas.openxmlformats.org/officeDocument/2006/relationships/hyperlink" Target="https://www.reddit.com/r/masterduel/comments/1ony0y7/yugioh_gx_academia_duel_log_miracle_excluder/" TargetMode="External"/><Relationship Id="rId13" Type="http://schemas.openxmlformats.org/officeDocument/2006/relationships/hyperlink" Target="https://snkrdunk.com/en/magazine/2025/06/30/yu-gi-oh-tcg-masked-hero-furnace-tactical-try-pack-dark-magic-hero-mikanko-ttp1-jp025-release-date-price-where-to-buy/" TargetMode="External"/><Relationship Id="rId35" Type="http://schemas.openxmlformats.org/officeDocument/2006/relationships/hyperlink" Target="https://www.reddit.com/r/masterduel/comments/1qqa2zy/are_the_new_hero_cards_expected_to_come_in/" TargetMode="External"/><Relationship Id="rId12" Type="http://schemas.openxmlformats.org/officeDocument/2006/relationships/hyperlink" Target="https://www.reddit.com/r/masterduel/comments/1q6wx1u/hey_guys_can_yall_tell_me_if_the_new_cards_have/" TargetMode="External"/><Relationship Id="rId34" Type="http://schemas.openxmlformats.org/officeDocument/2006/relationships/hyperlink" Target="https://www.reddit.com/r/Yugioh101/comments/1r2qz62/question_hero_deck/" TargetMode="External"/><Relationship Id="rId15" Type="http://schemas.openxmlformats.org/officeDocument/2006/relationships/hyperlink" Target="https://www.reddit.com/r/masterduel/comments/1ki8i93/tacticaltry_pack_dark_magic_hero_mikanko_new/" TargetMode="External"/><Relationship Id="rId37" Type="http://schemas.openxmlformats.org/officeDocument/2006/relationships/hyperlink" Target="https://yugioh.fandom.com/wiki/Card_Tips:Double_Hero_Attack" TargetMode="External"/><Relationship Id="rId14" Type="http://schemas.openxmlformats.org/officeDocument/2006/relationships/hyperlink" Target="https://www.youtube.com/watch?v=8uXknX-MwSk" TargetMode="External"/><Relationship Id="rId36" Type="http://schemas.openxmlformats.org/officeDocument/2006/relationships/hyperlink" Target="https://www.youtube.com/watch?v=bYHWXHZ7TZM" TargetMode="External"/><Relationship Id="rId17" Type="http://schemas.openxmlformats.org/officeDocument/2006/relationships/hyperlink" Target="https://www.reddit.com/r/yugioh/comments/1ki8gor/ttp1_vjump_reveal_masked_hero/" TargetMode="External"/><Relationship Id="rId16" Type="http://schemas.openxmlformats.org/officeDocument/2006/relationships/hyperlink" Target="https://www.youtube.com/watch?v=jd6iRtlHF9I" TargetMode="External"/><Relationship Id="rId38" Type="http://schemas.openxmlformats.org/officeDocument/2006/relationships/hyperlink" Target="https://www.youtube.com/watch?v=JoR7I3KyMcg" TargetMode="External"/><Relationship Id="rId19" Type="http://schemas.openxmlformats.org/officeDocument/2006/relationships/hyperlink" Target="https://www.masterduelmeta.com/articles/news/may-9-2025/TTP1" TargetMode="External"/><Relationship Id="rId18" Type="http://schemas.openxmlformats.org/officeDocument/2006/relationships/hyperlink" Target="https://www.youtube.com/watch?v=gLH6GdlvyY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